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9A" w:rsidRDefault="001E0A9A" w:rsidP="001E0A9A">
      <w:r>
        <w:t>Тема: «Освобождение бусинок из ледяного плена»</w:t>
      </w:r>
    </w:p>
    <w:p w:rsidR="001E0A9A" w:rsidRDefault="001E0A9A" w:rsidP="001E0A9A"/>
    <w:p w:rsidR="001E0A9A" w:rsidRDefault="001E0A9A" w:rsidP="001E0A9A">
      <w:r>
        <w:t>Цели:</w:t>
      </w:r>
    </w:p>
    <w:p w:rsidR="001E0A9A" w:rsidRDefault="001E0A9A" w:rsidP="001E0A9A">
      <w:r>
        <w:t>•</w:t>
      </w:r>
      <w:r>
        <w:tab/>
      </w:r>
      <w:r>
        <w:t xml:space="preserve">расширять </w:t>
      </w:r>
      <w:r>
        <w:t xml:space="preserve"> предс</w:t>
      </w:r>
      <w:r>
        <w:t>тавлений детей о свойствах льда;</w:t>
      </w:r>
    </w:p>
    <w:p w:rsidR="001E0A9A" w:rsidRDefault="001E0A9A" w:rsidP="001E0A9A">
      <w:r>
        <w:t>•</w:t>
      </w:r>
      <w:r>
        <w:tab/>
        <w:t>развивать логическое мышление при выборе способа действия;</w:t>
      </w:r>
    </w:p>
    <w:p w:rsidR="001E0A9A" w:rsidRDefault="001E0A9A" w:rsidP="001E0A9A">
      <w:r>
        <w:t>•</w:t>
      </w:r>
      <w:r>
        <w:tab/>
        <w:t>стимулировать</w:t>
      </w:r>
      <w:r>
        <w:t xml:space="preserve"> детей к самостоятельному формулированию</w:t>
      </w:r>
      <w:r>
        <w:t xml:space="preserve"> выводов;</w:t>
      </w:r>
    </w:p>
    <w:p w:rsidR="001E0A9A" w:rsidRDefault="001E0A9A" w:rsidP="001E0A9A">
      <w:r>
        <w:t>•</w:t>
      </w:r>
      <w:r>
        <w:tab/>
        <w:t xml:space="preserve">развивать </w:t>
      </w:r>
      <w:r>
        <w:t>желание помогать</w:t>
      </w:r>
      <w:r>
        <w:t xml:space="preserve"> другим;</w:t>
      </w:r>
    </w:p>
    <w:p w:rsidR="001E0A9A" w:rsidRDefault="001E0A9A" w:rsidP="001E0A9A">
      <w:r>
        <w:t>•</w:t>
      </w:r>
      <w:r>
        <w:tab/>
        <w:t>воспитывать аккуратность</w:t>
      </w:r>
      <w:r>
        <w:t xml:space="preserve"> и самостоятельность</w:t>
      </w:r>
      <w:r>
        <w:t xml:space="preserve"> в работе.</w:t>
      </w:r>
    </w:p>
    <w:p w:rsidR="001E0A9A" w:rsidRDefault="001E0A9A" w:rsidP="001E0A9A"/>
    <w:p w:rsidR="001E0A9A" w:rsidRDefault="001E0A9A" w:rsidP="001E0A9A">
      <w:r>
        <w:t>Материал: замороженные во льду бусинки, баночки с тёплой водой, тарелочк</w:t>
      </w:r>
      <w:r>
        <w:t>и, тряпочки для каждого ребёнка, гуашь.</w:t>
      </w:r>
    </w:p>
    <w:p w:rsidR="001E0A9A" w:rsidRDefault="001E0A9A" w:rsidP="001E0A9A"/>
    <w:p w:rsidR="001E0A9A" w:rsidRDefault="001E0A9A" w:rsidP="001E0A9A">
      <w:r>
        <w:t>Предв</w:t>
      </w:r>
      <w:r>
        <w:t xml:space="preserve">арительная работа: </w:t>
      </w:r>
      <w:r>
        <w:t xml:space="preserve"> игры со льдом на прогулке, изготовление цветных льдинок.</w:t>
      </w:r>
    </w:p>
    <w:p w:rsidR="001E0A9A" w:rsidRDefault="001E0A9A" w:rsidP="001E0A9A"/>
    <w:p w:rsidR="001E0A9A" w:rsidRDefault="001E0A9A" w:rsidP="001E0A9A">
      <w:r>
        <w:t>Ход занятия</w:t>
      </w:r>
    </w:p>
    <w:p w:rsidR="001E0A9A" w:rsidRDefault="001E0A9A" w:rsidP="001E0A9A">
      <w:r>
        <w:t>Воспитатель обращается к детям:</w:t>
      </w:r>
    </w:p>
    <w:p w:rsidR="001E0A9A" w:rsidRDefault="001E0A9A" w:rsidP="001E0A9A">
      <w:r>
        <w:t>– Помогите разобраться, о чём идёт речь в этом стихотворении:</w:t>
      </w:r>
    </w:p>
    <w:p w:rsidR="001E0A9A" w:rsidRDefault="001E0A9A" w:rsidP="001E0A9A">
      <w:r>
        <w:t>Осторожная лисица</w:t>
      </w:r>
    </w:p>
    <w:p w:rsidR="001E0A9A" w:rsidRDefault="001E0A9A" w:rsidP="001E0A9A">
      <w:r>
        <w:t>Подошла к ручью напиться.</w:t>
      </w:r>
    </w:p>
    <w:p w:rsidR="001E0A9A" w:rsidRDefault="001E0A9A" w:rsidP="001E0A9A">
      <w:r>
        <w:t xml:space="preserve">Наклонилась, а вода – </w:t>
      </w:r>
    </w:p>
    <w:p w:rsidR="001E0A9A" w:rsidRDefault="001E0A9A" w:rsidP="001E0A9A">
      <w:r>
        <w:t>Неподвижна и тверда</w:t>
      </w:r>
    </w:p>
    <w:p w:rsidR="001E0A9A" w:rsidRDefault="001E0A9A" w:rsidP="001E0A9A">
      <w:r>
        <w:t>– Что же случилось с водой?</w:t>
      </w:r>
    </w:p>
    <w:p w:rsidR="001E0A9A" w:rsidRDefault="001E0A9A" w:rsidP="001E0A9A">
      <w:r>
        <w:t>Ответы детей:</w:t>
      </w:r>
    </w:p>
    <w:p w:rsidR="001E0A9A" w:rsidRDefault="001E0A9A" w:rsidP="001E0A9A">
      <w:r>
        <w:t>Воспитатель: Вот и я несла вам в садик бусы, уронила их в воду, а Дед Мороз заморозил их, и попали бусинки в плен. Как же нам быть? Что делать?</w:t>
      </w:r>
    </w:p>
    <w:p w:rsidR="001E0A9A" w:rsidRDefault="001E0A9A" w:rsidP="001E0A9A">
      <w:r>
        <w:t>После того как дети предложат освободить бусинки из плена, воспитатель спрашивает:</w:t>
      </w:r>
    </w:p>
    <w:p w:rsidR="001E0A9A" w:rsidRDefault="001E0A9A" w:rsidP="001E0A9A">
      <w:r>
        <w:t>– А как можно освободить бусинки из ледяного плена?</w:t>
      </w:r>
    </w:p>
    <w:p w:rsidR="001E0A9A" w:rsidRDefault="001E0A9A" w:rsidP="001E0A9A">
      <w:r>
        <w:t>Дети вы</w:t>
      </w:r>
      <w:r>
        <w:t>сказывают свои</w:t>
      </w:r>
      <w:r>
        <w:t xml:space="preserve"> предположения.</w:t>
      </w:r>
    </w:p>
    <w:p w:rsidR="001E0A9A" w:rsidRDefault="001E0A9A" w:rsidP="001E0A9A">
      <w:r>
        <w:t>В</w:t>
      </w:r>
      <w:r>
        <w:t xml:space="preserve">оспитатель вместе с </w:t>
      </w:r>
      <w:r>
        <w:t>детьми анализирует их с позиций.</w:t>
      </w:r>
    </w:p>
    <w:p w:rsidR="001E0A9A" w:rsidRDefault="001E0A9A" w:rsidP="001E0A9A">
      <w:r>
        <w:lastRenderedPageBreak/>
        <w:t>•</w:t>
      </w:r>
      <w:r>
        <w:tab/>
        <w:t>можно погреть в руках, они тёплые, лёд и растает (хорошо – лёд растает, и бусинки освободятся; плохо – руки замёрзнут);</w:t>
      </w:r>
    </w:p>
    <w:p w:rsidR="001E0A9A" w:rsidRDefault="001E0A9A" w:rsidP="001E0A9A">
      <w:r>
        <w:t>•</w:t>
      </w:r>
      <w:r>
        <w:tab/>
        <w:t>можно отогреть в варежках (хорошо – лёд тоже растает, и бусинки освободятся; плохо – варежки намокнут);</w:t>
      </w:r>
    </w:p>
    <w:p w:rsidR="001E0A9A" w:rsidRDefault="001E0A9A" w:rsidP="001E0A9A">
      <w:r>
        <w:t>•</w:t>
      </w:r>
      <w:r>
        <w:tab/>
        <w:t>можно положить на батарею (долго ждать придётся);</w:t>
      </w:r>
    </w:p>
    <w:p w:rsidR="001E0A9A" w:rsidRDefault="001E0A9A" w:rsidP="001E0A9A">
      <w:r>
        <w:t>•</w:t>
      </w:r>
      <w:r>
        <w:tab/>
        <w:t>есть специальное сверло, которым бурят лёд рыбаки, можно взять его;</w:t>
      </w:r>
    </w:p>
    <w:p w:rsidR="001E0A9A" w:rsidRDefault="001E0A9A" w:rsidP="001E0A9A">
      <w:r>
        <w:t>•</w:t>
      </w:r>
      <w:r>
        <w:tab/>
        <w:t>можно отковырнуть ножом, только попросить взрослых, а то поранишься;</w:t>
      </w:r>
    </w:p>
    <w:p w:rsidR="001E0A9A" w:rsidRDefault="001E0A9A" w:rsidP="001E0A9A">
      <w:r>
        <w:t>•</w:t>
      </w:r>
      <w:r>
        <w:tab/>
        <w:t>можно положить в тёплую воду, там лёд растает;</w:t>
      </w:r>
    </w:p>
    <w:p w:rsidR="001E0A9A" w:rsidRDefault="001E0A9A" w:rsidP="001E0A9A">
      <w:r>
        <w:t>•</w:t>
      </w:r>
      <w:r>
        <w:tab/>
        <w:t>можно оставить просто в группе – у нас тепло.</w:t>
      </w:r>
    </w:p>
    <w:p w:rsidR="001E0A9A" w:rsidRDefault="001E0A9A" w:rsidP="001E0A9A">
      <w:r>
        <w:t xml:space="preserve">Выбирают три </w:t>
      </w:r>
      <w:r>
        <w:t xml:space="preserve">предположения </w:t>
      </w:r>
      <w:r>
        <w:t>и проверяют их:</w:t>
      </w:r>
    </w:p>
    <w:p w:rsidR="001E0A9A" w:rsidRDefault="001E0A9A" w:rsidP="001E0A9A">
      <w:r>
        <w:t>•</w:t>
      </w:r>
      <w:r>
        <w:tab/>
        <w:t>поставить на батарею;</w:t>
      </w:r>
    </w:p>
    <w:p w:rsidR="001E0A9A" w:rsidRDefault="001E0A9A" w:rsidP="001E0A9A">
      <w:r>
        <w:t>•</w:t>
      </w:r>
      <w:r>
        <w:tab/>
        <w:t>погреть в руках;</w:t>
      </w:r>
    </w:p>
    <w:p w:rsidR="001E0A9A" w:rsidRDefault="001E0A9A" w:rsidP="001E0A9A">
      <w:r>
        <w:t>•</w:t>
      </w:r>
      <w:r>
        <w:tab/>
        <w:t>положить в тёплую воду.</w:t>
      </w:r>
    </w:p>
    <w:p w:rsidR="001E0A9A" w:rsidRDefault="001E0A9A" w:rsidP="001E0A9A">
      <w:r>
        <w:t>Воспитатель помогает разделиться на группы и</w:t>
      </w:r>
      <w:r>
        <w:t xml:space="preserve"> поэкспериментировать</w:t>
      </w:r>
      <w:r>
        <w:t>, подготовить всё необходимое для проведения опыта.</w:t>
      </w:r>
    </w:p>
    <w:p w:rsidR="001E0A9A" w:rsidRDefault="001E0A9A" w:rsidP="001E0A9A"/>
    <w:p w:rsidR="001E0A9A" w:rsidRDefault="001E0A9A" w:rsidP="001E0A9A">
      <w:r>
        <w:t>Выводы:</w:t>
      </w:r>
    </w:p>
    <w:p w:rsidR="001E0A9A" w:rsidRDefault="001E0A9A" w:rsidP="001E0A9A">
      <w:r>
        <w:t>•</w:t>
      </w:r>
      <w:r>
        <w:tab/>
        <w:t>быстрее всего бусинки освободила тёплая вода;</w:t>
      </w:r>
    </w:p>
    <w:p w:rsidR="001E0A9A" w:rsidRDefault="001E0A9A" w:rsidP="001E0A9A">
      <w:r>
        <w:t>•</w:t>
      </w:r>
      <w:r>
        <w:tab/>
        <w:t>я своим теплом погрела, и бусинки оттаяли, только руки замёрзли;</w:t>
      </w:r>
    </w:p>
    <w:p w:rsidR="001E0A9A" w:rsidRDefault="001E0A9A" w:rsidP="001E0A9A">
      <w:r>
        <w:t>•</w:t>
      </w:r>
      <w:r>
        <w:tab/>
        <w:t>на батарее бусинки дольше были в плену, а потом освободились.</w:t>
      </w:r>
    </w:p>
    <w:p w:rsidR="001E0A9A" w:rsidRDefault="001E0A9A" w:rsidP="001E0A9A">
      <w:r>
        <w:t>Дети вытирают воду со столов и проводят игру «Освободим бусинок из ледяного плена»: воспитатель в роли бусинки,</w:t>
      </w:r>
      <w:r>
        <w:t xml:space="preserve"> а</w:t>
      </w:r>
      <w:bookmarkStart w:id="0" w:name="_GoBack"/>
      <w:bookmarkEnd w:id="0"/>
      <w:r>
        <w:t xml:space="preserve"> </w:t>
      </w:r>
      <w:proofErr w:type="gramStart"/>
      <w:r>
        <w:t>дети</w:t>
      </w:r>
      <w:proofErr w:type="gramEnd"/>
      <w:r>
        <w:t xml:space="preserve"> замерзшие капельки. Они крепко обнимают её со всех сторон – «бусинка в ледяном плену».</w:t>
      </w:r>
    </w:p>
    <w:p w:rsidR="001E0A9A" w:rsidRDefault="001E0A9A" w:rsidP="001E0A9A">
      <w:r>
        <w:t>Воспитатель просит тёплые руки детей, которые не стали льдинками, или няню растопить льдинки. Няня или дети тёплыми руками гладят детей-льдинок, и они постепенно отпускают из плена бусинку-воспитателя.</w:t>
      </w:r>
    </w:p>
    <w:p w:rsidR="001E0A9A" w:rsidRDefault="001E0A9A" w:rsidP="001E0A9A">
      <w:r>
        <w:t>Воспитатель предлагает каждому ребенку нанизать бусинку на шнурок.</w:t>
      </w:r>
    </w:p>
    <w:p w:rsidR="00ED319C" w:rsidRDefault="001E0A9A"/>
    <w:sectPr w:rsidR="00ED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A"/>
    <w:rsid w:val="001E0A9A"/>
    <w:rsid w:val="0035362C"/>
    <w:rsid w:val="00D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</dc:creator>
  <cp:lastModifiedBy>Мамуся</cp:lastModifiedBy>
  <cp:revision>1</cp:revision>
  <dcterms:created xsi:type="dcterms:W3CDTF">2018-12-23T05:17:00Z</dcterms:created>
  <dcterms:modified xsi:type="dcterms:W3CDTF">2018-12-23T05:27:00Z</dcterms:modified>
</cp:coreProperties>
</file>