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5D" w:rsidRPr="001C16ED" w:rsidRDefault="00D2305D" w:rsidP="008726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16ED">
        <w:rPr>
          <w:rFonts w:ascii="Times New Roman" w:eastAsia="Times New Roman" w:hAnsi="Times New Roman" w:cs="Times New Roman"/>
          <w:b/>
          <w:sz w:val="20"/>
          <w:szCs w:val="20"/>
        </w:rPr>
        <w:t>Взаимодействие с родителями в ходе реализации проектной деятельности</w:t>
      </w:r>
    </w:p>
    <w:p w:rsidR="00D2305D" w:rsidRPr="001C16ED" w:rsidRDefault="00427DEC" w:rsidP="0087266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Пашкина Галина Николаевна</w:t>
      </w:r>
    </w:p>
    <w:p w:rsidR="00872665" w:rsidRPr="001C16ED" w:rsidRDefault="00872665" w:rsidP="0087266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16ED">
        <w:rPr>
          <w:rFonts w:ascii="Times New Roman" w:eastAsia="Times New Roman" w:hAnsi="Times New Roman" w:cs="Times New Roman"/>
          <w:sz w:val="20"/>
          <w:szCs w:val="20"/>
        </w:rPr>
        <w:t>Воспитатель</w:t>
      </w:r>
      <w:r w:rsidR="00427DEC">
        <w:rPr>
          <w:rFonts w:ascii="Times New Roman" w:eastAsia="Times New Roman" w:hAnsi="Times New Roman" w:cs="Times New Roman"/>
          <w:sz w:val="20"/>
          <w:szCs w:val="20"/>
        </w:rPr>
        <w:t xml:space="preserve"> 1КК</w:t>
      </w:r>
    </w:p>
    <w:p w:rsidR="00D2305D" w:rsidRPr="001C16ED" w:rsidRDefault="00D2305D" w:rsidP="0087266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16ED">
        <w:rPr>
          <w:rFonts w:ascii="Times New Roman" w:eastAsia="Times New Roman" w:hAnsi="Times New Roman" w:cs="Times New Roman"/>
          <w:sz w:val="20"/>
          <w:szCs w:val="20"/>
        </w:rPr>
        <w:t>МБДОУ</w:t>
      </w:r>
      <w:r w:rsidR="00427DE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1C16ED">
        <w:rPr>
          <w:rFonts w:ascii="Times New Roman" w:eastAsia="Times New Roman" w:hAnsi="Times New Roman" w:cs="Times New Roman"/>
          <w:sz w:val="20"/>
          <w:szCs w:val="20"/>
        </w:rPr>
        <w:t>Детский сад</w:t>
      </w:r>
      <w:r w:rsidR="00F93F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7DEC">
        <w:rPr>
          <w:rFonts w:ascii="Times New Roman" w:eastAsia="Times New Roman" w:hAnsi="Times New Roman" w:cs="Times New Roman"/>
          <w:sz w:val="20"/>
          <w:szCs w:val="20"/>
        </w:rPr>
        <w:t>52</w:t>
      </w:r>
      <w:r w:rsidRPr="001C16ED">
        <w:rPr>
          <w:rFonts w:ascii="Times New Roman" w:eastAsia="Times New Roman" w:hAnsi="Times New Roman" w:cs="Times New Roman"/>
          <w:sz w:val="20"/>
          <w:szCs w:val="20"/>
        </w:rPr>
        <w:t>»</w:t>
      </w:r>
      <w:r w:rsidR="00427DEC">
        <w:rPr>
          <w:rFonts w:ascii="Times New Roman" w:eastAsia="Times New Roman" w:hAnsi="Times New Roman" w:cs="Times New Roman"/>
          <w:sz w:val="20"/>
          <w:szCs w:val="20"/>
        </w:rPr>
        <w:t xml:space="preserve"> АГО</w:t>
      </w:r>
    </w:p>
    <w:p w:rsidR="00872665" w:rsidRPr="001C16ED" w:rsidRDefault="00872665" w:rsidP="0087266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4743A" w:rsidRPr="001C16ED" w:rsidRDefault="00F4743A" w:rsidP="00D2305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1C16ED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Педагогическим основанием изменений дошкольного образования в соответствии с ФГОС на современном этапе является активное вовлечение родителей в работу ДОУ. </w:t>
      </w:r>
    </w:p>
    <w:p w:rsidR="00F4743A" w:rsidRPr="001C16ED" w:rsidRDefault="00F4743A" w:rsidP="00B86C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>Семья и детский сад-два общественных института, которые стоят 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F4743A" w:rsidRPr="001C16ED" w:rsidRDefault="00F4743A" w:rsidP="00B86C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Непонимание между семьей и детским садом всей тяжестью ложится на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ребенка.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И мы, педагоги, очень часто испытываем большие трудности в общении с родителями  по этой причине.</w:t>
      </w:r>
    </w:p>
    <w:p w:rsidR="000E733C" w:rsidRPr="001C16ED" w:rsidRDefault="00F4743A" w:rsidP="00B86C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Одной из форм сотрудничество с родителями является проектная деятельность. Особенность детско-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родительского проекта заключается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в том, что в проекте принимают участия дети,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родители,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педагоги.</w:t>
      </w:r>
      <w:r w:rsidR="00722B95" w:rsidRPr="001C16ED">
        <w:rPr>
          <w:rFonts w:ascii="Times New Roman" w:eastAsia="Calibri" w:hAnsi="Times New Roman" w:cs="Times New Roman"/>
          <w:sz w:val="20"/>
          <w:szCs w:val="20"/>
        </w:rPr>
        <w:t xml:space="preserve"> Одно из достоинств технологии проектирования в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том,</w:t>
      </w:r>
      <w:r w:rsidR="00722B95" w:rsidRPr="001C16ED">
        <w:rPr>
          <w:rFonts w:ascii="Times New Roman" w:eastAsia="Calibri" w:hAnsi="Times New Roman" w:cs="Times New Roman"/>
          <w:sz w:val="20"/>
          <w:szCs w:val="20"/>
        </w:rPr>
        <w:t xml:space="preserve"> что каждому ребенку обеспечивается признание важности и необходимости в коллективе.</w:t>
      </w:r>
      <w:r w:rsidR="00F85428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22B95" w:rsidRPr="001C16ED">
        <w:rPr>
          <w:rFonts w:ascii="Times New Roman" w:eastAsia="Calibri" w:hAnsi="Times New Roman" w:cs="Times New Roman"/>
          <w:sz w:val="20"/>
          <w:szCs w:val="20"/>
        </w:rPr>
        <w:t xml:space="preserve">Он видит результаты усилий в начале группы, а затем всего коллектива.  Ребенок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видит,</w:t>
      </w:r>
      <w:r w:rsidR="00722B95" w:rsidRPr="001C16ED">
        <w:rPr>
          <w:rFonts w:ascii="Times New Roman" w:eastAsia="Calibri" w:hAnsi="Times New Roman" w:cs="Times New Roman"/>
          <w:sz w:val="20"/>
          <w:szCs w:val="20"/>
        </w:rPr>
        <w:t xml:space="preserve"> как другие дети замечают его вклад на общее дело и стремится сделать еще лучше. </w:t>
      </w:r>
      <w:r w:rsidR="00936197" w:rsidRPr="001C16ED">
        <w:rPr>
          <w:rFonts w:ascii="Times New Roman" w:eastAsia="Calibri" w:hAnsi="Times New Roman" w:cs="Times New Roman"/>
          <w:sz w:val="20"/>
          <w:szCs w:val="20"/>
        </w:rPr>
        <w:t>В ходе проектной деятельности у детей расшир</w:t>
      </w:r>
      <w:r w:rsidR="00A21C50" w:rsidRPr="001C16ED">
        <w:rPr>
          <w:rFonts w:ascii="Times New Roman" w:eastAsia="Calibri" w:hAnsi="Times New Roman" w:cs="Times New Roman"/>
          <w:sz w:val="20"/>
          <w:szCs w:val="20"/>
        </w:rPr>
        <w:t>яется знание об окружающем мире,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развиваются общие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 способности- познавательные, коммуникативные, </w:t>
      </w:r>
      <w:r w:rsidR="00B86C53" w:rsidRPr="001C16ED">
        <w:rPr>
          <w:rFonts w:ascii="Times New Roman" w:eastAsia="Calibri" w:hAnsi="Times New Roman" w:cs="Times New Roman"/>
          <w:sz w:val="20"/>
          <w:szCs w:val="20"/>
        </w:rPr>
        <w:t>регуляторные. Ребенок оказывает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ся интересен родителям, поскольку он выдвигает различные идеи, открывает новое в уже знакомых ситуациях. Жизнь ребенка и родителей наполняется богатым содержанием. </w:t>
      </w:r>
    </w:p>
    <w:bookmarkEnd w:id="0"/>
    <w:p w:rsidR="00F4743A" w:rsidRPr="001C16ED" w:rsidRDefault="00F85428" w:rsidP="00B86C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>Благодаря методу проектов, мне удалось достичь положительных результатов по включению родителей в совместную деятельность по развитию детей.</w:t>
      </w:r>
      <w:r w:rsidR="00F4743A" w:rsidRPr="001C16ED">
        <w:rPr>
          <w:rFonts w:ascii="Times New Roman" w:eastAsia="Calibri" w:hAnsi="Times New Roman" w:cs="Times New Roman"/>
          <w:sz w:val="20"/>
          <w:szCs w:val="20"/>
        </w:rPr>
        <w:t xml:space="preserve"> Вмести с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родителями изготавливаем</w:t>
      </w:r>
      <w:r w:rsidR="00F4743A" w:rsidRPr="001C16ED">
        <w:rPr>
          <w:rFonts w:ascii="Times New Roman" w:eastAsia="Calibri" w:hAnsi="Times New Roman" w:cs="Times New Roman"/>
          <w:sz w:val="20"/>
          <w:szCs w:val="20"/>
        </w:rPr>
        <w:t xml:space="preserve"> атрибуты, игры, конкурсы, презентации-которые раскрывают творческие способности детей, вовлекают родителей в воспитательный процесс.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Родители,</w:t>
      </w:r>
      <w:r w:rsidR="00F245CF" w:rsidRPr="001C16ED">
        <w:rPr>
          <w:rFonts w:ascii="Times New Roman" w:eastAsia="Calibri" w:hAnsi="Times New Roman" w:cs="Times New Roman"/>
          <w:sz w:val="20"/>
          <w:szCs w:val="20"/>
        </w:rPr>
        <w:t xml:space="preserve"> участвуя в реализации проекта, оказывают реальную помощь и поддержку ребенку и педагогу, обогащают свой педагогический опыт, испытывают удовлетворения от своих успехов и достижений ребенка. Как известно, каждый дошкольник по своей натуре- любознательный Почемучка, поэтому «самое лучшее открытие то, которое делает ребенок сам».</w:t>
      </w:r>
    </w:p>
    <w:p w:rsidR="00F245CF" w:rsidRPr="001C16ED" w:rsidRDefault="00F245CF" w:rsidP="00B86C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Проект «Знакомство с культурой и традициями татарского и русского народа» провела  </w:t>
      </w:r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в ноябре месяце с детьми  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разновозрастной группы. Проект краткосрочный на 2 недели. </w:t>
      </w:r>
      <w:r w:rsidR="00F85428" w:rsidRPr="001C16ED">
        <w:rPr>
          <w:rFonts w:ascii="Times New Roman" w:eastAsia="Calibri" w:hAnsi="Times New Roman" w:cs="Times New Roman"/>
          <w:sz w:val="20"/>
          <w:szCs w:val="20"/>
        </w:rPr>
        <w:t>В плане решения воспитательных задач этот проект создает объективную предпосылку для воспитания у детей желание к изучению и уважению национальной культуре родного края</w:t>
      </w:r>
      <w:r w:rsidR="0054674C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85428" w:rsidRPr="001C16ED">
        <w:rPr>
          <w:rFonts w:ascii="Times New Roman" w:eastAsia="Calibri" w:hAnsi="Times New Roman" w:cs="Times New Roman"/>
          <w:sz w:val="20"/>
          <w:szCs w:val="20"/>
        </w:rPr>
        <w:t>и других народов.</w:t>
      </w:r>
    </w:p>
    <w:p w:rsidR="00660D18" w:rsidRPr="001C16ED" w:rsidRDefault="0054674C" w:rsidP="00B86C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>Вмести с родителями пополнили краеведческий уго</w:t>
      </w:r>
      <w:r w:rsidR="00F85428" w:rsidRPr="001C16ED">
        <w:rPr>
          <w:rFonts w:ascii="Times New Roman" w:eastAsia="Calibri" w:hAnsi="Times New Roman" w:cs="Times New Roman"/>
          <w:sz w:val="20"/>
          <w:szCs w:val="20"/>
        </w:rPr>
        <w:t>лок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материалами «Декоративно –прикладное искусство татар и русских», «Национальные костюмы народов татар и русских», «Национальный орнамент», «Татарские  и русские народный сказки», «Пословицы и поговорки», «Народные игры 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>татар и русских», создали галере</w:t>
      </w:r>
      <w:r w:rsidRPr="001C16ED">
        <w:rPr>
          <w:rFonts w:ascii="Times New Roman" w:eastAsia="Calibri" w:hAnsi="Times New Roman" w:cs="Times New Roman"/>
          <w:sz w:val="20"/>
          <w:szCs w:val="20"/>
        </w:rPr>
        <w:t>ю детского творчества, оформили стенд с фотографиями, отражающих работу над проектом.  С детьми заучивались стихи, загадывались загадки, проводились дидактиче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>с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кие, хороводные, подвижные  игры. В процессе реализации проекта дети совместно с родителями оформили национальный уголок. 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Дома с детьми украшали национальные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одежды. Изучили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национальные игры «</w:t>
      </w:r>
      <w:proofErr w:type="spellStart"/>
      <w:r w:rsidR="009D289F" w:rsidRPr="001C16ED">
        <w:rPr>
          <w:rFonts w:ascii="Times New Roman" w:eastAsia="Calibri" w:hAnsi="Times New Roman" w:cs="Times New Roman"/>
          <w:sz w:val="20"/>
          <w:szCs w:val="20"/>
        </w:rPr>
        <w:t>Капкалы</w:t>
      </w:r>
      <w:proofErr w:type="spellEnd"/>
      <w:r w:rsidR="009D289F" w:rsidRPr="001C16ED">
        <w:rPr>
          <w:rFonts w:ascii="Times New Roman" w:eastAsia="Calibri" w:hAnsi="Times New Roman" w:cs="Times New Roman"/>
          <w:sz w:val="20"/>
          <w:szCs w:val="20"/>
        </w:rPr>
        <w:t>», «Хоровод».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Дети с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родителями пекли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национальны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е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блюда.</w:t>
      </w:r>
      <w:r w:rsidR="000E733C" w:rsidRPr="001C16ED">
        <w:rPr>
          <w:rFonts w:ascii="Times New Roman" w:eastAsia="Calibri" w:hAnsi="Times New Roman" w:cs="Times New Roman"/>
          <w:sz w:val="20"/>
          <w:szCs w:val="20"/>
        </w:rPr>
        <w:t xml:space="preserve">  Разучили  татарскую 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народную 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lastRenderedPageBreak/>
        <w:t>пляску «</w:t>
      </w:r>
      <w:proofErr w:type="spellStart"/>
      <w:r w:rsidR="009D289F" w:rsidRPr="001C16ED">
        <w:rPr>
          <w:rFonts w:ascii="Times New Roman" w:eastAsia="Calibri" w:hAnsi="Times New Roman" w:cs="Times New Roman"/>
          <w:sz w:val="20"/>
          <w:szCs w:val="20"/>
        </w:rPr>
        <w:t>Парлы</w:t>
      </w:r>
      <w:proofErr w:type="spellEnd"/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D289F" w:rsidRPr="001C16ED">
        <w:rPr>
          <w:rFonts w:ascii="Times New Roman" w:eastAsia="Calibri" w:hAnsi="Times New Roman" w:cs="Times New Roman"/>
          <w:sz w:val="20"/>
          <w:szCs w:val="20"/>
        </w:rPr>
        <w:t>бию</w:t>
      </w:r>
      <w:proofErr w:type="spellEnd"/>
      <w:r w:rsidR="009D289F" w:rsidRPr="001C16ED">
        <w:rPr>
          <w:rFonts w:ascii="Times New Roman" w:eastAsia="Calibri" w:hAnsi="Times New Roman" w:cs="Times New Roman"/>
          <w:sz w:val="20"/>
          <w:szCs w:val="20"/>
        </w:rPr>
        <w:t>»</w:t>
      </w:r>
      <w:r w:rsidR="000C4E08" w:rsidRPr="001C16ED">
        <w:rPr>
          <w:rFonts w:ascii="Times New Roman" w:eastAsia="Calibri" w:hAnsi="Times New Roman" w:cs="Times New Roman"/>
          <w:sz w:val="20"/>
          <w:szCs w:val="20"/>
        </w:rPr>
        <w:t>, «</w:t>
      </w:r>
      <w:proofErr w:type="spellStart"/>
      <w:r w:rsidR="000C4E08" w:rsidRPr="001C16ED">
        <w:rPr>
          <w:rFonts w:ascii="Times New Roman" w:eastAsia="Calibri" w:hAnsi="Times New Roman" w:cs="Times New Roman"/>
          <w:sz w:val="20"/>
          <w:szCs w:val="20"/>
        </w:rPr>
        <w:t>Эпипэ</w:t>
      </w:r>
      <w:proofErr w:type="spellEnd"/>
      <w:r w:rsidR="000C4E08" w:rsidRPr="001C16ED">
        <w:rPr>
          <w:rFonts w:ascii="Times New Roman" w:eastAsia="Calibri" w:hAnsi="Times New Roman" w:cs="Times New Roman"/>
          <w:sz w:val="20"/>
          <w:szCs w:val="20"/>
        </w:rPr>
        <w:t>»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, а также 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>русские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 xml:space="preserve"> народные пляски «Матрешки», «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>Вален</w:t>
      </w:r>
      <w:r w:rsidR="009D289F" w:rsidRPr="001C16ED">
        <w:rPr>
          <w:rFonts w:ascii="Times New Roman" w:eastAsia="Calibri" w:hAnsi="Times New Roman" w:cs="Times New Roman"/>
          <w:sz w:val="20"/>
          <w:szCs w:val="20"/>
        </w:rPr>
        <w:t>ки»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0C4E08" w:rsidRPr="001C16ED">
        <w:rPr>
          <w:rFonts w:ascii="Times New Roman" w:eastAsia="Calibri" w:hAnsi="Times New Roman" w:cs="Times New Roman"/>
          <w:sz w:val="20"/>
          <w:szCs w:val="20"/>
        </w:rPr>
        <w:t>Через оформления выставок родителей каждый день ознакомили  с достижениями детей. Завершающий этап у нас был -</w:t>
      </w:r>
      <w:r w:rsidR="00D942EB" w:rsidRPr="001C16ED">
        <w:rPr>
          <w:rFonts w:ascii="Times New Roman" w:eastAsia="Calibri" w:hAnsi="Times New Roman" w:cs="Times New Roman"/>
          <w:sz w:val="20"/>
          <w:szCs w:val="20"/>
        </w:rPr>
        <w:t>мини музей.</w:t>
      </w:r>
    </w:p>
    <w:p w:rsidR="0089136D" w:rsidRPr="001C16ED" w:rsidRDefault="00D942EB" w:rsidP="00B86C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>А также а</w:t>
      </w:r>
      <w:r w:rsidR="00A21C50" w:rsidRPr="001C16ED">
        <w:rPr>
          <w:rFonts w:ascii="Times New Roman" w:eastAsia="Calibri" w:hAnsi="Times New Roman" w:cs="Times New Roman"/>
          <w:sz w:val="20"/>
          <w:szCs w:val="20"/>
        </w:rPr>
        <w:t xml:space="preserve"> марте месяце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провели проект</w:t>
      </w:r>
      <w:r w:rsidR="00A21C50" w:rsidRPr="001C16ED">
        <w:rPr>
          <w:rFonts w:ascii="Times New Roman" w:eastAsia="Calibri" w:hAnsi="Times New Roman" w:cs="Times New Roman"/>
          <w:sz w:val="20"/>
          <w:szCs w:val="20"/>
        </w:rPr>
        <w:t xml:space="preserve"> «В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есна». В ходе проектной деятельности   дети овладели конкретными знаниями об окружающем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мире, добытые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с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помочью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родителей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и воспитателей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. Родители сразу же заинтересовались  </w:t>
      </w:r>
      <w:r w:rsidR="0089136D" w:rsidRPr="001C16ED">
        <w:rPr>
          <w:rFonts w:ascii="Times New Roman" w:eastAsia="Calibri" w:hAnsi="Times New Roman" w:cs="Times New Roman"/>
          <w:sz w:val="20"/>
          <w:szCs w:val="20"/>
        </w:rPr>
        <w:t>результатами и продуктами  проекта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.  Они вмести с детьми наблюдали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как набухает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ива, а результатом были рисунки детей.  Посадили лук, семена </w:t>
      </w:r>
      <w:r w:rsidR="0089136D" w:rsidRPr="001C16ED">
        <w:rPr>
          <w:rFonts w:ascii="Times New Roman" w:eastAsia="Calibri" w:hAnsi="Times New Roman" w:cs="Times New Roman"/>
          <w:sz w:val="20"/>
          <w:szCs w:val="20"/>
        </w:rPr>
        <w:t xml:space="preserve">огурцов, помидор.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Дети,</w:t>
      </w:r>
      <w:r w:rsidR="0089136D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ждали,</w:t>
      </w:r>
      <w:r w:rsidR="0089136D" w:rsidRPr="001C16ED">
        <w:rPr>
          <w:rFonts w:ascii="Times New Roman" w:eastAsia="Calibri" w:hAnsi="Times New Roman" w:cs="Times New Roman"/>
          <w:sz w:val="20"/>
          <w:szCs w:val="20"/>
        </w:rPr>
        <w:t xml:space="preserve"> когда же появятся маленькие ростки.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Родители вмести</w:t>
      </w:r>
      <w:r w:rsidR="0089136D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21C50" w:rsidRPr="001C16ED">
        <w:rPr>
          <w:rFonts w:ascii="Times New Roman" w:eastAsia="Calibri" w:hAnsi="Times New Roman" w:cs="Times New Roman"/>
          <w:sz w:val="20"/>
          <w:szCs w:val="20"/>
        </w:rPr>
        <w:t xml:space="preserve">с детьми  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сделали кораблики и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наблюдали как плывут кораблики на ручейках. Совместно с родителями сделали выставку «весенняя грядка».  Родители удивили нас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своими работами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«грядками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»,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которые были сделаны из пластилина, из яичной </w:t>
      </w:r>
      <w:proofErr w:type="gramStart"/>
      <w:r w:rsidR="00427DEC" w:rsidRPr="001C16ED">
        <w:rPr>
          <w:rFonts w:ascii="Times New Roman" w:eastAsia="Calibri" w:hAnsi="Times New Roman" w:cs="Times New Roman"/>
          <w:sz w:val="20"/>
          <w:szCs w:val="20"/>
        </w:rPr>
        <w:t>скорлупы,</w:t>
      </w:r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 из</w:t>
      </w:r>
      <w:proofErr w:type="gramEnd"/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016AB" w:rsidRPr="001C16ED">
        <w:rPr>
          <w:rFonts w:ascii="Times New Roman" w:eastAsia="Calibri" w:hAnsi="Times New Roman" w:cs="Times New Roman"/>
          <w:sz w:val="20"/>
          <w:szCs w:val="20"/>
        </w:rPr>
        <w:t>гафрированной</w:t>
      </w:r>
      <w:proofErr w:type="spellEnd"/>
      <w:r w:rsidR="005016AB" w:rsidRPr="001C16ED">
        <w:rPr>
          <w:rFonts w:ascii="Times New Roman" w:eastAsia="Calibri" w:hAnsi="Times New Roman" w:cs="Times New Roman"/>
          <w:sz w:val="20"/>
          <w:szCs w:val="20"/>
        </w:rPr>
        <w:t xml:space="preserve"> бумаги, связанные овощи из ниток. </w:t>
      </w:r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A7684" w:rsidRPr="001C16ED">
        <w:rPr>
          <w:rFonts w:ascii="Times New Roman" w:eastAsia="Calibri" w:hAnsi="Times New Roman" w:cs="Times New Roman"/>
          <w:sz w:val="20"/>
          <w:szCs w:val="20"/>
        </w:rPr>
        <w:t>Лэпбук</w:t>
      </w:r>
      <w:proofErr w:type="spellEnd"/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, который </w:t>
      </w:r>
      <w:proofErr w:type="spellStart"/>
      <w:r w:rsidR="000A7684" w:rsidRPr="001C16ED">
        <w:rPr>
          <w:rFonts w:ascii="Times New Roman" w:eastAsia="Calibri" w:hAnsi="Times New Roman" w:cs="Times New Roman"/>
          <w:sz w:val="20"/>
          <w:szCs w:val="20"/>
        </w:rPr>
        <w:t>вкючает</w:t>
      </w:r>
      <w:proofErr w:type="spellEnd"/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 в себ</w:t>
      </w:r>
      <w:r w:rsidR="00A21C50" w:rsidRPr="001C16ED">
        <w:rPr>
          <w:rFonts w:ascii="Times New Roman" w:eastAsia="Calibri" w:hAnsi="Times New Roman" w:cs="Times New Roman"/>
          <w:sz w:val="20"/>
          <w:szCs w:val="20"/>
        </w:rPr>
        <w:t xml:space="preserve">я все материалы о весне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заинтересовало и</w:t>
      </w:r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детей,</w:t>
      </w:r>
      <w:r w:rsidR="000A7684" w:rsidRPr="001C16ED">
        <w:rPr>
          <w:rFonts w:ascii="Times New Roman" w:eastAsia="Calibri" w:hAnsi="Times New Roman" w:cs="Times New Roman"/>
          <w:sz w:val="20"/>
          <w:szCs w:val="20"/>
        </w:rPr>
        <w:t xml:space="preserve"> и родителей.</w:t>
      </w:r>
    </w:p>
    <w:p w:rsidR="00B86C53" w:rsidRPr="001C16ED" w:rsidRDefault="0089136D" w:rsidP="00B86C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Каждый день дети с родителями наблюдали за изменениями в природе, в жизни птиц, животных. Родителям были предложены консультации «Наблюдаем вместе», «Наблюдаем на природе», «Весенние игры с детьми». 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Активность родителей в работе детского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>сада,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674C" w:rsidRPr="001C16ED">
        <w:rPr>
          <w:rFonts w:ascii="Times New Roman" w:eastAsia="Calibri" w:hAnsi="Times New Roman" w:cs="Times New Roman"/>
          <w:sz w:val="20"/>
          <w:szCs w:val="20"/>
        </w:rPr>
        <w:t>говорит о том, что эти формы работы являются востребованны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ми. Участвуя в </w:t>
      </w:r>
      <w:r w:rsidR="00427DEC" w:rsidRPr="001C16ED">
        <w:rPr>
          <w:rFonts w:ascii="Times New Roman" w:eastAsia="Calibri" w:hAnsi="Times New Roman" w:cs="Times New Roman"/>
          <w:sz w:val="20"/>
          <w:szCs w:val="20"/>
        </w:rPr>
        <w:t xml:space="preserve">таких проектах, некоторые </w:t>
      </w:r>
      <w:proofErr w:type="gramStart"/>
      <w:r w:rsidR="00427DEC" w:rsidRPr="001C16ED">
        <w:rPr>
          <w:rFonts w:ascii="Times New Roman" w:eastAsia="Calibri" w:hAnsi="Times New Roman" w:cs="Times New Roman"/>
          <w:sz w:val="20"/>
          <w:szCs w:val="20"/>
        </w:rPr>
        <w:t>родители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674C" w:rsidRPr="001C16ED">
        <w:rPr>
          <w:rFonts w:ascii="Times New Roman" w:eastAsia="Calibri" w:hAnsi="Times New Roman" w:cs="Times New Roman"/>
          <w:sz w:val="20"/>
          <w:szCs w:val="20"/>
        </w:rPr>
        <w:t xml:space="preserve"> впервые</w:t>
      </w:r>
      <w:proofErr w:type="gramEnd"/>
      <w:r w:rsidR="0054674C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 узнали  о национальных одеждах и орнамент</w:t>
      </w:r>
      <w:r w:rsidRPr="001C16ED">
        <w:rPr>
          <w:rFonts w:ascii="Times New Roman" w:eastAsia="Calibri" w:hAnsi="Times New Roman" w:cs="Times New Roman"/>
          <w:sz w:val="20"/>
          <w:szCs w:val="20"/>
        </w:rPr>
        <w:t>ах татарского и русского народа,</w:t>
      </w:r>
      <w:r w:rsidR="00B86C53" w:rsidRPr="001C16ED">
        <w:rPr>
          <w:rFonts w:ascii="Times New Roman" w:eastAsia="Calibri" w:hAnsi="Times New Roman" w:cs="Times New Roman"/>
          <w:sz w:val="20"/>
          <w:szCs w:val="20"/>
        </w:rPr>
        <w:t xml:space="preserve"> что природа прекрасна.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60D18" w:rsidRPr="001C1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674C" w:rsidRPr="001C16ED">
        <w:rPr>
          <w:rFonts w:ascii="Times New Roman" w:eastAsia="Calibri" w:hAnsi="Times New Roman" w:cs="Times New Roman"/>
          <w:sz w:val="20"/>
          <w:szCs w:val="20"/>
        </w:rPr>
        <w:t>И за это были очень благодарны нам, а мы  им, за их активное участие.</w:t>
      </w:r>
      <w:r w:rsidR="00B86C53" w:rsidRPr="001C16ED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F4743A" w:rsidRPr="001C16ED" w:rsidRDefault="00F4743A" w:rsidP="00B86C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Times New Roman" w:hAnsi="Times New Roman" w:cs="Times New Roman"/>
          <w:sz w:val="20"/>
          <w:szCs w:val="20"/>
        </w:rPr>
        <w:t xml:space="preserve">Проведенные мною </w:t>
      </w:r>
      <w:r w:rsidR="00B86C53" w:rsidRPr="001C16ED">
        <w:rPr>
          <w:rFonts w:ascii="Times New Roman" w:eastAsia="Times New Roman" w:hAnsi="Times New Roman" w:cs="Times New Roman"/>
          <w:sz w:val="20"/>
          <w:szCs w:val="20"/>
        </w:rPr>
        <w:t xml:space="preserve">проекты </w:t>
      </w:r>
      <w:r w:rsidRPr="001C16ED">
        <w:rPr>
          <w:rFonts w:ascii="Times New Roman" w:eastAsia="Times New Roman" w:hAnsi="Times New Roman" w:cs="Times New Roman"/>
          <w:sz w:val="20"/>
          <w:szCs w:val="20"/>
        </w:rPr>
        <w:t xml:space="preserve">расширили границы общения взрослого и ребенка, укрепили связь между поколениями. </w:t>
      </w:r>
    </w:p>
    <w:p w:rsidR="00D2305D" w:rsidRPr="001C16ED" w:rsidRDefault="00F4743A" w:rsidP="00D2305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На сегодняшний день можно сказать, что у меня сложилась определенная система в работе с родителями. Использование разнообразных форм работы дало определенные результаты: родители из «зрителей» и «наблюдателей» стали активными  участниками  встреч и помощниками воспитателей. Родители  стали проявлять </w:t>
      </w:r>
      <w:r w:rsidR="000A7684" w:rsidRPr="001C16ED">
        <w:rPr>
          <w:rFonts w:ascii="Times New Roman" w:eastAsia="Calibri" w:hAnsi="Times New Roman" w:cs="Times New Roman"/>
          <w:sz w:val="20"/>
          <w:szCs w:val="20"/>
        </w:rPr>
        <w:t>искренний интерес к жизни детского сада</w:t>
      </w: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.  Ведь только в гармоничном взаимодействии детского сада и семьи можно компенсировать и смягчить друг друга. Постепенно ушли непонимание, недоверие родителей. Для меня это стало возможным только благодаря объединению сил, сотрудничеству и партнерству. </w:t>
      </w:r>
      <w:r w:rsidR="000F7850" w:rsidRPr="001C16ED">
        <w:rPr>
          <w:rFonts w:ascii="Times New Roman" w:eastAsia="Calibri" w:hAnsi="Times New Roman" w:cs="Times New Roman"/>
          <w:sz w:val="20"/>
          <w:szCs w:val="20"/>
        </w:rPr>
        <w:t>Я убедилась, что  «вместе весело шагать по просторам», на которые мы идем с детьми очень здорово.</w:t>
      </w:r>
    </w:p>
    <w:p w:rsidR="00F4743A" w:rsidRPr="001C16ED" w:rsidRDefault="00D2305D" w:rsidP="00D2305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16E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F4743A" w:rsidRPr="001C16ED">
        <w:rPr>
          <w:rFonts w:ascii="Times New Roman" w:eastAsia="Calibri" w:hAnsi="Times New Roman" w:cs="Times New Roman"/>
          <w:sz w:val="20"/>
          <w:szCs w:val="20"/>
        </w:rPr>
        <w:t xml:space="preserve">Каков человек - таков мир, который он создает вокруг себя. Хочется верить, что наши дети, когда вырастут, будут любить и оберегать своих близких.                                                                                                                           </w:t>
      </w:r>
    </w:p>
    <w:p w:rsidR="00F4743A" w:rsidRPr="001C16ED" w:rsidRDefault="00F4743A" w:rsidP="00B86C53">
      <w:pPr>
        <w:pStyle w:val="30"/>
        <w:shd w:val="clear" w:color="auto" w:fill="auto"/>
        <w:spacing w:before="0" w:after="0" w:line="360" w:lineRule="auto"/>
        <w:ind w:right="20"/>
        <w:jc w:val="both"/>
        <w:rPr>
          <w:sz w:val="20"/>
          <w:szCs w:val="20"/>
          <w:lang w:val="tt-RU"/>
        </w:rPr>
      </w:pPr>
    </w:p>
    <w:p w:rsidR="006B4CF5" w:rsidRPr="001C16ED" w:rsidRDefault="006B4CF5" w:rsidP="00B86C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B4CF5" w:rsidRPr="001C16ED" w:rsidSect="00B4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43"/>
    <w:rsid w:val="00015D69"/>
    <w:rsid w:val="00031416"/>
    <w:rsid w:val="000A7684"/>
    <w:rsid w:val="000C4E08"/>
    <w:rsid w:val="000E733C"/>
    <w:rsid w:val="000F7850"/>
    <w:rsid w:val="00180B37"/>
    <w:rsid w:val="001C16ED"/>
    <w:rsid w:val="00427DEC"/>
    <w:rsid w:val="005016AB"/>
    <w:rsid w:val="0054674C"/>
    <w:rsid w:val="005D460D"/>
    <w:rsid w:val="00660D18"/>
    <w:rsid w:val="006B4CF5"/>
    <w:rsid w:val="00722B95"/>
    <w:rsid w:val="00872665"/>
    <w:rsid w:val="0089136D"/>
    <w:rsid w:val="00936197"/>
    <w:rsid w:val="009D289F"/>
    <w:rsid w:val="00A21C50"/>
    <w:rsid w:val="00A57759"/>
    <w:rsid w:val="00B41ECE"/>
    <w:rsid w:val="00B86C53"/>
    <w:rsid w:val="00C33F18"/>
    <w:rsid w:val="00D2305D"/>
    <w:rsid w:val="00D942EB"/>
    <w:rsid w:val="00DB6943"/>
    <w:rsid w:val="00F245CF"/>
    <w:rsid w:val="00F42676"/>
    <w:rsid w:val="00F4743A"/>
    <w:rsid w:val="00F85428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6951"/>
  <w15:docId w15:val="{932EDAA9-599F-49F3-A378-827DC7E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943"/>
    <w:rPr>
      <w:b/>
      <w:bCs/>
    </w:rPr>
  </w:style>
  <w:style w:type="character" w:customStyle="1" w:styleId="apple-converted-space">
    <w:name w:val="apple-converted-space"/>
    <w:basedOn w:val="a0"/>
    <w:rsid w:val="00DB6943"/>
  </w:style>
  <w:style w:type="character" w:customStyle="1" w:styleId="3">
    <w:name w:val="Основной текст (3)_"/>
    <w:basedOn w:val="a0"/>
    <w:link w:val="30"/>
    <w:rsid w:val="00F474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743A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basedOn w:val="a0"/>
    <w:uiPriority w:val="99"/>
    <w:unhideWhenUsed/>
    <w:rsid w:val="00891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2016-10-11T15:08:00Z</dcterms:created>
  <dcterms:modified xsi:type="dcterms:W3CDTF">2019-10-13T06:14:00Z</dcterms:modified>
</cp:coreProperties>
</file>