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BC" w:rsidRDefault="00AC7DBC" w:rsidP="00AC7DB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фронтального занятия </w:t>
      </w:r>
    </w:p>
    <w:p w:rsidR="00AC7DBC" w:rsidRDefault="00AC7DBC" w:rsidP="00AC7DB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C614AB">
        <w:rPr>
          <w:b/>
          <w:sz w:val="28"/>
          <w:szCs w:val="28"/>
        </w:rPr>
        <w:t xml:space="preserve">подготовительной </w:t>
      </w:r>
      <w:r>
        <w:rPr>
          <w:b/>
          <w:sz w:val="28"/>
          <w:szCs w:val="28"/>
        </w:rPr>
        <w:t xml:space="preserve">группе компенсирующей направленности для детей с ТНР </w:t>
      </w:r>
    </w:p>
    <w:p w:rsidR="00AC7DBC" w:rsidRDefault="00AC7DBC" w:rsidP="00AC7DB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614AB">
        <w:rPr>
          <w:b/>
          <w:sz w:val="28"/>
          <w:szCs w:val="28"/>
        </w:rPr>
        <w:t>Путешествие в школу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Цели: </w:t>
      </w:r>
      <w:r>
        <w:rPr>
          <w:sz w:val="28"/>
          <w:szCs w:val="28"/>
        </w:rPr>
        <w:t xml:space="preserve">1. Упражнять в правильном произнесении и различении звуков 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[с] и [ш].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2. Совершенствовать умение четко произносить слова </w:t>
      </w:r>
      <w:proofErr w:type="gramStart"/>
      <w:r>
        <w:rPr>
          <w:sz w:val="28"/>
          <w:szCs w:val="28"/>
        </w:rPr>
        <w:t>слоговой</w:t>
      </w:r>
      <w:proofErr w:type="gramEnd"/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структуры 5-7 типов при образовании существительных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суффиксом </w:t>
      </w:r>
      <w:r>
        <w:rPr>
          <w:i/>
          <w:sz w:val="28"/>
          <w:szCs w:val="28"/>
        </w:rPr>
        <w:t xml:space="preserve">– </w:t>
      </w:r>
      <w:proofErr w:type="spellStart"/>
      <w:proofErr w:type="gramStart"/>
      <w:r>
        <w:rPr>
          <w:i/>
          <w:sz w:val="28"/>
          <w:szCs w:val="28"/>
        </w:rPr>
        <w:t>ист</w:t>
      </w:r>
      <w:proofErr w:type="spellEnd"/>
      <w:proofErr w:type="gramEnd"/>
      <w:r>
        <w:rPr>
          <w:sz w:val="28"/>
          <w:szCs w:val="28"/>
        </w:rPr>
        <w:t>, обозначающих лиц по их занятиям.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3. Закреплять четкое произнесение слов слоговой структуры 4-7 типов</w:t>
      </w:r>
    </w:p>
    <w:p w:rsidR="00AC7DBC" w:rsidRDefault="00AC7DBC" w:rsidP="00AC7DBC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при употреблении уменьшительно-ласкательных суффиксов – </w:t>
      </w:r>
      <w:proofErr w:type="spellStart"/>
      <w:r>
        <w:rPr>
          <w:i/>
          <w:sz w:val="28"/>
          <w:szCs w:val="28"/>
        </w:rPr>
        <w:t>ушк</w:t>
      </w:r>
      <w:proofErr w:type="spellEnd"/>
      <w:proofErr w:type="gramStart"/>
      <w:r>
        <w:rPr>
          <w:i/>
          <w:sz w:val="28"/>
          <w:szCs w:val="28"/>
        </w:rPr>
        <w:t xml:space="preserve"> -, </w:t>
      </w:r>
      <w:proofErr w:type="gramEnd"/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- </w:t>
      </w:r>
      <w:proofErr w:type="spellStart"/>
      <w:r>
        <w:rPr>
          <w:i/>
          <w:sz w:val="28"/>
          <w:szCs w:val="28"/>
        </w:rPr>
        <w:t>юшк</w:t>
      </w:r>
      <w:proofErr w:type="spellEnd"/>
      <w:proofErr w:type="gramStart"/>
      <w:r>
        <w:rPr>
          <w:i/>
          <w:sz w:val="28"/>
          <w:szCs w:val="28"/>
        </w:rPr>
        <w:t xml:space="preserve"> -, - </w:t>
      </w:r>
      <w:proofErr w:type="spellStart"/>
      <w:proofErr w:type="gramEnd"/>
      <w:r>
        <w:rPr>
          <w:i/>
          <w:sz w:val="28"/>
          <w:szCs w:val="28"/>
        </w:rPr>
        <w:t>ышк</w:t>
      </w:r>
      <w:proofErr w:type="spellEnd"/>
      <w:r>
        <w:rPr>
          <w:i/>
          <w:sz w:val="28"/>
          <w:szCs w:val="28"/>
        </w:rPr>
        <w:t xml:space="preserve"> -.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4. Формировать умение составлять сложноподчиненные предложения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придаточным</w:t>
      </w:r>
      <w:proofErr w:type="gramEnd"/>
      <w:r>
        <w:rPr>
          <w:sz w:val="28"/>
          <w:szCs w:val="28"/>
        </w:rPr>
        <w:t xml:space="preserve"> причины.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5. Закреплять представления об обуви, одежде, головных уборах.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6. Упражнять в чтении, разгадывании кроссворда.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7. Развивать память, внимание, мышление.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предметные картинки со звуками [с] и [ш]; кроссворд со вспомогательными предметными картинками с обувью и одеждой; карточки на классификацию и различение обуви, одежды, головных уборов; карта путешествия; паровозы; мяч; обручи; зеркала.</w:t>
      </w:r>
    </w:p>
    <w:p w:rsidR="00AC7DBC" w:rsidRDefault="00AC7DBC" w:rsidP="00AC7DB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Артикуляционная гимнастика: упражнения «Улыбка», «Трубочка», «Заморозим пальчики», «Погреем ручки».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Оргмомент</w:t>
      </w:r>
      <w:proofErr w:type="spellEnd"/>
      <w:r>
        <w:rPr>
          <w:sz w:val="28"/>
          <w:szCs w:val="28"/>
        </w:rPr>
        <w:t>. Упражнение в чтении.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Сегодня мы закрепим произнесение звуков [с], [ш], научимся их различать, определять, где эти звуки слоят в словах, научимся составлять из двух слов одно и называть предметы ласково. Для этого нам придется отправиться в путешествие. Но куда, мы узнаем, разгадав кроссворд. Рядом находятся картинки-подсказки, то есть эти слова и записаны в кроссворде. Сядьте правильно и слушайте внимательно первый вопрос.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Назовите одежду, которую мы надеваем зимой на улицу, чтобы не замерзнуть.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Что мы надеваем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чтобы ногам в сапогах было тепло?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3. Что мы обуваем на ноги зимой?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Что нужно надеть сверху на валенок, чтобы он не промок?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Что надеваем зимой на голову?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AC7DBC" w:rsidTr="00AC7DBC"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AC7DBC" w:rsidTr="00AC7DB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C7DBC" w:rsidTr="00AC7DBC"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C7DBC" w:rsidTr="00AC7DBC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AC7DBC" w:rsidTr="00AC7DBC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BC" w:rsidRDefault="00AC7DB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Молодцы! Так куда же мы отправимся? Прочитайте в выделенной полоске (В школу). Как же мы узнаем дорогу? Как вообще ориентируются в пути? 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Нам нужна карта.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Отгадывание первого звука в словах, характеристика, произнесение, сопоставление звуков [с], [ш]. Развитие внимания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памяти и мышления.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Но мы не можем идти в школу неподготовленными. Давайте проверим наши знания и отгадаем, что лишнее на картинке. Подойдите к столу и назовите, что здесь нарисовано, что лишнее и почему?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Молодцы! Какой звук первый в словах </w:t>
      </w:r>
      <w:r>
        <w:rPr>
          <w:i/>
          <w:sz w:val="28"/>
          <w:szCs w:val="28"/>
        </w:rPr>
        <w:t>шуба, шапка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сапоги</w:t>
      </w:r>
      <w:r>
        <w:rPr>
          <w:sz w:val="28"/>
          <w:szCs w:val="28"/>
        </w:rPr>
        <w:t xml:space="preserve"> – [ш] и [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].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Произнесем вместе [ш], [с]. Где находится язычок, когда мы произносим [ш]? (Вверху). А [с]? (Внизу). Расскажите, какой звук [ш]? – согласный, твердый, глухой, шипящий. А [с]? – согласный, твердый, глухой, свистящий. Что общего в этих звуках? – согласные, твердые, глухие. Чем они различаются? – шипящий звук [ш], а свистящий [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]. Молодцы! Теперь мы можем отправиться в путь.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Дифференциация [ш] и [с] на слух и в произношении.  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Посмотрите на карту? Куда же нам идти? По какой дороге? (Разделимся)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Первый отряд пойдет по правой, а второй – по левой. Но, чтобы пройти по этим дорогам, нужно хорошо отличать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от С. Закрывайте глазки и готовьте ручки для хлопков. Первый ряд хлопает, если слышит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, а второй – С.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Молодцы! Мы дошли до первой станции. Что это стоит на станции? (Знаки) Один – черный, а другой – наоборот. Какой? (белый). Значит, чтобы пройти дальше, надо сыграть в игру «Наоборот». Меняем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на Ш. Было </w:t>
      </w:r>
      <w:proofErr w:type="spellStart"/>
      <w:r>
        <w:rPr>
          <w:sz w:val="28"/>
          <w:szCs w:val="28"/>
          <w:u w:val="single"/>
        </w:rPr>
        <w:t>са</w:t>
      </w:r>
      <w:proofErr w:type="spellEnd"/>
      <w:r>
        <w:rPr>
          <w:sz w:val="28"/>
          <w:szCs w:val="28"/>
        </w:rPr>
        <w:t xml:space="preserve">, а стало </w:t>
      </w:r>
      <w:proofErr w:type="spellStart"/>
      <w:r>
        <w:rPr>
          <w:sz w:val="28"/>
          <w:szCs w:val="28"/>
          <w:u w:val="single"/>
        </w:rPr>
        <w:t>ша</w:t>
      </w:r>
      <w:proofErr w:type="spellEnd"/>
      <w:r>
        <w:rPr>
          <w:sz w:val="28"/>
          <w:szCs w:val="28"/>
        </w:rPr>
        <w:t xml:space="preserve">. Было </w:t>
      </w:r>
      <w:proofErr w:type="gramStart"/>
      <w:r>
        <w:rPr>
          <w:sz w:val="28"/>
          <w:szCs w:val="28"/>
          <w:u w:val="single"/>
        </w:rPr>
        <w:t>со</w:t>
      </w:r>
      <w:proofErr w:type="gramEnd"/>
      <w:r>
        <w:rPr>
          <w:sz w:val="28"/>
          <w:szCs w:val="28"/>
        </w:rPr>
        <w:t>, а станет? (</w:t>
      </w:r>
      <w:proofErr w:type="spellStart"/>
      <w:r>
        <w:rPr>
          <w:sz w:val="28"/>
          <w:szCs w:val="28"/>
        </w:rPr>
        <w:t>шо</w:t>
      </w:r>
      <w:proofErr w:type="spellEnd"/>
      <w:r>
        <w:rPr>
          <w:sz w:val="28"/>
          <w:szCs w:val="28"/>
        </w:rPr>
        <w:t>)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су→шу</w:t>
      </w:r>
      <w:proofErr w:type="spellEnd"/>
      <w:proofErr w:type="gramEnd"/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ас→аш</w:t>
      </w:r>
      <w:proofErr w:type="spellEnd"/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уши→усы</w:t>
      </w:r>
      <w:proofErr w:type="spellEnd"/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сы→ши</w:t>
      </w:r>
      <w:proofErr w:type="spellEnd"/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ос→ош</w:t>
      </w:r>
      <w:proofErr w:type="spellEnd"/>
      <w:r>
        <w:rPr>
          <w:sz w:val="28"/>
          <w:szCs w:val="28"/>
        </w:rPr>
        <w:t xml:space="preserve">       крыша→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сэ→ше</w:t>
      </w:r>
      <w:proofErr w:type="spellEnd"/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ус→уш</w:t>
      </w:r>
      <w:proofErr w:type="spellEnd"/>
      <w:r>
        <w:rPr>
          <w:sz w:val="28"/>
          <w:szCs w:val="28"/>
        </w:rPr>
        <w:t xml:space="preserve">       кашка→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ыс→ыш</w:t>
      </w:r>
      <w:proofErr w:type="spellEnd"/>
      <w:r>
        <w:rPr>
          <w:sz w:val="28"/>
          <w:szCs w:val="28"/>
        </w:rPr>
        <w:t xml:space="preserve">      Машка→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ис→иш</w:t>
      </w:r>
      <w:proofErr w:type="spellEnd"/>
      <w:r>
        <w:rPr>
          <w:sz w:val="28"/>
          <w:szCs w:val="28"/>
        </w:rPr>
        <w:t xml:space="preserve">       Мишка→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Молодцы! Идем дальше.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Воспроизведение слоговых рядов.</w:t>
      </w:r>
      <w:proofErr w:type="gramEnd"/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Где же дорога? Что это? (кочки) (болото)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Посмотрите, вот здесь у нас тоже кочки. Чтобы не утонуть в болоте, надо повторить слоги за мной и пройти по кочкам. Встаньте по очереди и повторяйте за мной. (Показываю)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са-са-ша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ша-ша-са</w:t>
      </w:r>
      <w:proofErr w:type="spellEnd"/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са-ша-ша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ша-са-са</w:t>
      </w:r>
      <w:proofErr w:type="spellEnd"/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са-ша-са</w:t>
      </w:r>
      <w:proofErr w:type="spellEnd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ша-са-ша</w:t>
      </w:r>
      <w:proofErr w:type="spellEnd"/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ста-ста-</w:t>
      </w:r>
      <w:proofErr w:type="spellStart"/>
      <w:r>
        <w:rPr>
          <w:sz w:val="28"/>
          <w:szCs w:val="28"/>
        </w:rPr>
        <w:t>шта</w:t>
      </w:r>
      <w:proofErr w:type="spellEnd"/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ста-</w:t>
      </w:r>
      <w:proofErr w:type="spellStart"/>
      <w:r>
        <w:rPr>
          <w:sz w:val="28"/>
          <w:szCs w:val="28"/>
        </w:rPr>
        <w:t>шта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шта</w:t>
      </w:r>
      <w:proofErr w:type="spellEnd"/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ста-</w:t>
      </w:r>
      <w:proofErr w:type="spellStart"/>
      <w:r>
        <w:rPr>
          <w:sz w:val="28"/>
          <w:szCs w:val="28"/>
        </w:rPr>
        <w:t>шта</w:t>
      </w:r>
      <w:proofErr w:type="spellEnd"/>
      <w:r>
        <w:rPr>
          <w:sz w:val="28"/>
          <w:szCs w:val="28"/>
        </w:rPr>
        <w:t>-ста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шта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шта</w:t>
      </w:r>
      <w:proofErr w:type="spellEnd"/>
      <w:r>
        <w:rPr>
          <w:sz w:val="28"/>
          <w:szCs w:val="28"/>
        </w:rPr>
        <w:t>-ста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Молодцы!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Употребление предложений с придаточным причины по образцу, определение места звуков С и Ш в словах.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Посмотрим на карту. Куда идти дальше? Что же это за дорога? (железная) На чем ездят по железной дороге? (паровоз) Берите паровозы и садитесь хорошо.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Я показываю вам картинку, вы называете, что на ней нарисовано, и говорите, какой в этом слове звук, и показываем, где он стоит в начале, в конце или в середине слова.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Молодцы! Можно идти дальше. Посмотрим на карту. Кто это нас встречает? (Мальчик и девочка) А как их зовут? Давайте дадим им имена. Девочку зовут так, что в ее имени есть звук С. (Света, Соня) А мальчика так, что в его имени есть звук Ш. (Алеша, Миша)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Миша и Света очень рады, что вы уже такие большие, что можете идти в школу. А они еще маленькие и не могут идти с нами. Давайте, чтобы они не </w:t>
      </w:r>
      <w:proofErr w:type="gramStart"/>
      <w:r>
        <w:rPr>
          <w:sz w:val="28"/>
          <w:szCs w:val="28"/>
        </w:rPr>
        <w:t>расстраивались</w:t>
      </w:r>
      <w:proofErr w:type="gramEnd"/>
      <w:r>
        <w:rPr>
          <w:sz w:val="28"/>
          <w:szCs w:val="28"/>
        </w:rPr>
        <w:t xml:space="preserve"> подарим им картинки. Но не просто подарим, а еще и объясним кому </w:t>
      </w:r>
      <w:proofErr w:type="gramStart"/>
      <w:r>
        <w:rPr>
          <w:sz w:val="28"/>
          <w:szCs w:val="28"/>
        </w:rPr>
        <w:t>какие</w:t>
      </w:r>
      <w:proofErr w:type="gramEnd"/>
      <w:r>
        <w:rPr>
          <w:sz w:val="28"/>
          <w:szCs w:val="28"/>
        </w:rPr>
        <w:t>? Я вам покажу, а вы повторяйте.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Я подарю шапку Мише, потому в его имени звук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и в слове шапка звук Ш. А свитер я подарю Свете, потому что в ее имени есть звук С и в слове свитер.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Молодцы! Попрощаемся с ними.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>. Физкультминутка.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Куда идем дальше? Кто это? (Хомяк) Чтобы он нас пропустил нужно тихонько встать на коврик и повторять за мной.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>, Хомячок!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Полосатенький</w:t>
      </w:r>
      <w:proofErr w:type="spellEnd"/>
      <w:r>
        <w:rPr>
          <w:sz w:val="28"/>
          <w:szCs w:val="28"/>
        </w:rPr>
        <w:t xml:space="preserve"> бочок!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 xml:space="preserve"> раненько встает,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Шейку моет, щечки трет.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Подметает </w:t>
      </w: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 xml:space="preserve"> хатку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 выходит на зарядку.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Раз, два, три, четыре, пять –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 xml:space="preserve"> хочет сильным стать!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Молодцы!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 Произнесение слов слоговой структуры 4-7 типов при употреблении уменьшительно-ласкательных суффиксов -</w:t>
      </w:r>
      <w:proofErr w:type="spellStart"/>
      <w:r>
        <w:rPr>
          <w:sz w:val="28"/>
          <w:szCs w:val="28"/>
        </w:rPr>
        <w:t>ушк</w:t>
      </w:r>
      <w:proofErr w:type="spellEnd"/>
      <w:r>
        <w:rPr>
          <w:sz w:val="28"/>
          <w:szCs w:val="28"/>
        </w:rPr>
        <w:t>-, -</w:t>
      </w:r>
      <w:proofErr w:type="spellStart"/>
      <w:r>
        <w:rPr>
          <w:sz w:val="28"/>
          <w:szCs w:val="28"/>
        </w:rPr>
        <w:t>юшк</w:t>
      </w:r>
      <w:proofErr w:type="spellEnd"/>
      <w:r>
        <w:rPr>
          <w:sz w:val="28"/>
          <w:szCs w:val="28"/>
        </w:rPr>
        <w:t>-, -</w:t>
      </w:r>
      <w:proofErr w:type="spellStart"/>
      <w:r>
        <w:rPr>
          <w:sz w:val="28"/>
          <w:szCs w:val="28"/>
        </w:rPr>
        <w:t>ышк</w:t>
      </w:r>
      <w:proofErr w:type="spellEnd"/>
      <w:r>
        <w:rPr>
          <w:sz w:val="28"/>
          <w:szCs w:val="28"/>
        </w:rPr>
        <w:t>-.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Как мы сейчас называли Хомяка? (</w:t>
      </w:r>
      <w:proofErr w:type="spellStart"/>
      <w:r>
        <w:rPr>
          <w:sz w:val="28"/>
          <w:szCs w:val="28"/>
        </w:rPr>
        <w:t>Хомка</w:t>
      </w:r>
      <w:proofErr w:type="spellEnd"/>
      <w:r>
        <w:rPr>
          <w:sz w:val="28"/>
          <w:szCs w:val="28"/>
        </w:rPr>
        <w:t>, Хомячок)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А другие слова можно изменять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ласковые? (Да) Попробуем. Я вам говорю слово и кидаю мяч, а вы говорите это слово ласково и возвращаете мяч мне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има, стекло, камень, бревно, воробей, солнце, хлеб, изба, хозяйка).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Молодцы! Попрощаемся с Хомяком и пойдем дальше.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 Произнесение слов слоговой структуры 5-7 типов при образовании существительных, обозначающих лиц по их занятиям.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Куда же идем дальше? Что это? (Часы) Что показывают часы? (Время) Как быстро бежит время. Мы почти пришли в школу, но скоро вы пойдете в настоящую школу, а потом придет время выбирать профессию.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Тот, кто хорошо </w:t>
      </w:r>
      <w:proofErr w:type="gramStart"/>
      <w:r>
        <w:rPr>
          <w:sz w:val="28"/>
          <w:szCs w:val="28"/>
        </w:rPr>
        <w:t>играет в шахматы станет</w:t>
      </w:r>
      <w:proofErr w:type="gramEnd"/>
      <w:r>
        <w:rPr>
          <w:sz w:val="28"/>
          <w:szCs w:val="28"/>
        </w:rPr>
        <w:t xml:space="preserve"> кем? (Шахматистом)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Играет на баяне - …, на гармони - …, на пианино - …, на гитаре - …, в волейбол - …, в хоккей  - …, работает на такси - …, поднимает штангу - …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Молодцы!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 Итог.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Вот мы и пришли! Куда, прочитайте! (В школу) Скоро вы </w:t>
      </w:r>
      <w:proofErr w:type="gramStart"/>
      <w:r>
        <w:rPr>
          <w:sz w:val="28"/>
          <w:szCs w:val="28"/>
        </w:rPr>
        <w:t>пойдете в настоящую школу и тогда вам понадобятся</w:t>
      </w:r>
      <w:proofErr w:type="gramEnd"/>
      <w:r>
        <w:rPr>
          <w:sz w:val="28"/>
          <w:szCs w:val="28"/>
        </w:rPr>
        <w:t xml:space="preserve"> знания, какие вы получили в детском саду! Что вам больше всего понравилось на сегодняшнем занятии? Чему научились?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Очень хорошо, но чтобы нам вернуться обратно в детский сад, нужно отгадать слова, которые я говорю: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</w:rPr>
        <w:t>апка</w:t>
      </w:r>
      <w:proofErr w:type="spellEnd"/>
      <w:r>
        <w:rPr>
          <w:i/>
          <w:sz w:val="28"/>
          <w:szCs w:val="28"/>
        </w:rPr>
        <w:t>,</w:t>
      </w:r>
      <w:proofErr w:type="gramStart"/>
      <w:r>
        <w:rPr>
          <w:i/>
          <w:sz w:val="28"/>
          <w:szCs w:val="28"/>
        </w:rPr>
        <w:t xml:space="preserve"> .</w:t>
      </w:r>
      <w:proofErr w:type="gramEnd"/>
      <w:r>
        <w:rPr>
          <w:i/>
          <w:sz w:val="28"/>
          <w:szCs w:val="28"/>
        </w:rPr>
        <w:t>умка, .ель, .</w:t>
      </w:r>
      <w:proofErr w:type="spellStart"/>
      <w:r>
        <w:rPr>
          <w:i/>
          <w:sz w:val="28"/>
          <w:szCs w:val="28"/>
        </w:rPr>
        <w:t>ипы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ду</w:t>
      </w:r>
      <w:proofErr w:type="spellEnd"/>
      <w:r>
        <w:rPr>
          <w:i/>
          <w:sz w:val="28"/>
          <w:szCs w:val="28"/>
        </w:rPr>
        <w:t>., .</w:t>
      </w:r>
      <w:proofErr w:type="spellStart"/>
      <w:r>
        <w:rPr>
          <w:i/>
          <w:sz w:val="28"/>
          <w:szCs w:val="28"/>
        </w:rPr>
        <w:t>анки</w:t>
      </w:r>
      <w:proofErr w:type="spellEnd"/>
      <w:r>
        <w:rPr>
          <w:i/>
          <w:sz w:val="28"/>
          <w:szCs w:val="28"/>
        </w:rPr>
        <w:t>, .</w:t>
      </w:r>
      <w:proofErr w:type="spellStart"/>
      <w:r>
        <w:rPr>
          <w:i/>
          <w:sz w:val="28"/>
          <w:szCs w:val="28"/>
        </w:rPr>
        <w:t>лем</w:t>
      </w:r>
      <w:proofErr w:type="spellEnd"/>
      <w:r>
        <w:rPr>
          <w:i/>
          <w:sz w:val="28"/>
          <w:szCs w:val="28"/>
        </w:rPr>
        <w:t>, .ера, .</w:t>
      </w:r>
      <w:proofErr w:type="spellStart"/>
      <w:r>
        <w:rPr>
          <w:i/>
          <w:sz w:val="28"/>
          <w:szCs w:val="28"/>
        </w:rPr>
        <w:t>ина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анана</w:t>
      </w:r>
      <w:proofErr w:type="spellEnd"/>
      <w:r>
        <w:rPr>
          <w:i/>
          <w:sz w:val="28"/>
          <w:szCs w:val="28"/>
        </w:rPr>
        <w:t>., .</w:t>
      </w:r>
      <w:proofErr w:type="spellStart"/>
      <w:r>
        <w:rPr>
          <w:i/>
          <w:sz w:val="28"/>
          <w:szCs w:val="28"/>
        </w:rPr>
        <w:t>уба</w:t>
      </w:r>
      <w:proofErr w:type="spellEnd"/>
      <w:r>
        <w:rPr>
          <w:i/>
          <w:sz w:val="28"/>
          <w:szCs w:val="28"/>
        </w:rPr>
        <w:t>, .</w:t>
      </w:r>
      <w:proofErr w:type="spellStart"/>
      <w:r>
        <w:rPr>
          <w:i/>
          <w:sz w:val="28"/>
          <w:szCs w:val="28"/>
        </w:rPr>
        <w:t>ова</w:t>
      </w:r>
      <w:proofErr w:type="spellEnd"/>
      <w:r>
        <w:rPr>
          <w:i/>
          <w:sz w:val="28"/>
          <w:szCs w:val="28"/>
        </w:rPr>
        <w:t>, .</w:t>
      </w:r>
      <w:proofErr w:type="spellStart"/>
      <w:r>
        <w:rPr>
          <w:i/>
          <w:sz w:val="28"/>
          <w:szCs w:val="28"/>
        </w:rPr>
        <w:t>амокат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насо</w:t>
      </w:r>
      <w:proofErr w:type="spellEnd"/>
      <w:r>
        <w:rPr>
          <w:i/>
          <w:sz w:val="28"/>
          <w:szCs w:val="28"/>
        </w:rPr>
        <w:t>., компа.</w:t>
      </w:r>
    </w:p>
    <w:p w:rsidR="00AC7DBC" w:rsidRDefault="00AC7DBC" w:rsidP="00AC7DBC">
      <w:pPr>
        <w:spacing w:line="360" w:lineRule="auto"/>
        <w:rPr>
          <w:sz w:val="28"/>
          <w:szCs w:val="28"/>
        </w:rPr>
      </w:pPr>
    </w:p>
    <w:p w:rsidR="00411E29" w:rsidRPr="00AC7DBC" w:rsidRDefault="00411E29">
      <w:pPr>
        <w:rPr>
          <w:sz w:val="28"/>
          <w:szCs w:val="28"/>
        </w:rPr>
      </w:pPr>
    </w:p>
    <w:sectPr w:rsidR="00411E29" w:rsidRPr="00AC7DBC" w:rsidSect="00AC7D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18"/>
    <w:rsid w:val="00411E29"/>
    <w:rsid w:val="005F4C18"/>
    <w:rsid w:val="00AC7DBC"/>
    <w:rsid w:val="00C6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2019-02-12T19:05:00Z</dcterms:created>
  <dcterms:modified xsi:type="dcterms:W3CDTF">2019-02-12T19:11:00Z</dcterms:modified>
</cp:coreProperties>
</file>