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BB" w:rsidRPr="003673BB" w:rsidRDefault="003673BB" w:rsidP="003673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73BB">
        <w:rPr>
          <w:rFonts w:ascii="Times New Roman" w:hAnsi="Times New Roman" w:cs="Times New Roman"/>
          <w:sz w:val="24"/>
          <w:szCs w:val="24"/>
        </w:rPr>
        <w:t>Консп</w:t>
      </w:r>
      <w:r w:rsidR="00346C78">
        <w:rPr>
          <w:rFonts w:ascii="Times New Roman" w:hAnsi="Times New Roman" w:cs="Times New Roman"/>
          <w:sz w:val="24"/>
          <w:szCs w:val="24"/>
        </w:rPr>
        <w:t xml:space="preserve">ект занятия </w:t>
      </w:r>
      <w:r w:rsidR="00D84C40">
        <w:rPr>
          <w:rFonts w:ascii="Times New Roman" w:hAnsi="Times New Roman" w:cs="Times New Roman"/>
          <w:sz w:val="24"/>
          <w:szCs w:val="24"/>
        </w:rPr>
        <w:t xml:space="preserve">по физкультуре </w:t>
      </w:r>
      <w:r w:rsidR="00346C78">
        <w:rPr>
          <w:rFonts w:ascii="Times New Roman" w:hAnsi="Times New Roman" w:cs="Times New Roman"/>
          <w:sz w:val="24"/>
          <w:szCs w:val="24"/>
        </w:rPr>
        <w:t>для детей 5-6 лет:</w:t>
      </w:r>
      <w:r w:rsidRPr="00367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3BB" w:rsidRPr="003673BB" w:rsidRDefault="003673BB" w:rsidP="003673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73BB">
        <w:rPr>
          <w:rFonts w:ascii="Times New Roman" w:hAnsi="Times New Roman" w:cs="Times New Roman"/>
          <w:bCs/>
          <w:sz w:val="24"/>
          <w:szCs w:val="24"/>
        </w:rPr>
        <w:t>«Путешествие в Волшебный лес: поиски кристалла силы»</w:t>
      </w:r>
      <w:r w:rsidR="00A97955">
        <w:rPr>
          <w:rFonts w:ascii="Times New Roman" w:hAnsi="Times New Roman" w:cs="Times New Roman"/>
          <w:bCs/>
          <w:sz w:val="24"/>
          <w:szCs w:val="24"/>
        </w:rPr>
        <w:t>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t>Возраст: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t> 5–6 лет (старшая группа)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t>Длительность: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t> 20 мин</w:t>
      </w: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3673BB">
        <w:rPr>
          <w:rFonts w:ascii="Times New Roman" w:hAnsi="Times New Roman" w:cs="Times New Roman"/>
          <w:sz w:val="24"/>
          <w:szCs w:val="24"/>
          <w:shd w:val="clear" w:color="auto" w:fill="FFFFFF"/>
        </w:rPr>
        <w:t>Цель: формирование у дошкольников целостного психофизического опыта развития посредством интеграции «Театра физического развития» Н. Н. </w:t>
      </w:r>
      <w:proofErr w:type="spellStart"/>
      <w:r w:rsidRPr="003673BB">
        <w:rPr>
          <w:rFonts w:ascii="Times New Roman" w:hAnsi="Times New Roman" w:cs="Times New Roman"/>
          <w:sz w:val="24"/>
          <w:szCs w:val="24"/>
          <w:shd w:val="clear" w:color="auto" w:fill="FFFFFF"/>
        </w:rPr>
        <w:t>Ефименко</w:t>
      </w:r>
      <w:proofErr w:type="spellEnd"/>
      <w:r w:rsidRPr="00367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элементов </w:t>
      </w:r>
      <w:proofErr w:type="spellStart"/>
      <w:r w:rsidRPr="003673BB">
        <w:rPr>
          <w:rFonts w:ascii="Times New Roman" w:hAnsi="Times New Roman" w:cs="Times New Roman"/>
          <w:sz w:val="24"/>
          <w:szCs w:val="24"/>
          <w:shd w:val="clear" w:color="auto" w:fill="FFFFFF"/>
        </w:rPr>
        <w:t>хатха</w:t>
      </w:r>
      <w:r w:rsidRPr="003673BB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йоги</w:t>
      </w:r>
      <w:proofErr w:type="spellEnd"/>
      <w:r w:rsidRPr="003673B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3673B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Комплексное психофизическое развитие дошкольников</w:t>
      </w:r>
      <w:r w:rsidRPr="00367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посредством интегрированного занятия с элементами </w:t>
      </w:r>
      <w:proofErr w:type="spellStart"/>
      <w:r w:rsidRPr="003673BB">
        <w:rPr>
          <w:rFonts w:ascii="Times New Roman" w:hAnsi="Times New Roman" w:cs="Times New Roman"/>
          <w:sz w:val="24"/>
          <w:szCs w:val="24"/>
          <w:shd w:val="clear" w:color="auto" w:fill="FFFFFF"/>
        </w:rPr>
        <w:t>хатха</w:t>
      </w:r>
      <w:r w:rsidRPr="003673BB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йоги</w:t>
      </w:r>
      <w:proofErr w:type="spellEnd"/>
      <w:r w:rsidRPr="00367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сюжетно</w:t>
      </w:r>
      <w:r w:rsidRPr="003673BB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игрового метода (по методике Н. Н. </w:t>
      </w:r>
      <w:proofErr w:type="spellStart"/>
      <w:r w:rsidRPr="003673BB">
        <w:rPr>
          <w:rFonts w:ascii="Times New Roman" w:hAnsi="Times New Roman" w:cs="Times New Roman"/>
          <w:sz w:val="24"/>
          <w:szCs w:val="24"/>
          <w:shd w:val="clear" w:color="auto" w:fill="FFFFFF"/>
        </w:rPr>
        <w:t>Ефименко</w:t>
      </w:r>
      <w:proofErr w:type="spellEnd"/>
      <w:r w:rsidRPr="003673B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3673BB" w:rsidRPr="003673BB" w:rsidRDefault="003673BB" w:rsidP="003673BB">
      <w:pPr>
        <w:pStyle w:val="3"/>
        <w:shd w:val="clear" w:color="auto" w:fill="FFFFFF"/>
        <w:spacing w:before="240" w:beforeAutospacing="0" w:after="96" w:afterAutospacing="0" w:line="276" w:lineRule="auto"/>
        <w:rPr>
          <w:b w:val="0"/>
          <w:sz w:val="24"/>
          <w:szCs w:val="24"/>
        </w:rPr>
      </w:pPr>
      <w:r w:rsidRPr="003673BB">
        <w:rPr>
          <w:b w:val="0"/>
          <w:sz w:val="24"/>
          <w:szCs w:val="24"/>
        </w:rPr>
        <w:t>Задачи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 w:rsidRPr="003673BB">
        <w:rPr>
          <w:rStyle w:val="a4"/>
          <w:b w:val="0"/>
        </w:rPr>
        <w:t>1. Оздоровительные: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 xml:space="preserve">совершенствовать координацию и равновесие через театрализованное выполнение </w:t>
      </w:r>
      <w:proofErr w:type="spellStart"/>
      <w:r w:rsidRPr="003673BB">
        <w:t>асан</w:t>
      </w:r>
      <w:proofErr w:type="spellEnd"/>
      <w:r w:rsidRPr="003673BB">
        <w:t xml:space="preserve"> («дерево», «орёл», «кошка»);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>развивать гибкость позвоночника и суставов с помощью адаптированных йога поз, поданных как «движения лесных жителей»;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 xml:space="preserve">укреплять мышечный корсет через удержание статических поз и </w:t>
      </w:r>
      <w:proofErr w:type="spellStart"/>
      <w:r w:rsidRPr="003673BB">
        <w:t>ползательные</w:t>
      </w:r>
      <w:proofErr w:type="spellEnd"/>
      <w:r w:rsidRPr="003673BB">
        <w:t xml:space="preserve"> движения в сюжетном контексте;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>обучать осознанному дыханию (вдох через нос, выдох через рот) в сочетании с движениями и образными сценариями.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 w:rsidRPr="003673BB">
        <w:rPr>
          <w:rStyle w:val="a4"/>
          <w:b w:val="0"/>
        </w:rPr>
        <w:t>2. Театрально</w:t>
      </w:r>
      <w:r w:rsidRPr="003673BB">
        <w:rPr>
          <w:rStyle w:val="a4"/>
          <w:b w:val="0"/>
        </w:rPr>
        <w:noBreakHyphen/>
        <w:t xml:space="preserve">двигательное развитие (по принципу «Театра физического развития» </w:t>
      </w:r>
      <w:proofErr w:type="spellStart"/>
      <w:r w:rsidRPr="003673BB">
        <w:rPr>
          <w:rStyle w:val="a4"/>
          <w:b w:val="0"/>
        </w:rPr>
        <w:t>Ефименко</w:t>
      </w:r>
      <w:proofErr w:type="spellEnd"/>
      <w:r w:rsidRPr="003673BB">
        <w:rPr>
          <w:rStyle w:val="a4"/>
          <w:b w:val="0"/>
        </w:rPr>
        <w:t>):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>формировать умение воплощать образ через движение (имитация животных, волшебных персонажей);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>учить следовать сюжетной линии, выполняя двигательные задания как элементы мини</w:t>
      </w:r>
      <w:r w:rsidRPr="003673BB">
        <w:noBreakHyphen/>
        <w:t>спектакля;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>осваивать пространственную ориентацию в «сценическом поле» (коврики как «поляны», обруч как «портал»).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 w:rsidRPr="003673BB">
        <w:rPr>
          <w:rStyle w:val="a4"/>
          <w:b w:val="0"/>
        </w:rPr>
        <w:t xml:space="preserve">3. </w:t>
      </w:r>
      <w:proofErr w:type="gramStart"/>
      <w:r w:rsidRPr="003673BB">
        <w:rPr>
          <w:rStyle w:val="a4"/>
          <w:b w:val="0"/>
        </w:rPr>
        <w:t>Образовательные</w:t>
      </w:r>
      <w:proofErr w:type="gramEnd"/>
      <w:r w:rsidRPr="003673BB">
        <w:rPr>
          <w:rStyle w:val="a4"/>
          <w:b w:val="0"/>
        </w:rPr>
        <w:t xml:space="preserve"> (освоение знаний и навыков):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 xml:space="preserve">познакомить с </w:t>
      </w:r>
      <w:proofErr w:type="gramStart"/>
      <w:r w:rsidRPr="003673BB">
        <w:t>базовыми</w:t>
      </w:r>
      <w:proofErr w:type="gramEnd"/>
      <w:r w:rsidRPr="003673BB">
        <w:t xml:space="preserve"> </w:t>
      </w:r>
      <w:proofErr w:type="spellStart"/>
      <w:r w:rsidRPr="003673BB">
        <w:t>асанами</w:t>
      </w:r>
      <w:proofErr w:type="spellEnd"/>
      <w:r w:rsidRPr="003673BB">
        <w:t xml:space="preserve"> </w:t>
      </w:r>
      <w:proofErr w:type="spellStart"/>
      <w:r w:rsidRPr="003673BB">
        <w:t>хатха</w:t>
      </w:r>
      <w:r w:rsidRPr="003673BB">
        <w:noBreakHyphen/>
        <w:t>йоги</w:t>
      </w:r>
      <w:proofErr w:type="spellEnd"/>
      <w:r w:rsidRPr="003673BB">
        <w:t xml:space="preserve"> через сказочные образы («поза дерева», «поза змеи»);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>формировать навык синхронизации дыхания с движением в игровой форме;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>расширять представления о возможностях тела через театрализованные испытания («пройти через пещеру», «добраться до кристалла»);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>учить выполнять действия в заданной последовательности, следуя «сценарию приключения».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 w:rsidRPr="003673BB">
        <w:rPr>
          <w:rStyle w:val="a4"/>
          <w:b w:val="0"/>
        </w:rPr>
        <w:t>4. Коррекционно</w:t>
      </w:r>
      <w:r w:rsidRPr="003673BB">
        <w:rPr>
          <w:rStyle w:val="a4"/>
          <w:b w:val="0"/>
        </w:rPr>
        <w:noBreakHyphen/>
        <w:t>профилактические: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>профилактика нарушений осанки и плоскостопия через упражнения на равновесие и ходьбу по коврикам;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коррекция </w:t>
      </w:r>
      <w:proofErr w:type="spellStart"/>
      <w:r>
        <w:t>гиперактивности</w:t>
      </w:r>
      <w:proofErr w:type="spellEnd"/>
      <w:r>
        <w:t xml:space="preserve">, </w:t>
      </w:r>
      <w:r w:rsidRPr="003673BB">
        <w:t>застенчивости за счёт индивидуализированного подхода (роли «хранителя кристалла», упрощённые варианты поз);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 xml:space="preserve">развитие </w:t>
      </w:r>
      <w:proofErr w:type="spellStart"/>
      <w:r w:rsidRPr="003673BB">
        <w:t>проприоцептивного</w:t>
      </w:r>
      <w:proofErr w:type="spellEnd"/>
      <w:r w:rsidRPr="003673BB">
        <w:t xml:space="preserve"> восприятия через тактильные ощущения (коврики, кристалл, ткани).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 w:rsidRPr="003673BB">
        <w:rPr>
          <w:rStyle w:val="a4"/>
          <w:b w:val="0"/>
        </w:rPr>
        <w:t>5. Специфические задачи синтеза методик: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 xml:space="preserve">соблюдать принцип </w:t>
      </w:r>
      <w:proofErr w:type="spellStart"/>
      <w:r w:rsidRPr="003673BB">
        <w:t>Ефименко</w:t>
      </w:r>
      <w:proofErr w:type="spellEnd"/>
      <w:r w:rsidRPr="003673BB">
        <w:t> </w:t>
      </w:r>
      <w:r w:rsidRPr="003673BB">
        <w:rPr>
          <w:rStyle w:val="a4"/>
          <w:b w:val="0"/>
        </w:rPr>
        <w:t xml:space="preserve">«от </w:t>
      </w:r>
      <w:proofErr w:type="gramStart"/>
      <w:r w:rsidRPr="003673BB">
        <w:rPr>
          <w:rStyle w:val="a4"/>
          <w:b w:val="0"/>
        </w:rPr>
        <w:t>горизонтального</w:t>
      </w:r>
      <w:proofErr w:type="gramEnd"/>
      <w:r w:rsidRPr="003673BB">
        <w:rPr>
          <w:rStyle w:val="a4"/>
          <w:b w:val="0"/>
        </w:rPr>
        <w:t xml:space="preserve"> к вертикальному»</w:t>
      </w:r>
      <w:r w:rsidRPr="003673BB">
        <w:t> (последовательность движений: лёжа → сидя → на четвереньках → стоя);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lastRenderedPageBreak/>
        <w:t xml:space="preserve">- </w:t>
      </w:r>
      <w:r w:rsidRPr="003673BB">
        <w:t>использовать </w:t>
      </w:r>
      <w:r w:rsidRPr="003673BB">
        <w:rPr>
          <w:rStyle w:val="a4"/>
          <w:b w:val="0"/>
        </w:rPr>
        <w:t>образно</w:t>
      </w:r>
      <w:r w:rsidRPr="003673BB">
        <w:rPr>
          <w:rStyle w:val="a4"/>
          <w:b w:val="0"/>
        </w:rPr>
        <w:noBreakHyphen/>
        <w:t>сказочную подачу</w:t>
      </w:r>
      <w:r w:rsidRPr="003673BB">
        <w:t> материала для мотивации (кристалл как символ силы, лес как пространство испытаний);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>интегрировать </w:t>
      </w:r>
      <w:r w:rsidRPr="003673BB">
        <w:rPr>
          <w:rStyle w:val="a4"/>
          <w:b w:val="0"/>
        </w:rPr>
        <w:t>дыхательные практики и элементы медитации</w:t>
      </w:r>
      <w:r w:rsidRPr="003673BB">
        <w:t> в игровую канву («дыхание жизни», «звёздное небо»);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r>
        <w:t xml:space="preserve">- </w:t>
      </w:r>
      <w:r w:rsidRPr="003673BB">
        <w:t>создавать </w:t>
      </w:r>
      <w:r w:rsidRPr="003673BB">
        <w:rPr>
          <w:rStyle w:val="a4"/>
          <w:b w:val="0"/>
        </w:rPr>
        <w:t>сценическую атмосферу</w:t>
      </w:r>
      <w:r w:rsidRPr="003673BB">
        <w:t> через реквизит (коврики</w:t>
      </w:r>
      <w:r w:rsidRPr="003673BB">
        <w:noBreakHyphen/>
        <w:t>поляны, обруч</w:t>
      </w:r>
      <w:r w:rsidRPr="003673BB">
        <w:noBreakHyphen/>
        <w:t>портал, светящийся кристалл) и звуковое сопровождение.</w:t>
      </w:r>
    </w:p>
    <w:p w:rsidR="003673BB" w:rsidRPr="003673BB" w:rsidRDefault="003673BB" w:rsidP="003673B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3673BB">
        <w:t xml:space="preserve">Интеграция образовательных областей: </w:t>
      </w:r>
    </w:p>
    <w:p w:rsidR="003673BB" w:rsidRPr="003673BB" w:rsidRDefault="003673BB" w:rsidP="003673B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- </w:t>
      </w:r>
      <w:r w:rsidRPr="003673BB">
        <w:t>физическое развитие;</w:t>
      </w:r>
    </w:p>
    <w:p w:rsidR="003673BB" w:rsidRPr="003673BB" w:rsidRDefault="003673BB" w:rsidP="003673B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- </w:t>
      </w:r>
      <w:r w:rsidRPr="003673BB">
        <w:t>развитие речи;</w:t>
      </w:r>
    </w:p>
    <w:p w:rsidR="003673BB" w:rsidRPr="003673BB" w:rsidRDefault="003673BB" w:rsidP="003673B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- </w:t>
      </w:r>
      <w:r w:rsidRPr="003673BB">
        <w:t>художественно-эстетическое развитие;</w:t>
      </w:r>
    </w:p>
    <w:p w:rsidR="003673BB" w:rsidRPr="003673BB" w:rsidRDefault="003673BB" w:rsidP="003673B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- </w:t>
      </w:r>
      <w:r w:rsidRPr="003673BB">
        <w:t>познавательное развитие.</w:t>
      </w:r>
    </w:p>
    <w:p w:rsidR="003673BB" w:rsidRPr="003673BB" w:rsidRDefault="003673BB" w:rsidP="003673B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- </w:t>
      </w:r>
      <w:r w:rsidRPr="003673BB">
        <w:t>Социально-коммуникативное развитие</w:t>
      </w:r>
    </w:p>
    <w:p w:rsidR="003673BB" w:rsidRPr="003673BB" w:rsidRDefault="003673BB" w:rsidP="003673B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673BB">
        <w:rPr>
          <w:rStyle w:val="c2"/>
          <w:bCs/>
          <w:color w:val="000000"/>
        </w:rPr>
        <w:t>Формы</w:t>
      </w:r>
      <w:r w:rsidRPr="003673BB">
        <w:rPr>
          <w:rStyle w:val="c8"/>
          <w:bCs/>
          <w:color w:val="000000"/>
        </w:rPr>
        <w:t> </w:t>
      </w:r>
      <w:r w:rsidRPr="003673BB">
        <w:rPr>
          <w:rStyle w:val="c2"/>
          <w:bCs/>
          <w:color w:val="000000"/>
        </w:rPr>
        <w:t>организации</w:t>
      </w:r>
      <w:r w:rsidRPr="003673BB">
        <w:rPr>
          <w:rStyle w:val="c4"/>
          <w:color w:val="000000"/>
        </w:rPr>
        <w:t> коллективной деятельности:  совместная деятельность педагога с детьми.</w:t>
      </w:r>
    </w:p>
    <w:p w:rsidR="003673BB" w:rsidRPr="003673BB" w:rsidRDefault="003673BB" w:rsidP="003673BB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673BB">
        <w:rPr>
          <w:color w:val="000000"/>
        </w:rPr>
        <w:br/>
      </w:r>
      <w:proofErr w:type="gramStart"/>
      <w:r w:rsidRPr="003673BB">
        <w:rPr>
          <w:rStyle w:val="c2"/>
          <w:bCs/>
          <w:color w:val="000000"/>
        </w:rPr>
        <w:t>Методы и приёмы:</w:t>
      </w:r>
      <w:r w:rsidRPr="003673BB">
        <w:rPr>
          <w:rStyle w:val="c4"/>
          <w:color w:val="000000"/>
        </w:rPr>
        <w:t> игровой, наглядный, практический,  словесный, организация деятельности;</w:t>
      </w:r>
      <w:r w:rsidRPr="003673BB">
        <w:rPr>
          <w:rStyle w:val="c2"/>
          <w:bCs/>
          <w:color w:val="000000"/>
        </w:rPr>
        <w:t xml:space="preserve"> эмоционально-образные, рефлексивные.</w:t>
      </w:r>
      <w:proofErr w:type="gramEnd"/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</w:pPr>
      <w:proofErr w:type="gramStart"/>
      <w:r w:rsidRPr="003673BB">
        <w:t>Оборудование: 8 ковриков; 8 обручей («портал»); «волшебный кристалл;  шкатулка для «сокровища»; гимнастические палки; музыкальное сопровождение; алтарь четырех стихий.</w:t>
      </w:r>
      <w:proofErr w:type="gramEnd"/>
    </w:p>
    <w:p w:rsidR="007834E2" w:rsidRDefault="003673BB" w:rsidP="007834E2">
      <w:pPr>
        <w:pStyle w:val="a3"/>
        <w:shd w:val="clear" w:color="auto" w:fill="FFFFFF"/>
        <w:spacing w:before="96" w:beforeAutospacing="0" w:after="96" w:afterAutospacing="0" w:line="276" w:lineRule="auto"/>
      </w:pPr>
      <w:r w:rsidRPr="003673BB">
        <w:t>Предварительная работа: познакомить детей с понятием йога с термином «</w:t>
      </w:r>
      <w:proofErr w:type="spellStart"/>
      <w:r w:rsidRPr="003673BB">
        <w:t>асана</w:t>
      </w:r>
      <w:proofErr w:type="spellEnd"/>
      <w:r w:rsidRPr="003673BB">
        <w:t>», что такое театр; познакомить с основными позами (</w:t>
      </w:r>
      <w:proofErr w:type="spellStart"/>
      <w:r w:rsidRPr="003673BB">
        <w:t>асанами</w:t>
      </w:r>
      <w:proofErr w:type="spellEnd"/>
      <w:r w:rsidRPr="003673BB">
        <w:t>).</w:t>
      </w:r>
    </w:p>
    <w:p w:rsidR="007834E2" w:rsidRDefault="003673BB" w:rsidP="007834E2">
      <w:pPr>
        <w:pStyle w:val="a3"/>
        <w:shd w:val="clear" w:color="auto" w:fill="FFFFFF"/>
        <w:spacing w:before="96" w:beforeAutospacing="0" w:after="96" w:afterAutospacing="0" w:line="276" w:lineRule="auto"/>
        <w:jc w:val="center"/>
        <w:rPr>
          <w:bCs/>
        </w:rPr>
      </w:pPr>
      <w:r w:rsidRPr="003673BB">
        <w:rPr>
          <w:bCs/>
        </w:rPr>
        <w:t>Ход занятия</w:t>
      </w:r>
    </w:p>
    <w:p w:rsidR="003673BB" w:rsidRPr="007834E2" w:rsidRDefault="003673BB" w:rsidP="007834E2">
      <w:pPr>
        <w:pStyle w:val="a3"/>
        <w:shd w:val="clear" w:color="auto" w:fill="FFFFFF"/>
        <w:spacing w:before="96" w:beforeAutospacing="0" w:after="96" w:afterAutospacing="0" w:line="276" w:lineRule="auto"/>
      </w:pPr>
      <w:r w:rsidRPr="003673BB">
        <w:rPr>
          <w:bCs/>
        </w:rPr>
        <w:t>1. Вводная часть (5 мин)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t>Действия: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t xml:space="preserve"> Дети входят, встают в шеренгу.</w:t>
      </w:r>
    </w:p>
    <w:p w:rsidR="003673BB" w:rsidRPr="003673BB" w:rsidRDefault="001F1923" w:rsidP="003673BB">
      <w:pPr>
        <w:shd w:val="clear" w:color="auto" w:fill="FFFFFF"/>
        <w:spacing w:before="160" w:after="16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Инструктор по физкультуре</w:t>
      </w:r>
      <w:r w:rsidR="003673BB" w:rsidRPr="003673BB">
        <w:rPr>
          <w:rFonts w:ascii="Times New Roman" w:hAnsi="Times New Roman" w:cs="Times New Roman"/>
          <w:sz w:val="24"/>
          <w:szCs w:val="24"/>
        </w:rPr>
        <w:t>: (слайд 1) Здравствуйте маленькие спортсмены! Я – Митина Елена Николаевна, и сегодня мы превратимся в героев волшебной театральной истории,  используя позы йоги. Йога – это особенная гимнастика, где мы учимся быть гибкими, как кошки, сильными, как медведи, и  спокойными, как деревья.</w:t>
      </w:r>
    </w:p>
    <w:p w:rsidR="003673BB" w:rsidRPr="003673BB" w:rsidRDefault="003673BB" w:rsidP="003673BB">
      <w:pPr>
        <w:pStyle w:val="a3"/>
        <w:shd w:val="clear" w:color="auto" w:fill="FFFFFF"/>
        <w:spacing w:before="96" w:beforeAutospacing="0" w:after="96" w:afterAutospacing="0" w:line="276" w:lineRule="auto"/>
        <w:ind w:left="-284" w:firstLine="284"/>
      </w:pPr>
      <w:r w:rsidRPr="003673BB">
        <w:t>Давайте познакомимся и отправимся в волшебство. Представьте вы актёры театра, где всё персонажи животные. Вы называете своё имя и показываете  жест или движение животного, которого  вы задумали (например, «Я — Елена Николаевна, я умею прыгать как зайчик» — и прыгает).</w:t>
      </w:r>
    </w:p>
    <w:p w:rsidR="003673BB" w:rsidRPr="003673BB" w:rsidRDefault="00704EBA" w:rsidP="00367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физкультуре</w:t>
      </w:r>
      <w:r w:rsidR="003673BB" w:rsidRPr="003673BB">
        <w:rPr>
          <w:rFonts w:ascii="Times New Roman" w:hAnsi="Times New Roman" w:cs="Times New Roman"/>
          <w:sz w:val="24"/>
          <w:szCs w:val="24"/>
        </w:rPr>
        <w:t xml:space="preserve">: Вот мы с вами и познакомились! А вы любите приключения? (ответы детей) </w:t>
      </w:r>
    </w:p>
    <w:p w:rsidR="003673BB" w:rsidRPr="003673BB" w:rsidRDefault="003673BB" w:rsidP="003673BB">
      <w:pPr>
        <w:rPr>
          <w:rFonts w:ascii="Times New Roman" w:hAnsi="Times New Roman" w:cs="Times New Roman"/>
          <w:sz w:val="24"/>
          <w:szCs w:val="24"/>
        </w:rPr>
      </w:pPr>
      <w:r w:rsidRPr="003673BB">
        <w:rPr>
          <w:rFonts w:ascii="Times New Roman" w:hAnsi="Times New Roman" w:cs="Times New Roman"/>
          <w:sz w:val="24"/>
          <w:szCs w:val="24"/>
        </w:rPr>
        <w:t>Звучит волшебная музыка (на экране волшебник)</w:t>
      </w:r>
    </w:p>
    <w:p w:rsidR="003673BB" w:rsidRPr="003673BB" w:rsidRDefault="003673BB" w:rsidP="003673BB">
      <w:pPr>
        <w:rPr>
          <w:rFonts w:ascii="Times New Roman" w:hAnsi="Times New Roman" w:cs="Times New Roman"/>
          <w:sz w:val="24"/>
          <w:szCs w:val="24"/>
        </w:rPr>
      </w:pPr>
      <w:r w:rsidRPr="003673BB">
        <w:rPr>
          <w:rFonts w:ascii="Times New Roman" w:hAnsi="Times New Roman" w:cs="Times New Roman"/>
          <w:sz w:val="24"/>
          <w:szCs w:val="24"/>
        </w:rPr>
        <w:t>Ребята посмотрите, а кто это? (волшебник)</w:t>
      </w:r>
    </w:p>
    <w:p w:rsidR="003673BB" w:rsidRPr="003673BB" w:rsidRDefault="003673BB" w:rsidP="003673BB">
      <w:pPr>
        <w:rPr>
          <w:rFonts w:ascii="Times New Roman" w:hAnsi="Times New Roman" w:cs="Times New Roman"/>
          <w:sz w:val="24"/>
          <w:szCs w:val="24"/>
        </w:rPr>
      </w:pPr>
      <w:r w:rsidRPr="003673BB">
        <w:rPr>
          <w:rFonts w:ascii="Times New Roman" w:hAnsi="Times New Roman" w:cs="Times New Roman"/>
          <w:sz w:val="24"/>
          <w:szCs w:val="24"/>
        </w:rPr>
        <w:t>Он прислал нам видео послание, давайте его послушаем.</w:t>
      </w:r>
    </w:p>
    <w:p w:rsidR="003673BB" w:rsidRPr="003673BB" w:rsidRDefault="003673BB" w:rsidP="003673BB">
      <w:pPr>
        <w:pStyle w:val="a3"/>
        <w:numPr>
          <w:ilvl w:val="0"/>
          <w:numId w:val="7"/>
        </w:numPr>
        <w:shd w:val="clear" w:color="auto" w:fill="FFFFFF"/>
        <w:spacing w:before="96" w:beforeAutospacing="0" w:after="96" w:afterAutospacing="0" w:line="276" w:lineRule="auto"/>
        <w:ind w:left="0"/>
        <w:rPr>
          <w:rFonts w:ascii="Arial" w:hAnsi="Arial" w:cs="Arial"/>
        </w:rPr>
      </w:pPr>
      <w:r w:rsidRPr="003673BB">
        <w:t xml:space="preserve">Волшебник: «В нашем волшебном лесу хранился магический кристалл силы, он состоял из 4 частей, но сороки, любительницы блестящего, </w:t>
      </w:r>
      <w:r w:rsidRPr="003673BB">
        <w:rPr>
          <w:spacing w:val="3"/>
        </w:rPr>
        <w:t xml:space="preserve">унесли части кристалла разные концы леса! Теперь сила кристалла рассеяна, и злые волшебники могут проникнуть в наши владения. Чтобы вернуть магию, вам нужно найти все части и вернуть в </w:t>
      </w:r>
      <w:r w:rsidRPr="003673BB">
        <w:rPr>
          <w:rStyle w:val="a4"/>
          <w:b w:val="0"/>
        </w:rPr>
        <w:t>алтарь четырёх стихий</w:t>
      </w:r>
      <w:r w:rsidRPr="003673BB">
        <w:t>. А попасть в наш волшебный лес можно с помощью магического портала. Произнеся магические слова: «Портал появись, вход в волшебный лес отворись!» Найдете вы его, когда пройдете пещеру.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</w:pPr>
      <w:r w:rsidRPr="003673BB">
        <w:lastRenderedPageBreak/>
        <w:t>Ребята вы готовы помочь  волшебнику вернуть все  части кристалла? (ответы детей)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</w:pPr>
      <w:r w:rsidRPr="003673BB">
        <w:t>А вы знаете, что такое портал? (ответы детей)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</w:pPr>
      <w:r w:rsidRPr="003673BB">
        <w:t xml:space="preserve"> (</w:t>
      </w:r>
      <w:r w:rsidRPr="003673BB">
        <w:rPr>
          <w:bCs/>
        </w:rPr>
        <w:t xml:space="preserve"> портал — это проём, который соединяет разные места</w:t>
      </w:r>
      <w:r w:rsidRPr="003673BB">
        <w:t>, разделённые расстоянием, пространством и временем.)</w:t>
      </w:r>
    </w:p>
    <w:p w:rsidR="003673BB" w:rsidRPr="003673BB" w:rsidRDefault="001F1923" w:rsidP="003673BB">
      <w:pPr>
        <w:pStyle w:val="a3"/>
        <w:shd w:val="clear" w:color="auto" w:fill="FFFFFF"/>
        <w:spacing w:before="107" w:beforeAutospacing="0" w:after="107" w:afterAutospacing="0" w:line="276" w:lineRule="auto"/>
      </w:pPr>
      <w:r>
        <w:t>Инструктор по физкультуре</w:t>
      </w:r>
      <w:r w:rsidR="003673BB" w:rsidRPr="003673BB">
        <w:t xml:space="preserve">: отправимся в путь? (ответы детей) 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</w:pPr>
      <w:r w:rsidRPr="003673BB">
        <w:t>(слайд.)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</w:pPr>
      <w:r w:rsidRPr="003673BB">
        <w:t>Я вижу пещеру, а значит, пройдя через нее, мы найдем, что? (ответы детей портал для перемещения). Правильно.  Пещера узкая, встаем на четвереньки проползаем через её (тоннель). Вот мы и добрались до портала шагом марш, встаем на места перемещения. Чтобы нам переместиться легко и не растерять сил, настроим наше дыхание и тело на перелет в пространстве.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bCs/>
        </w:rPr>
      </w:pPr>
      <w:r w:rsidRPr="003673BB">
        <w:t>(музыкальное сопровождение)</w:t>
      </w:r>
    </w:p>
    <w:p w:rsidR="003673BB" w:rsidRPr="003673BB" w:rsidRDefault="003673BB" w:rsidP="003673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t>Дыхательное упражнение «Цветочек просыпается»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t> (30 сек):</w:t>
      </w:r>
    </w:p>
    <w:p w:rsidR="003673BB" w:rsidRPr="003673BB" w:rsidRDefault="003673BB" w:rsidP="003673BB">
      <w:pPr>
        <w:shd w:val="clear" w:color="auto" w:fill="FFFFFF"/>
        <w:spacing w:before="160" w:after="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вдох (носом)— руки вверх, потянуться;</w:t>
      </w:r>
    </w:p>
    <w:p w:rsidR="003673BB" w:rsidRPr="003673BB" w:rsidRDefault="003673BB" w:rsidP="003673BB">
      <w:pPr>
        <w:shd w:val="clear" w:color="auto" w:fill="FFFFFF"/>
        <w:spacing w:before="160" w:after="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выдо</w:t>
      </w:r>
      <w:proofErr w:type="gramStart"/>
      <w:r w:rsidRPr="003673BB">
        <w:rPr>
          <w:rFonts w:ascii="Times New Roman" w:eastAsia="Times New Roman" w:hAnsi="Times New Roman" w:cs="Times New Roman"/>
          <w:sz w:val="24"/>
          <w:szCs w:val="24"/>
        </w:rPr>
        <w:t>х(</w:t>
      </w:r>
      <w:proofErr w:type="gramEnd"/>
      <w:r w:rsidRPr="003673BB">
        <w:rPr>
          <w:rFonts w:ascii="Times New Roman" w:eastAsia="Times New Roman" w:hAnsi="Times New Roman" w:cs="Times New Roman"/>
          <w:sz w:val="24"/>
          <w:szCs w:val="24"/>
        </w:rPr>
        <w:t>ртом) — руки вниз, расслабиться.</w:t>
      </w:r>
    </w:p>
    <w:p w:rsidR="003673BB" w:rsidRPr="003673BB" w:rsidRDefault="003673BB" w:rsidP="003673BB">
      <w:pPr>
        <w:shd w:val="clear" w:color="auto" w:fill="FFFFFF"/>
        <w:spacing w:before="160" w:after="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повторить 4–5 раз.</w:t>
      </w:r>
    </w:p>
    <w:p w:rsidR="003673BB" w:rsidRPr="003673BB" w:rsidRDefault="003673BB" w:rsidP="003673BB">
      <w:pPr>
        <w:shd w:val="clear" w:color="auto" w:fill="FFFFFF"/>
        <w:spacing w:before="160" w:after="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 xml:space="preserve">Молодцы! Настроим наше тело, ноги расставлены на ширине плеч. </w:t>
      </w:r>
    </w:p>
    <w:p w:rsidR="003673BB" w:rsidRPr="003673BB" w:rsidRDefault="003673BB" w:rsidP="003673BB">
      <w:pPr>
        <w:shd w:val="clear" w:color="auto" w:fill="FFFFFF"/>
        <w:spacing w:before="160" w:after="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t>Разминка</w:t>
      </w: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noBreakHyphen/>
        <w:t>имитация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t> (по 30 сек на движение под музыку):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«Ветер качает травинки» — наклоны в стороны, руки вверх.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«Бегут ручейки вдоль лесов» — ходьба на месте с высоким подниманием колен.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«Летает сова между сосен» — махи руками, лёгкий бег на месте.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«А сосны все  тянутся вверх» — стоя, ноги вместе: вдох — потянуться вверх, выдох — расслабиться.</w:t>
      </w:r>
    </w:p>
    <w:p w:rsidR="003673BB" w:rsidRPr="003673BB" w:rsidRDefault="003673BB" w:rsidP="003673BB">
      <w:pPr>
        <w:shd w:val="clear" w:color="auto" w:fill="FFFFFF"/>
        <w:spacing w:before="400" w:after="80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t>2. Основная часть (15 мин)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bCs/>
        </w:rPr>
      </w:pPr>
      <w:r w:rsidRPr="003673BB">
        <w:rPr>
          <w:bCs/>
        </w:rPr>
        <w:t>Мы готовы к перемещению давайте вспомним и произнесем волшебные слова: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</w:pPr>
      <w:r w:rsidRPr="003673BB">
        <w:t>«Портал появись, вход в волшебный лес отворись!» (фон волшебная музыка, концовка бум)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</w:pPr>
      <w:r w:rsidRPr="003673BB">
        <w:t>Какая красота, мы оказались в волшебном лесу (слайд лес). Здесь можно превращаться в кого мы захотим, хлопнув в ладоши.</w:t>
      </w:r>
    </w:p>
    <w:p w:rsidR="003673BB" w:rsidRPr="003673BB" w:rsidRDefault="003673BB" w:rsidP="003673BB">
      <w:pPr>
        <w:pStyle w:val="a3"/>
        <w:shd w:val="clear" w:color="auto" w:fill="FFFFFF"/>
        <w:spacing w:before="240" w:beforeAutospacing="0" w:after="107" w:afterAutospacing="0" w:line="276" w:lineRule="auto"/>
      </w:pPr>
      <w:r w:rsidRPr="003673BB">
        <w:t xml:space="preserve">Стройся перед порталом в шеренгу. Давайте подумаем, как же нам найти путь к кристаллам, в этом густом лесу? Какие ваши предложения? (ответы детей) 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</w:pPr>
      <w:r w:rsidRPr="003673BB">
        <w:t xml:space="preserve">Предлагаю нам стать высокими деревьями и посмотреть, куда полетели сороки. Применив волшебство и </w:t>
      </w:r>
      <w:proofErr w:type="spellStart"/>
      <w:r w:rsidRPr="003673BB">
        <w:t>асану</w:t>
      </w:r>
      <w:proofErr w:type="spellEnd"/>
      <w:r w:rsidRPr="003673BB">
        <w:t xml:space="preserve"> йоги «Дерево»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</w:pPr>
      <w:r w:rsidRPr="003673BB">
        <w:t xml:space="preserve">Встаем в исходное положение ноги вместе, руки по швам. 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</w:pPr>
      <w:r w:rsidRPr="003673BB">
        <w:t>Хлопаем в ладоши и превращаемся в высокие деревья.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t>Йога</w:t>
      </w: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noBreakHyphen/>
        <w:t>блок «Путь к кристаллу» (10 мин)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Выполняется </w:t>
      </w: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t>3–5 дыханий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73BB" w:rsidRPr="003673BB" w:rsidRDefault="003673BB" w:rsidP="003673BB">
      <w:pPr>
        <w:numPr>
          <w:ilvl w:val="0"/>
          <w:numId w:val="8"/>
        </w:numPr>
        <w:shd w:val="clear" w:color="auto" w:fill="FFFFFF"/>
        <w:spacing w:before="160" w:after="16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t>«Поза дерева»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t> — равновесие: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lastRenderedPageBreak/>
        <w:t>стоя на одной ноге, вторую поставить на внутреннюю поверхность бедра опорной ноги; руки вверх.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br/>
      </w: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Образ: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t xml:space="preserve"> «Мы — высокие деревья, которые помогут найти путь к кристаллу. Стоим крепко!» 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(слайд появление сорок над лесом летящих в разные стороны)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Смотрите ребята, сороки  полетели по разным сторонам</w:t>
      </w:r>
      <w:proofErr w:type="gramStart"/>
      <w:r w:rsidRPr="003673B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673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3673B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3673BB">
        <w:rPr>
          <w:rFonts w:ascii="Times New Roman" w:eastAsia="Times New Roman" w:hAnsi="Times New Roman" w:cs="Times New Roman"/>
          <w:sz w:val="24"/>
          <w:szCs w:val="24"/>
        </w:rPr>
        <w:t>тветы детей)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Возвращаемся в исходное положение.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Ребята одна из сорок летит вдоль ручья. Мы можем догнать её на лодке. Прошу вас взять  весла и рассаживаемся в лодку друг, за другом опираясь на колени. На раз поднимаем левый край весла, а правый опускаем в воду; на два поднимаем  правый край весла. 3-4 раза (гимнастические палки).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 xml:space="preserve"> Вон она, прячет кристалл в дупле дерева. Кладем весла перед собой. Встаем в исходное положение. Нам нужно добраться до дупла. К нам бежит дикая кошка, вот она нам и поможет достать  его. 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</w:pPr>
      <w:r w:rsidRPr="003673BB">
        <w:t>Хлопаем в ладоши и превращаемся в дикую кошку.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hAnsi="Times New Roman" w:cs="Times New Roman"/>
          <w:sz w:val="24"/>
          <w:szCs w:val="24"/>
        </w:rPr>
        <w:t>2.</w:t>
      </w: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t>«Поза кошки»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t> — гибкость: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на четвереньках: вдох — прогиб вниз, выдох — округлить спину.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повторить 5–6 раз.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br/>
      </w: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Образ: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t> «Мы гибкие быстрые кошки — кристалл заберем из дупла!»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(Слайд сорока и часть кристалла, рядом сидит кошка)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Возвращаемся в исходное положение.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Кристалл мы достали. А чтоб они не разбились в пути, мы будем их собирать в волшебную шкатулку</w:t>
      </w:r>
      <w:proofErr w:type="gramStart"/>
      <w:r w:rsidRPr="003673B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673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3673B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673BB">
        <w:rPr>
          <w:rFonts w:ascii="Times New Roman" w:eastAsia="Times New Roman" w:hAnsi="Times New Roman" w:cs="Times New Roman"/>
          <w:sz w:val="24"/>
          <w:szCs w:val="24"/>
        </w:rPr>
        <w:t>оказываю шкатулку).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Нам нужен хранитель этой шкатулки. Давайте мы его назначим</w:t>
      </w:r>
      <w:proofErr w:type="gramStart"/>
      <w:r w:rsidRPr="003673B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673BB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Start"/>
      <w:r w:rsidRPr="003673B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3673BB">
        <w:rPr>
          <w:rFonts w:ascii="Times New Roman" w:eastAsia="Times New Roman" w:hAnsi="Times New Roman" w:cs="Times New Roman"/>
          <w:sz w:val="24"/>
          <w:szCs w:val="24"/>
        </w:rPr>
        <w:t xml:space="preserve">мя ребенка) 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Первый кристалл добыт. Хранитель убери его в шкатулку.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Ну что ж пора в путь за вторым кристаллом.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Давайте присядем у ручья, может он подскажет дорогу дальше.</w:t>
      </w:r>
    </w:p>
    <w:p w:rsidR="003673BB" w:rsidRPr="003673BB" w:rsidRDefault="003673BB" w:rsidP="003673BB">
      <w:pPr>
        <w:numPr>
          <w:ilvl w:val="0"/>
          <w:numId w:val="8"/>
        </w:numPr>
        <w:shd w:val="clear" w:color="auto" w:fill="FFFFFF"/>
        <w:spacing w:before="160" w:after="16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«Поза ребёнка»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t>  — отдых и растяжка: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сидя на коленях, опустить корпус между бёдрами, руки вытягиваем вперёд.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spacing w:val="3"/>
        </w:rPr>
      </w:pPr>
      <w:r w:rsidRPr="003673BB">
        <w:t>дышать спокойно 5–7 сек.</w:t>
      </w:r>
      <w:r w:rsidRPr="003673BB">
        <w:br/>
      </w:r>
      <w:r w:rsidRPr="003673BB">
        <w:rPr>
          <w:iCs/>
        </w:rPr>
        <w:t>Образ:</w:t>
      </w:r>
      <w:r w:rsidRPr="003673BB">
        <w:t> «Присели отдохнуть у ручья — слушаем, как он шепчет: «Кристалл рядом, вам поможет лягушка!»</w:t>
      </w:r>
      <w:r w:rsidRPr="003673BB">
        <w:rPr>
          <w:spacing w:val="3"/>
        </w:rPr>
        <w:t xml:space="preserve"> 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spacing w:val="3"/>
        </w:rPr>
      </w:pPr>
      <w:r w:rsidRPr="003673BB">
        <w:rPr>
          <w:spacing w:val="3"/>
        </w:rPr>
        <w:t>Возвращаемся  в исходное положение.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 xml:space="preserve">Ручей прошептал: кристалл уронила сорока на кочку в болоте, лягушка вам поможет. 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Превращаемся в лягушку (хлопаем в ладоши)</w:t>
      </w:r>
    </w:p>
    <w:p w:rsidR="003673BB" w:rsidRPr="003673BB" w:rsidRDefault="003673BB" w:rsidP="003673BB">
      <w:pPr>
        <w:numPr>
          <w:ilvl w:val="0"/>
          <w:numId w:val="8"/>
        </w:numPr>
        <w:shd w:val="clear" w:color="auto" w:fill="FFFFFF"/>
        <w:spacing w:before="160" w:after="16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bCs/>
          <w:sz w:val="24"/>
          <w:szCs w:val="24"/>
        </w:rPr>
        <w:t>«Поза лягушки»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t> — сила ног: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сидя на корточках, колени в стороны, ладони на полу.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мягко покачиваться вперёд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noBreakHyphen/>
        <w:t>назад.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br/>
      </w: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Образ:</w:t>
      </w:r>
      <w:r w:rsidRPr="003673BB">
        <w:rPr>
          <w:rFonts w:ascii="Times New Roman" w:eastAsia="Times New Roman" w:hAnsi="Times New Roman" w:cs="Times New Roman"/>
          <w:sz w:val="24"/>
          <w:szCs w:val="24"/>
        </w:rPr>
        <w:t> «Прыгаем по кочкам к заветному месту!»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lastRenderedPageBreak/>
        <w:t>Чтоб добраться быстрей превратимся в детей (хлопаем в ладоши), прыгаем по кочкам (массажные коврики). Я вот и наш кристалл. Встаем в исходное положение. Хранитель  уберите криста</w:t>
      </w:r>
      <w:proofErr w:type="gramStart"/>
      <w:r w:rsidRPr="003673BB">
        <w:rPr>
          <w:rFonts w:ascii="Times New Roman" w:eastAsia="Times New Roman" w:hAnsi="Times New Roman" w:cs="Times New Roman"/>
          <w:sz w:val="24"/>
          <w:szCs w:val="24"/>
        </w:rPr>
        <w:t>лл  в шк</w:t>
      </w:r>
      <w:proofErr w:type="gramEnd"/>
      <w:r w:rsidRPr="003673BB">
        <w:rPr>
          <w:rFonts w:ascii="Times New Roman" w:eastAsia="Times New Roman" w:hAnsi="Times New Roman" w:cs="Times New Roman"/>
          <w:sz w:val="24"/>
          <w:szCs w:val="24"/>
        </w:rPr>
        <w:t xml:space="preserve">атулку. (Имя хранителя коробки). 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 xml:space="preserve">Второй кристалл добыт. 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 xml:space="preserve">Продолжим поиски, шагом марш по тропинке. К нам ползёт змея  </w:t>
      </w:r>
      <w:proofErr w:type="gramStart"/>
      <w:r w:rsidRPr="003673BB">
        <w:rPr>
          <w:rFonts w:ascii="Times New Roman" w:eastAsia="Times New Roman" w:hAnsi="Times New Roman" w:cs="Times New Roman"/>
          <w:sz w:val="24"/>
          <w:szCs w:val="24"/>
        </w:rPr>
        <w:t>значит</w:t>
      </w:r>
      <w:proofErr w:type="gramEnd"/>
      <w:r w:rsidRPr="003673BB">
        <w:rPr>
          <w:rFonts w:ascii="Times New Roman" w:eastAsia="Times New Roman" w:hAnsi="Times New Roman" w:cs="Times New Roman"/>
          <w:sz w:val="24"/>
          <w:szCs w:val="24"/>
        </w:rPr>
        <w:t xml:space="preserve"> кристалл  находится в её норе. </w:t>
      </w:r>
    </w:p>
    <w:p w:rsidR="003673BB" w:rsidRPr="003673BB" w:rsidRDefault="003673BB" w:rsidP="003673BB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sz w:val="24"/>
          <w:szCs w:val="24"/>
        </w:rPr>
        <w:t>Превращаемся в змею</w:t>
      </w:r>
      <w:proofErr w:type="gramStart"/>
      <w:r w:rsidRPr="003673B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673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3673BB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3673BB">
        <w:rPr>
          <w:rFonts w:ascii="Times New Roman" w:eastAsia="Times New Roman" w:hAnsi="Times New Roman" w:cs="Times New Roman"/>
          <w:sz w:val="24"/>
          <w:szCs w:val="24"/>
        </w:rPr>
        <w:t>лопаем в ладоши)</w:t>
      </w:r>
    </w:p>
    <w:p w:rsidR="003673BB" w:rsidRPr="003673BB" w:rsidRDefault="003673BB" w:rsidP="003673BB">
      <w:pPr>
        <w:pStyle w:val="a3"/>
        <w:numPr>
          <w:ilvl w:val="0"/>
          <w:numId w:val="9"/>
        </w:numPr>
        <w:shd w:val="clear" w:color="auto" w:fill="FFFFFF"/>
        <w:spacing w:before="107" w:beforeAutospacing="0" w:after="107" w:afterAutospacing="0" w:line="276" w:lineRule="auto"/>
        <w:ind w:left="0"/>
        <w:rPr>
          <w:spacing w:val="3"/>
        </w:rPr>
      </w:pPr>
      <w:r w:rsidRPr="003673BB">
        <w:rPr>
          <w:rStyle w:val="a4"/>
          <w:b w:val="0"/>
          <w:spacing w:val="3"/>
        </w:rPr>
        <w:t>«Поза змеи»</w:t>
      </w:r>
      <w:r w:rsidRPr="003673BB">
        <w:rPr>
          <w:spacing w:val="3"/>
        </w:rPr>
        <w:t> — укрепление спины: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spacing w:val="3"/>
        </w:rPr>
      </w:pPr>
      <w:r w:rsidRPr="003673BB">
        <w:rPr>
          <w:spacing w:val="3"/>
        </w:rPr>
        <w:t>лёжа на животе, руки под плечами;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spacing w:val="3"/>
        </w:rPr>
      </w:pPr>
      <w:r w:rsidRPr="003673BB">
        <w:rPr>
          <w:spacing w:val="3"/>
        </w:rPr>
        <w:t>на вдохе поднять грудь, опираясь на ладони;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spacing w:val="3"/>
        </w:rPr>
      </w:pPr>
      <w:r w:rsidRPr="003673BB">
        <w:rPr>
          <w:spacing w:val="3"/>
        </w:rPr>
        <w:t>удержать 3–5 сек.</w:t>
      </w:r>
      <w:r w:rsidRPr="003673BB">
        <w:rPr>
          <w:spacing w:val="3"/>
        </w:rPr>
        <w:br/>
      </w:r>
      <w:r w:rsidRPr="003673BB">
        <w:rPr>
          <w:rStyle w:val="a5"/>
          <w:i w:val="0"/>
          <w:spacing w:val="3"/>
        </w:rPr>
        <w:t>Образ:</w:t>
      </w:r>
      <w:r w:rsidRPr="003673BB">
        <w:rPr>
          <w:spacing w:val="3"/>
        </w:rPr>
        <w:t> «Змея показывает, где она живет — идём за ней!»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spacing w:val="3"/>
        </w:rPr>
      </w:pPr>
      <w:r w:rsidRPr="003673BB">
        <w:rPr>
          <w:spacing w:val="3"/>
        </w:rPr>
        <w:t>Попросим змею на её языке отдать нам кристалл. Шипим (</w:t>
      </w:r>
      <w:proofErr w:type="spellStart"/>
      <w:r w:rsidRPr="003673BB">
        <w:rPr>
          <w:spacing w:val="3"/>
        </w:rPr>
        <w:t>ши-шииии</w:t>
      </w:r>
      <w:proofErr w:type="spellEnd"/>
      <w:r w:rsidRPr="003673BB">
        <w:rPr>
          <w:spacing w:val="3"/>
        </w:rPr>
        <w:t>)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spacing w:val="3"/>
        </w:rPr>
      </w:pPr>
      <w:r w:rsidRPr="003673BB">
        <w:rPr>
          <w:spacing w:val="3"/>
        </w:rPr>
        <w:t>Возвращаемся  в исходное положение.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spacing w:val="3"/>
        </w:rPr>
      </w:pPr>
      <w:r w:rsidRPr="003673BB">
        <w:rPr>
          <w:spacing w:val="3"/>
        </w:rPr>
        <w:t>Третий  кристалл добыт.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</w:pPr>
      <w:r w:rsidRPr="003673BB">
        <w:t xml:space="preserve"> (Имя хранителя коробки), клади криста</w:t>
      </w:r>
      <w:proofErr w:type="gramStart"/>
      <w:r w:rsidRPr="003673BB">
        <w:t>лл в шк</w:t>
      </w:r>
      <w:proofErr w:type="gramEnd"/>
      <w:r w:rsidRPr="003673BB">
        <w:t>атулку.</w:t>
      </w:r>
    </w:p>
    <w:p w:rsidR="003673BB" w:rsidRPr="003673BB" w:rsidRDefault="003673BB" w:rsidP="003673BB">
      <w:pPr>
        <w:pStyle w:val="a3"/>
        <w:shd w:val="clear" w:color="auto" w:fill="FFFFFF"/>
        <w:tabs>
          <w:tab w:val="left" w:pos="5868"/>
        </w:tabs>
        <w:spacing w:before="107" w:beforeAutospacing="0" w:after="107" w:afterAutospacing="0" w:line="276" w:lineRule="auto"/>
      </w:pPr>
      <w:r w:rsidRPr="003673BB">
        <w:t>Вот и третья часть найдена. Следуем дальше.</w:t>
      </w:r>
      <w:r w:rsidRPr="003673BB">
        <w:tab/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</w:pPr>
      <w:r w:rsidRPr="003673BB">
        <w:t>Нам осталось найти последнюю часть кристалла, посмотрите вокруг над нами орел, значит кристалл у него.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spacing w:val="3"/>
        </w:rPr>
      </w:pPr>
      <w:r w:rsidRPr="003673BB">
        <w:t>Давайте превратимся в него и последуем за ним легким бегом и размахами крыльев летим к коврикам и размещаемся на них</w:t>
      </w:r>
    </w:p>
    <w:p w:rsidR="003673BB" w:rsidRPr="003673BB" w:rsidRDefault="003673BB" w:rsidP="003673BB">
      <w:pPr>
        <w:pStyle w:val="a3"/>
        <w:numPr>
          <w:ilvl w:val="0"/>
          <w:numId w:val="9"/>
        </w:numPr>
        <w:shd w:val="clear" w:color="auto" w:fill="FFFFFF"/>
        <w:spacing w:before="107" w:beforeAutospacing="0" w:after="107" w:afterAutospacing="0" w:line="276" w:lineRule="auto"/>
        <w:ind w:left="0"/>
        <w:rPr>
          <w:spacing w:val="3"/>
        </w:rPr>
      </w:pPr>
      <w:r w:rsidRPr="003673BB">
        <w:rPr>
          <w:rStyle w:val="a4"/>
          <w:b w:val="0"/>
          <w:spacing w:val="3"/>
        </w:rPr>
        <w:t>«Поза орла»</w:t>
      </w:r>
      <w:r w:rsidRPr="003673BB">
        <w:rPr>
          <w:spacing w:val="3"/>
        </w:rPr>
        <w:t> — баланс и концентрация: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spacing w:val="3"/>
        </w:rPr>
      </w:pPr>
      <w:r w:rsidRPr="003673BB">
        <w:rPr>
          <w:spacing w:val="3"/>
        </w:rPr>
        <w:t>стоя, одна нога обвивает другую, руки в стороны  «крылья»;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spacing w:val="3"/>
        </w:rPr>
      </w:pPr>
      <w:r w:rsidRPr="003673BB">
        <w:rPr>
          <w:spacing w:val="3"/>
        </w:rPr>
        <w:t>удерживать 3–4 дыхания, сменить сторону.</w:t>
      </w:r>
      <w:r w:rsidRPr="003673BB">
        <w:rPr>
          <w:spacing w:val="3"/>
        </w:rPr>
        <w:br/>
      </w:r>
      <w:r w:rsidRPr="003673BB">
        <w:rPr>
          <w:rStyle w:val="a5"/>
          <w:i w:val="0"/>
          <w:spacing w:val="3"/>
        </w:rPr>
        <w:t>Образ:</w:t>
      </w:r>
      <w:r w:rsidRPr="003673BB">
        <w:rPr>
          <w:spacing w:val="3"/>
        </w:rPr>
        <w:t> «Орёл кружит над местом, где спрятан кристалл — мы должны быть такими же внимательными!»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spacing w:val="3"/>
        </w:rPr>
      </w:pPr>
      <w:r w:rsidRPr="003673BB">
        <w:rPr>
          <w:spacing w:val="3"/>
        </w:rPr>
        <w:t>Возвращаемся в исходное положение</w:t>
      </w:r>
    </w:p>
    <w:p w:rsidR="003673BB" w:rsidRPr="003673BB" w:rsidRDefault="003673BB" w:rsidP="003673BB">
      <w:pPr>
        <w:pStyle w:val="a3"/>
        <w:numPr>
          <w:ilvl w:val="0"/>
          <w:numId w:val="10"/>
        </w:numPr>
        <w:shd w:val="clear" w:color="auto" w:fill="FFFFFF"/>
        <w:spacing w:before="96" w:beforeAutospacing="0" w:after="96" w:afterAutospacing="0" w:line="276" w:lineRule="auto"/>
        <w:ind w:left="0"/>
      </w:pPr>
      <w:r w:rsidRPr="003673BB">
        <w:rPr>
          <w:spacing w:val="3"/>
        </w:rPr>
        <w:t>А вот и 4 кристалл. Шкатулку с кристаллами нужно отнести</w:t>
      </w:r>
      <w:r w:rsidRPr="003673BB">
        <w:rPr>
          <w:rStyle w:val="a4"/>
          <w:rFonts w:ascii="Arial" w:eastAsiaTheme="minorHAnsi" w:hAnsi="Arial" w:cs="Arial"/>
          <w:b w:val="0"/>
        </w:rPr>
        <w:t xml:space="preserve"> </w:t>
      </w:r>
      <w:r w:rsidRPr="003673BB">
        <w:rPr>
          <w:rStyle w:val="a4"/>
          <w:rFonts w:eastAsiaTheme="minorHAnsi"/>
          <w:b w:val="0"/>
        </w:rPr>
        <w:t xml:space="preserve">на </w:t>
      </w:r>
      <w:r w:rsidRPr="003673BB">
        <w:rPr>
          <w:rStyle w:val="a4"/>
          <w:b w:val="0"/>
        </w:rPr>
        <w:t>алтарь четырёх стихий. Шагом марш к алтарю.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spacing w:val="3"/>
        </w:rPr>
      </w:pPr>
      <w:r w:rsidRPr="003673BB">
        <w:rPr>
          <w:spacing w:val="3"/>
        </w:rPr>
        <w:t xml:space="preserve"> Давайте разместим все части по местам, чтобы сила волшебного леса возобновилась. (Расставили кристаллы, а они не светятся). Ребята, кристаллы не светятся, что же нам делать?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 xml:space="preserve"> «Загадка света»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Появляется волшебник: Дорогие мои помощники «Кристалл потерял силу! Чтобы его разбудить, нужно выполнить три волшебных действия. Вы увидите их на волшебных кристаллах. 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(дети делают последовательно):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Ключ 1: «Дыхание жизни»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Встаньте в круг положите руки на кристалл.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Сделайте 3 глубоких вдоха через нос, выдоха через рот со звуком «</w:t>
      </w:r>
      <w:proofErr w:type="spellStart"/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ш</w:t>
      </w: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noBreakHyphen/>
        <w:t>ш</w:t>
      </w: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noBreakHyphen/>
        <w:t>ш</w:t>
      </w:r>
      <w:proofErr w:type="spellEnd"/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» (как ветер)</w:t>
      </w:r>
      <w:proofErr w:type="gramStart"/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.З</w:t>
      </w:r>
      <w:proofErr w:type="gramEnd"/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асиял один кристалл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Ключ 2: «Танец стихий»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 xml:space="preserve">Нужно показать, как танцует: 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огонь — быстрые движения руками вверх</w:t>
      </w: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noBreakHyphen/>
        <w:t>вниз;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воду — плавные волны руками;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воздух — лёгкие прыжки с поднятыми руками.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Засиял второй кристалл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Ключ 3: «Круг единства»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Возьмемся за руки, медленно идем  по кругу со словами:</w:t>
      </w:r>
    </w:p>
    <w:p w:rsidR="003673BB" w:rsidRPr="003673BB" w:rsidRDefault="003673BB" w:rsidP="003673B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«Кристалл, проснись, светись, живи!</w:t>
      </w: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br/>
        <w:t>Силу дружбы сохрани!»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На последнем слове останавливаются и поднимают руки вверх.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«Пробуждение кристалла» (начинает светиться весь)</w:t>
      </w:r>
    </w:p>
    <w:p w:rsidR="003673BB" w:rsidRPr="003673BB" w:rsidRDefault="003673BB" w:rsidP="003673BB">
      <w:pPr>
        <w:pStyle w:val="a3"/>
        <w:shd w:val="clear" w:color="auto" w:fill="FFFFFF"/>
        <w:spacing w:before="107" w:beforeAutospacing="0" w:after="107" w:afterAutospacing="0" w:line="276" w:lineRule="auto"/>
        <w:rPr>
          <w:spacing w:val="3"/>
        </w:rPr>
      </w:pPr>
      <w:r w:rsidRPr="003673BB">
        <w:rPr>
          <w:spacing w:val="3"/>
        </w:rPr>
        <w:t>Появляется волшебник: «Спасибо вам ребята, что помогли вернуть магический кристалл силы и оживить его наш лес под защитой». За вашу помощь, я хочу вам вручить кристаллы смелости</w:t>
      </w:r>
      <w:proofErr w:type="gramStart"/>
      <w:r w:rsidRPr="003673BB">
        <w:rPr>
          <w:spacing w:val="3"/>
        </w:rPr>
        <w:t>.</w:t>
      </w:r>
      <w:proofErr w:type="gramEnd"/>
      <w:r w:rsidRPr="003673BB">
        <w:rPr>
          <w:spacing w:val="3"/>
        </w:rPr>
        <w:t xml:space="preserve"> (</w:t>
      </w:r>
      <w:proofErr w:type="gramStart"/>
      <w:r w:rsidRPr="003673BB">
        <w:rPr>
          <w:spacing w:val="3"/>
        </w:rPr>
        <w:t>р</w:t>
      </w:r>
      <w:proofErr w:type="gramEnd"/>
      <w:r w:rsidRPr="003673BB">
        <w:rPr>
          <w:spacing w:val="3"/>
        </w:rPr>
        <w:t>аздаю кристаллы)</w:t>
      </w:r>
    </w:p>
    <w:p w:rsidR="003673BB" w:rsidRPr="003673BB" w:rsidRDefault="003673BB" w:rsidP="003673BB">
      <w:pPr>
        <w:shd w:val="clear" w:color="auto" w:fill="FFFFFF"/>
        <w:spacing w:before="240" w:after="48"/>
        <w:outlineLvl w:val="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Заключительная часть (5–7 мин)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 xml:space="preserve">Ребята пора нам возвращаться домой. К порталу шагом марш, по местам. Говорим волшебные слова: </w:t>
      </w:r>
      <w:r w:rsidRPr="003673BB">
        <w:rPr>
          <w:rFonts w:ascii="Times New Roman" w:hAnsi="Times New Roman" w:cs="Times New Roman"/>
          <w:sz w:val="24"/>
          <w:szCs w:val="24"/>
        </w:rPr>
        <w:t>«Портал появись, вход в детский сад отворись!»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hAnsi="Times New Roman" w:cs="Times New Roman"/>
          <w:sz w:val="24"/>
          <w:szCs w:val="24"/>
        </w:rPr>
        <w:t>Вот мы с вами и вернулись в детский сад.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В кого мы научились превращаться?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А в  кого вам было сложнее всего превращаться?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Какое испытание вам показалось самым тяжелым?</w:t>
      </w:r>
    </w:p>
    <w:p w:rsidR="003673BB" w:rsidRPr="003673BB" w:rsidRDefault="003673BB" w:rsidP="003673BB">
      <w:pPr>
        <w:shd w:val="clear" w:color="auto" w:fill="FFFFFF"/>
        <w:spacing w:before="96" w:after="9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673BB">
        <w:rPr>
          <w:rFonts w:ascii="Times New Roman" w:eastAsia="Times New Roman" w:hAnsi="Times New Roman" w:cs="Times New Roman"/>
          <w:iCs/>
          <w:sz w:val="24"/>
          <w:szCs w:val="24"/>
        </w:rPr>
        <w:t>До свидания ребята. Наше занятие закончилось.</w:t>
      </w:r>
    </w:p>
    <w:p w:rsidR="003673BB" w:rsidRPr="003673BB" w:rsidRDefault="003673BB" w:rsidP="003673BB">
      <w:pPr>
        <w:spacing w:before="384" w:after="384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3673BB" w:rsidRPr="003673BB" w:rsidRDefault="003673BB" w:rsidP="003673BB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3962D9" w:rsidRPr="003673BB" w:rsidRDefault="003962D9" w:rsidP="003673BB">
      <w:pPr>
        <w:rPr>
          <w:rFonts w:ascii="Times New Roman" w:hAnsi="Times New Roman" w:cs="Times New Roman"/>
          <w:sz w:val="24"/>
          <w:szCs w:val="24"/>
        </w:rPr>
      </w:pPr>
    </w:p>
    <w:sectPr w:rsidR="003962D9" w:rsidRPr="003673BB" w:rsidSect="00367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24B5"/>
    <w:multiLevelType w:val="multilevel"/>
    <w:tmpl w:val="E6BC7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11463"/>
    <w:multiLevelType w:val="multilevel"/>
    <w:tmpl w:val="B2D87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66B9A"/>
    <w:multiLevelType w:val="multilevel"/>
    <w:tmpl w:val="A7E8D9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A2E43"/>
    <w:multiLevelType w:val="multilevel"/>
    <w:tmpl w:val="264211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9438D"/>
    <w:multiLevelType w:val="multilevel"/>
    <w:tmpl w:val="98A0E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6E4C8A"/>
    <w:multiLevelType w:val="multilevel"/>
    <w:tmpl w:val="9C9A6BA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C070EC"/>
    <w:multiLevelType w:val="multilevel"/>
    <w:tmpl w:val="B1F4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96328"/>
    <w:multiLevelType w:val="multilevel"/>
    <w:tmpl w:val="19C295AE"/>
    <w:lvl w:ilvl="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C37D64"/>
    <w:multiLevelType w:val="multilevel"/>
    <w:tmpl w:val="FF2E56A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8F34B0"/>
    <w:multiLevelType w:val="hybridMultilevel"/>
    <w:tmpl w:val="1F6CF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73BB"/>
    <w:rsid w:val="001F1923"/>
    <w:rsid w:val="002A5251"/>
    <w:rsid w:val="00346C78"/>
    <w:rsid w:val="003673BB"/>
    <w:rsid w:val="003962D9"/>
    <w:rsid w:val="00704EBA"/>
    <w:rsid w:val="007834E2"/>
    <w:rsid w:val="00A97955"/>
    <w:rsid w:val="00D84C40"/>
    <w:rsid w:val="00F5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6F"/>
  </w:style>
  <w:style w:type="paragraph" w:styleId="3">
    <w:name w:val="heading 3"/>
    <w:basedOn w:val="a"/>
    <w:link w:val="30"/>
    <w:uiPriority w:val="9"/>
    <w:semiHidden/>
    <w:unhideWhenUsed/>
    <w:qFormat/>
    <w:rsid w:val="003673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673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6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rsid w:val="0036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uiPriority w:val="99"/>
    <w:rsid w:val="0036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673BB"/>
  </w:style>
  <w:style w:type="character" w:customStyle="1" w:styleId="c8">
    <w:name w:val="c8"/>
    <w:basedOn w:val="a0"/>
    <w:rsid w:val="003673BB"/>
  </w:style>
  <w:style w:type="character" w:customStyle="1" w:styleId="c4">
    <w:name w:val="c4"/>
    <w:basedOn w:val="a0"/>
    <w:rsid w:val="003673BB"/>
  </w:style>
  <w:style w:type="character" w:styleId="a4">
    <w:name w:val="Strong"/>
    <w:basedOn w:val="a0"/>
    <w:uiPriority w:val="22"/>
    <w:qFormat/>
    <w:rsid w:val="003673BB"/>
    <w:rPr>
      <w:b/>
      <w:bCs/>
    </w:rPr>
  </w:style>
  <w:style w:type="character" w:styleId="a5">
    <w:name w:val="Emphasis"/>
    <w:basedOn w:val="a0"/>
    <w:uiPriority w:val="20"/>
    <w:qFormat/>
    <w:rsid w:val="003673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1766</Words>
  <Characters>10068</Characters>
  <Application>Microsoft Office Word</Application>
  <DocSecurity>0</DocSecurity>
  <Lines>83</Lines>
  <Paragraphs>23</Paragraphs>
  <ScaleCrop>false</ScaleCrop>
  <Company>HP</Company>
  <LinksUpToDate>false</LinksUpToDate>
  <CharactersWithSpaces>11811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2025-12-23T08:12:00Z</dcterms:created>
  <dcterms:modified xsi:type="dcterms:W3CDTF">2025-12-23T08:39:00Z</dcterms:modified>
</cp:coreProperties>
</file>