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9F" w:rsidRDefault="00987E59" w:rsidP="0049649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Конспект занятия по физической культуре в подготовительной </w:t>
      </w:r>
      <w:r w:rsid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к школе 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группе</w:t>
      </w:r>
    </w:p>
    <w:p w:rsidR="00987E59" w:rsidRPr="0049649F" w:rsidRDefault="00987E59" w:rsidP="0049649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по профилактике плоскостопия</w:t>
      </w:r>
      <w:r w:rsid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: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="005511BC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«Путешествие в Чудесную страну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».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49649F">
        <w:rPr>
          <w:bCs/>
          <w:color w:val="181818"/>
        </w:rPr>
        <w:t>Цель:</w:t>
      </w:r>
      <w:r w:rsidR="0049649F">
        <w:rPr>
          <w:color w:val="181818"/>
        </w:rPr>
        <w:t xml:space="preserve"> у</w:t>
      </w:r>
      <w:r w:rsidR="0049649F">
        <w:rPr>
          <w:shd w:val="clear" w:color="auto" w:fill="FFFFFF"/>
        </w:rPr>
        <w:t xml:space="preserve">крепление мышц </w:t>
      </w:r>
      <w:r w:rsidRPr="0049649F">
        <w:rPr>
          <w:shd w:val="clear" w:color="auto" w:fill="FFFFFF"/>
        </w:rPr>
        <w:t>стоп с целью предупреждения развития плоскостопия.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bCs/>
          <w:color w:val="000000"/>
          <w:shd w:val="clear" w:color="auto" w:fill="FFFFFF"/>
        </w:rPr>
        <w:t>Задачи:</w:t>
      </w:r>
    </w:p>
    <w:p w:rsidR="00987E59" w:rsidRPr="0049649F" w:rsidRDefault="00987E59" w:rsidP="0049649F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color w:val="181818"/>
        </w:rPr>
        <w:t>1. Обучать детей в захватывании</w:t>
      </w:r>
      <w:r w:rsidR="00595B66">
        <w:rPr>
          <w:color w:val="181818"/>
        </w:rPr>
        <w:t xml:space="preserve"> </w:t>
      </w:r>
      <w:r w:rsidRPr="0049649F">
        <w:rPr>
          <w:color w:val="181818"/>
        </w:rPr>
        <w:t xml:space="preserve">кубика </w:t>
      </w:r>
      <w:r w:rsidR="00595B66">
        <w:rPr>
          <w:color w:val="181818"/>
        </w:rPr>
        <w:t>пальцами стоп</w:t>
      </w:r>
      <w:r w:rsidRPr="0049649F">
        <w:rPr>
          <w:color w:val="181818"/>
        </w:rPr>
        <w:t xml:space="preserve"> ног; прыжкам на одной ноге</w:t>
      </w:r>
      <w:r w:rsidR="00595B66">
        <w:rPr>
          <w:color w:val="181818"/>
        </w:rPr>
        <w:t>, удерживая мелкие предметы</w:t>
      </w:r>
      <w:r w:rsidRPr="0049649F">
        <w:rPr>
          <w:color w:val="181818"/>
        </w:rPr>
        <w:t>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color w:val="181818"/>
        </w:rPr>
        <w:t>2. Упражнять детей  в правильной пост</w:t>
      </w:r>
      <w:r w:rsidR="00595B66">
        <w:rPr>
          <w:color w:val="181818"/>
        </w:rPr>
        <w:t xml:space="preserve">ановке стоп при ходьбе </w:t>
      </w:r>
      <w:r w:rsidRPr="0049649F">
        <w:rPr>
          <w:color w:val="181818"/>
        </w:rPr>
        <w:t>по массажным коврикам, дорожке здоровья.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color w:val="181818"/>
        </w:rPr>
        <w:t>3. Прод</w:t>
      </w:r>
      <w:r w:rsidR="00595B66">
        <w:rPr>
          <w:color w:val="181818"/>
        </w:rPr>
        <w:t xml:space="preserve">олжать формировать </w:t>
      </w:r>
      <w:r w:rsidRPr="0049649F">
        <w:rPr>
          <w:color w:val="181818"/>
        </w:rPr>
        <w:t>положительное отношение и интерес к движениям</w:t>
      </w:r>
      <w:r w:rsidR="00595B66">
        <w:rPr>
          <w:color w:val="181818"/>
        </w:rPr>
        <w:t>, воспитывать эмоциональный настрой</w:t>
      </w:r>
      <w:r w:rsidRPr="0049649F">
        <w:rPr>
          <w:color w:val="181818"/>
        </w:rPr>
        <w:t>.</w:t>
      </w:r>
    </w:p>
    <w:p w:rsidR="00987E59" w:rsidRPr="0049649F" w:rsidRDefault="00987E59" w:rsidP="00496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49F">
        <w:rPr>
          <w:rFonts w:ascii="Times New Roman" w:hAnsi="Times New Roman" w:cs="Times New Roman"/>
          <w:sz w:val="24"/>
          <w:szCs w:val="24"/>
        </w:rPr>
        <w:t>Ход занятия</w:t>
      </w:r>
      <w:r w:rsidR="00595B66">
        <w:rPr>
          <w:rFonts w:ascii="Times New Roman" w:hAnsi="Times New Roman" w:cs="Times New Roman"/>
          <w:sz w:val="24"/>
          <w:szCs w:val="24"/>
        </w:rPr>
        <w:t>.</w:t>
      </w:r>
    </w:p>
    <w:p w:rsidR="00987E59" w:rsidRPr="0049649F" w:rsidRDefault="00CD46A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hAnsi="Times New Roman" w:cs="Times New Roman"/>
          <w:color w:val="303F50"/>
          <w:sz w:val="24"/>
          <w:szCs w:val="24"/>
        </w:rPr>
        <w:t xml:space="preserve">     </w:t>
      </w:r>
      <w:r w:rsidR="00595B66">
        <w:rPr>
          <w:rFonts w:ascii="Times New Roman" w:hAnsi="Times New Roman" w:cs="Times New Roman"/>
          <w:color w:val="303F50"/>
          <w:sz w:val="24"/>
          <w:szCs w:val="24"/>
        </w:rPr>
        <w:t>Инструктор по физической культуре: «</w:t>
      </w:r>
      <w:r w:rsidR="00987E59" w:rsidRPr="0049649F">
        <w:rPr>
          <w:rFonts w:ascii="Times New Roman" w:hAnsi="Times New Roman" w:cs="Times New Roman"/>
          <w:color w:val="303F50"/>
          <w:sz w:val="24"/>
          <w:szCs w:val="24"/>
        </w:rPr>
        <w:t xml:space="preserve">Здравствуйте, ребята, </w:t>
      </w:r>
      <w:r w:rsidR="00987E59"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здравствуйте, уважаемые педагоги!</w:t>
      </w:r>
      <w:r w:rsidR="00595B66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987E59"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солнышку</w:t>
      </w:r>
      <w:r w:rsidR="00595B66">
        <w:rPr>
          <w:rStyle w:val="a6"/>
          <w:b w:val="0"/>
          <w:color w:val="303F50"/>
        </w:rPr>
        <w:t>:</w:t>
      </w:r>
      <w:r w:rsidRPr="0049649F">
        <w:rPr>
          <w:rStyle w:val="a6"/>
          <w:b w:val="0"/>
          <w:color w:val="303F50"/>
        </w:rPr>
        <w:t xml:space="preserve"> «Здравствуй, золотое!»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небу: «Здравствуй, голубое</w:t>
      </w:r>
      <w:r w:rsidR="00595B66">
        <w:rPr>
          <w:rStyle w:val="a6"/>
          <w:b w:val="0"/>
          <w:color w:val="303F50"/>
        </w:rPr>
        <w:t>!</w:t>
      </w:r>
      <w:r w:rsidRPr="0049649F">
        <w:rPr>
          <w:rStyle w:val="a6"/>
          <w:b w:val="0"/>
          <w:color w:val="303F50"/>
        </w:rPr>
        <w:t>»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дождику</w:t>
      </w:r>
      <w:r w:rsidR="00595B66">
        <w:rPr>
          <w:rStyle w:val="a6"/>
          <w:b w:val="0"/>
          <w:color w:val="303F50"/>
        </w:rPr>
        <w:t>:</w:t>
      </w:r>
      <w:r w:rsidRPr="0049649F">
        <w:rPr>
          <w:rStyle w:val="a6"/>
          <w:b w:val="0"/>
          <w:color w:val="303F50"/>
        </w:rPr>
        <w:t xml:space="preserve"> «Лейся, словно из ведра</w:t>
      </w:r>
      <w:r w:rsidR="00595B66">
        <w:rPr>
          <w:rStyle w:val="a6"/>
          <w:b w:val="0"/>
          <w:color w:val="303F50"/>
        </w:rPr>
        <w:t>!</w:t>
      </w:r>
      <w:r w:rsidRPr="0049649F">
        <w:rPr>
          <w:rStyle w:val="a6"/>
          <w:b w:val="0"/>
          <w:color w:val="303F50"/>
        </w:rPr>
        <w:t>»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Гостям улыбнемся: «Пожелаем им добра!»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Мы сегодня вам расскажем,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Как здоровье сохранить,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Как стопу свою исправить</w:t>
      </w:r>
    </w:p>
    <w:p w:rsidR="00595B66" w:rsidRDefault="00987E59" w:rsidP="00595B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И как мышцы укрепить.</w:t>
      </w:r>
    </w:p>
    <w:p w:rsidR="00987E59" w:rsidRPr="00595B66" w:rsidRDefault="00CD46AF" w:rsidP="00595B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="00595B66">
        <w:rPr>
          <w:rFonts w:ascii="Times New Roman" w:eastAsia="Times New Roman" w:hAnsi="Times New Roman" w:cs="Times New Roman"/>
          <w:color w:val="111111"/>
          <w:sz w:val="24"/>
          <w:szCs w:val="24"/>
        </w:rPr>
        <w:t>Инструктор по физической культуре: «Я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предлагаю вам отправиться в </w:t>
      </w:r>
      <w:r w:rsidR="00595B6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путешествие в страну Здоровушку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. В этой </w:t>
      </w:r>
      <w:r w:rsidR="00987E59" w:rsidRPr="0049649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стране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 есть волшебные дорожк</w:t>
      </w:r>
      <w:r w:rsidR="00595B66">
        <w:rPr>
          <w:rFonts w:ascii="Times New Roman" w:eastAsia="Times New Roman" w:hAnsi="Times New Roman" w:cs="Times New Roman"/>
          <w:color w:val="111111"/>
          <w:sz w:val="24"/>
          <w:szCs w:val="24"/>
        </w:rPr>
        <w:t>и здоровья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333333"/>
        </w:rPr>
      </w:pPr>
      <w:r w:rsidRPr="0049649F">
        <w:rPr>
          <w:bCs/>
          <w:iCs/>
          <w:color w:val="333333"/>
        </w:rPr>
        <w:t>Под музыку "Дорогою добра" дети идут по дорожке здоровья.</w:t>
      </w:r>
    </w:p>
    <w:p w:rsidR="00987E59" w:rsidRPr="0049649F" w:rsidRDefault="00CD46AF" w:rsidP="00CD46AF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Ходьба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: обычная, на носках, на пятках, на внешнем своде стопы, носками внутрь, с поджатыми пальцами, в полуприсяде на носках, полном присяде.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 Ходьба по массажным коврикам.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2. Ходьба по следам.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 Ходьба по дорожке из снежинок.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4. Ходьба по резиновым кочкам.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 Ходьба по коврикам.</w:t>
      </w:r>
    </w:p>
    <w:p w:rsidR="00987E59" w:rsidRPr="00CD46AF" w:rsidRDefault="00CD46AF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E59" w:rsidRPr="0049649F">
        <w:rPr>
          <w:rFonts w:ascii="Times New Roman" w:hAnsi="Times New Roman" w:cs="Times New Roman"/>
          <w:sz w:val="24"/>
          <w:szCs w:val="24"/>
        </w:rPr>
        <w:t>Бег: обычный, боковым галопом, с захлестыванием голени, бег на скорость, легкий бег между предметами.</w:t>
      </w:r>
    </w:p>
    <w:p w:rsidR="00987E59" w:rsidRPr="0049649F" w:rsidRDefault="00CD46A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</w:t>
      </w:r>
      <w:r w:rsidR="00987E59"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Комплекс упражнений </w:t>
      </w:r>
      <w:r w:rsidR="00987E59"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(каждое упражнение выполняется 6-8 раз.)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1. </w:t>
      </w:r>
      <w:r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«Танцующий верблюд»</w:t>
      </w: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И. п. – стоя, ноги врозь, стопы параллельно, руки за спиной. Ходьба на месте с поочередным подниманием пятки </w:t>
      </w:r>
      <w:r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(носки от пола не отрывать)</w:t>
      </w: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2. </w:t>
      </w:r>
      <w:r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«Забавный медвежонок»</w:t>
      </w:r>
      <w:r w:rsidR="00CD46A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И. п</w:t>
      </w: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– стоя на наружных краях стоп, руки на поясе. Ходьба на месте на наружных краях стоп. То же с продвижением вперед-назад.</w:t>
      </w:r>
    </w:p>
    <w:p w:rsidR="00987E59" w:rsidRPr="0049649F" w:rsidRDefault="00987E59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3.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«Здравствуйте – до свидания», выполняется </w:t>
      </w: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сидя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Совершать движение стопами от себя – на себя. (5 – 6 раз)</w:t>
      </w:r>
      <w:r w:rsidR="00CD46AF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987E59" w:rsidRPr="0049649F" w:rsidRDefault="00987E59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4.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«</w:t>
      </w: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Поклонились»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Согнуть и разогнуть пальцы ног. (8 – 10 раз)</w:t>
      </w:r>
      <w:r w:rsidR="00CD46AF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987E59" w:rsidRPr="0049649F" w:rsidRDefault="00987E59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5. «Пальчики поссорились, помирились»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Развести носки ног в стороны, соединить вместе. (3 – 4 раза)</w:t>
      </w:r>
      <w:r w:rsidR="00CD46AF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987E59" w:rsidRPr="0049649F" w:rsidRDefault="00987E59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6. «Пяточки поссорились, помирились»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Развести пятки в стороны, свести вместе. (3 – 4 раза)</w:t>
      </w:r>
      <w:r w:rsidR="00CD46AF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987E59" w:rsidRPr="0049649F" w:rsidRDefault="00987E59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7. «Гусеница пошла гулять»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>Стопы стоят на полу. Передвигать стопы вперед, поджимая пальцы. (2 – 3 раза)</w:t>
      </w:r>
      <w:r w:rsidR="00CD46AF">
        <w:rPr>
          <w:rFonts w:ascii="Times New Roman" w:eastAsia="Times New Roman" w:hAnsi="Times New Roman" w:cs="Times New Roman"/>
          <w:color w:val="291E1E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lastRenderedPageBreak/>
        <w:t xml:space="preserve">8. </w:t>
      </w:r>
      <w:r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«Обезьянки-непоседы»</w:t>
      </w: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И. п. – сидя по-турецки, руки произвольно. 1-2 – встать, 3-4 – стойка: ноги скрещены, опираются на наружные края стоп, 5-6 – и. п.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9. </w:t>
      </w:r>
      <w:r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«Резвые зайчата»</w:t>
      </w: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И. п. – стоя, ноги вместе, руки на поясе. Подскоки на носках.</w:t>
      </w:r>
    </w:p>
    <w:p w:rsidR="00987E59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6. Самомассаж для ступни и пальцев ног</w:t>
      </w:r>
      <w:r w:rsidR="00CD46AF">
        <w:rPr>
          <w:color w:val="303F50"/>
        </w:rPr>
        <w:t xml:space="preserve">: </w:t>
      </w:r>
      <w:r w:rsidR="00CD46AF">
        <w:rPr>
          <w:rStyle w:val="a7"/>
          <w:i w:val="0"/>
          <w:color w:val="303F50"/>
        </w:rPr>
        <w:t xml:space="preserve">сжимать, </w:t>
      </w:r>
      <w:r w:rsidRPr="0049649F">
        <w:rPr>
          <w:rStyle w:val="a7"/>
          <w:i w:val="0"/>
          <w:color w:val="303F50"/>
        </w:rPr>
        <w:t>разжимать руками</w:t>
      </w:r>
      <w:r w:rsidR="00CD46AF">
        <w:rPr>
          <w:color w:val="303F50"/>
        </w:rPr>
        <w:t xml:space="preserve">, </w:t>
      </w:r>
      <w:r w:rsidRPr="0049649F">
        <w:rPr>
          <w:rStyle w:val="a7"/>
          <w:i w:val="0"/>
          <w:color w:val="303F50"/>
        </w:rPr>
        <w:t xml:space="preserve">покрутить каждый </w:t>
      </w:r>
      <w:r w:rsidR="00CD46AF">
        <w:rPr>
          <w:rStyle w:val="a7"/>
          <w:i w:val="0"/>
          <w:color w:val="303F50"/>
        </w:rPr>
        <w:t xml:space="preserve">пальчик, выполнить </w:t>
      </w:r>
      <w:r w:rsidRPr="0049649F">
        <w:rPr>
          <w:rStyle w:val="a7"/>
          <w:i w:val="0"/>
          <w:color w:val="303F50"/>
        </w:rPr>
        <w:t>круговые движения</w:t>
      </w:r>
      <w:r w:rsidR="00CD46AF">
        <w:rPr>
          <w:color w:val="303F50"/>
        </w:rPr>
        <w:t xml:space="preserve">, </w:t>
      </w:r>
      <w:r w:rsidRPr="0049649F">
        <w:rPr>
          <w:rStyle w:val="a7"/>
          <w:i w:val="0"/>
          <w:color w:val="303F50"/>
        </w:rPr>
        <w:t>постукивание, растирание кулаком</w:t>
      </w:r>
      <w:r w:rsidR="00CD46AF">
        <w:rPr>
          <w:color w:val="303F50"/>
        </w:rPr>
        <w:t>.</w:t>
      </w:r>
    </w:p>
    <w:p w:rsidR="00CD46AF" w:rsidRPr="0049649F" w:rsidRDefault="00CD46AF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</w:p>
    <w:p w:rsidR="00987E59" w:rsidRPr="0049649F" w:rsidRDefault="00987E59" w:rsidP="00CD46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03F50"/>
        </w:rPr>
      </w:pPr>
      <w:r w:rsidRPr="0049649F">
        <w:rPr>
          <w:color w:val="303F50"/>
        </w:rPr>
        <w:t>Эстафеты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rStyle w:val="a7"/>
          <w:bCs/>
          <w:i w:val="0"/>
          <w:color w:val="333333"/>
        </w:rPr>
        <w:t>1.</w:t>
      </w:r>
      <w:r w:rsidR="00CD46AF">
        <w:rPr>
          <w:rStyle w:val="a7"/>
          <w:bCs/>
          <w:i w:val="0"/>
          <w:color w:val="333333"/>
        </w:rPr>
        <w:t xml:space="preserve">  «Паром».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color w:val="333333"/>
        </w:rPr>
        <w:t>Две команды садятся друг напротив друга в шеренгу: ноги согнуты в коленях, руки в упоре сзади. Переправить кубики ногами, передавая друг другу. Кубики зажаты стопами.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rStyle w:val="a7"/>
          <w:bCs/>
          <w:i w:val="0"/>
          <w:color w:val="333333"/>
        </w:rPr>
        <w:t>2.</w:t>
      </w:r>
      <w:r w:rsidR="00CD46AF">
        <w:rPr>
          <w:rStyle w:val="a7"/>
          <w:bCs/>
          <w:i w:val="0"/>
          <w:color w:val="333333"/>
        </w:rPr>
        <w:t xml:space="preserve"> « Стройка».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rStyle w:val="a7"/>
          <w:i w:val="0"/>
          <w:iCs w:val="0"/>
          <w:color w:val="333333"/>
        </w:rPr>
      </w:pPr>
      <w:r w:rsidRPr="0049649F">
        <w:rPr>
          <w:color w:val="333333"/>
        </w:rPr>
        <w:t>Каждому участнику выдается по два кубика, чья команда быстрее построит свои хижины («башни» кубик на кубик) ногами – побеждает.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</w:pPr>
      <w:r w:rsidRPr="0049649F">
        <w:rPr>
          <w:rStyle w:val="a7"/>
          <w:bCs/>
          <w:i w:val="0"/>
        </w:rPr>
        <w:t>3.</w:t>
      </w:r>
      <w:r w:rsidR="00CD46AF">
        <w:rPr>
          <w:rStyle w:val="a7"/>
          <w:bCs/>
          <w:i w:val="0"/>
        </w:rPr>
        <w:t xml:space="preserve"> «Уборка».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color w:val="333333"/>
        </w:rPr>
        <w:t>На ковёр рассыпаются игрушки от киндер-сюрпризов, пробки, теннисные шарики. Чья команда больше всех соберёт «мусора» в свою корзину, зажимая пальцами ног, та и победила.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</w:pPr>
      <w:r w:rsidRPr="0049649F">
        <w:rPr>
          <w:rStyle w:val="a7"/>
          <w:bCs/>
          <w:i w:val="0"/>
        </w:rPr>
        <w:t>4.</w:t>
      </w:r>
      <w:r w:rsidR="003B544D">
        <w:rPr>
          <w:rStyle w:val="a7"/>
          <w:bCs/>
          <w:i w:val="0"/>
        </w:rPr>
        <w:t xml:space="preserve"> «Гусеница».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color w:val="333333"/>
        </w:rPr>
        <w:t>Дети</w:t>
      </w:r>
      <w:r w:rsidR="003B544D">
        <w:rPr>
          <w:color w:val="333333"/>
        </w:rPr>
        <w:t xml:space="preserve"> ложатся на </w:t>
      </w:r>
      <w:r w:rsidRPr="0049649F">
        <w:rPr>
          <w:color w:val="333333"/>
        </w:rPr>
        <w:t>спину так, чтобы кисти рук каждого пос</w:t>
      </w:r>
      <w:r w:rsidR="003B544D">
        <w:rPr>
          <w:color w:val="333333"/>
        </w:rPr>
        <w:t xml:space="preserve">ледующего ребенка держали </w:t>
      </w:r>
      <w:r w:rsidRPr="0049649F">
        <w:rPr>
          <w:color w:val="333333"/>
        </w:rPr>
        <w:t>стопы предыдущего. У первого ребёнка руки подняты вверх. По сигналу инструктора дети одновременно перекатываются на живот – спину – живот – спину. Отмечается команда, не опустившая руки и правильно выполнившая перекат.</w:t>
      </w:r>
    </w:p>
    <w:p w:rsidR="00987E59" w:rsidRPr="0049649F" w:rsidRDefault="003B544D" w:rsidP="0049649F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rStyle w:val="a7"/>
          <w:bCs/>
          <w:i w:val="0"/>
        </w:rPr>
        <w:t>5. «Стрелки»</w:t>
      </w:r>
      <w:r w:rsidR="00987E59" w:rsidRPr="0049649F">
        <w:rPr>
          <w:rStyle w:val="a7"/>
          <w:bCs/>
          <w:i w:val="0"/>
        </w:rPr>
        <w:t>.</w:t>
      </w:r>
    </w:p>
    <w:p w:rsidR="00987E59" w:rsidRPr="003B544D" w:rsidRDefault="00987E59" w:rsidP="003B544D">
      <w:pPr>
        <w:pStyle w:val="a3"/>
        <w:shd w:val="clear" w:color="auto" w:fill="FFFFFF"/>
        <w:spacing w:before="0" w:beforeAutospacing="0" w:after="0" w:afterAutospacing="0" w:line="276" w:lineRule="auto"/>
      </w:pPr>
      <w:r w:rsidRPr="0049649F">
        <w:t>В одну линию выставляются кегли. На другую линию выстраиваются участники одной команды. Все ставят правую ногу на мяч и отталкивают мяч ногой, чтобы он сбил как можно больше кеглей. Затем левой ногой. Чья команда больше всех собьёт кеглей, та и побеждает.</w:t>
      </w:r>
    </w:p>
    <w:p w:rsidR="00987E59" w:rsidRPr="0049649F" w:rsidRDefault="003B544D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10101"/>
        </w:rPr>
      </w:pPr>
      <w:r>
        <w:rPr>
          <w:color w:val="010101"/>
        </w:rPr>
        <w:t xml:space="preserve">     </w:t>
      </w:r>
      <w:r w:rsidR="00987E59" w:rsidRPr="0049649F">
        <w:rPr>
          <w:color w:val="010101"/>
        </w:rPr>
        <w:t>Итог занятия</w:t>
      </w:r>
      <w:r>
        <w:rPr>
          <w:color w:val="010101"/>
        </w:rPr>
        <w:t>.</w:t>
      </w:r>
    </w:p>
    <w:p w:rsidR="00987E59" w:rsidRPr="0049649F" w:rsidRDefault="003B544D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10101"/>
        </w:rPr>
      </w:pPr>
      <w:r>
        <w:rPr>
          <w:color w:val="010101"/>
        </w:rPr>
        <w:t xml:space="preserve">     Инструктор по физической культуре: «Понравилось вам путешествовать? Что </w:t>
      </w:r>
      <w:r w:rsidR="00987E59" w:rsidRPr="0049649F">
        <w:rPr>
          <w:color w:val="010101"/>
        </w:rPr>
        <w:t>понравилось</w:t>
      </w:r>
      <w:r>
        <w:rPr>
          <w:color w:val="010101"/>
        </w:rPr>
        <w:t xml:space="preserve"> больше всего? </w:t>
      </w:r>
      <w:r w:rsidR="00987E59" w:rsidRPr="0049649F">
        <w:rPr>
          <w:color w:val="010101"/>
        </w:rPr>
        <w:t xml:space="preserve">Что </w:t>
      </w:r>
      <w:r>
        <w:rPr>
          <w:color w:val="010101"/>
        </w:rPr>
        <w:t>легко получа</w:t>
      </w:r>
      <w:r w:rsidR="00987E59" w:rsidRPr="0049649F">
        <w:rPr>
          <w:color w:val="010101"/>
        </w:rPr>
        <w:t>лось? А что нет? Отправитесь ли вы еще в поход?</w:t>
      </w:r>
      <w:r>
        <w:rPr>
          <w:color w:val="010101"/>
        </w:rPr>
        <w:t>».</w:t>
      </w:r>
    </w:p>
    <w:p w:rsidR="00987E59" w:rsidRPr="0049649F" w:rsidRDefault="00987E59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iCs/>
          <w:color w:val="010101"/>
        </w:rPr>
      </w:pPr>
    </w:p>
    <w:p w:rsidR="00425289" w:rsidRPr="0049649F" w:rsidRDefault="00425289" w:rsidP="0049649F">
      <w:pPr>
        <w:rPr>
          <w:rFonts w:ascii="Times New Roman" w:hAnsi="Times New Roman" w:cs="Times New Roman"/>
          <w:sz w:val="24"/>
          <w:szCs w:val="24"/>
        </w:rPr>
      </w:pPr>
    </w:p>
    <w:sectPr w:rsidR="00425289" w:rsidRPr="0049649F" w:rsidSect="00496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7E59"/>
    <w:rsid w:val="000878F7"/>
    <w:rsid w:val="003A616F"/>
    <w:rsid w:val="003B544D"/>
    <w:rsid w:val="00425289"/>
    <w:rsid w:val="0045130F"/>
    <w:rsid w:val="0049649F"/>
    <w:rsid w:val="005511BC"/>
    <w:rsid w:val="00595B66"/>
    <w:rsid w:val="00813382"/>
    <w:rsid w:val="00987E59"/>
    <w:rsid w:val="00C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87E59"/>
  </w:style>
  <w:style w:type="character" w:customStyle="1" w:styleId="c0">
    <w:name w:val="c0"/>
    <w:basedOn w:val="a0"/>
    <w:rsid w:val="00987E59"/>
  </w:style>
  <w:style w:type="paragraph" w:styleId="a4">
    <w:name w:val="No Spacing"/>
    <w:basedOn w:val="a"/>
    <w:uiPriority w:val="1"/>
    <w:qFormat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87E59"/>
    <w:rPr>
      <w:b/>
      <w:bCs/>
    </w:rPr>
  </w:style>
  <w:style w:type="character" w:styleId="a7">
    <w:name w:val="Emphasis"/>
    <w:basedOn w:val="a0"/>
    <w:uiPriority w:val="20"/>
    <w:qFormat/>
    <w:rsid w:val="00987E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2023-05-24T10:35:00Z</dcterms:created>
  <dcterms:modified xsi:type="dcterms:W3CDTF">2026-03-31T07:45:00Z</dcterms:modified>
</cp:coreProperties>
</file>