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FB1" w:rsidRDefault="00196FB1" w:rsidP="00196FB1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Муниципальное </w:t>
      </w:r>
      <w:proofErr w:type="gramStart"/>
      <w:r>
        <w:rPr>
          <w:rFonts w:ascii="Times New Roman" w:hAnsi="Times New Roman"/>
          <w:sz w:val="24"/>
        </w:rPr>
        <w:t>бюджетное  дошкольное</w:t>
      </w:r>
      <w:proofErr w:type="gramEnd"/>
      <w:r>
        <w:rPr>
          <w:rFonts w:ascii="Times New Roman" w:hAnsi="Times New Roman"/>
          <w:sz w:val="24"/>
        </w:rPr>
        <w:t xml:space="preserve">  образовательное  учреждение</w:t>
      </w:r>
    </w:p>
    <w:p w:rsidR="00196FB1" w:rsidRDefault="00196FB1" w:rsidP="00196FB1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«Центр развития ребёнка - детский сад № 56 «Ромашка» города Рубцовска </w:t>
      </w:r>
    </w:p>
    <w:p w:rsidR="00196FB1" w:rsidRDefault="00196FB1" w:rsidP="00196FB1">
      <w:pPr>
        <w:spacing w:after="0" w:line="240" w:lineRule="auto"/>
        <w:jc w:val="center"/>
        <w:rPr>
          <w:rFonts w:ascii="Calibri" w:hAnsi="Calibri"/>
          <w:b/>
        </w:rPr>
      </w:pPr>
      <w:r>
        <w:rPr>
          <w:rFonts w:ascii="Times New Roman" w:hAnsi="Times New Roman"/>
          <w:sz w:val="24"/>
        </w:rPr>
        <w:t>(МБДОУ «ЦРР – детский сад № 56 «Ромашка» города Рубцовска)</w:t>
      </w:r>
      <w:r>
        <w:rPr>
          <w:b/>
        </w:rPr>
        <w:t> </w:t>
      </w:r>
    </w:p>
    <w:p w:rsidR="00196FB1" w:rsidRDefault="00196FB1" w:rsidP="00196FB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пер. Гражданский, 14-А, г.  Рубцовск, </w:t>
      </w:r>
      <w:proofErr w:type="gramStart"/>
      <w:r>
        <w:rPr>
          <w:rFonts w:ascii="Times New Roman" w:hAnsi="Times New Roman"/>
          <w:sz w:val="18"/>
          <w:szCs w:val="18"/>
        </w:rPr>
        <w:t>Алтайский  край</w:t>
      </w:r>
      <w:proofErr w:type="gramEnd"/>
      <w:r>
        <w:rPr>
          <w:rFonts w:ascii="Times New Roman" w:hAnsi="Times New Roman"/>
          <w:sz w:val="18"/>
          <w:szCs w:val="18"/>
        </w:rPr>
        <w:t xml:space="preserve"> 658200  </w:t>
      </w:r>
    </w:p>
    <w:p w:rsidR="00196FB1" w:rsidRDefault="00196FB1" w:rsidP="00196FB1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sz w:val="18"/>
          <w:szCs w:val="18"/>
          <w:u w:val="thick"/>
        </w:rPr>
      </w:pPr>
      <w:r>
        <w:rPr>
          <w:rFonts w:ascii="Times New Roman" w:hAnsi="Times New Roman"/>
          <w:sz w:val="18"/>
          <w:szCs w:val="18"/>
          <w:u w:val="single"/>
        </w:rPr>
        <w:t xml:space="preserve">телефон 8(38557)4-67-83, 8(38557)4-58-73, эл. адрес: </w:t>
      </w:r>
      <w:r>
        <w:rPr>
          <w:rFonts w:ascii="Times New Roman" w:hAnsi="Times New Roman"/>
          <w:color w:val="000000"/>
          <w:sz w:val="18"/>
          <w:szCs w:val="18"/>
          <w:u w:val="single"/>
          <w:shd w:val="clear" w:color="auto" w:fill="FFFFFF"/>
        </w:rPr>
        <w:t>ds56@ngs.ru</w:t>
      </w:r>
    </w:p>
    <w:p w:rsidR="00196FB1" w:rsidRDefault="00196FB1" w:rsidP="00DD5496">
      <w:pPr>
        <w:spacing w:before="150" w:after="450" w:line="240" w:lineRule="atLeast"/>
        <w:ind w:firstLine="851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</w:p>
    <w:p w:rsidR="00DD5496" w:rsidRDefault="00DD5496" w:rsidP="00DD5496">
      <w:pPr>
        <w:spacing w:before="150" w:after="450" w:line="240" w:lineRule="atLeast"/>
        <w:ind w:firstLine="851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КОНСУЛЬТАЦИЯ для педагогов: «</w:t>
      </w:r>
      <w:r w:rsidRPr="00DD5496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Взаимодействие детского сада и семьи по проблеме формирования безопасного поведения ребенка на улицах и дорогах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»</w:t>
      </w:r>
      <w:r w:rsidRPr="00DD5496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.</w:t>
      </w:r>
    </w:p>
    <w:p w:rsidR="00196FB1" w:rsidRDefault="00196FB1" w:rsidP="00196FB1">
      <w:pPr>
        <w:spacing w:before="150" w:after="450" w:line="240" w:lineRule="atLeast"/>
        <w:ind w:firstLine="851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kern w:val="36"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 wp14:editId="0015CCC1">
            <wp:simplePos x="0" y="0"/>
            <wp:positionH relativeFrom="column">
              <wp:posOffset>709295</wp:posOffset>
            </wp:positionH>
            <wp:positionV relativeFrom="paragraph">
              <wp:posOffset>241300</wp:posOffset>
            </wp:positionV>
            <wp:extent cx="4761865" cy="3147060"/>
            <wp:effectExtent l="0" t="0" r="635" b="0"/>
            <wp:wrapSquare wrapText="left"/>
            <wp:docPr id="1" name="Рисунок 1" descr="http://si74.ru/wp-content/uploads/267-500x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i74.ru/wp-content/uploads/267-500x330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314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6FB1" w:rsidRDefault="00196FB1" w:rsidP="00196FB1">
      <w:pPr>
        <w:spacing w:before="150" w:after="450" w:line="240" w:lineRule="atLeast"/>
        <w:ind w:firstLine="851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196FB1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Подготовил(а</w:t>
      </w:r>
      <w:proofErr w:type="gramStart"/>
      <w:r w:rsidRPr="00196FB1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):</w:t>
      </w: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                                                                 </w:t>
      </w:r>
      <w:r w:rsidRPr="00196FB1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</w:t>
      </w:r>
      <w:proofErr w:type="spellStart"/>
      <w:r w:rsidRPr="00196FB1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И.А.Семенцова</w:t>
      </w:r>
      <w:proofErr w:type="spellEnd"/>
    </w:p>
    <w:p w:rsidR="00196FB1" w:rsidRDefault="00196FB1" w:rsidP="00196FB1">
      <w:pPr>
        <w:spacing w:before="150" w:after="450" w:line="240" w:lineRule="atLeast"/>
        <w:ind w:firstLine="851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196FB1" w:rsidRPr="00196FB1" w:rsidRDefault="00196FB1" w:rsidP="00196FB1">
      <w:pPr>
        <w:spacing w:before="150" w:after="450" w:line="240" w:lineRule="atLeast"/>
        <w:ind w:firstLine="851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196FB1" w:rsidRPr="00196FB1" w:rsidRDefault="00196FB1" w:rsidP="00DD5496">
      <w:pPr>
        <w:spacing w:before="150" w:after="450" w:line="240" w:lineRule="atLeast"/>
        <w:ind w:firstLine="851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196FB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Рубцовск 2019</w:t>
      </w:r>
    </w:p>
    <w:p w:rsidR="00196FB1" w:rsidRDefault="00196FB1" w:rsidP="00DD5496">
      <w:pPr>
        <w:spacing w:before="150" w:after="450" w:line="240" w:lineRule="atLeast"/>
        <w:ind w:firstLine="851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</w:p>
    <w:p w:rsidR="005B473A" w:rsidRPr="00DD5496" w:rsidRDefault="005B473A" w:rsidP="00DD54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Семья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дошкольное учреждение – два главных института социализации детей. Их воспитательные функции различны, но для всестороннего развития личности </w:t>
      </w:r>
      <w:r w:rsidRP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 необходимо их взаимодействие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Опыт </w:t>
      </w:r>
      <w:r w:rsidRP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детства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 многом определяет взрослую жизнь. В начале пути рядом с беззащитным доверчивым малышом находятся самые главные люди из его окружения – его </w:t>
      </w:r>
      <w:r w:rsidRP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B473A" w:rsidRPr="00DD5496" w:rsidRDefault="005B473A" w:rsidP="00DD54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Подавляющие большинство несчастных случаев, происходящих с детьми на </w:t>
      </w:r>
      <w:r w:rsidRP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улице</w:t>
      </w:r>
      <w:r w:rsid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DD5496"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это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результат попытки пересечь ее впереди и позади стоящих автомашин или других объектов, мешающих увидеть 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опасность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стены домов, деревья, кусты, движущийся транспорт и другие препятствия, закрывающие обзор. То есть, если опасность не видна, значит, ее как бы и нет. Откуда и как появляется эта, порой трагическая, привычка? В первую очередь, в этом виноваты родители детей, не объясняющие. Что за всеми объектами, скрывающими проезжую часть </w:t>
      </w:r>
      <w:r w:rsidRP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улицы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подстерегать опасность и за ошибки подобного рода ему </w:t>
      </w:r>
      <w:r w:rsidRP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придется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тяжело расплачиваться. Все должно начинаться с личного примера родителей. </w:t>
      </w:r>
      <w:r w:rsidRP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примерах важно 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усвоить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если опасность нельзя заранее увидеть, ее необходимо предвидеть.</w:t>
      </w:r>
    </w:p>
    <w:p w:rsidR="005B473A" w:rsidRPr="00DD5496" w:rsidRDefault="005B473A" w:rsidP="00DD54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Зачастую, </w:t>
      </w:r>
      <w:r w:rsidRP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улицы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которых машины появляются редко и нерегулярно, могут быть так же опасны, как и магистрали с интенсивным движением транспорта. Причина – потеря бдительности из-за обманчивого ощущения </w:t>
      </w:r>
      <w:r w:rsidRP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 на пустынной улице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Родители должны </w:t>
      </w:r>
      <w:r w:rsidRP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сформировать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детей недоверие к кажущейся </w:t>
      </w:r>
      <w:r w:rsidRP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мнимому покою. За этим всегда может скрываться внезапная опасность </w:t>
      </w:r>
      <w:r w:rsidRP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дорожного происшествия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B473A" w:rsidRPr="00DD5496" w:rsidRDefault="005B473A" w:rsidP="00DD54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Большинство несчастных случаев происходят, когда дети спешат. Они волнуются, и правила </w:t>
      </w:r>
      <w:r w:rsidRP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дорожного движения забывают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если нет прочных навыков правильного </w:t>
      </w:r>
      <w:r w:rsidRP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поведения на дороге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вероятность несчастного случая увеличивается. Целесообразно приучать </w:t>
      </w:r>
      <w:r w:rsidRP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выходить из дома заблаговременно. Полезно отрабатывать у детей дифференцированную скорость 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движения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перекрестках </w:t>
      </w:r>
      <w:r w:rsidRP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закономерно и просчитано медленно, а на тротуарах – быстрее.</w:t>
      </w:r>
    </w:p>
    <w:p w:rsidR="005B473A" w:rsidRPr="00DD5496" w:rsidRDefault="005B473A" w:rsidP="00DD54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чрезвычайно динамической среде, где ситуация меняется быстро, иногда мгновенно, требуется особое умение смотреть, замечать детали возможной опасности и делать выводы. А для этого нужны специальные навыки правильного </w:t>
      </w:r>
      <w:r w:rsidRP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поведения на улице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которых, как правило, у </w:t>
      </w:r>
      <w:r w:rsidRP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 не хватает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Буда чаще случается в ситуациях, когда </w:t>
      </w:r>
      <w:r w:rsidRP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умеет предвидеть скрытую опасность, не умеет наблюдать за </w:t>
      </w:r>
      <w:r w:rsidRP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дорогой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теряет бдительность, в том числе и на пустынной </w:t>
      </w:r>
      <w:r w:rsidRP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дороге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может определить, далеко или близко надвигающаяся опасность; поспешность в </w:t>
      </w:r>
      <w:r w:rsidRP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поведении</w:t>
      </w:r>
      <w:r w:rsidR="00196FB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транспортных магистралях и, особенно, на перекрестках. И вот тогда возможны печальные последствия.</w:t>
      </w:r>
    </w:p>
    <w:p w:rsidR="005B473A" w:rsidRPr="00DD5496" w:rsidRDefault="005B473A" w:rsidP="00DD54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вопросах соблюдения детьми правил </w:t>
      </w:r>
      <w:r w:rsidRP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дорожного движения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культуры </w:t>
      </w:r>
      <w:r w:rsidRP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поведения</w:t>
      </w:r>
      <w:r w:rsidR="00196FB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транспорте родители должны быть примером, поэтому на них лежит большая ответственность. Только в содружестве </w:t>
      </w:r>
      <w:r w:rsidRP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детского сада и </w:t>
      </w:r>
      <w:r w:rsidRP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семьи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выработать у детей необходимые навыки культуры </w:t>
      </w:r>
      <w:r w:rsidRP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поведения на улице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Ту дисциплинированность, которая побуждает их подчиняться порядку.</w:t>
      </w:r>
    </w:p>
    <w:p w:rsidR="005B473A" w:rsidRPr="00DD5496" w:rsidRDefault="005B473A" w:rsidP="00DD54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дошкольного учреждения по усвоению детьми правил </w:t>
      </w:r>
      <w:r w:rsidRP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безопасного</w:t>
      </w:r>
      <w:r w:rsid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движения может быть эффективной только при условии его сотрудничества в этом вопросе с родителями.</w:t>
      </w:r>
      <w:bookmarkEnd w:id="0"/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 организации такого сотрудничества, педагогам важно помнить, что оно не должно носить декларативный и назидательный характер. Если работа будет сведена лишь к решению задач, связанных с призыв</w:t>
      </w:r>
      <w:r w:rsid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 выполнять </w:t>
      </w:r>
      <w:r w:rsidRP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дорожные правила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сделанных в виде текстов на групповых стендах, вряд ли такая работа может быть названа эффективной. Как правило, в таких случаях педагоги сталкиваются с безразличием и пассивностью родителей, откровенным игнорированием советов воспитателей, вызывающих у них только скуку.</w:t>
      </w:r>
    </w:p>
    <w:p w:rsidR="005B473A" w:rsidRPr="00DD5496" w:rsidRDefault="005B473A" w:rsidP="00DD54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Осуществляя работу по профилактике </w:t>
      </w:r>
      <w:r w:rsidRP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детского дорожно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-транспортного травматизма, педагогу необходимо так строить контакт с </w:t>
      </w:r>
      <w:r w:rsidRP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семьями воспитанников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родители из пассивно принимающих </w:t>
      </w:r>
      <w:r w:rsidRP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информацию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становились активно действующими в процессе ее усвоения. Основное внимание к работе с родителями следует уделять содержанию и активным методам подачи педагогических знаний по вопросам </w:t>
      </w:r>
      <w:r w:rsidRP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дорожной грамотности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выбору демократичных </w:t>
      </w:r>
      <w:r w:rsidRP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общения и учета педагогической активности родителей. Все это требует от педагога определенной гибкости в использовании различных </w:t>
      </w:r>
      <w:r w:rsidRP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 взаимодействия с семьями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B473A" w:rsidRPr="00DD5496" w:rsidRDefault="005B473A" w:rsidP="00DD54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педагога с родителями направлена на решение следующих 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B473A" w:rsidRPr="00DD5496" w:rsidRDefault="005B473A" w:rsidP="00DD54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установление единства требований в вопросах обучения детей Правилам </w:t>
      </w:r>
      <w:r w:rsidRP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дорожного движения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B473A" w:rsidRPr="00DD5496" w:rsidRDefault="005B473A" w:rsidP="00DD5496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педагогическое просвещение родителей.</w:t>
      </w:r>
    </w:p>
    <w:p w:rsidR="005B473A" w:rsidRPr="00DD5496" w:rsidRDefault="005B473A" w:rsidP="00DD54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обучение детей </w:t>
      </w:r>
      <w:r w:rsidRP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безопасному поведению на улицах и дорогах было успешным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необходимо широко применять различные </w:t>
      </w:r>
      <w:r w:rsidRP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формы работы с родителями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B473A" w:rsidRPr="00DD5496" w:rsidRDefault="005B473A" w:rsidP="00DD54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беседы по темам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D54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«Учите детей наблюдать»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D54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D549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Ребенок и взрослые на улице</w:t>
      </w:r>
      <w:r w:rsidRPr="00DD54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D54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«Правила пешеходов и пассажиров»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B473A" w:rsidRPr="00DD5496" w:rsidRDefault="005B473A" w:rsidP="00DD54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консультации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D54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D549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Безопасность на улицах города</w:t>
      </w:r>
      <w:r w:rsidRPr="00DD54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D54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«Расскажите детям о правилах </w:t>
      </w:r>
      <w:r w:rsidRPr="00DD549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дорожного движения</w:t>
      </w:r>
      <w:r w:rsidRPr="00DD54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D54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«Если вы купили </w:t>
      </w:r>
      <w:r w:rsidRPr="00DD549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ребенку велосипед</w:t>
      </w:r>
      <w:r w:rsidRPr="00DD54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D54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научить </w:t>
      </w:r>
      <w:r w:rsidRPr="00DD549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ребенка наблюдать за дорогой</w:t>
      </w:r>
      <w:r w:rsidRPr="00DD54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D54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«Правила перевозки детей в автомобиле»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B473A" w:rsidRPr="00DD5496" w:rsidRDefault="005B473A" w:rsidP="00DD54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папки-передвижки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D54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D549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Безопасность ребенка на улице и дорогах города</w:t>
      </w:r>
      <w:r w:rsidRPr="00DD54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D54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D54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Внимание</w:t>
      </w:r>
      <w:r w:rsidRPr="00DD54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дети и </w:t>
      </w:r>
      <w:r w:rsidRPr="00DD549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дорога</w:t>
      </w:r>
      <w:r w:rsidRPr="00DD54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B473A" w:rsidRPr="00DD5496" w:rsidRDefault="005B473A" w:rsidP="00DD54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буклеты, памятки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D54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«Правила </w:t>
      </w:r>
      <w:r w:rsidRPr="00DD549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поведения в транспорте</w:t>
      </w:r>
      <w:r w:rsidRPr="00DD54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D54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«Расскажите детям о </w:t>
      </w:r>
      <w:r w:rsidRPr="00DD549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дорожных знаках</w:t>
      </w:r>
      <w:r w:rsidRPr="00DD54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D54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«Правила </w:t>
      </w:r>
      <w:r w:rsidRPr="00DD549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дорожного движения</w:t>
      </w:r>
      <w:r w:rsidRPr="00DD54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5B473A" w:rsidRPr="00DD5496" w:rsidRDefault="005B473A" w:rsidP="00DD54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совместные работы детей и родителей в рамках проектной деятельности. </w:t>
      </w:r>
      <w:r w:rsidR="00DD5496"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настоящее время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активно используется метод проектов, когда 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родители подключаются к выполнению определенной части общего задания, например, по ознакомлению дошкольников с родным </w:t>
      </w:r>
      <w:r w:rsidRP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городом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изготовлением поделки, рисунка и др. затем представляют свои работы на общем мероприятии. Этот метод способствует сближению родителей, детей и педагогов.</w:t>
      </w:r>
    </w:p>
    <w:p w:rsidR="005B473A" w:rsidRPr="00DD5496" w:rsidRDefault="005B473A" w:rsidP="00DD54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конкурсы рисунков, фотографий, поделок из бросового 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материала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D54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и </w:t>
      </w:r>
      <w:r w:rsidRPr="00DD549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дорога</w:t>
      </w:r>
      <w:r w:rsidRPr="00DD54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D54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- пассажир»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D54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стране </w:t>
      </w:r>
      <w:r w:rsidRPr="00DD549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дорожных знаков</w:t>
      </w:r>
      <w:r w:rsidRPr="00DD54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D54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«Необычный светофор»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D54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«Машины своими руками»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B473A" w:rsidRPr="00DD5496" w:rsidRDefault="005B473A" w:rsidP="00DD54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оформление стенгазеты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</w:t>
      </w:r>
      <w:proofErr w:type="spellStart"/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Светофорчик</w:t>
      </w:r>
      <w:proofErr w:type="spellEnd"/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B473A" w:rsidRPr="00DD5496" w:rsidRDefault="005B473A" w:rsidP="00DD54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проведение досугов, 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праздников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D54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«Папа, мама, я – пешеходная </w:t>
      </w:r>
      <w:r w:rsidRPr="00DD549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DD54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D54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«Азбука </w:t>
      </w:r>
      <w:r w:rsidRPr="00DD549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безопасности движения</w:t>
      </w:r>
      <w:r w:rsidRPr="00DD54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D54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«Эстафета зеленого огонька»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B473A" w:rsidRPr="00DD5496" w:rsidRDefault="005B473A" w:rsidP="00DD54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родительские собрания, </w:t>
      </w:r>
      <w:r w:rsidRPr="00DD54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 встречей инспектора ГИБДД)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D54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«Взрослые, </w:t>
      </w:r>
      <w:r w:rsidRPr="00DD54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помните</w:t>
      </w:r>
      <w:r w:rsidRPr="00DD54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вам подражают!»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D54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«Дисциплина на </w:t>
      </w:r>
      <w:r w:rsidRPr="00DD549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улице – залог безопасности пешеходов</w:t>
      </w:r>
      <w:r w:rsidRPr="00DD54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«Типичные случаи </w:t>
      </w:r>
      <w:r w:rsidRP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детского травматизма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меры его предупреждения», «Для чего нужны правила </w:t>
      </w:r>
      <w:r w:rsidRP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дорожного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движения и что они собой представляют?». На собраниях родителей знакомят с программными требованиями по обучению детей Правилам </w:t>
      </w:r>
      <w:r w:rsidRP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дорожного движения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говорят о важности примера взрослых, о необходимости соблюдения правил </w:t>
      </w:r>
      <w:r w:rsidRP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поведения на улице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Любое незначительное нарушение, допущенное взрослыми, является плохим примером для </w:t>
      </w:r>
      <w:r w:rsidRP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собрание можно пригласить инспектора ГИБДД, который расскажет о причинах </w:t>
      </w:r>
      <w:r w:rsidRP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детского травматизма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Предметом обсуждения на собрании может быть </w:t>
      </w:r>
      <w:r w:rsidRP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поведение на улице не только детей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 самих взрослых;</w:t>
      </w:r>
    </w:p>
    <w:p w:rsidR="005B473A" w:rsidRPr="00DD5496" w:rsidRDefault="005B473A" w:rsidP="00DD54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анкетировании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D54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и мой </w:t>
      </w:r>
      <w:r w:rsidRPr="00DD549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ребенок на улицах города</w:t>
      </w:r>
      <w:r w:rsidRPr="00DD54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B473A" w:rsidRPr="00DD5496" w:rsidRDefault="005B473A" w:rsidP="00DD54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Пример родителей – один из основных факторов успешного воспитания у детей навыков </w:t>
      </w:r>
      <w:r w:rsidRP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безопасного поведения на дороге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Одно неправильное действие родителей на глазах у </w:t>
      </w:r>
      <w:r w:rsidRP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 вместе с ним может перечеркнуть все словесные предостережения. Поэтому родители не должны допускать спешки на проезжей 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части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бега через </w:t>
      </w:r>
      <w:r w:rsidRP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дорогу к автобусу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разговор о постороннем во время перехода </w:t>
      </w:r>
      <w:r w:rsidRP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дороги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движения на красный сигнал светофора.</w:t>
      </w:r>
    </w:p>
    <w:p w:rsidR="005B473A" w:rsidRPr="00DD5496" w:rsidRDefault="005B473A" w:rsidP="00DD54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Родителям следует помнить о том, что </w:t>
      </w:r>
      <w:r w:rsidRP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дошкольного возраста должен играть только во дворе; кататься на велосипеде, самокате, роликах в пределах двора, не выезжая на </w:t>
      </w:r>
      <w:r w:rsidRP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дорогу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 присмотром взрослых.</w:t>
      </w:r>
    </w:p>
    <w:p w:rsidR="005B473A" w:rsidRPr="00DD5496" w:rsidRDefault="005B473A" w:rsidP="00DD54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 необходимо убедить родителей в том, что они, прежде всего, отвечают за </w:t>
      </w:r>
      <w:r w:rsidRP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безопасность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своих детей и самое простое, что они могут сделать, - это быть хорошим примером для подражания.</w:t>
      </w:r>
    </w:p>
    <w:p w:rsidR="005B473A" w:rsidRPr="00DD5496" w:rsidRDefault="005B473A" w:rsidP="00DD5496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Литература.</w:t>
      </w:r>
    </w:p>
    <w:p w:rsidR="005B473A" w:rsidRPr="00DD5496" w:rsidRDefault="005B473A" w:rsidP="00DD54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proofErr w:type="spellStart"/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Саулина</w:t>
      </w:r>
      <w:proofErr w:type="spellEnd"/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Т. Ф. ознакомление дошкольников с правилами </w:t>
      </w:r>
      <w:r w:rsidRP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дорожного движения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Для работы с детьми 3-7 лет. – М.: Мозаика-Синтез, 2013.</w:t>
      </w:r>
    </w:p>
    <w:p w:rsidR="005B473A" w:rsidRPr="00DD5496" w:rsidRDefault="005B473A" w:rsidP="00DD54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2. </w:t>
      </w:r>
      <w:proofErr w:type="spellStart"/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Гарнышева</w:t>
      </w:r>
      <w:proofErr w:type="spellEnd"/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Т. П. ОБЖ для дошкольников. Планирование работы, конспекты занятий, игры. СПб.: ООО «ИЗДАТЕЛЬСТВО </w:t>
      </w:r>
      <w:r w:rsidRPr="00DD54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D549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ДЕТСТВО-ПРЕСС</w:t>
      </w:r>
      <w:r w:rsidRPr="00DD54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2011.</w:t>
      </w:r>
    </w:p>
    <w:p w:rsidR="005B473A" w:rsidRPr="00DD5496" w:rsidRDefault="005B473A" w:rsidP="00DD54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Старцева О. Ю. Школа </w:t>
      </w:r>
      <w:r w:rsidRP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дорожных наук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Профилактика </w:t>
      </w:r>
      <w:r w:rsidRPr="00DD54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детского дорожно</w:t>
      </w:r>
      <w:r w:rsidRPr="00DD5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-транспортного травматизма. М.: ТЦ Сфера, 2008.</w:t>
      </w:r>
    </w:p>
    <w:p w:rsidR="005C098B" w:rsidRDefault="005C098B"/>
    <w:sectPr w:rsidR="005C0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5C"/>
    <w:rsid w:val="000D2A0F"/>
    <w:rsid w:val="000E5BE7"/>
    <w:rsid w:val="00102E8F"/>
    <w:rsid w:val="00145ECC"/>
    <w:rsid w:val="00196FB1"/>
    <w:rsid w:val="001B04A9"/>
    <w:rsid w:val="001B6707"/>
    <w:rsid w:val="001D17DA"/>
    <w:rsid w:val="001F77F9"/>
    <w:rsid w:val="00224238"/>
    <w:rsid w:val="00265A51"/>
    <w:rsid w:val="00315ECB"/>
    <w:rsid w:val="003D5FEF"/>
    <w:rsid w:val="00490590"/>
    <w:rsid w:val="004F7BE4"/>
    <w:rsid w:val="005740D9"/>
    <w:rsid w:val="00594EB4"/>
    <w:rsid w:val="005B473A"/>
    <w:rsid w:val="005C098B"/>
    <w:rsid w:val="005C2967"/>
    <w:rsid w:val="005D07AE"/>
    <w:rsid w:val="00676627"/>
    <w:rsid w:val="006950BE"/>
    <w:rsid w:val="008C3A5B"/>
    <w:rsid w:val="00942C83"/>
    <w:rsid w:val="00964DA8"/>
    <w:rsid w:val="009971E3"/>
    <w:rsid w:val="009A22E0"/>
    <w:rsid w:val="00A60747"/>
    <w:rsid w:val="00A634FA"/>
    <w:rsid w:val="00AA53A3"/>
    <w:rsid w:val="00C342E8"/>
    <w:rsid w:val="00D206B8"/>
    <w:rsid w:val="00D40297"/>
    <w:rsid w:val="00DD5496"/>
    <w:rsid w:val="00E0655F"/>
    <w:rsid w:val="00E3235C"/>
    <w:rsid w:val="00F1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C80F8"/>
  <w15:chartTrackingRefBased/>
  <w15:docId w15:val="{CE71C110-2910-4438-B0C4-3B11160B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47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7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B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B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473A"/>
    <w:rPr>
      <w:b/>
      <w:bCs/>
    </w:rPr>
  </w:style>
  <w:style w:type="character" w:customStyle="1" w:styleId="olink">
    <w:name w:val="olink"/>
    <w:basedOn w:val="a0"/>
    <w:rsid w:val="005B473A"/>
  </w:style>
  <w:style w:type="character" w:styleId="a5">
    <w:name w:val="Hyperlink"/>
    <w:basedOn w:val="a0"/>
    <w:uiPriority w:val="99"/>
    <w:semiHidden/>
    <w:unhideWhenUsed/>
    <w:rsid w:val="005B47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6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6261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si74.ru/wp-content/uploads/267-500x330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admin</cp:lastModifiedBy>
  <cp:revision>4</cp:revision>
  <dcterms:created xsi:type="dcterms:W3CDTF">2019-07-01T04:28:00Z</dcterms:created>
  <dcterms:modified xsi:type="dcterms:W3CDTF">2019-07-01T05:38:00Z</dcterms:modified>
</cp:coreProperties>
</file>