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FEA" w:rsidRDefault="00D40FEA" w:rsidP="00D40FEA">
      <w:pPr>
        <w:spacing w:line="240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D40FEA" w:rsidRPr="00651E72" w:rsidRDefault="00D40FEA" w:rsidP="00D40FEA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51E72">
        <w:rPr>
          <w:rFonts w:ascii="Calibri" w:eastAsia="Times New Roman" w:hAnsi="Calibri" w:cs="Times New Roman"/>
          <w:sz w:val="28"/>
          <w:szCs w:val="28"/>
          <w:lang w:eastAsia="ru-RU"/>
        </w:rPr>
        <w:t>Муниципальное общеобразовательное учреждение</w:t>
      </w:r>
    </w:p>
    <w:p w:rsidR="00D40FEA" w:rsidRPr="00651E72" w:rsidRDefault="00D40FEA" w:rsidP="00D40FEA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51E72">
        <w:rPr>
          <w:rFonts w:ascii="Calibri" w:eastAsia="Times New Roman" w:hAnsi="Calibri" w:cs="Times New Roman"/>
          <w:sz w:val="28"/>
          <w:szCs w:val="28"/>
          <w:lang w:eastAsia="ru-RU"/>
        </w:rPr>
        <w:t>«Гимназия №6»</w:t>
      </w:r>
    </w:p>
    <w:p w:rsidR="00D40FEA" w:rsidRPr="00651E72" w:rsidRDefault="00D40FEA" w:rsidP="00D40FEA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51E72">
        <w:rPr>
          <w:rFonts w:ascii="Calibri" w:eastAsia="Times New Roman" w:hAnsi="Calibri" w:cs="Times New Roman"/>
          <w:sz w:val="28"/>
          <w:szCs w:val="28"/>
          <w:lang w:eastAsia="ru-RU"/>
        </w:rPr>
        <w:t>город Волгоград</w:t>
      </w:r>
    </w:p>
    <w:p w:rsidR="00D40FEA" w:rsidRPr="00651E72" w:rsidRDefault="00D40FEA" w:rsidP="00D40FEA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40FEA" w:rsidRPr="00651E72" w:rsidRDefault="00D40FEA" w:rsidP="00D40FEA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40FEA" w:rsidRPr="00651E72" w:rsidRDefault="00D40FEA" w:rsidP="00D40FEA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40FEA" w:rsidRPr="00651E72" w:rsidRDefault="00D40FEA" w:rsidP="00D40FEA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40FEA" w:rsidRPr="00651E72" w:rsidRDefault="006E486D" w:rsidP="00D40FEA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sz w:val="28"/>
          <w:szCs w:val="28"/>
          <w:lang w:eastAsia="ru-RU"/>
        </w:rPr>
        <w:t>Доклад</w:t>
      </w:r>
    </w:p>
    <w:p w:rsidR="00E9628A" w:rsidRPr="00E9628A" w:rsidRDefault="006E486D" w:rsidP="00E9628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E9628A" w:rsidRPr="00E962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Компетентностный</w:t>
      </w:r>
      <w:proofErr w:type="spellEnd"/>
      <w:r w:rsidR="00E9628A" w:rsidRPr="00E96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 в обучении  иностранному языку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40FEA" w:rsidRPr="00651E72" w:rsidRDefault="00D40FEA" w:rsidP="00E9628A">
      <w:pPr>
        <w:jc w:val="center"/>
        <w:rPr>
          <w:rFonts w:ascii="Calibri" w:eastAsia="Times New Roman" w:hAnsi="Calibri" w:cs="Times New Roman"/>
          <w:i/>
          <w:sz w:val="28"/>
          <w:szCs w:val="28"/>
          <w:lang w:eastAsia="ru-RU"/>
        </w:rPr>
      </w:pPr>
    </w:p>
    <w:p w:rsidR="00D40FEA" w:rsidRPr="00651E72" w:rsidRDefault="00D40FEA" w:rsidP="00D40FEA">
      <w:pPr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</w:p>
    <w:p w:rsidR="00D40FEA" w:rsidRPr="00651E72" w:rsidRDefault="00D40FEA" w:rsidP="00D40FEA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40FEA" w:rsidRPr="00651E72" w:rsidRDefault="00D40FEA" w:rsidP="00D40FEA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51E72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подготовила </w:t>
      </w:r>
    </w:p>
    <w:p w:rsidR="00D40FEA" w:rsidRPr="00651E72" w:rsidRDefault="00D40FEA" w:rsidP="00D40FEA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51E72">
        <w:rPr>
          <w:rFonts w:ascii="Calibri" w:eastAsia="Times New Roman" w:hAnsi="Calibri" w:cs="Times New Roman"/>
          <w:sz w:val="28"/>
          <w:szCs w:val="28"/>
          <w:lang w:eastAsia="ru-RU"/>
        </w:rPr>
        <w:t>учитель немецкого языка</w:t>
      </w:r>
    </w:p>
    <w:p w:rsidR="00D40FEA" w:rsidRPr="00651E72" w:rsidRDefault="00D40FEA" w:rsidP="00D40FEA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51E72">
        <w:rPr>
          <w:rFonts w:ascii="Calibri" w:eastAsia="Times New Roman" w:hAnsi="Calibri" w:cs="Times New Roman"/>
          <w:sz w:val="28"/>
          <w:szCs w:val="28"/>
          <w:lang w:eastAsia="ru-RU"/>
        </w:rPr>
        <w:t>Зотова Ирина Викторовна</w:t>
      </w:r>
    </w:p>
    <w:p w:rsidR="00D40FEA" w:rsidRPr="00651E72" w:rsidRDefault="00D40FEA" w:rsidP="00D40FEA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40FEA" w:rsidRPr="00651E72" w:rsidRDefault="00D40FEA" w:rsidP="00D40FEA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40FEA" w:rsidRPr="00651E72" w:rsidRDefault="00D40FEA" w:rsidP="00D40FEA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40FEA" w:rsidRPr="00651E72" w:rsidRDefault="00D40FEA" w:rsidP="00D40FEA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40FEA" w:rsidRDefault="00D40FEA" w:rsidP="00D40FEA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40FEA" w:rsidRPr="00651E72" w:rsidRDefault="00D40FEA" w:rsidP="00D40FEA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40FEA" w:rsidRDefault="00D40FEA" w:rsidP="00D40FEA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40FEA" w:rsidRPr="00651E72" w:rsidRDefault="00D40FEA" w:rsidP="00D40FEA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6E486D" w:rsidRDefault="004F51A2" w:rsidP="006E486D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sz w:val="28"/>
          <w:szCs w:val="28"/>
          <w:lang w:eastAsia="ru-RU"/>
        </w:rPr>
        <w:t>Волгоград 2019</w:t>
      </w:r>
    </w:p>
    <w:p w:rsidR="0057702B" w:rsidRDefault="0057702B" w:rsidP="006E486D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40FEA" w:rsidRPr="00651E72" w:rsidRDefault="00D40FEA" w:rsidP="00D40FEA">
      <w:pPr>
        <w:spacing w:line="240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t>1.</w:t>
      </w:r>
      <w:r w:rsidRPr="00651E72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 </w:t>
      </w:r>
      <w:proofErr w:type="spellStart"/>
      <w:r w:rsidRPr="00651E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Компетентностный</w:t>
      </w:r>
      <w:proofErr w:type="spellEnd"/>
      <w:r w:rsidRPr="00651E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подход в обучении  иностранному языку</w:t>
      </w:r>
    </w:p>
    <w:p w:rsidR="00D40FEA" w:rsidRPr="00651E72" w:rsidRDefault="00D40FEA" w:rsidP="00D40FEA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общественно-политической ситуации, развитие международных контактов во всех сферах, вовлеченность в эти контакты все большего числа россиян, международная интеграция привели к росту роли и значения умений и навыков реального иноязычного общения. Изменилось и само понимание этого общения в языковой педагогике и шире – в образовании в целом.</w:t>
      </w:r>
    </w:p>
    <w:p w:rsidR="00D40FEA" w:rsidRPr="00651E72" w:rsidRDefault="00D40FEA" w:rsidP="00D40FEA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 перехода от </w:t>
      </w:r>
      <w:proofErr w:type="spellStart"/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знаниевого</w:t>
      </w:r>
      <w:proofErr w:type="spellEnd"/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подхода в обучении  к </w:t>
      </w:r>
      <w:proofErr w:type="spellStart"/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компетентностному</w:t>
      </w:r>
      <w:proofErr w:type="spellEnd"/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смены ценностных ориентаций учителю необходимы новые методы и  </w:t>
      </w:r>
      <w:proofErr w:type="gramStart"/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</w:t>
      </w:r>
      <w:proofErr w:type="gramEnd"/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позволяющие  учителю выявить имеющиеся у ученика знания, актуализировать их, добавлять то, чего не хватает, структурировать учебный материал, учить не просто запоминать и воспроизводить, а применять их на практике. Методы, которые организуют обучение через желание, активизируют обучение учащихся, стимулируют их природную любознательность, мотивируют интерес к самостоятельному приобретению знаний.</w:t>
      </w:r>
    </w:p>
    <w:p w:rsidR="00D40FEA" w:rsidRPr="00651E72" w:rsidRDefault="00D40FEA" w:rsidP="00D40FEA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невозможно достичь цели, решить задачи обучения школьников иностранному языку без создания условий для самостоятельного присвоения, приобретения и осмысления ими знаний. Задача современного учителя - не преподносить знания школьникам, а более практичная  - создать мотивацию и сформировать комплекс умений учить самого себя. Назначение иностранного языка как предметной области школьного обучения состоит в формировании коммуникативной компетентности, то есть способности и готовности осуществлять непосредственное иноязычное общение. </w:t>
      </w:r>
    </w:p>
    <w:p w:rsidR="00D40FEA" w:rsidRPr="00651E72" w:rsidRDefault="00D40FEA" w:rsidP="00D40FEA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 ФГОС изучение иностранного языка в школе направлено на достижение следующих целей:</w:t>
      </w:r>
    </w:p>
    <w:p w:rsidR="00D40FEA" w:rsidRPr="00651E72" w:rsidRDefault="00D40FEA" w:rsidP="00D40FEA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иноязычной коммуникативной компетенции в совокупности её составляющих, а именно:</w:t>
      </w:r>
    </w:p>
    <w:p w:rsidR="00D40FEA" w:rsidRPr="00651E72" w:rsidRDefault="00D40FEA" w:rsidP="00D40FEA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речевая компетенция – развитие коммуникативных умений в четырёх основных видах речевой деятельности (говорении, </w:t>
      </w:r>
      <w:proofErr w:type="spellStart"/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аудировании</w:t>
      </w:r>
      <w:proofErr w:type="spellEnd"/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чтении, письме);</w:t>
      </w:r>
    </w:p>
    <w:p w:rsidR="00D40FEA" w:rsidRPr="00651E72" w:rsidRDefault="00D40FEA" w:rsidP="00D40FEA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- языковая компетенция – овладение новыми языковыми средствами (фонетическими, орфографическими, лексическими, грамматическими) в соответствии с темами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иностранном языках;</w:t>
      </w:r>
      <w:proofErr w:type="gramEnd"/>
    </w:p>
    <w:p w:rsidR="00D40FEA" w:rsidRPr="00651E72" w:rsidRDefault="00D40FEA" w:rsidP="00D40FEA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социокультурная\ межкультурная компетенция – приобщение к культуре, традициям, реалиям стран\страны изучаемого языка в рамках тем, сфер и ситуаций общения, отвечающих опыту, интересам, психологическим особенностям учащихся основной школы на разных её этапах; формирование </w:t>
      </w: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умения представлять свою страну, её культуру в условиях межкультурного общения;</w:t>
      </w:r>
    </w:p>
    <w:p w:rsidR="00D40FEA" w:rsidRPr="00651E72" w:rsidRDefault="00D40FEA" w:rsidP="00D40FEA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компенсаторная компетенция – развитие умений выходить из положения в условиях дефицита языковых сре</w:t>
      </w:r>
      <w:proofErr w:type="gramStart"/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получении и передаче информации;</w:t>
      </w:r>
    </w:p>
    <w:p w:rsidR="00D40FEA" w:rsidRPr="00651E72" w:rsidRDefault="00D40FEA" w:rsidP="00D40FEA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учебно-познавательная компетенция – дальнейшее развитие общих и специальных учебных умений, универсальных способов деятельности; ознакомление с доступными учащимся способами и приёмами самостоятельного изучения языков и культур, в том числе с использованием новых информационных технологий;</w:t>
      </w:r>
      <w:proofErr w:type="gramEnd"/>
    </w:p>
    <w:p w:rsidR="00D40FEA" w:rsidRPr="00DC0A27" w:rsidRDefault="00D40FEA" w:rsidP="00D40FE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A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личности учащихся посредством реализации воспитательного потенциала иностранного языка:</w:t>
      </w:r>
    </w:p>
    <w:p w:rsidR="00D40FEA" w:rsidRPr="00651E72" w:rsidRDefault="00D40FEA" w:rsidP="00D40FEA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 учащихся потребности изучения иностранных языков и овладения ими как средством общения, познания, самореализации и социальной адаптации в поликультурном,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мире;</w:t>
      </w:r>
    </w:p>
    <w:p w:rsidR="00D40FEA" w:rsidRPr="00651E72" w:rsidRDefault="00D40FEA" w:rsidP="00D40FEA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общекультурной и этнической идентичности как составляющих гражданской идентичности личности; воспитание каче</w:t>
      </w:r>
      <w:proofErr w:type="gramStart"/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гр</w:t>
      </w:r>
      <w:proofErr w:type="gramEnd"/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ажданина, патриота; развития национального самосознания, стремления к взаимопониманию между людьми разных сообществ, толерантного отношения к проявлениям иной культуры; лучшее осознание своей собственной культуры;</w:t>
      </w:r>
    </w:p>
    <w:p w:rsidR="00D40FEA" w:rsidRPr="00651E72" w:rsidRDefault="00D40FEA" w:rsidP="00D40FEA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стремления к овладению основами мировой культуры средствами иностранного языка;</w:t>
      </w:r>
    </w:p>
    <w:p w:rsidR="00D40FEA" w:rsidRPr="00651E72" w:rsidRDefault="00D40FEA" w:rsidP="00D40FEA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осознание необходимости вести здоровый образ жизни путём информирования об общественно признанных формах поддержания здоровья и обсуждения отказа от вредных привычек.</w:t>
      </w:r>
    </w:p>
    <w:p w:rsidR="00D40FEA" w:rsidRPr="00651E72" w:rsidRDefault="00D40FEA" w:rsidP="00D40FEA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651E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.1. </w:t>
      </w:r>
      <w:r w:rsidRPr="00651E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Использование информационно-коммуникационных технологий в обучении иностранному языку </w:t>
      </w:r>
    </w:p>
    <w:p w:rsidR="00D40FEA" w:rsidRPr="00651E72" w:rsidRDefault="00D40FEA" w:rsidP="00D40FE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процесс овладения иностранным языком проходил более успешно, учитель должен искать новые методические приемы, которые развивают познавательный интерес к учению и формируют устойчивую положительную мотивацию к предмету.</w:t>
      </w:r>
    </w:p>
    <w:p w:rsidR="00D40FEA" w:rsidRPr="00651E72" w:rsidRDefault="00D40FEA" w:rsidP="00D40FE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таких приемов является использование на уроках новых информационных технологий, которые представляют собой процесс подготовки и передачи информации  учащимся с помощью компьютера, медиа-проектора, интерактивной доски.</w:t>
      </w:r>
    </w:p>
    <w:p w:rsidR="00D40FEA" w:rsidRPr="00651E72" w:rsidRDefault="00D40FEA" w:rsidP="00D40FE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иностранного языка   использует компьютерные технологии по нескольким направлениям.</w:t>
      </w:r>
    </w:p>
    <w:p w:rsidR="00D40FEA" w:rsidRPr="00EA5AB9" w:rsidRDefault="00D40FEA" w:rsidP="00D40FEA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B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Использование компьютерных презентаций для объяснения нового</w:t>
      </w:r>
      <w:r w:rsidRPr="00EA5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AB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материала</w:t>
      </w:r>
      <w:r w:rsidRPr="00EA5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0FEA" w:rsidRPr="00651E72" w:rsidRDefault="00D40FEA" w:rsidP="00D40FEA">
      <w:pPr>
        <w:spacing w:before="100" w:beforeAutospacing="1" w:after="100" w:afterAutospacing="1" w:line="240" w:lineRule="auto"/>
        <w:ind w:left="720"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Презентации позволяют сложный для восприятия материал преподнести в более интересной, доступной форме, показать больше наглядности, сделать процесс обучения более эмоционально-окрашенным, а значит более привлекательным для учащихся. Подготовка презентации с одной стороны отнимает у учителя много времени, но с другой стороны, не нужно каждый раз писать на доске, искать картинки, чертить таблицы. Весь материал демонстрируется для учащихся на большом экране, виден всем, понятен и удобен для восприятия. </w:t>
      </w:r>
    </w:p>
    <w:p w:rsidR="00D40FEA" w:rsidRPr="00EA5AB9" w:rsidRDefault="00D40FEA" w:rsidP="00D40FEA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A5AB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Проекты-презентации учеников</w:t>
      </w:r>
    </w:p>
    <w:p w:rsidR="00D40FEA" w:rsidRPr="00651E72" w:rsidRDefault="00D40FEA" w:rsidP="00D40FEA">
      <w:pPr>
        <w:spacing w:before="100" w:beforeAutospacing="1" w:after="100" w:afterAutospacing="1" w:line="240" w:lineRule="auto"/>
        <w:ind w:left="720"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изучения какой-либо темы (например,”</w:t>
      </w:r>
      <w:r w:rsidRPr="00651E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Deutschland</w:t>
      </w: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”, “</w:t>
      </w:r>
      <w:proofErr w:type="spellStart"/>
      <w:r w:rsidRPr="00651E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Meine</w:t>
      </w:r>
      <w:proofErr w:type="spellEnd"/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1E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Familie</w:t>
      </w:r>
      <w:proofErr w:type="spellEnd"/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”, “</w:t>
      </w:r>
      <w:proofErr w:type="spellStart"/>
      <w:r w:rsidRPr="00651E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Umweltprobleme</w:t>
      </w:r>
      <w:proofErr w:type="spellEnd"/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”  и др.) учащимся  предлагается сделать проект-презентацию, в которой они покажут степень владения материалом, проявят свои творческие способности. Выполняя это задание, они используют все имеющиеся у них знания по предыдущим</w:t>
      </w:r>
      <w:r w:rsidR="00882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темам, знания по информатике (р</w:t>
      </w: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абота с программой </w:t>
      </w:r>
      <w:proofErr w:type="spellStart"/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Power</w:t>
      </w:r>
      <w:proofErr w:type="spellEnd"/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Point</w:t>
      </w:r>
      <w:proofErr w:type="spellEnd"/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сканирование фотографий).</w:t>
      </w:r>
    </w:p>
    <w:p w:rsidR="00D40FEA" w:rsidRPr="00651E72" w:rsidRDefault="00D40FEA" w:rsidP="00D40FEA">
      <w:pPr>
        <w:spacing w:before="100" w:beforeAutospacing="1" w:after="100" w:afterAutospacing="1" w:line="240" w:lineRule="auto"/>
        <w:ind w:left="720"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Проекты-презентации учеников используются как на  уроках, так и во внеурочной деятельности.</w:t>
      </w:r>
    </w:p>
    <w:p w:rsidR="00D40FEA" w:rsidRPr="00EA5AB9" w:rsidRDefault="00D40FEA" w:rsidP="00D40FEA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A5AB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Использование компьютерных презентаций для предъявления страноведческого материала</w:t>
      </w:r>
    </w:p>
    <w:p w:rsidR="00D40FEA" w:rsidRPr="00651E72" w:rsidRDefault="00D40FEA" w:rsidP="009E2A91">
      <w:pPr>
        <w:spacing w:before="100" w:beforeAutospacing="1" w:after="100" w:afterAutospacing="1" w:line="240" w:lineRule="auto"/>
        <w:ind w:left="720"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изучения тем страноведческого характера (например, “</w:t>
      </w:r>
      <w:r w:rsidRPr="00651E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Die</w:t>
      </w: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1E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deutschsprachige</w:t>
      </w:r>
      <w:proofErr w:type="spellEnd"/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1E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ä</w:t>
      </w:r>
      <w:proofErr w:type="spellStart"/>
      <w:r w:rsidRPr="00651E72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nder</w:t>
      </w:r>
      <w:proofErr w:type="spellEnd"/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”, “</w:t>
      </w:r>
      <w:r w:rsidRPr="00651E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Deutschland</w:t>
      </w: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”, “</w:t>
      </w:r>
      <w:proofErr w:type="spellStart"/>
      <w:r w:rsidRPr="00651E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Reisen</w:t>
      </w:r>
      <w:proofErr w:type="spellEnd"/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” и др.)  представляется возможным использовать на уроке видеоматериал по соответствующей теме.</w:t>
      </w:r>
    </w:p>
    <w:p w:rsidR="00D40FEA" w:rsidRPr="00651E72" w:rsidRDefault="00D40FEA" w:rsidP="00BC05D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 использование новых информационных технологий на уроках иностранного языка имеет свои плюсы и минусы.</w:t>
      </w:r>
      <w:r w:rsidR="00BC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компьютером требует больших временных и материальных затрат, случаются разного рода технические заминки.</w:t>
      </w:r>
      <w:r w:rsidR="00BC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Но, несмотря на  это, использование новых информационных технологий на уроках иностранного языка имеет огромные преимущества. Компьютер помогает сделать работу красивой и эстетичной, повышает интерес к занятиям и формирует положительную мотивацию к изучению иностранного языка. У учеников в ходе работы над презентациями развиваются интеллектуальные, организационные, коммуникативные способности, трудолюбие, способность самостоятельно принимать решения, проявляются изобретательность, приобретается опыт публичного выступления.</w:t>
      </w:r>
    </w:p>
    <w:p w:rsidR="00D40FEA" w:rsidRPr="00651E72" w:rsidRDefault="00D40FEA" w:rsidP="00D40FE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информационно-коммуникационных технологий – это современный подход к изучению иностранного языка, который действительно помогает сделать процесс обучения живым и более интересным, способствует </w:t>
      </w: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развитию практически всех видов ключевых компетенций, которые были перечислены выше.</w:t>
      </w:r>
    </w:p>
    <w:p w:rsidR="00D40FEA" w:rsidRPr="00651E72" w:rsidRDefault="00D40FEA" w:rsidP="00D40FE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651E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.2.  Использование метода проектов  в обучении иностранному  языку</w:t>
      </w:r>
    </w:p>
    <w:p w:rsidR="00D40FEA" w:rsidRPr="00651E72" w:rsidRDefault="00D40FEA" w:rsidP="00D40FE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60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 проектного обучения</w:t>
      </w:r>
      <w:r w:rsidRPr="00651E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создат</w:t>
      </w:r>
      <w:r w:rsidR="00335B5D">
        <w:rPr>
          <w:rFonts w:ascii="Times New Roman" w:eastAsia="Times New Roman" w:hAnsi="Times New Roman" w:cs="Times New Roman"/>
          <w:sz w:val="28"/>
          <w:szCs w:val="28"/>
          <w:lang w:eastAsia="ru-RU"/>
        </w:rPr>
        <w:t>ь условия, при которых учащиеся:</w:t>
      </w:r>
      <w:bookmarkStart w:id="0" w:name="_GoBack"/>
      <w:bookmarkEnd w:id="0"/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и охотно приобретают недостающие знания из разных источников; учатся пользоваться приобретенными знаниями для решения познавательных и практических задач; приобретают коммуникативные умения, работая в различных группах; развивают исследовательские умения (умения выявления проблем, сбора информации, наблюдения, проведения эксперимента, анализа, построения гипотез, общения); развивают системное мышление. </w:t>
      </w:r>
      <w:proofErr w:type="gramEnd"/>
    </w:p>
    <w:p w:rsidR="00D40FEA" w:rsidRPr="00651E72" w:rsidRDefault="00D40FEA" w:rsidP="00D40F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Исходные теоретические позиции проектного обучения: </w:t>
      </w:r>
    </w:p>
    <w:p w:rsidR="00D40FEA" w:rsidRPr="00651E72" w:rsidRDefault="00D40FEA" w:rsidP="00D40F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центре внимания — учащийся, содействие развитию его творческих способностей; </w:t>
      </w:r>
    </w:p>
    <w:p w:rsidR="00D40FEA" w:rsidRPr="00651E72" w:rsidRDefault="00D40FEA" w:rsidP="00D40F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образовательный проце</w:t>
      </w:r>
      <w:proofErr w:type="gramStart"/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сс стр</w:t>
      </w:r>
      <w:proofErr w:type="gramEnd"/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оится не в логике учебного предмета, а в логике деятельности, имеющей личностный смысл для учащегося, что повышает его мотивацию в учении; </w:t>
      </w:r>
    </w:p>
    <w:p w:rsidR="00D40FEA" w:rsidRPr="00651E72" w:rsidRDefault="00D40FEA" w:rsidP="00D40F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индивидуальный темп работы над проектом обеспечивает выход каждого учащегося на свой уровень развития; </w:t>
      </w:r>
    </w:p>
    <w:p w:rsidR="00D40FEA" w:rsidRPr="00651E72" w:rsidRDefault="00D40FEA" w:rsidP="00D40F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комплексный подход в разработке учебных проектов способствует сбалансированному развитию основных физиологических и психических функций учащегося; </w:t>
      </w:r>
    </w:p>
    <w:p w:rsidR="00D40FEA" w:rsidRPr="00651E72" w:rsidRDefault="00D40FEA" w:rsidP="00D40F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глубоко осознанное усвоение базовых знаний обеспечивается за счет универсального их использования в разных ситуациях. </w:t>
      </w:r>
    </w:p>
    <w:p w:rsidR="00D40FEA" w:rsidRPr="00651E72" w:rsidRDefault="00D40FEA" w:rsidP="00D40FEA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метод проектов является актуальным в современной школе,  обеспечивающим личностно-ориентированное обучение.</w:t>
      </w:r>
    </w:p>
    <w:p w:rsidR="00D40FEA" w:rsidRPr="00651E72" w:rsidRDefault="00D40FEA" w:rsidP="00D40FEA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 ФГОС,  целью и основным результатом образования является «развитие личности обучающегося на основе усвоения универсальных учебных действий, познания и освоения мира».</w:t>
      </w:r>
    </w:p>
    <w:p w:rsidR="00D40FEA" w:rsidRPr="00651E72" w:rsidRDefault="00D40FEA" w:rsidP="00D40FEA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Личностно-ориентированное воспитание средствами иностранного языка предполагает использование учебного общения, сотрудничества и активной деятельности ученика на уроке. Учителю необходимо найти способ ввести реальный иностранный язык в школьный класс, включить ученика в реальную языковую коммуникацию, смоделировать в школе реальный процесс вхождения в культуру.</w:t>
      </w:r>
    </w:p>
    <w:p w:rsidR="00D40FEA" w:rsidRPr="00651E72" w:rsidRDefault="00D40FEA" w:rsidP="00D40FEA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Работа над проектом - процесс творческий. Учащийся </w:t>
      </w:r>
      <w:r w:rsidRPr="00651E7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самостоятельно или под руководством учителя занимается поиском </w:t>
      </w: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какой-то проблемы. </w:t>
      </w:r>
      <w:proofErr w:type="gramStart"/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требует от него владения большим объемом предметных знаний, владения творческими, коммуни</w:t>
      </w: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651E7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кативными и интеллектуальными умениями, например, он должен </w:t>
      </w: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генерировать идеи, для чего требуются знания в разных областях, умение находить не один, а несколько вариантов решения проблемы, вести дискуссию, слушать и слышать собеседника, отстаивать свою точку зрения, подкрепленную аргументами, находить компромисс с </w:t>
      </w:r>
      <w:r w:rsidRPr="00651E7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собеседником, лаконично излагать свою мысль.</w:t>
      </w:r>
      <w:proofErr w:type="gramEnd"/>
    </w:p>
    <w:p w:rsidR="00D40FEA" w:rsidRPr="00651E72" w:rsidRDefault="00D40FEA" w:rsidP="00D40FEA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создает максимальные условия для </w:t>
      </w:r>
      <w:r w:rsidRPr="00651E7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проявления и становления творческих возможностей учащегося.</w:t>
      </w:r>
    </w:p>
    <w:p w:rsidR="00D40FEA" w:rsidRPr="00651E72" w:rsidRDefault="00D40FEA" w:rsidP="00D40FEA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В курсе иностранных языков метод проектов может использоваться в </w:t>
      </w:r>
      <w:r w:rsidRPr="00651E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рамках программного материала практически по любой теме.</w:t>
      </w:r>
    </w:p>
    <w:p w:rsidR="00D40FEA" w:rsidRPr="00651E72" w:rsidRDefault="00D40FEA" w:rsidP="00D40FEA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 xml:space="preserve">В основе каждого проекта лежит какая-либо проблема. Чтобы её решить, </w:t>
      </w:r>
      <w:r w:rsidRPr="00651E72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  <w:t xml:space="preserve">учащимся требуется не только знание языка, но и владение большим </w:t>
      </w:r>
      <w:r w:rsidRPr="00651E72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 xml:space="preserve">объемом предметных знаний, владение творческими, коммуникативными </w:t>
      </w:r>
      <w:r w:rsidRPr="00651E7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 интеллектуальными умениями.</w:t>
      </w:r>
    </w:p>
    <w:p w:rsidR="00D40FEA" w:rsidRDefault="00D40FEA" w:rsidP="00D40FEA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над проектом может вестись или индивидуально, или в </w:t>
      </w:r>
      <w:r w:rsidRPr="00651E7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группах. В последнем случае участникам совместного проекта следует </w:t>
      </w: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помочь распределить роли и объяснить, что общий успех зависит от вклада каждого участника. </w:t>
      </w:r>
    </w:p>
    <w:p w:rsidR="00D40FEA" w:rsidRPr="00651E72" w:rsidRDefault="00D40FEA" w:rsidP="00A4365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Важно организовать работу над </w:t>
      </w: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проектом, создав максимально благоприятные условия для раскрытия </w:t>
      </w:r>
      <w:r w:rsidRPr="00651E7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и проявления творческого потенциала </w:t>
      </w:r>
      <w:r w:rsidR="00A4365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учеников.</w:t>
      </w:r>
      <w:r w:rsidR="009E2A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Начинать следует всегда с выбора темы проекта, его типа, количества участников.</w:t>
      </w:r>
      <w:r w:rsidR="009E2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учителю необходимо продумать возможные варианты </w:t>
      </w:r>
      <w:r w:rsidRPr="00651E7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проблем, которые важно исследовать в рамках намеченной тематики. </w:t>
      </w: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Сами же проблемы выдвигаются учащимися с подачи учителя (наводящие вопросы, ситуации, способствующие определению проблем, видеоряд с той же целью, т.д.). Здесь уместна «мозговая </w:t>
      </w:r>
      <w:r w:rsidRPr="00651E7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атака» с последующим коллективным обсуждением.</w:t>
      </w:r>
    </w:p>
    <w:p w:rsidR="00D40FEA" w:rsidRPr="00651E72" w:rsidRDefault="00D40FEA" w:rsidP="00D40FEA">
      <w:pPr>
        <w:shd w:val="clear" w:color="auto" w:fill="FFFFFF"/>
        <w:spacing w:before="100" w:beforeAutospacing="1" w:after="100" w:afterAutospacing="1" w:line="240" w:lineRule="auto"/>
        <w:ind w:right="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выполнения проекта учащиеся приходят к выводу, что от успеха каждого зависит успех всего проекта, поэтому каждый </w:t>
      </w:r>
      <w:r w:rsidRPr="00651E7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участник активно включается в поиск новой информации. Овладевая </w:t>
      </w: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культурой выполнения проектных заданий, школьник приучается творчески мыслить, самостоятельно планировать свои действия, </w:t>
      </w:r>
      <w:r w:rsidRPr="00651E7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прогнозируя возможные варианты решения стоящих перед ним задач, реализовывать усвоенные им средства и способы работы. Работая над </w:t>
      </w: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проектом, школьники учатся работать в «команде», ответственно относиться к выполнению своего участка работы, оценивать результаты своего труда и труда своих товарищей.</w:t>
      </w:r>
    </w:p>
    <w:p w:rsidR="00D40FEA" w:rsidRPr="00651E72" w:rsidRDefault="00D40FEA" w:rsidP="00D40FE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Значительные изменения, происходящие в последние годы в российском образовании, проявившиеся, в частности, в утверждении принципов личностно-ориентированного образования и индивидуального подхода к каждому ученику, сделали популярными новые методы обучения. Одним из них стал метод проектов в целом и метод </w:t>
      </w:r>
      <w:proofErr w:type="gramStart"/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индивидуальных проектов</w:t>
      </w:r>
      <w:proofErr w:type="gramEnd"/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частности. Согласно  Федеральному государственному образовательному стандарту учебный план старшей школы должен включать «Индивидуальный учебный проект».</w:t>
      </w:r>
    </w:p>
    <w:p w:rsidR="00D40FEA" w:rsidRPr="00651E72" w:rsidRDefault="00D40FEA" w:rsidP="00D40FE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«Индивидуальный проект представляет собой учебный проект или учебное исследование, выполняемое обучающимся в рамках одного или нескольких учебных предметов с целью приобретения навыков в самостоятельном освоении содержания и методов избранных областей знаний и/или видов деятельности, или самостоятельном применении приобретенных знаний и способов действий при решении практических задач, а также развития способности проектирования и осуществления целесообразной и результативной деятельности (познавательной, конструкторской</w:t>
      </w:r>
      <w:proofErr w:type="gramEnd"/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социальной, художественно-творческой, иной)».</w:t>
      </w:r>
    </w:p>
    <w:p w:rsidR="00D40FEA" w:rsidRPr="00651E72" w:rsidRDefault="00D40FEA" w:rsidP="00D40FE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Преимущества  </w:t>
      </w:r>
      <w:proofErr w:type="gramStart"/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индивидуальных  проектов</w:t>
      </w:r>
      <w:proofErr w:type="gramEnd"/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E2A91" w:rsidRDefault="00D40FEA" w:rsidP="00D40F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Приобретение опыта на всех без исключения этапах выполнения проекта - от рождения замысла до итоговой рефлексии</w:t>
      </w:r>
    </w:p>
    <w:p w:rsidR="00D40FEA" w:rsidRPr="00651E72" w:rsidRDefault="00D40FEA" w:rsidP="00D40F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План работы над проектом может быть выстроен и отслежен с максимальной точностью</w:t>
      </w:r>
    </w:p>
    <w:p w:rsidR="00D40FEA" w:rsidRPr="00651E72" w:rsidRDefault="00D40FEA" w:rsidP="00D40F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Формирование чувства ответственности, поскольку выполнение проекта зависит только от самого учащегося</w:t>
      </w:r>
    </w:p>
    <w:p w:rsidR="00D40FEA" w:rsidRPr="00651E72" w:rsidRDefault="00D40FEA" w:rsidP="00D40F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Формирование у учащегося важнейших </w:t>
      </w:r>
      <w:proofErr w:type="spellStart"/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общеучебных</w:t>
      </w:r>
      <w:proofErr w:type="spellEnd"/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и навыков (исследовательских, презентационных, оценочных) оказывается вполне управляемым процессом</w:t>
      </w:r>
    </w:p>
    <w:p w:rsidR="00D40FEA" w:rsidRPr="00651E72" w:rsidRDefault="00D40FEA" w:rsidP="00D40F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Возможность проявления творческой индивидуальности</w:t>
      </w:r>
    </w:p>
    <w:p w:rsidR="00D40FEA" w:rsidRPr="00651E72" w:rsidRDefault="00D40FEA" w:rsidP="00D40F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Наличие непосредственного мотива, идущего от самой деятельности</w:t>
      </w:r>
    </w:p>
    <w:p w:rsidR="00D40FEA" w:rsidRPr="00651E72" w:rsidRDefault="00D40FEA" w:rsidP="00D40F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Исключение пассивности,  непосредственное включение в активную познавательную деятельность</w:t>
      </w:r>
    </w:p>
    <w:p w:rsidR="00D40FEA" w:rsidRPr="00651E72" w:rsidRDefault="00D40FEA" w:rsidP="00D40F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Индивидуальный темп проведения работы, который соответствует индивидуальным психологическим возможностям учащегося</w:t>
      </w:r>
    </w:p>
    <w:p w:rsidR="00D40FEA" w:rsidRPr="00651E72" w:rsidRDefault="00D40FEA" w:rsidP="00D40F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Варьирование задания в зависимости от индивидуальных особенностей учащихся.</w:t>
      </w:r>
    </w:p>
    <w:p w:rsidR="00D40FEA" w:rsidRPr="00651E72" w:rsidRDefault="00D40FEA" w:rsidP="00D40FE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обучении иностранному языку проекты учеников могут быть принципиально разными по форме. Это могут быть:</w:t>
      </w:r>
    </w:p>
    <w:p w:rsidR="00D40FEA" w:rsidRPr="00651E72" w:rsidRDefault="00D40FEA" w:rsidP="00D40F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исследовательский проект; </w:t>
      </w:r>
    </w:p>
    <w:p w:rsidR="00D40FEA" w:rsidRPr="00651E72" w:rsidRDefault="00D40FEA" w:rsidP="00D40F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практико-ориентированный проект – предполагает в качестве основной цели изготовление определенного продукта;</w:t>
      </w:r>
    </w:p>
    <w:p w:rsidR="00D40FEA" w:rsidRPr="00651E72" w:rsidRDefault="00D40FEA" w:rsidP="00D40F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творческий проект – предполагает свободный, нестандартный подход к оформлению результатов работы; </w:t>
      </w:r>
    </w:p>
    <w:p w:rsidR="00D40FEA" w:rsidRPr="00651E72" w:rsidRDefault="00D40FEA" w:rsidP="00D40F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проект;</w:t>
      </w:r>
    </w:p>
    <w:p w:rsidR="00D40FEA" w:rsidRPr="00651E72" w:rsidRDefault="00D40FEA" w:rsidP="00D40F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социально-ориентированный проект - предполагают сбор, анализ и представление информации по какой-нибудь актуальной социально-значимой тематике.</w:t>
      </w:r>
    </w:p>
    <w:p w:rsidR="00D40FEA" w:rsidRPr="00651E72" w:rsidRDefault="00D40FEA" w:rsidP="00D40FE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метод  проектов  формирует у учащихся  умение самостоятельно добывать знания, определять общий способ построения учебной задачи, умение использовать свои знания в нестандартных учебных  ситуациях, самостоятельность и инициативность в выборе необходимых сре</w:t>
      </w:r>
      <w:proofErr w:type="gramStart"/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решения учебных задач. </w:t>
      </w:r>
    </w:p>
    <w:p w:rsidR="00D40FEA" w:rsidRPr="00651E72" w:rsidRDefault="00D40FEA" w:rsidP="00D40FE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проектная технология в современной школе является актуальной, поскольку данная технология формирует все семь ключевых компетенций, предложенных  Хуторским А.В.:</w:t>
      </w:r>
      <w:proofErr w:type="gramEnd"/>
    </w:p>
    <w:p w:rsidR="00D40FEA" w:rsidRPr="00651E72" w:rsidRDefault="00D40FEA" w:rsidP="00D40FE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       Ценностно-смысловая компетенция.</w:t>
      </w:r>
    </w:p>
    <w:p w:rsidR="00D40FEA" w:rsidRPr="00651E72" w:rsidRDefault="00D40FEA" w:rsidP="00D40FE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       Общекультурная компетенция.</w:t>
      </w:r>
    </w:p>
    <w:p w:rsidR="00D40FEA" w:rsidRPr="00651E72" w:rsidRDefault="00D40FEA" w:rsidP="00D40FE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       Учебно-познавательная компетенция.</w:t>
      </w:r>
    </w:p>
    <w:p w:rsidR="00D40FEA" w:rsidRPr="00651E72" w:rsidRDefault="00D40FEA" w:rsidP="00D40FE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       Информационная компетенция.</w:t>
      </w:r>
    </w:p>
    <w:p w:rsidR="00D40FEA" w:rsidRPr="00651E72" w:rsidRDefault="00D40FEA" w:rsidP="00D40FE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5.        Коммуникативная компетенция.</w:t>
      </w:r>
    </w:p>
    <w:p w:rsidR="00D40FEA" w:rsidRPr="00651E72" w:rsidRDefault="00D40FEA" w:rsidP="00D40FE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6.        Социально-трудовая компетенция.</w:t>
      </w:r>
    </w:p>
    <w:p w:rsidR="00D40FEA" w:rsidRPr="00651E72" w:rsidRDefault="00D40FEA" w:rsidP="00D40FE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7.       Компетенция личного самосовершенствования.</w:t>
      </w:r>
    </w:p>
    <w:p w:rsidR="00E9628A" w:rsidRDefault="00D40FEA" w:rsidP="007E39C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также отметить, что  рассмотренные выше технологии осуществления процесса обучения  соответствуют положениям принятого Федерального государственного образовательного стандарта общего образования,  который ставит перед учителем задачу  выхода на новые образовательные результаты, связанные с пониманием развития личности как цели и смысла образования.</w:t>
      </w:r>
    </w:p>
    <w:p w:rsidR="000A1E4C" w:rsidRDefault="000A1E4C" w:rsidP="007E39C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E4C" w:rsidRDefault="000A1E4C" w:rsidP="007E39C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28A" w:rsidRPr="00651E72" w:rsidRDefault="00E9628A" w:rsidP="007E39CA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Список использованной литературы:</w:t>
      </w:r>
    </w:p>
    <w:p w:rsidR="00E9628A" w:rsidRPr="00651E72" w:rsidRDefault="00E9628A" w:rsidP="00E9628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Гальскова Н.Д. Современная методика обучения иностранным языкам. - М.: Арти-</w:t>
      </w:r>
      <w:proofErr w:type="spellStart"/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Глассо</w:t>
      </w:r>
      <w:proofErr w:type="spellEnd"/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, 2000.</w:t>
      </w:r>
    </w:p>
    <w:p w:rsidR="00E9628A" w:rsidRPr="00651E72" w:rsidRDefault="00E9628A" w:rsidP="00E9628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Гриценко Л.И.   Педагогика и психология: Курс лекций,  -  Волгоград:      Изд-во ВГАПК РО,  2009.</w:t>
      </w:r>
    </w:p>
    <w:p w:rsidR="00E9628A" w:rsidRPr="00651E72" w:rsidRDefault="00E9628A" w:rsidP="00E962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Лебедев О.Е. </w:t>
      </w:r>
      <w:proofErr w:type="spellStart"/>
      <w:r w:rsidRPr="00651E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Компетентностный</w:t>
      </w:r>
      <w:proofErr w:type="spellEnd"/>
      <w:r w:rsidRPr="00651E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подход в образовании//Школьные технологии.-2004.-№5.-С.3-12.</w:t>
      </w:r>
    </w:p>
    <w:p w:rsidR="00E9628A" w:rsidRPr="00651E72" w:rsidRDefault="00E9628A" w:rsidP="00E9628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Колкер</w:t>
      </w:r>
      <w:proofErr w:type="spellEnd"/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Я.М.   Практическая методика обучения иностранному языку. - М.: Издательский центр «Академия», 2000. </w:t>
      </w:r>
    </w:p>
    <w:p w:rsidR="00E9628A" w:rsidRPr="00651E72" w:rsidRDefault="00E9628A" w:rsidP="00E9628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Масловская С.В.      Современные технологии обучения: </w:t>
      </w:r>
      <w:proofErr w:type="spellStart"/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Компетентностный</w:t>
      </w:r>
      <w:proofErr w:type="spellEnd"/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подход// </w:t>
      </w:r>
      <w:hyperlink r:id="rId6" w:tgtFrame="_blank" w:history="1">
        <w:r w:rsidRPr="00651E7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http://www.eduref.ru/18de3-23f76.html </w:t>
        </w:r>
      </w:hyperlink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Современные психолого-педагогические технологии обучения </w:t>
      </w:r>
    </w:p>
    <w:p w:rsidR="00E9628A" w:rsidRPr="00651E72" w:rsidRDefault="00E9628A" w:rsidP="00E9628A">
      <w:pPr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проектов в школе. Специальное приложение к журналу «Лицейское и гимназическое образование» 2003-2004 учебный год</w:t>
      </w:r>
    </w:p>
    <w:p w:rsidR="00E9628A" w:rsidRPr="00651E72" w:rsidRDefault="00E9628A" w:rsidP="00E9628A">
      <w:pPr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Московская </w:t>
      </w:r>
      <w:proofErr w:type="spellStart"/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Вальдорфская</w:t>
      </w:r>
      <w:proofErr w:type="spellEnd"/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 /</w:t>
      </w:r>
      <w:proofErr w:type="spellStart"/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individualnye_proekty</w:t>
      </w:r>
      <w:proofErr w:type="spellEnd"/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E9628A" w:rsidRPr="00651E72" w:rsidRDefault="00E9628A" w:rsidP="00E9628A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Примерные программы по учебным предметам. Иностранный язык.5-9 классы: проект. </w:t>
      </w:r>
      <w:proofErr w:type="gramStart"/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–М</w:t>
      </w:r>
      <w:proofErr w:type="gramEnd"/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.: Просвещение, 2010.</w:t>
      </w:r>
    </w:p>
    <w:p w:rsidR="00E9628A" w:rsidRPr="00651E72" w:rsidRDefault="00E9628A" w:rsidP="00E9628A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Сафонова В. В.       Коммуникативная компетенция: современные подходы к многоуровневому описанию в методических целях.  –  М., 2004.</w:t>
      </w:r>
    </w:p>
    <w:p w:rsidR="00E9628A" w:rsidRPr="00651E72" w:rsidRDefault="00E9628A" w:rsidP="00E9628A">
      <w:pPr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Федеральный государственный образовательный стандарт: Среднее (полное) общее образование, Проект. 2011 // http://www.методкабинет</w:t>
      </w:r>
      <w:proofErr w:type="gramStart"/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</w:p>
    <w:p w:rsidR="00E9628A" w:rsidRPr="00651E72" w:rsidRDefault="00E9628A" w:rsidP="00E9628A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Федеральный государственный образовательный стандарт начального общего образования. </w:t>
      </w:r>
      <w:proofErr w:type="gramStart"/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–М</w:t>
      </w:r>
      <w:proofErr w:type="gramEnd"/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.: Просвещение, 2010</w:t>
      </w:r>
    </w:p>
    <w:p w:rsidR="00E9628A" w:rsidRPr="00651E72" w:rsidRDefault="00E9628A" w:rsidP="00E9628A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Хуторской А.В. Ключевые компетенции и образовательные стандарты // Интернет-журна</w:t>
      </w:r>
      <w:proofErr w:type="gramStart"/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>л"</w:t>
      </w:r>
      <w:proofErr w:type="gramEnd"/>
      <w:r w:rsidRPr="0065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Эйдос".-2002.-23апреля. http://eidos.ru/journal/2002/0423.htm </w:t>
      </w:r>
    </w:p>
    <w:p w:rsidR="00E9628A" w:rsidRPr="00651E72" w:rsidRDefault="00E9628A" w:rsidP="00E9628A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28A" w:rsidRDefault="00E9628A" w:rsidP="00E9628A"/>
    <w:p w:rsidR="00E9628A" w:rsidRPr="00651E72" w:rsidRDefault="00E9628A" w:rsidP="00D40FE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FEA" w:rsidRPr="00651E72" w:rsidRDefault="00D40FEA" w:rsidP="00D40F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63441" w:rsidRDefault="00363441"/>
    <w:sectPr w:rsidR="00363441" w:rsidSect="009E2A9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8139D"/>
    <w:multiLevelType w:val="hybridMultilevel"/>
    <w:tmpl w:val="BC2C9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A77D63"/>
    <w:multiLevelType w:val="hybridMultilevel"/>
    <w:tmpl w:val="768AE6B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E22F42"/>
    <w:multiLevelType w:val="multilevel"/>
    <w:tmpl w:val="82F46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i/>
      </w:rPr>
    </w:lvl>
    <w:lvl w:ilvl="2">
      <w:start w:val="2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729"/>
    <w:rsid w:val="000A1E4C"/>
    <w:rsid w:val="00335B5D"/>
    <w:rsid w:val="00363441"/>
    <w:rsid w:val="004F51A2"/>
    <w:rsid w:val="0057702B"/>
    <w:rsid w:val="006E486D"/>
    <w:rsid w:val="007E39CA"/>
    <w:rsid w:val="00882991"/>
    <w:rsid w:val="009E2A91"/>
    <w:rsid w:val="00A4365D"/>
    <w:rsid w:val="00AE3729"/>
    <w:rsid w:val="00BC05DD"/>
    <w:rsid w:val="00D40FEA"/>
    <w:rsid w:val="00E9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F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ref.ru/18de3-23f76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2506</Words>
  <Characters>14288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12</cp:revision>
  <dcterms:created xsi:type="dcterms:W3CDTF">2016-05-09T09:24:00Z</dcterms:created>
  <dcterms:modified xsi:type="dcterms:W3CDTF">2019-06-23T09:52:00Z</dcterms:modified>
</cp:coreProperties>
</file>