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A5" w:rsidRPr="002135E0" w:rsidRDefault="00051E9E" w:rsidP="002135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E0">
        <w:rPr>
          <w:rFonts w:ascii="Times New Roman" w:hAnsi="Times New Roman" w:cs="Times New Roman"/>
          <w:b/>
          <w:sz w:val="24"/>
          <w:szCs w:val="24"/>
        </w:rPr>
        <w:t>Применение дистанционных технологий</w:t>
      </w:r>
      <w:r w:rsidR="00D965A5" w:rsidRPr="002135E0">
        <w:rPr>
          <w:rFonts w:ascii="Times New Roman" w:hAnsi="Times New Roman" w:cs="Times New Roman"/>
          <w:b/>
          <w:sz w:val="24"/>
          <w:szCs w:val="24"/>
        </w:rPr>
        <w:t xml:space="preserve"> при обучении </w:t>
      </w:r>
      <w:r w:rsidR="002C5C56" w:rsidRPr="002135E0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D965A5" w:rsidRPr="002135E0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 и инвалидов в </w:t>
      </w:r>
      <w:r w:rsidR="002C5C56" w:rsidRPr="002135E0">
        <w:rPr>
          <w:rFonts w:ascii="Times New Roman" w:hAnsi="Times New Roman" w:cs="Times New Roman"/>
          <w:b/>
          <w:sz w:val="24"/>
          <w:szCs w:val="24"/>
        </w:rPr>
        <w:t>организациях дополнительного образования</w:t>
      </w:r>
    </w:p>
    <w:p w:rsidR="008D7383" w:rsidRPr="002135E0" w:rsidRDefault="008D7383" w:rsidP="0021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7383" w:rsidRPr="002135E0" w:rsidRDefault="008D7383" w:rsidP="0021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58D" w:rsidRPr="002135E0" w:rsidRDefault="0074258D" w:rsidP="00F55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 xml:space="preserve">Государственная политика Российской Федерации определила основные направления развития современной системы образования, </w:t>
      </w:r>
      <w:r w:rsidR="002135E0">
        <w:rPr>
          <w:rFonts w:ascii="Times New Roman" w:hAnsi="Times New Roman" w:cs="Times New Roman"/>
          <w:sz w:val="24"/>
          <w:szCs w:val="24"/>
        </w:rPr>
        <w:t>заявила о гарантиях обеспечения</w:t>
      </w:r>
      <w:r w:rsidRPr="002135E0">
        <w:rPr>
          <w:rFonts w:ascii="Times New Roman" w:hAnsi="Times New Roman" w:cs="Times New Roman"/>
          <w:sz w:val="24"/>
          <w:szCs w:val="24"/>
        </w:rPr>
        <w:t xml:space="preserve"> качественного образования для всех категорий населения. Это обус</w:t>
      </w:r>
      <w:r w:rsidR="00535CDA" w:rsidRPr="002135E0">
        <w:rPr>
          <w:rFonts w:ascii="Times New Roman" w:hAnsi="Times New Roman" w:cs="Times New Roman"/>
          <w:sz w:val="24"/>
          <w:szCs w:val="24"/>
        </w:rPr>
        <w:t>лавливает внедрение инновационных</w:t>
      </w:r>
      <w:r w:rsidR="006A5A4C" w:rsidRPr="002135E0">
        <w:rPr>
          <w:rFonts w:ascii="Times New Roman" w:hAnsi="Times New Roman" w:cs="Times New Roman"/>
          <w:sz w:val="24"/>
          <w:szCs w:val="24"/>
        </w:rPr>
        <w:t xml:space="preserve"> </w:t>
      </w:r>
      <w:r w:rsidRPr="002135E0">
        <w:rPr>
          <w:rFonts w:ascii="Times New Roman" w:hAnsi="Times New Roman" w:cs="Times New Roman"/>
          <w:sz w:val="24"/>
          <w:szCs w:val="24"/>
        </w:rPr>
        <w:t>форм и способов организации обучения, в том числе дистанционного.</w:t>
      </w:r>
    </w:p>
    <w:p w:rsidR="00655529" w:rsidRPr="002135E0" w:rsidRDefault="0074258D" w:rsidP="0021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 xml:space="preserve">В настоящее время создание необходимых условий для получения </w:t>
      </w:r>
      <w:r w:rsidR="002C5C56" w:rsidRPr="002135E0">
        <w:rPr>
          <w:rFonts w:ascii="Times New Roman" w:hAnsi="Times New Roman" w:cs="Times New Roman"/>
          <w:sz w:val="24"/>
          <w:szCs w:val="24"/>
        </w:rPr>
        <w:t>дополнительного</w:t>
      </w:r>
      <w:r w:rsidR="00B94908" w:rsidRPr="002135E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2135E0">
        <w:rPr>
          <w:rFonts w:ascii="Times New Roman" w:hAnsi="Times New Roman" w:cs="Times New Roman"/>
          <w:sz w:val="24"/>
          <w:szCs w:val="24"/>
        </w:rPr>
        <w:t xml:space="preserve"> лиц</w:t>
      </w:r>
      <w:r w:rsidR="00B94908" w:rsidRPr="002135E0">
        <w:rPr>
          <w:rFonts w:ascii="Times New Roman" w:hAnsi="Times New Roman" w:cs="Times New Roman"/>
          <w:sz w:val="24"/>
          <w:szCs w:val="24"/>
        </w:rPr>
        <w:t>ами</w:t>
      </w:r>
      <w:r w:rsidRPr="002135E0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 w:rsidR="00A72A1D" w:rsidRPr="002135E0">
        <w:rPr>
          <w:rFonts w:ascii="Times New Roman" w:hAnsi="Times New Roman" w:cs="Times New Roman"/>
          <w:sz w:val="24"/>
          <w:szCs w:val="24"/>
        </w:rPr>
        <w:t xml:space="preserve"> и инвалидами является важным</w:t>
      </w:r>
      <w:r w:rsidRPr="002135E0">
        <w:rPr>
          <w:rFonts w:ascii="Times New Roman" w:hAnsi="Times New Roman" w:cs="Times New Roman"/>
          <w:sz w:val="24"/>
          <w:szCs w:val="24"/>
        </w:rPr>
        <w:t xml:space="preserve"> направлением деятельности </w:t>
      </w:r>
      <w:r w:rsidR="002C5C56" w:rsidRPr="002135E0">
        <w:rPr>
          <w:rFonts w:ascii="Times New Roman" w:hAnsi="Times New Roman" w:cs="Times New Roman"/>
          <w:sz w:val="24"/>
          <w:szCs w:val="24"/>
        </w:rPr>
        <w:t>образовательных организаций, реализующих программы дополнительного образования</w:t>
      </w:r>
      <w:r w:rsidRPr="002135E0">
        <w:rPr>
          <w:rFonts w:ascii="Times New Roman" w:hAnsi="Times New Roman" w:cs="Times New Roman"/>
          <w:sz w:val="24"/>
          <w:szCs w:val="24"/>
        </w:rPr>
        <w:t xml:space="preserve">. </w:t>
      </w:r>
      <w:r w:rsidR="00655529" w:rsidRPr="002135E0">
        <w:rPr>
          <w:rFonts w:ascii="Times New Roman" w:hAnsi="Times New Roman" w:cs="Times New Roman"/>
          <w:sz w:val="24"/>
          <w:szCs w:val="24"/>
        </w:rPr>
        <w:t>К сожалению, наблюдается е</w:t>
      </w:r>
      <w:r w:rsidRPr="002135E0">
        <w:rPr>
          <w:rFonts w:ascii="Times New Roman" w:hAnsi="Times New Roman" w:cs="Times New Roman"/>
          <w:sz w:val="24"/>
          <w:szCs w:val="24"/>
        </w:rPr>
        <w:t>жегодно</w:t>
      </w:r>
      <w:r w:rsidR="00655529" w:rsidRPr="002135E0">
        <w:rPr>
          <w:rFonts w:ascii="Times New Roman" w:hAnsi="Times New Roman" w:cs="Times New Roman"/>
          <w:sz w:val="24"/>
          <w:szCs w:val="24"/>
        </w:rPr>
        <w:t>е увеличение количества</w:t>
      </w:r>
      <w:r w:rsidR="00D42B5A" w:rsidRPr="002135E0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</w:t>
      </w:r>
      <w:r w:rsidR="00655529" w:rsidRPr="002135E0">
        <w:rPr>
          <w:rFonts w:ascii="Times New Roman" w:hAnsi="Times New Roman" w:cs="Times New Roman"/>
          <w:sz w:val="24"/>
          <w:szCs w:val="24"/>
        </w:rPr>
        <w:t>можностями здоровья и инвалидов</w:t>
      </w:r>
      <w:r w:rsidR="00D42B5A" w:rsidRPr="002135E0">
        <w:rPr>
          <w:rFonts w:ascii="Times New Roman" w:hAnsi="Times New Roman" w:cs="Times New Roman"/>
          <w:sz w:val="24"/>
          <w:szCs w:val="24"/>
        </w:rPr>
        <w:t xml:space="preserve"> </w:t>
      </w:r>
      <w:r w:rsidR="00655529" w:rsidRPr="002135E0">
        <w:rPr>
          <w:rFonts w:ascii="Times New Roman" w:hAnsi="Times New Roman" w:cs="Times New Roman"/>
          <w:sz w:val="24"/>
          <w:szCs w:val="24"/>
        </w:rPr>
        <w:t xml:space="preserve">с нарушениями здоровья различной степени тяжести. Одной из возможностей </w:t>
      </w:r>
      <w:r w:rsidR="00FC14C2" w:rsidRPr="002135E0">
        <w:rPr>
          <w:rFonts w:ascii="Times New Roman" w:hAnsi="Times New Roman" w:cs="Times New Roman"/>
          <w:sz w:val="24"/>
          <w:szCs w:val="24"/>
        </w:rPr>
        <w:t>развития инклюзивного образования</w:t>
      </w:r>
      <w:r w:rsidR="00B20F71" w:rsidRPr="002135E0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="002C5C56" w:rsidRPr="002135E0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FC14C2" w:rsidRPr="002135E0">
        <w:rPr>
          <w:rFonts w:ascii="Times New Roman" w:hAnsi="Times New Roman" w:cs="Times New Roman"/>
          <w:sz w:val="24"/>
          <w:szCs w:val="24"/>
        </w:rPr>
        <w:t>, то есть обеспечение</w:t>
      </w:r>
      <w:r w:rsidR="001075EC" w:rsidRPr="002135E0">
        <w:rPr>
          <w:rFonts w:ascii="Times New Roman" w:hAnsi="Times New Roman" w:cs="Times New Roman"/>
          <w:sz w:val="24"/>
          <w:szCs w:val="24"/>
        </w:rPr>
        <w:t xml:space="preserve"> </w:t>
      </w:r>
      <w:r w:rsidR="00B20F71" w:rsidRPr="002135E0">
        <w:rPr>
          <w:rFonts w:ascii="Times New Roman" w:hAnsi="Times New Roman" w:cs="Times New Roman"/>
          <w:sz w:val="24"/>
          <w:szCs w:val="24"/>
        </w:rPr>
        <w:t xml:space="preserve">его </w:t>
      </w:r>
      <w:r w:rsidR="001075EC" w:rsidRPr="002135E0">
        <w:rPr>
          <w:rFonts w:ascii="Times New Roman" w:hAnsi="Times New Roman" w:cs="Times New Roman"/>
          <w:sz w:val="24"/>
          <w:szCs w:val="24"/>
        </w:rPr>
        <w:t>д</w:t>
      </w:r>
      <w:r w:rsidR="00FC14C2" w:rsidRPr="002135E0">
        <w:rPr>
          <w:rFonts w:ascii="Times New Roman" w:hAnsi="Times New Roman" w:cs="Times New Roman"/>
          <w:sz w:val="24"/>
          <w:szCs w:val="24"/>
        </w:rPr>
        <w:t>оступности</w:t>
      </w:r>
      <w:r w:rsidR="00B20F71" w:rsidRPr="002135E0">
        <w:rPr>
          <w:rFonts w:ascii="Times New Roman" w:hAnsi="Times New Roman" w:cs="Times New Roman"/>
          <w:sz w:val="24"/>
          <w:szCs w:val="24"/>
        </w:rPr>
        <w:t xml:space="preserve"> </w:t>
      </w:r>
      <w:r w:rsidR="00655529" w:rsidRPr="002135E0">
        <w:rPr>
          <w:rFonts w:ascii="Times New Roman" w:hAnsi="Times New Roman" w:cs="Times New Roman"/>
          <w:sz w:val="24"/>
          <w:szCs w:val="24"/>
        </w:rPr>
        <w:t>для обучающихся</w:t>
      </w:r>
      <w:r w:rsidR="0032790E" w:rsidRPr="002135E0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</w:t>
      </w:r>
      <w:r w:rsidR="00BD7172" w:rsidRPr="002135E0">
        <w:rPr>
          <w:rFonts w:ascii="Times New Roman" w:hAnsi="Times New Roman" w:cs="Times New Roman"/>
          <w:sz w:val="24"/>
          <w:szCs w:val="24"/>
        </w:rPr>
        <w:t>и инвалидов</w:t>
      </w:r>
      <w:r w:rsidR="001075EC" w:rsidRPr="002135E0">
        <w:rPr>
          <w:rFonts w:ascii="Times New Roman" w:hAnsi="Times New Roman" w:cs="Times New Roman"/>
          <w:sz w:val="24"/>
          <w:szCs w:val="24"/>
        </w:rPr>
        <w:t xml:space="preserve">, </w:t>
      </w:r>
      <w:r w:rsidR="00655529" w:rsidRPr="002135E0">
        <w:rPr>
          <w:rFonts w:ascii="Times New Roman" w:hAnsi="Times New Roman" w:cs="Times New Roman"/>
          <w:sz w:val="24"/>
          <w:szCs w:val="24"/>
        </w:rPr>
        <w:t>является использование дистанционных образовательных технологий.</w:t>
      </w:r>
    </w:p>
    <w:p w:rsidR="00655529" w:rsidRPr="002135E0" w:rsidRDefault="00655529" w:rsidP="0021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>Развитие инклюзи</w:t>
      </w:r>
      <w:r w:rsidR="000C7AC4" w:rsidRPr="002135E0">
        <w:rPr>
          <w:rFonts w:ascii="Times New Roman" w:hAnsi="Times New Roman" w:cs="Times New Roman"/>
          <w:sz w:val="24"/>
          <w:szCs w:val="24"/>
        </w:rPr>
        <w:t>вного образования, обеспечивающего</w:t>
      </w:r>
      <w:r w:rsidRPr="002135E0">
        <w:rPr>
          <w:rFonts w:ascii="Times New Roman" w:hAnsi="Times New Roman" w:cs="Times New Roman"/>
          <w:sz w:val="24"/>
          <w:szCs w:val="24"/>
        </w:rPr>
        <w:t xml:space="preserve"> реализацию прав и возможностей обучающихся с ограниченными возможностями </w:t>
      </w:r>
      <w:r w:rsidR="000C7AC4" w:rsidRPr="002135E0">
        <w:rPr>
          <w:rFonts w:ascii="Times New Roman" w:hAnsi="Times New Roman" w:cs="Times New Roman"/>
          <w:sz w:val="24"/>
          <w:szCs w:val="24"/>
        </w:rPr>
        <w:t>здоровья и инвалидов, является</w:t>
      </w:r>
      <w:r w:rsidRPr="002135E0">
        <w:rPr>
          <w:rFonts w:ascii="Times New Roman" w:hAnsi="Times New Roman" w:cs="Times New Roman"/>
          <w:sz w:val="24"/>
          <w:szCs w:val="24"/>
        </w:rPr>
        <w:t xml:space="preserve"> сейчас о</w:t>
      </w:r>
      <w:r w:rsidR="00D36688" w:rsidRPr="002135E0">
        <w:rPr>
          <w:rFonts w:ascii="Times New Roman" w:hAnsi="Times New Roman" w:cs="Times New Roman"/>
          <w:sz w:val="24"/>
          <w:szCs w:val="24"/>
        </w:rPr>
        <w:t>дним</w:t>
      </w:r>
      <w:r w:rsidRPr="002135E0">
        <w:rPr>
          <w:rFonts w:ascii="Times New Roman" w:hAnsi="Times New Roman" w:cs="Times New Roman"/>
          <w:sz w:val="24"/>
          <w:szCs w:val="24"/>
        </w:rPr>
        <w:t xml:space="preserve"> из прио</w:t>
      </w:r>
      <w:r w:rsidR="000C7AC4" w:rsidRPr="002135E0">
        <w:rPr>
          <w:rFonts w:ascii="Times New Roman" w:hAnsi="Times New Roman" w:cs="Times New Roman"/>
          <w:sz w:val="24"/>
          <w:szCs w:val="24"/>
        </w:rPr>
        <w:t>ритетных направлений деятельности</w:t>
      </w:r>
      <w:r w:rsidRPr="002135E0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2C5C56" w:rsidRPr="002135E0">
        <w:rPr>
          <w:rFonts w:ascii="Times New Roman" w:hAnsi="Times New Roman" w:cs="Times New Roman"/>
          <w:sz w:val="24"/>
          <w:szCs w:val="24"/>
        </w:rPr>
        <w:t>организаций</w:t>
      </w:r>
      <w:r w:rsidRPr="002135E0">
        <w:rPr>
          <w:rFonts w:ascii="Times New Roman" w:hAnsi="Times New Roman" w:cs="Times New Roman"/>
          <w:sz w:val="24"/>
          <w:szCs w:val="24"/>
        </w:rPr>
        <w:t xml:space="preserve"> города Москвы</w:t>
      </w:r>
      <w:r w:rsidR="00222C16" w:rsidRPr="002135E0">
        <w:rPr>
          <w:rFonts w:ascii="Times New Roman" w:hAnsi="Times New Roman" w:cs="Times New Roman"/>
          <w:sz w:val="24"/>
          <w:szCs w:val="24"/>
        </w:rPr>
        <w:t>.</w:t>
      </w:r>
    </w:p>
    <w:p w:rsidR="00F55D44" w:rsidRDefault="005A219D" w:rsidP="0021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Федерации, в </w:t>
      </w:r>
      <w:r w:rsidR="004F722F" w:rsidRPr="002135E0">
        <w:rPr>
          <w:rFonts w:ascii="Times New Roman" w:hAnsi="Times New Roman" w:cs="Times New Roman"/>
          <w:sz w:val="24"/>
          <w:szCs w:val="24"/>
        </w:rPr>
        <w:t>соответствии</w:t>
      </w:r>
      <w:r w:rsidRPr="002135E0">
        <w:rPr>
          <w:rFonts w:ascii="Times New Roman" w:hAnsi="Times New Roman" w:cs="Times New Roman"/>
          <w:sz w:val="24"/>
          <w:szCs w:val="24"/>
        </w:rPr>
        <w:t xml:space="preserve"> с международными документами в области образования, предусматривает принцип равенства на получения образования лицами без огр</w:t>
      </w:r>
      <w:r w:rsidR="004F722F" w:rsidRPr="002135E0">
        <w:rPr>
          <w:rFonts w:ascii="Times New Roman" w:hAnsi="Times New Roman" w:cs="Times New Roman"/>
          <w:sz w:val="24"/>
          <w:szCs w:val="24"/>
        </w:rPr>
        <w:t>а</w:t>
      </w:r>
      <w:r w:rsidRPr="002135E0">
        <w:rPr>
          <w:rFonts w:ascii="Times New Roman" w:hAnsi="Times New Roman" w:cs="Times New Roman"/>
          <w:sz w:val="24"/>
          <w:szCs w:val="24"/>
        </w:rPr>
        <w:t>ничений здоровья, с ограниченными во</w:t>
      </w:r>
      <w:r w:rsidR="00222C16" w:rsidRPr="002135E0">
        <w:rPr>
          <w:rFonts w:ascii="Times New Roman" w:hAnsi="Times New Roman" w:cs="Times New Roman"/>
          <w:sz w:val="24"/>
          <w:szCs w:val="24"/>
        </w:rPr>
        <w:t>зможностями здоровья и инвалидами</w:t>
      </w:r>
      <w:r w:rsidRPr="002135E0">
        <w:rPr>
          <w:rFonts w:ascii="Times New Roman" w:hAnsi="Times New Roman" w:cs="Times New Roman"/>
          <w:sz w:val="24"/>
          <w:szCs w:val="24"/>
        </w:rPr>
        <w:t>.</w:t>
      </w:r>
      <w:r w:rsidR="004F722F" w:rsidRPr="00213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E3" w:rsidRPr="002135E0" w:rsidRDefault="00814C89" w:rsidP="0021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>Государственная политика Российской Федерации в области образования придает большое значение р</w:t>
      </w:r>
      <w:r w:rsidR="003E4767" w:rsidRPr="002135E0">
        <w:rPr>
          <w:rFonts w:ascii="Times New Roman" w:hAnsi="Times New Roman" w:cs="Times New Roman"/>
          <w:sz w:val="24"/>
          <w:szCs w:val="24"/>
        </w:rPr>
        <w:t>азвити</w:t>
      </w:r>
      <w:r w:rsidRPr="002135E0">
        <w:rPr>
          <w:rFonts w:ascii="Times New Roman" w:hAnsi="Times New Roman" w:cs="Times New Roman"/>
          <w:sz w:val="24"/>
          <w:szCs w:val="24"/>
        </w:rPr>
        <w:t>ю</w:t>
      </w:r>
      <w:r w:rsidR="003E4767" w:rsidRPr="002135E0">
        <w:rPr>
          <w:rFonts w:ascii="Times New Roman" w:hAnsi="Times New Roman" w:cs="Times New Roman"/>
          <w:sz w:val="24"/>
          <w:szCs w:val="24"/>
        </w:rPr>
        <w:t xml:space="preserve"> инклюзивного образования</w:t>
      </w:r>
      <w:r w:rsidRPr="002135E0">
        <w:rPr>
          <w:rFonts w:ascii="Times New Roman" w:hAnsi="Times New Roman" w:cs="Times New Roman"/>
          <w:sz w:val="24"/>
          <w:szCs w:val="24"/>
        </w:rPr>
        <w:t>, то есть удовлетворению</w:t>
      </w:r>
      <w:r w:rsidR="003E4767" w:rsidRPr="002135E0">
        <w:rPr>
          <w:rFonts w:ascii="Times New Roman" w:hAnsi="Times New Roman" w:cs="Times New Roman"/>
          <w:sz w:val="24"/>
          <w:szCs w:val="24"/>
        </w:rPr>
        <w:t xml:space="preserve"> индивидуальных образовательных потребностей каждого обучающегося, в том числе с ограниченными возможностями</w:t>
      </w:r>
      <w:r w:rsidR="007D6387" w:rsidRPr="002135E0">
        <w:rPr>
          <w:rFonts w:ascii="Times New Roman" w:hAnsi="Times New Roman" w:cs="Times New Roman"/>
          <w:sz w:val="24"/>
          <w:szCs w:val="24"/>
        </w:rPr>
        <w:t xml:space="preserve"> и инвалидов</w:t>
      </w:r>
      <w:r w:rsidRPr="002135E0">
        <w:rPr>
          <w:rFonts w:ascii="Times New Roman" w:hAnsi="Times New Roman" w:cs="Times New Roman"/>
          <w:sz w:val="24"/>
          <w:szCs w:val="24"/>
        </w:rPr>
        <w:t>.</w:t>
      </w:r>
      <w:r w:rsidR="00A00E97" w:rsidRPr="00213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662" w:rsidRPr="002135E0" w:rsidRDefault="00A00E97" w:rsidP="002135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5E0">
        <w:rPr>
          <w:rFonts w:ascii="Times New Roman" w:hAnsi="Times New Roman" w:cs="Times New Roman"/>
          <w:color w:val="000000"/>
          <w:sz w:val="24"/>
          <w:szCs w:val="24"/>
        </w:rPr>
        <w:t>В основные понятия Федерального З</w:t>
      </w:r>
      <w:r w:rsidR="004A4662" w:rsidRPr="002135E0">
        <w:rPr>
          <w:rFonts w:ascii="Times New Roman" w:hAnsi="Times New Roman" w:cs="Times New Roman"/>
          <w:color w:val="000000"/>
          <w:sz w:val="24"/>
          <w:szCs w:val="24"/>
        </w:rPr>
        <w:t>акон</w:t>
      </w:r>
      <w:r w:rsidRPr="002135E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A4662" w:rsidRPr="002135E0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от 29 декабря 2012 г. N 273-ФЗ "Об образовании в Российской Федерации"</w:t>
      </w:r>
      <w:r w:rsidR="007B5733" w:rsidRPr="002135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35E0">
        <w:rPr>
          <w:rFonts w:ascii="Times New Roman" w:hAnsi="Times New Roman" w:cs="Times New Roman"/>
          <w:color w:val="000000"/>
          <w:sz w:val="24"/>
          <w:szCs w:val="24"/>
        </w:rPr>
        <w:t>включены следующие термины:</w:t>
      </w:r>
    </w:p>
    <w:p w:rsidR="00DE2272" w:rsidRPr="002135E0" w:rsidRDefault="00A00E97" w:rsidP="0021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 xml:space="preserve">– </w:t>
      </w:r>
      <w:r w:rsidR="00DE2272" w:rsidRPr="002135E0">
        <w:rPr>
          <w:rFonts w:ascii="Times New Roman" w:hAnsi="Times New Roman" w:cs="Times New Roman"/>
          <w:sz w:val="24"/>
          <w:szCs w:val="24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DE2272" w:rsidRPr="002135E0" w:rsidRDefault="00A00E97" w:rsidP="00F55D44">
      <w:pPr>
        <w:pStyle w:val="a8"/>
        <w:shd w:val="clear" w:color="auto" w:fill="FFFFFF"/>
        <w:ind w:firstLine="708"/>
        <w:jc w:val="both"/>
        <w:textAlignment w:val="top"/>
      </w:pPr>
      <w:r w:rsidRPr="002135E0">
        <w:t xml:space="preserve">– </w:t>
      </w:r>
      <w:r w:rsidR="00DE2272" w:rsidRPr="002135E0">
        <w:t>инклюзивное образование - обеспечение равного доступа к образованию для всех обучающихся с учетом разнообразия особых образовательных потребносте</w:t>
      </w:r>
      <w:r w:rsidR="00F55D44">
        <w:t>й и индивидуальных возможностей.</w:t>
      </w:r>
      <w:r w:rsidRPr="002135E0">
        <w:tab/>
      </w:r>
    </w:p>
    <w:p w:rsidR="00C03AC6" w:rsidRPr="002135E0" w:rsidRDefault="00C03AC6" w:rsidP="0021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>Что же такое инклюзивное образование?</w:t>
      </w:r>
    </w:p>
    <w:p w:rsidR="00071089" w:rsidRPr="002135E0" w:rsidRDefault="00EB1851" w:rsidP="00213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Инклюзивное образование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8" w:tooltip="Французский язык" w:history="1">
        <w:r w:rsidRPr="002135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фр.</w:t>
        </w:r>
      </w:hyperlink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135E0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ru-RU"/>
        </w:rPr>
        <w:t>inclusif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-включающий в себя, </w:t>
      </w:r>
      <w:hyperlink r:id="rId9" w:tooltip="Латинский язык" w:history="1">
        <w:r w:rsidRPr="002135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лат.</w:t>
        </w:r>
      </w:hyperlink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135E0">
        <w:rPr>
          <w:rFonts w:ascii="Times New Roman" w:eastAsia="Times New Roman" w:hAnsi="Times New Roman" w:cs="Times New Roman"/>
          <w:i/>
          <w:iCs/>
          <w:sz w:val="24"/>
          <w:szCs w:val="24"/>
          <w:lang w:val="la-Latn" w:eastAsia="ru-RU"/>
        </w:rPr>
        <w:t>include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-заключаю, включаю, вовлекаю) — один из процессов изменения </w:t>
      </w:r>
      <w:hyperlink r:id="rId10" w:tooltip="Общее образование" w:history="1">
        <w:r w:rsidRPr="002135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общего образования</w:t>
        </w:r>
      </w:hyperlink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основанный на понимании, что </w:t>
      </w:r>
      <w:r w:rsidR="003A5EF5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с ограниченными возможностями здоровья и 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в современном обществе могут (и должн</w:t>
      </w:r>
      <w:r w:rsidR="00071089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ы) быть вовлечены в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</w:t>
      </w:r>
      <w:r w:rsidR="00071089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со здоровыми людьми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определение ориентировано на формирование условий доступности образования для всех, и в том числе для детей</w:t>
      </w:r>
      <w:r w:rsidR="00B87AE3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</w:t>
      </w:r>
      <w:r w:rsidR="003A5EF5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инвалидов</w:t>
      </w:r>
      <w:r w:rsidR="00B87AE3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87AE3" w:rsidRPr="002135E0" w:rsidRDefault="00EB1851" w:rsidP="00213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Педагогика, получившая наименование вовлекающей</w:t>
      </w:r>
      <w:r w:rsidRPr="00213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135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или инклюзивной (вовлекающей) </w:t>
      </w:r>
      <w:r w:rsidR="00F60E47" w:rsidRPr="002135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создавалась</w:t>
      </w:r>
      <w:r w:rsidRPr="00213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силиями общественности в 1990-х — 2000-х гг. </w:t>
      </w:r>
      <w:r w:rsidR="00737C42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 б</w:t>
      </w:r>
      <w:r w:rsidR="00B87AE3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ыла проведена большая работа для формирования понимания, что </w:t>
      </w:r>
      <w:r w:rsidR="003A5EF5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с ограниченными возможностями здоровья и инвалиды должны</w:t>
      </w:r>
      <w:r w:rsidR="00C67B19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равные права и возможности с остальными гражданами.</w:t>
      </w:r>
    </w:p>
    <w:p w:rsidR="000F0F49" w:rsidRPr="002135E0" w:rsidRDefault="00EB1851" w:rsidP="00F5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Инклюзивное образование стремится развить методологию, признающую, что все дети — индивидуумы с различным</w:t>
      </w:r>
      <w:r w:rsid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потребностями, в том числе и 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обучении. Инклюзивное образование старается разработать особый подход к преподаванию и обучению, который будет 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более гибким для удовлетворения потребностей обучающихся, в том числе обучающихся – инвалидов. Все дети (не только дети с особыми потребностями) несомненно выиграют, если преподавание и обучение станут более эффективными в результате изменений, которые внедряет инклюзивное образование. </w:t>
      </w:r>
    </w:p>
    <w:p w:rsidR="008055B9" w:rsidRPr="002135E0" w:rsidRDefault="008055B9" w:rsidP="00213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образовательные </w:t>
      </w:r>
      <w:r w:rsidR="002C5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возложена большая ответственность обучения лиц с ограниченными возможностями здоровья и инвалидов. За последние десятилетия образовательные </w:t>
      </w:r>
      <w:r w:rsidR="002C5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накопили бесценный опыт, разработали </w:t>
      </w:r>
      <w:r w:rsidR="00222C1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интересные методики 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22C1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области.</w:t>
      </w:r>
    </w:p>
    <w:p w:rsidR="000F0F49" w:rsidRPr="002135E0" w:rsidRDefault="00D36688" w:rsidP="00213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</w:t>
      </w:r>
      <w:r w:rsidR="000F0F49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</w:t>
      </w:r>
      <w:r w:rsidR="002C5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 w:rsidR="000F0F49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для обучающихся с ограниченными возможностями здоровь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инвалидов возможно на</w:t>
      </w:r>
      <w:r w:rsidR="000F0F49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использо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</w:t>
      </w:r>
      <w:r w:rsidR="000F0F49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дистанционных образовательных технологий.</w:t>
      </w:r>
    </w:p>
    <w:p w:rsidR="00104512" w:rsidRPr="002135E0" w:rsidRDefault="00F50AAA" w:rsidP="00213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Дистанционные образовательные технологии представляют собой </w:t>
      </w:r>
      <w:r w:rsidR="00971115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целенаправленное обучение, кот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орое осуществляется на расстоянии</w:t>
      </w:r>
      <w:r w:rsidR="00971115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процессы пре</w:t>
      </w:r>
      <w:r w:rsid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подавания и обучения разделены </w:t>
      </w:r>
      <w:r w:rsidR="00971115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в пространстве, но и во времени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504D" w:rsidRPr="002135E0" w:rsidRDefault="000A71D9" w:rsidP="00213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технологий дистанционного обучен</w:t>
      </w:r>
      <w:r w:rsidR="00D672AE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в систему </w:t>
      </w:r>
      <w:r w:rsidR="002C5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 w:rsidR="00D672AE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ограниченными возможностя</w:t>
      </w:r>
      <w:r w:rsidR="00222C1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здоровья и инвалидов позволяет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повысить ка</w:t>
      </w:r>
      <w:r w:rsidR="00222C1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образования, а также способствует социализации дан</w:t>
      </w:r>
      <w:r w:rsidR="00032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22C1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032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</w:t>
      </w:r>
      <w:r w:rsidR="002C5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032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22C1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</w:t>
      </w:r>
      <w:r w:rsidR="00733C4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</w:t>
      </w:r>
      <w:r w:rsidR="00032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знакомиться, </w:t>
      </w:r>
      <w:r w:rsidR="00733C4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виртуального общаться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33C4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</w:t>
      </w:r>
      <w:r w:rsidR="00032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ниваться мнениями, </w:t>
      </w:r>
      <w:r w:rsidR="00D672AE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="00032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удовлетворять одну из самых значительных потребностей для </w:t>
      </w:r>
      <w:r w:rsidR="00D672AE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молодых </w:t>
      </w:r>
      <w:r w:rsidR="00032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людей, ведущих малоподвижный образ жизни. </w:t>
      </w:r>
    </w:p>
    <w:p w:rsidR="002240B1" w:rsidRPr="002135E0" w:rsidRDefault="00D672AE" w:rsidP="00213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Адаптированность образовательных сайтов большое значение играет д</w:t>
      </w:r>
      <w:r w:rsidR="00733C4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слабовидящих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имеющих нарушения опорно-двигательных функций и др. нарушения здоровья </w:t>
      </w:r>
      <w:r w:rsidR="00733C4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обучающихся. 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них очень важны к</w:t>
      </w:r>
      <w:r w:rsidR="00733C4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рупный шрифт, отсутствие сложных форматов представления информации, мелких окошек для ввода логина и пароля и 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</w:t>
      </w:r>
      <w:r w:rsidR="00733C4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технические условия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33C4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 эти сайты удобным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0201C8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организации дистанционного обучения нео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бходимо учитывать эти потребности.</w:t>
      </w:r>
      <w:r w:rsidR="000201C8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40B1" w:rsidRPr="002135E0" w:rsidRDefault="002240B1" w:rsidP="002135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 использование дистанционных технологий обеспечивает возможность:</w:t>
      </w:r>
    </w:p>
    <w:p w:rsidR="002240B1" w:rsidRPr="002135E0" w:rsidRDefault="002240B1" w:rsidP="002135E0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оперативной передачи на расстояние </w:t>
      </w:r>
      <w:r w:rsidR="00D77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любого объема и любого вида 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(звуковой и визуальной,</w:t>
      </w:r>
      <w:r w:rsidR="00D77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статичной и динамичной, графической и текстовой);</w:t>
      </w:r>
    </w:p>
    <w:p w:rsidR="002240B1" w:rsidRPr="002135E0" w:rsidRDefault="002240B1" w:rsidP="002135E0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информации в памяти компьютера (в форме электронной почты) нужное количество времени, возможность ее редактирования, распечатки,  обработки;</w:t>
      </w:r>
    </w:p>
    <w:p w:rsidR="002240B1" w:rsidRPr="002135E0" w:rsidRDefault="002240B1" w:rsidP="002135E0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интерактивности с помощью специально создаваемой для этих целей мультимедийной информации и оперативной обратной связи с преподавателем и другими обучающимися;</w:t>
      </w:r>
    </w:p>
    <w:p w:rsidR="002240B1" w:rsidRPr="002135E0" w:rsidRDefault="002240B1" w:rsidP="002135E0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доступа к  удаленным источникам информации и базам данных,  конференциям </w:t>
      </w:r>
      <w:r w:rsidR="00D36688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систему Интернет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работы с этой информацией;</w:t>
      </w:r>
    </w:p>
    <w:p w:rsidR="002240B1" w:rsidRPr="002135E0" w:rsidRDefault="00D77C56" w:rsidP="002135E0">
      <w:pPr>
        <w:pStyle w:val="a7"/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D36688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240B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прокомментировать каждую работу обучающегося, дать необходимые рекомендации для улучшения, индивидуально работать с каждым студентом с ограниченными возможностями здоровья и инвалидом, разработать индивидуал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 образовательные траектории;</w:t>
      </w:r>
    </w:p>
    <w:p w:rsidR="002240B1" w:rsidRPr="002135E0" w:rsidRDefault="00D77C56" w:rsidP="002135E0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 вместе с преподавателем</w:t>
      </w:r>
      <w:r w:rsidR="002240B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свой темп изучения материала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C56" w:rsidRPr="002135E0" w:rsidRDefault="00D77C56" w:rsidP="002135E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0B1" w:rsidRPr="002135E0" w:rsidRDefault="002240B1" w:rsidP="002135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благодаря использованию технологий дистанционного обучения </w:t>
      </w:r>
      <w:r w:rsidR="00353094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и инвалиды становятся активными участниками образовательного процесса</w:t>
      </w:r>
      <w:r w:rsidR="009A0C5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дополнительном образовании</w:t>
      </w:r>
      <w:r w:rsidR="00D77C56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полной мере могут раскрыть свои способности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Физические недостатки уходят на второй план. Главное – стремление учиться, способности, целеустремленность и другие личные качества </w:t>
      </w:r>
      <w:r w:rsidR="009A0C5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Преодолевается замкнутость, развиваются коммуникативные навыки, повышается уверенность в себе и в своих силах.</w:t>
      </w:r>
    </w:p>
    <w:p w:rsidR="00D77C56" w:rsidRPr="002135E0" w:rsidRDefault="00D77C56" w:rsidP="002135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дистанционном обучении обучающиеся с ограниченными возможно</w:t>
      </w:r>
      <w:r w:rsidR="009311FF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стями здоровья и инвалиды имеют возможность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овладеть пользовательскими навыками работы с компьютером, способами работы с аутентичной информацией, с которой они будут встречаться в различных 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ресурсах Интернет: работать с электронными словарями и справочниками, овладеть различными видами чтения: изучающим, поиско</w:t>
      </w:r>
      <w:r w:rsidR="00D36688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вым, ознакомительным. 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11FF" w:rsidRPr="002135E0" w:rsidRDefault="00E50577" w:rsidP="002135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дистанционном обучении появляется возможность организовать индивидуальный режим обучения, нормировать количество времени, проводимого за компьютером, возвращаться к изучаемому материалу при необходимости. </w:t>
      </w:r>
      <w:r w:rsidR="009311FF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дистанционное обучение могут быть вовлечены разные категории обучающихся инвалидов, и не только с проблемами опорно-двигательного аппарата, так как существуют специализированные технические средства адаптации, позволяющие обучающимися с различными ограничениями здоровья и инвалидам полноценно взаимодействовать с компьютером.</w:t>
      </w:r>
    </w:p>
    <w:p w:rsidR="00E50577" w:rsidRPr="002135E0" w:rsidRDefault="00E50577" w:rsidP="002135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происходит  расширение возможностей обучающихся с ограниченными возможностями здоровья и инвалидов, </w:t>
      </w:r>
      <w:r w:rsidR="009311FF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компенсируется отсутствие</w:t>
      </w: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некоторых функций, например, если обучающийся не может нажимать на клавиши пальцами, он приспосабливается делать это другим образом.</w:t>
      </w:r>
      <w:r w:rsidR="009311FF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благодаря достаточно развитым техническим возможностям современных компьютеров, а также программного обеспечения, появляется возможность вводить информацию с голоса.</w:t>
      </w:r>
      <w:r w:rsidR="0054304A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0577" w:rsidRPr="002135E0" w:rsidRDefault="00D77C56" w:rsidP="002135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необходимо отметить, что дистанционные технологии ориентированы на использование различных форм самостоятельного обучения. </w:t>
      </w:r>
      <w:r w:rsidR="00E50577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самостоятельного обучения расширяет возможности обучающегося с ограниченными возможностями здоровья и инвалидов. Обучающийся может сам выбирать формы, способы обучения, время и формы взаимодействия с </w:t>
      </w:r>
      <w:r w:rsidR="009A0C5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</w:t>
      </w:r>
      <w:r w:rsidR="00E50577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Там, где инициативной стороной является не только </w:t>
      </w:r>
      <w:r w:rsidR="009A0C51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E50577" w:rsidRPr="002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сам обучающийся, разрушаются негативные образовательные стереотипы.  </w:t>
      </w:r>
    </w:p>
    <w:p w:rsidR="0012212A" w:rsidRPr="002135E0" w:rsidRDefault="00615BFD" w:rsidP="002135E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>Одним из возможных путей разви</w:t>
      </w:r>
      <w:r w:rsidR="00116138" w:rsidRPr="002135E0">
        <w:rPr>
          <w:rFonts w:ascii="Times New Roman" w:hAnsi="Times New Roman" w:cs="Times New Roman"/>
          <w:sz w:val="24"/>
          <w:szCs w:val="24"/>
        </w:rPr>
        <w:t>тия является</w:t>
      </w:r>
      <w:r w:rsidR="0012212A" w:rsidRPr="002135E0">
        <w:rPr>
          <w:rFonts w:ascii="Times New Roman" w:hAnsi="Times New Roman" w:cs="Times New Roman"/>
          <w:sz w:val="24"/>
          <w:szCs w:val="24"/>
        </w:rPr>
        <w:t xml:space="preserve"> </w:t>
      </w:r>
      <w:r w:rsidR="00116138" w:rsidRPr="002135E0">
        <w:rPr>
          <w:rFonts w:ascii="Times New Roman" w:hAnsi="Times New Roman" w:cs="Times New Roman"/>
          <w:sz w:val="24"/>
          <w:szCs w:val="24"/>
        </w:rPr>
        <w:t xml:space="preserve"> создание</w:t>
      </w:r>
      <w:r w:rsidR="004744E1" w:rsidRPr="002135E0"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 </w:t>
      </w:r>
      <w:r w:rsidR="009A0C51" w:rsidRPr="002135E0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4744E1" w:rsidRPr="002135E0">
        <w:rPr>
          <w:rFonts w:ascii="Times New Roman" w:hAnsi="Times New Roman" w:cs="Times New Roman"/>
          <w:sz w:val="24"/>
          <w:szCs w:val="24"/>
        </w:rPr>
        <w:t xml:space="preserve"> </w:t>
      </w:r>
      <w:r w:rsidR="00116138" w:rsidRPr="002135E0">
        <w:rPr>
          <w:rFonts w:ascii="Times New Roman" w:hAnsi="Times New Roman" w:cs="Times New Roman"/>
          <w:sz w:val="24"/>
          <w:szCs w:val="24"/>
        </w:rPr>
        <w:t xml:space="preserve">учебно-методических </w:t>
      </w:r>
      <w:r w:rsidR="009A0C51" w:rsidRPr="002135E0">
        <w:rPr>
          <w:rFonts w:ascii="Times New Roman" w:hAnsi="Times New Roman" w:cs="Times New Roman"/>
          <w:sz w:val="24"/>
          <w:szCs w:val="24"/>
        </w:rPr>
        <w:t>отделов (</w:t>
      </w:r>
      <w:r w:rsidR="00116138" w:rsidRPr="002135E0">
        <w:rPr>
          <w:rFonts w:ascii="Times New Roman" w:hAnsi="Times New Roman" w:cs="Times New Roman"/>
          <w:sz w:val="24"/>
          <w:szCs w:val="24"/>
        </w:rPr>
        <w:t>центров</w:t>
      </w:r>
      <w:r w:rsidR="009A0C51" w:rsidRPr="002135E0">
        <w:rPr>
          <w:rFonts w:ascii="Times New Roman" w:hAnsi="Times New Roman" w:cs="Times New Roman"/>
          <w:sz w:val="24"/>
          <w:szCs w:val="24"/>
        </w:rPr>
        <w:t>)</w:t>
      </w:r>
      <w:r w:rsidR="004744E1" w:rsidRPr="002135E0"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</w:t>
      </w:r>
      <w:r w:rsidR="0052600F" w:rsidRPr="002135E0">
        <w:rPr>
          <w:rFonts w:ascii="Times New Roman" w:hAnsi="Times New Roman" w:cs="Times New Roman"/>
          <w:sz w:val="24"/>
          <w:szCs w:val="24"/>
        </w:rPr>
        <w:t>, целями</w:t>
      </w:r>
      <w:r w:rsidR="00116138" w:rsidRPr="002135E0">
        <w:rPr>
          <w:rFonts w:ascii="Times New Roman" w:hAnsi="Times New Roman" w:cs="Times New Roman"/>
          <w:sz w:val="24"/>
          <w:szCs w:val="24"/>
        </w:rPr>
        <w:t xml:space="preserve"> которых</w:t>
      </w:r>
      <w:r w:rsidRPr="002135E0">
        <w:rPr>
          <w:rFonts w:ascii="Times New Roman" w:hAnsi="Times New Roman" w:cs="Times New Roman"/>
          <w:sz w:val="24"/>
          <w:szCs w:val="24"/>
        </w:rPr>
        <w:t xml:space="preserve"> станет</w:t>
      </w:r>
      <w:r w:rsidR="0012212A" w:rsidRPr="002135E0">
        <w:rPr>
          <w:rFonts w:ascii="Times New Roman" w:hAnsi="Times New Roman" w:cs="Times New Roman"/>
          <w:sz w:val="24"/>
          <w:szCs w:val="24"/>
        </w:rPr>
        <w:t>:</w:t>
      </w:r>
    </w:p>
    <w:p w:rsidR="0052600F" w:rsidRPr="002135E0" w:rsidRDefault="0052600F" w:rsidP="002135E0">
      <w:pPr>
        <w:pStyle w:val="a7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>сформированная система дистанционного обучения лиц с ограниченными возможностями здоровья и инва</w:t>
      </w:r>
      <w:r w:rsidR="009A0C51" w:rsidRPr="002135E0">
        <w:rPr>
          <w:rFonts w:ascii="Times New Roman" w:hAnsi="Times New Roman" w:cs="Times New Roman"/>
          <w:sz w:val="24"/>
          <w:szCs w:val="24"/>
        </w:rPr>
        <w:t>лидов по программам дополнительного образования</w:t>
      </w:r>
      <w:r w:rsidRPr="002135E0">
        <w:rPr>
          <w:rFonts w:ascii="Times New Roman" w:hAnsi="Times New Roman" w:cs="Times New Roman"/>
          <w:sz w:val="24"/>
          <w:szCs w:val="24"/>
        </w:rPr>
        <w:t>;</w:t>
      </w:r>
    </w:p>
    <w:p w:rsidR="0012212A" w:rsidRPr="002135E0" w:rsidRDefault="0012212A" w:rsidP="002135E0">
      <w:pPr>
        <w:pStyle w:val="a7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 xml:space="preserve">адаптация </w:t>
      </w:r>
      <w:r w:rsidR="001A58BB" w:rsidRPr="002135E0">
        <w:rPr>
          <w:rFonts w:ascii="Times New Roman" w:hAnsi="Times New Roman" w:cs="Times New Roman"/>
          <w:sz w:val="24"/>
          <w:szCs w:val="24"/>
        </w:rPr>
        <w:t xml:space="preserve">педагогических средств </w:t>
      </w:r>
      <w:r w:rsidR="009A0C51" w:rsidRPr="002135E0">
        <w:rPr>
          <w:rFonts w:ascii="Times New Roman" w:hAnsi="Times New Roman" w:cs="Times New Roman"/>
          <w:sz w:val="24"/>
          <w:szCs w:val="24"/>
        </w:rPr>
        <w:t xml:space="preserve">для </w:t>
      </w:r>
      <w:r w:rsidRPr="002135E0">
        <w:rPr>
          <w:rFonts w:ascii="Times New Roman" w:hAnsi="Times New Roman" w:cs="Times New Roman"/>
          <w:sz w:val="24"/>
          <w:szCs w:val="24"/>
        </w:rPr>
        <w:t>дистанционного обучения</w:t>
      </w:r>
      <w:r w:rsidR="00121ADE" w:rsidRPr="002135E0">
        <w:rPr>
          <w:rFonts w:ascii="Times New Roman" w:hAnsi="Times New Roman" w:cs="Times New Roman"/>
          <w:sz w:val="24"/>
          <w:szCs w:val="24"/>
        </w:rPr>
        <w:t>, разработка новых технологий;</w:t>
      </w:r>
    </w:p>
    <w:p w:rsidR="005E198C" w:rsidRPr="002135E0" w:rsidRDefault="00615BFD" w:rsidP="002135E0">
      <w:pPr>
        <w:pStyle w:val="a7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 xml:space="preserve">обеспечение доступности и повышения качества </w:t>
      </w:r>
      <w:r w:rsidR="009A0C51" w:rsidRPr="002135E0">
        <w:rPr>
          <w:rFonts w:ascii="Times New Roman" w:hAnsi="Times New Roman" w:cs="Times New Roman"/>
          <w:sz w:val="24"/>
          <w:szCs w:val="24"/>
        </w:rPr>
        <w:t>дополнительного</w:t>
      </w:r>
      <w:r w:rsidR="00116138" w:rsidRPr="002135E0">
        <w:rPr>
          <w:rFonts w:ascii="Times New Roman" w:hAnsi="Times New Roman" w:cs="Times New Roman"/>
          <w:sz w:val="24"/>
          <w:szCs w:val="24"/>
        </w:rPr>
        <w:t xml:space="preserve"> </w:t>
      </w:r>
      <w:r w:rsidRPr="002135E0">
        <w:rPr>
          <w:rFonts w:ascii="Times New Roman" w:hAnsi="Times New Roman" w:cs="Times New Roman"/>
          <w:sz w:val="24"/>
          <w:szCs w:val="24"/>
        </w:rPr>
        <w:t>образования обучающихся с ограниченными воз</w:t>
      </w:r>
      <w:r w:rsidR="001A58BB" w:rsidRPr="002135E0">
        <w:rPr>
          <w:rFonts w:ascii="Times New Roman" w:hAnsi="Times New Roman" w:cs="Times New Roman"/>
          <w:sz w:val="24"/>
          <w:szCs w:val="24"/>
        </w:rPr>
        <w:t>можностями здоровья и инвалидов через</w:t>
      </w:r>
      <w:r w:rsidRPr="002135E0">
        <w:rPr>
          <w:rFonts w:ascii="Times New Roman" w:hAnsi="Times New Roman" w:cs="Times New Roman"/>
          <w:sz w:val="24"/>
          <w:szCs w:val="24"/>
        </w:rPr>
        <w:t xml:space="preserve"> </w:t>
      </w:r>
      <w:r w:rsidR="001A58BB" w:rsidRPr="002135E0">
        <w:rPr>
          <w:rFonts w:ascii="Times New Roman" w:hAnsi="Times New Roman" w:cs="Times New Roman"/>
          <w:sz w:val="24"/>
          <w:szCs w:val="24"/>
        </w:rPr>
        <w:t>использование  электронного средств и современных дистанционных образовательных технологий.</w:t>
      </w:r>
    </w:p>
    <w:p w:rsidR="001A58BB" w:rsidRPr="002135E0" w:rsidRDefault="0052600F" w:rsidP="002135E0">
      <w:pPr>
        <w:pStyle w:val="a7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>Для достижения этих целей</w:t>
      </w:r>
      <w:r w:rsidR="00615BFD" w:rsidRPr="002135E0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1A58BB" w:rsidRPr="002135E0">
        <w:rPr>
          <w:rFonts w:ascii="Times New Roman" w:hAnsi="Times New Roman" w:cs="Times New Roman"/>
          <w:sz w:val="24"/>
          <w:szCs w:val="24"/>
        </w:rPr>
        <w:t>:</w:t>
      </w:r>
    </w:p>
    <w:p w:rsidR="001A58BB" w:rsidRPr="002135E0" w:rsidRDefault="001A58BB" w:rsidP="002135E0">
      <w:pPr>
        <w:pStyle w:val="a7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>внедрять</w:t>
      </w:r>
      <w:r w:rsidR="004516DA" w:rsidRPr="002135E0">
        <w:rPr>
          <w:rFonts w:ascii="Times New Roman" w:hAnsi="Times New Roman" w:cs="Times New Roman"/>
          <w:sz w:val="24"/>
          <w:szCs w:val="24"/>
        </w:rPr>
        <w:t xml:space="preserve"> технологии дистанционного обучения для повышения качества</w:t>
      </w:r>
      <w:r w:rsidR="00F252BD" w:rsidRPr="002135E0">
        <w:rPr>
          <w:rFonts w:ascii="Times New Roman" w:hAnsi="Times New Roman" w:cs="Times New Roman"/>
          <w:sz w:val="24"/>
          <w:szCs w:val="24"/>
        </w:rPr>
        <w:t xml:space="preserve"> и </w:t>
      </w:r>
      <w:r w:rsidR="004516DA" w:rsidRPr="002135E0">
        <w:rPr>
          <w:rFonts w:ascii="Times New Roman" w:hAnsi="Times New Roman" w:cs="Times New Roman"/>
          <w:sz w:val="24"/>
          <w:szCs w:val="24"/>
        </w:rPr>
        <w:t xml:space="preserve"> </w:t>
      </w:r>
      <w:r w:rsidR="00F252BD" w:rsidRPr="002135E0">
        <w:rPr>
          <w:rFonts w:ascii="Times New Roman" w:hAnsi="Times New Roman" w:cs="Times New Roman"/>
          <w:sz w:val="24"/>
          <w:szCs w:val="24"/>
        </w:rPr>
        <w:t xml:space="preserve">расширения спектра </w:t>
      </w:r>
      <w:r w:rsidR="004516DA" w:rsidRPr="002135E0">
        <w:rPr>
          <w:rFonts w:ascii="Times New Roman" w:hAnsi="Times New Roman" w:cs="Times New Roman"/>
          <w:sz w:val="24"/>
          <w:szCs w:val="24"/>
        </w:rPr>
        <w:t>образовательных услуг</w:t>
      </w:r>
      <w:r w:rsidRPr="002135E0">
        <w:rPr>
          <w:rFonts w:ascii="Times New Roman" w:hAnsi="Times New Roman" w:cs="Times New Roman"/>
          <w:sz w:val="24"/>
          <w:szCs w:val="24"/>
        </w:rPr>
        <w:t>;</w:t>
      </w:r>
    </w:p>
    <w:p w:rsidR="004744E1" w:rsidRPr="002135E0" w:rsidRDefault="001A58BB" w:rsidP="002135E0">
      <w:pPr>
        <w:pStyle w:val="a7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>с</w:t>
      </w:r>
      <w:r w:rsidR="00F252BD" w:rsidRPr="002135E0">
        <w:rPr>
          <w:rFonts w:ascii="Times New Roman" w:hAnsi="Times New Roman" w:cs="Times New Roman"/>
          <w:sz w:val="24"/>
          <w:szCs w:val="24"/>
        </w:rPr>
        <w:t>оздать библиотеку научных, методических материалов по вопросам применения средств дистанционных образовательных технологий в образовании обучающихся с ограниченными воз</w:t>
      </w:r>
      <w:r w:rsidRPr="002135E0">
        <w:rPr>
          <w:rFonts w:ascii="Times New Roman" w:hAnsi="Times New Roman" w:cs="Times New Roman"/>
          <w:sz w:val="24"/>
          <w:szCs w:val="24"/>
        </w:rPr>
        <w:t>можностями здоровья и инвалидов;</w:t>
      </w:r>
      <w:r w:rsidR="004744E1" w:rsidRPr="00213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16C" w:rsidRPr="002135E0" w:rsidRDefault="001A58BB" w:rsidP="002135E0">
      <w:pPr>
        <w:pStyle w:val="a7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>повышать</w:t>
      </w:r>
      <w:r w:rsidR="009C6751" w:rsidRPr="002135E0">
        <w:rPr>
          <w:rFonts w:ascii="Times New Roman" w:hAnsi="Times New Roman" w:cs="Times New Roman"/>
          <w:sz w:val="24"/>
          <w:szCs w:val="24"/>
        </w:rPr>
        <w:t xml:space="preserve"> </w:t>
      </w:r>
      <w:r w:rsidRPr="002135E0">
        <w:rPr>
          <w:rFonts w:ascii="Times New Roman" w:hAnsi="Times New Roman" w:cs="Times New Roman"/>
          <w:sz w:val="24"/>
          <w:szCs w:val="24"/>
        </w:rPr>
        <w:t>квалификацию</w:t>
      </w:r>
      <w:r w:rsidR="004744E1" w:rsidRPr="002135E0">
        <w:rPr>
          <w:rFonts w:ascii="Times New Roman" w:hAnsi="Times New Roman" w:cs="Times New Roman"/>
          <w:sz w:val="24"/>
          <w:szCs w:val="24"/>
        </w:rPr>
        <w:t xml:space="preserve"> педагогических работников и друг</w:t>
      </w:r>
      <w:r w:rsidR="009C6751" w:rsidRPr="002135E0">
        <w:rPr>
          <w:rFonts w:ascii="Times New Roman" w:hAnsi="Times New Roman" w:cs="Times New Roman"/>
          <w:sz w:val="24"/>
          <w:szCs w:val="24"/>
        </w:rPr>
        <w:t xml:space="preserve">их заинтересованных сторон </w:t>
      </w:r>
      <w:r w:rsidR="0075545A" w:rsidRPr="002135E0">
        <w:rPr>
          <w:rFonts w:ascii="Times New Roman" w:hAnsi="Times New Roman" w:cs="Times New Roman"/>
          <w:sz w:val="24"/>
          <w:szCs w:val="24"/>
        </w:rPr>
        <w:t xml:space="preserve">по </w:t>
      </w:r>
      <w:r w:rsidR="00C52607" w:rsidRPr="002135E0">
        <w:rPr>
          <w:rFonts w:ascii="Times New Roman" w:hAnsi="Times New Roman" w:cs="Times New Roman"/>
          <w:sz w:val="24"/>
          <w:szCs w:val="24"/>
        </w:rPr>
        <w:t>обучению обучающихся</w:t>
      </w:r>
      <w:r w:rsidR="004744E1" w:rsidRPr="002135E0">
        <w:rPr>
          <w:rFonts w:ascii="Times New Roman" w:hAnsi="Times New Roman" w:cs="Times New Roman"/>
          <w:sz w:val="24"/>
          <w:szCs w:val="24"/>
        </w:rPr>
        <w:t xml:space="preserve"> с ограниченными возм</w:t>
      </w:r>
      <w:r w:rsidR="0075545A" w:rsidRPr="002135E0">
        <w:rPr>
          <w:rFonts w:ascii="Times New Roman" w:hAnsi="Times New Roman" w:cs="Times New Roman"/>
          <w:sz w:val="24"/>
          <w:szCs w:val="24"/>
        </w:rPr>
        <w:t xml:space="preserve">ожностями здоровья и инвалидов </w:t>
      </w:r>
      <w:r w:rsidR="004744E1" w:rsidRPr="002135E0">
        <w:rPr>
          <w:rFonts w:ascii="Times New Roman" w:hAnsi="Times New Roman" w:cs="Times New Roman"/>
          <w:sz w:val="24"/>
          <w:szCs w:val="24"/>
        </w:rPr>
        <w:t>с приме</w:t>
      </w:r>
      <w:r w:rsidR="0038616C" w:rsidRPr="002135E0">
        <w:rPr>
          <w:rFonts w:ascii="Times New Roman" w:hAnsi="Times New Roman" w:cs="Times New Roman"/>
          <w:sz w:val="24"/>
          <w:szCs w:val="24"/>
        </w:rPr>
        <w:t>нением дистанционных технологий;</w:t>
      </w:r>
      <w:r w:rsidR="004744E1" w:rsidRPr="00213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16C" w:rsidRPr="002135E0" w:rsidRDefault="001A58BB" w:rsidP="002135E0">
      <w:pPr>
        <w:pStyle w:val="a7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4744E1" w:rsidRPr="002135E0">
        <w:rPr>
          <w:rFonts w:ascii="Times New Roman" w:hAnsi="Times New Roman" w:cs="Times New Roman"/>
          <w:sz w:val="24"/>
          <w:szCs w:val="24"/>
        </w:rPr>
        <w:t xml:space="preserve"> с зарубежными образовательными учреждениями по вопросам прим</w:t>
      </w:r>
      <w:r w:rsidR="0038616C" w:rsidRPr="002135E0">
        <w:rPr>
          <w:rFonts w:ascii="Times New Roman" w:hAnsi="Times New Roman" w:cs="Times New Roman"/>
          <w:sz w:val="24"/>
          <w:szCs w:val="24"/>
        </w:rPr>
        <w:t>енения дистанционных технологий;</w:t>
      </w:r>
    </w:p>
    <w:p w:rsidR="00615BFD" w:rsidRPr="002135E0" w:rsidRDefault="0038616C" w:rsidP="002135E0">
      <w:pPr>
        <w:pStyle w:val="a7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hAnsi="Times New Roman" w:cs="Times New Roman"/>
          <w:sz w:val="24"/>
          <w:szCs w:val="24"/>
        </w:rPr>
        <w:t>р</w:t>
      </w:r>
      <w:r w:rsidR="001A58BB" w:rsidRPr="002135E0">
        <w:rPr>
          <w:rFonts w:ascii="Times New Roman" w:hAnsi="Times New Roman" w:cs="Times New Roman"/>
          <w:sz w:val="24"/>
          <w:szCs w:val="24"/>
        </w:rPr>
        <w:t>азрабатывать электронные учебники, иллюстративный</w:t>
      </w:r>
      <w:r w:rsidR="0052600F" w:rsidRPr="002135E0">
        <w:rPr>
          <w:rFonts w:ascii="Times New Roman" w:hAnsi="Times New Roman" w:cs="Times New Roman"/>
          <w:sz w:val="24"/>
          <w:szCs w:val="24"/>
        </w:rPr>
        <w:t xml:space="preserve"> учебный материал, компьютерное тесты,</w:t>
      </w:r>
      <w:r w:rsidRPr="002135E0">
        <w:rPr>
          <w:rFonts w:ascii="Times New Roman" w:hAnsi="Times New Roman" w:cs="Times New Roman"/>
          <w:sz w:val="24"/>
          <w:szCs w:val="24"/>
        </w:rPr>
        <w:t xml:space="preserve"> </w:t>
      </w:r>
      <w:r w:rsidR="0052600F" w:rsidRPr="002135E0">
        <w:rPr>
          <w:rFonts w:ascii="Times New Roman" w:hAnsi="Times New Roman" w:cs="Times New Roman"/>
          <w:sz w:val="24"/>
          <w:szCs w:val="24"/>
        </w:rPr>
        <w:t>виртуальные практикумы,  проводить</w:t>
      </w:r>
      <w:r w:rsidRPr="002135E0">
        <w:rPr>
          <w:rFonts w:ascii="Times New Roman" w:hAnsi="Times New Roman" w:cs="Times New Roman"/>
          <w:sz w:val="24"/>
          <w:szCs w:val="24"/>
        </w:rPr>
        <w:t xml:space="preserve"> консультаций в режиме </w:t>
      </w: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«on – </w:t>
      </w:r>
      <w:r w:rsidRPr="002135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line</w:t>
      </w: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52600F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2600F" w:rsidRPr="002135E0" w:rsidRDefault="0052600F" w:rsidP="002135E0">
      <w:pPr>
        <w:pStyle w:val="a7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проводить семинары и конференции по обмену опытом</w:t>
      </w:r>
      <w:r w:rsid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21ADE" w:rsidRPr="002135E0" w:rsidRDefault="00121ADE" w:rsidP="002135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35E0">
        <w:rPr>
          <w:rFonts w:ascii="Times New Roman" w:hAnsi="Times New Roman" w:cs="Times New Roman"/>
          <w:sz w:val="24"/>
          <w:szCs w:val="24"/>
        </w:rPr>
        <w:t xml:space="preserve">Результатами обучения с применением дистанционных </w:t>
      </w:r>
      <w:r w:rsidR="0052600F" w:rsidRPr="002135E0">
        <w:rPr>
          <w:rFonts w:ascii="Times New Roman" w:hAnsi="Times New Roman" w:cs="Times New Roman"/>
          <w:sz w:val="24"/>
          <w:szCs w:val="24"/>
        </w:rPr>
        <w:t xml:space="preserve">технологий </w:t>
      </w:r>
      <w:r w:rsidRPr="002135E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C52607" w:rsidRPr="002135E0">
        <w:rPr>
          <w:rFonts w:ascii="Times New Roman" w:hAnsi="Times New Roman" w:cs="Times New Roman"/>
          <w:sz w:val="24"/>
          <w:szCs w:val="24"/>
        </w:rPr>
        <w:t>расширением возможности</w:t>
      </w:r>
      <w:r w:rsidR="00E25601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52607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обучения по программам дополнительного образования</w:t>
      </w:r>
      <w:r w:rsidR="00E25601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52607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обучающихся </w:t>
      </w: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ограниченными возможностями здоровья и инвалидов, их с</w:t>
      </w:r>
      <w:r w:rsidR="00E25601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оциал</w:t>
      </w: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изация</w:t>
      </w:r>
      <w:r w:rsidR="00C834BA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создание условий для обеспечения охраны </w:t>
      </w:r>
      <w:r w:rsidR="00C834BA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здоровья,</w:t>
      </w: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34BA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обеспечение участия обучающихся с ограниченными возможностями здоровья и инвалидов </w:t>
      </w: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проектно – исследовательской деятельности, </w:t>
      </w: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конференциях, предметных ол</w:t>
      </w:r>
      <w:r w:rsidR="00B859F4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импиадах, </w:t>
      </w:r>
      <w:r w:rsidR="00C834BA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творческих конкурсах и выставках, успешная социализация и интеграция в общество</w:t>
      </w:r>
      <w:r w:rsidR="00D77C56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50577" w:rsidRPr="002135E0" w:rsidRDefault="009311FF" w:rsidP="002135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тоже время н</w:t>
      </w:r>
      <w:r w:rsidR="00807775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ельзя</w:t>
      </w:r>
      <w:r w:rsidR="00C834BA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5403D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подчеркнуть</w:t>
      </w:r>
      <w:r w:rsidR="00C834BA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важность создания полноценной системы консультационного и информационного сопровождения родителей (законных представителей) обучающихся с ограниче</w:t>
      </w:r>
      <w:r w:rsidR="00807775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нными возможностями и инвалидов,</w:t>
      </w:r>
      <w:r w:rsidR="00C834BA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5403D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систематического </w:t>
      </w:r>
      <w:r w:rsidR="00C834BA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оказания поддержки семьям, воспитывающим детей с ограниченными возможностями здоровья и инвалидов.</w:t>
      </w:r>
      <w:r w:rsidR="00E50577"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1ADE" w:rsidRPr="002135E0" w:rsidRDefault="00C52607" w:rsidP="002135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Родители, взрослые, окружающие обучающихся с ограниченными возможностями здоровья и инвалидов обязательно должны участвовать в процессе обучения. Причем участие не требует от них особых технических, профессиональных знаний. Они должны оказывать моральную поддержку, проявлять постоянный интерес к деятельности обучающегося, совместно радоваться успехам, мотивировать не пропускать учебное время и не опускать руки перед трудностями.</w:t>
      </w:r>
    </w:p>
    <w:p w:rsidR="00E50577" w:rsidRPr="002135E0" w:rsidRDefault="00E50577" w:rsidP="002135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35E0" w:rsidRPr="002135E0" w:rsidRDefault="002135E0" w:rsidP="002135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</w:t>
      </w:r>
      <w:r w:rsidR="00F5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 литературы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135E0" w:rsidRPr="002135E0" w:rsidRDefault="000201C8" w:rsidP="002135E0">
      <w:pPr>
        <w:pStyle w:val="a7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5E0">
        <w:rPr>
          <w:rFonts w:ascii="Times New Roman" w:hAnsi="Times New Roman" w:cs="Times New Roman"/>
          <w:color w:val="000000"/>
          <w:sz w:val="24"/>
          <w:szCs w:val="24"/>
        </w:rPr>
        <w:t>Федеральный Закон Российской Федерации от 29 декабря 2012 г. N 273-ФЗ "Об образовании в Российской Федерации"</w:t>
      </w:r>
      <w:r w:rsidR="00E756A5" w:rsidRPr="002135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135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35E0" w:rsidRPr="002135E0" w:rsidRDefault="002135E0" w:rsidP="002135E0">
      <w:pPr>
        <w:pStyle w:val="a7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5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Романенко Д.Ф., Романович Н.А. Организация инклюзивного обучения инвалидов и лиц с ограниченными возможностями здоровья в профессиональных образовательных организациях: Учебное пособие. – РУНЦИО, Челябинск, 2013.</w:t>
      </w:r>
    </w:p>
    <w:p w:rsidR="002135E0" w:rsidRPr="002135E0" w:rsidRDefault="002135E0" w:rsidP="002135E0">
      <w:pPr>
        <w:pStyle w:val="a7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5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Андреев А.А. Введение в дистанционное обучение: Учебно-методическое пособие. – М.: ВУ, 2009.</w:t>
      </w:r>
    </w:p>
    <w:p w:rsidR="002135E0" w:rsidRPr="002135E0" w:rsidRDefault="002135E0" w:rsidP="002135E0">
      <w:pPr>
        <w:pStyle w:val="a7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5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Дистанционное обучение: Учебное пособие / Под ред. Е.С. Полат. – М.: ВЛАДОС, 2008.</w:t>
      </w:r>
    </w:p>
    <w:p w:rsidR="002135E0" w:rsidRPr="002135E0" w:rsidRDefault="00A4566C" w:rsidP="00F144FB">
      <w:pPr>
        <w:pStyle w:val="a7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Инклюзивное образование: ме</w:t>
      </w:r>
      <w:r w:rsidR="00C5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тодология, практика, технология</w:t>
      </w:r>
      <w:r w:rsidRPr="00213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материалы международной научно-практической конференции 20-22.06.2011 / ред. О.Н. Е</w:t>
      </w:r>
      <w:r w:rsidR="00F55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ртанова, М.М. Гордон. – Москва.</w:t>
      </w:r>
    </w:p>
    <w:sectPr w:rsidR="002135E0" w:rsidRPr="002135E0" w:rsidSect="008622C3">
      <w:footerReference w:type="default" r:id="rId11"/>
      <w:pgSz w:w="11906" w:h="16838"/>
      <w:pgMar w:top="1135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206" w:rsidRDefault="00C10206" w:rsidP="008D7383">
      <w:pPr>
        <w:spacing w:after="0" w:line="240" w:lineRule="auto"/>
      </w:pPr>
      <w:r>
        <w:separator/>
      </w:r>
    </w:p>
  </w:endnote>
  <w:endnote w:type="continuationSeparator" w:id="0">
    <w:p w:rsidR="00C10206" w:rsidRDefault="00C10206" w:rsidP="008D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139820"/>
      <w:docPartObj>
        <w:docPartGallery w:val="Page Numbers (Bottom of Page)"/>
        <w:docPartUnique/>
      </w:docPartObj>
    </w:sdtPr>
    <w:sdtEndPr/>
    <w:sdtContent>
      <w:p w:rsidR="00D77C56" w:rsidRDefault="00F6425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D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7C56" w:rsidRDefault="00D77C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206" w:rsidRDefault="00C10206" w:rsidP="008D7383">
      <w:pPr>
        <w:spacing w:after="0" w:line="240" w:lineRule="auto"/>
      </w:pPr>
      <w:r>
        <w:separator/>
      </w:r>
    </w:p>
  </w:footnote>
  <w:footnote w:type="continuationSeparator" w:id="0">
    <w:p w:rsidR="00C10206" w:rsidRDefault="00C10206" w:rsidP="008D7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art37"/>
      </v:shape>
    </w:pict>
  </w:numPicBullet>
  <w:numPicBullet w:numPicBulletId="1">
    <w:pict>
      <v:shape id="_x0000_i1029" type="#_x0000_t75" style="width:11.25pt;height:11.25pt" o:bullet="t">
        <v:imagedata r:id="rId2" o:title="art3F"/>
      </v:shape>
    </w:pict>
  </w:numPicBullet>
  <w:abstractNum w:abstractNumId="0" w15:restartNumberingAfterBreak="0">
    <w:nsid w:val="02FA647B"/>
    <w:multiLevelType w:val="hybridMultilevel"/>
    <w:tmpl w:val="26FAA506"/>
    <w:lvl w:ilvl="0" w:tplc="9C82AE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4F6"/>
    <w:multiLevelType w:val="hybridMultilevel"/>
    <w:tmpl w:val="BDC0F62E"/>
    <w:lvl w:ilvl="0" w:tplc="DC880A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2A84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B0B0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C095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CD5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BAE0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D868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615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6C1E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4350A86"/>
    <w:multiLevelType w:val="hybridMultilevel"/>
    <w:tmpl w:val="E5545AA6"/>
    <w:lvl w:ilvl="0" w:tplc="9C82AE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32AFC"/>
    <w:multiLevelType w:val="hybridMultilevel"/>
    <w:tmpl w:val="A03A3922"/>
    <w:lvl w:ilvl="0" w:tplc="4530BD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26E97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F2DC0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F6C5B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2BB2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5695C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A651C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C8C7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FAD27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3A4F57"/>
    <w:multiLevelType w:val="multilevel"/>
    <w:tmpl w:val="16E82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A73D6"/>
    <w:multiLevelType w:val="hybridMultilevel"/>
    <w:tmpl w:val="379006BC"/>
    <w:lvl w:ilvl="0" w:tplc="9C82AE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87F59"/>
    <w:multiLevelType w:val="hybridMultilevel"/>
    <w:tmpl w:val="59A4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D47B2"/>
    <w:multiLevelType w:val="multilevel"/>
    <w:tmpl w:val="63C88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A1E05"/>
    <w:multiLevelType w:val="hybridMultilevel"/>
    <w:tmpl w:val="A5702C04"/>
    <w:lvl w:ilvl="0" w:tplc="F862566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68A3A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8C043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48617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0032C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36A9A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B6411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8ACAE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B1681F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3D87141"/>
    <w:multiLevelType w:val="hybridMultilevel"/>
    <w:tmpl w:val="42A87B04"/>
    <w:lvl w:ilvl="0" w:tplc="9444A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248FB"/>
    <w:multiLevelType w:val="hybridMultilevel"/>
    <w:tmpl w:val="FA44CC80"/>
    <w:lvl w:ilvl="0" w:tplc="EA3C7C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AE5FB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66408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B08E2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8DC1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A20EE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0C191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EE8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584D2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6211FAE"/>
    <w:multiLevelType w:val="hybridMultilevel"/>
    <w:tmpl w:val="336AF696"/>
    <w:lvl w:ilvl="0" w:tplc="9444A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B6606"/>
    <w:multiLevelType w:val="multilevel"/>
    <w:tmpl w:val="A350B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2273BD"/>
    <w:multiLevelType w:val="hybridMultilevel"/>
    <w:tmpl w:val="C8F4D04C"/>
    <w:lvl w:ilvl="0" w:tplc="A2645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ABC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140D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0A64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8D2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0250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168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FEC1C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262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B0E25A1"/>
    <w:multiLevelType w:val="hybridMultilevel"/>
    <w:tmpl w:val="A2FE531E"/>
    <w:lvl w:ilvl="0" w:tplc="120E2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02D4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94D1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085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1226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9A04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2C49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30C5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BA28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D877FF8"/>
    <w:multiLevelType w:val="multilevel"/>
    <w:tmpl w:val="414A2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70562A"/>
    <w:multiLevelType w:val="hybridMultilevel"/>
    <w:tmpl w:val="BDB2FBFE"/>
    <w:lvl w:ilvl="0" w:tplc="9444A0C2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33D1B7B"/>
    <w:multiLevelType w:val="hybridMultilevel"/>
    <w:tmpl w:val="CE88F2D0"/>
    <w:lvl w:ilvl="0" w:tplc="9C82AE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83769"/>
    <w:multiLevelType w:val="hybridMultilevel"/>
    <w:tmpl w:val="F99EC9A4"/>
    <w:lvl w:ilvl="0" w:tplc="9444A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E6219"/>
    <w:multiLevelType w:val="hybridMultilevel"/>
    <w:tmpl w:val="5812327E"/>
    <w:lvl w:ilvl="0" w:tplc="7F70895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E8C2C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3CE6E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08B9A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480D5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F284F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D4D66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14432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244FF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27A22A93"/>
    <w:multiLevelType w:val="hybridMultilevel"/>
    <w:tmpl w:val="E40E93B2"/>
    <w:lvl w:ilvl="0" w:tplc="BCB26F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5832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32FD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CEF2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1864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643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C4A9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34D1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201E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A507210"/>
    <w:multiLevelType w:val="hybridMultilevel"/>
    <w:tmpl w:val="497C8E04"/>
    <w:lvl w:ilvl="0" w:tplc="BDAE3C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1A16A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E9DB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4AA94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DA158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38796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A66F4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3CE19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B630E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2E536AE0"/>
    <w:multiLevelType w:val="multilevel"/>
    <w:tmpl w:val="DECE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2574BF"/>
    <w:multiLevelType w:val="hybridMultilevel"/>
    <w:tmpl w:val="2704214C"/>
    <w:lvl w:ilvl="0" w:tplc="9C82AE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67F9D"/>
    <w:multiLevelType w:val="hybridMultilevel"/>
    <w:tmpl w:val="02688F5C"/>
    <w:lvl w:ilvl="0" w:tplc="3BF6C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C2B2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C0C6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D2DB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049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B803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0008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5ABE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30B7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AC563FE"/>
    <w:multiLevelType w:val="hybridMultilevel"/>
    <w:tmpl w:val="B594A0E2"/>
    <w:lvl w:ilvl="0" w:tplc="72661A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240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6C2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B8C8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CA7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0D07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E61D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8620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EB2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3B1A230C"/>
    <w:multiLevelType w:val="multilevel"/>
    <w:tmpl w:val="7B4A2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FB188A"/>
    <w:multiLevelType w:val="hybridMultilevel"/>
    <w:tmpl w:val="3746D0F8"/>
    <w:lvl w:ilvl="0" w:tplc="78328E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AA28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64918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A6DA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E774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208F9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46E92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64C15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8953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3EA80481"/>
    <w:multiLevelType w:val="hybridMultilevel"/>
    <w:tmpl w:val="0BCAC884"/>
    <w:lvl w:ilvl="0" w:tplc="9C82AE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BF169E"/>
    <w:multiLevelType w:val="multilevel"/>
    <w:tmpl w:val="D236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4A1306"/>
    <w:multiLevelType w:val="hybridMultilevel"/>
    <w:tmpl w:val="E2D20E44"/>
    <w:lvl w:ilvl="0" w:tplc="C5D4E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AEFF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0C4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32FA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20D9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B661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C06D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6C3F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A53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50443BA"/>
    <w:multiLevelType w:val="multilevel"/>
    <w:tmpl w:val="0096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6305EC"/>
    <w:multiLevelType w:val="hybridMultilevel"/>
    <w:tmpl w:val="CEB816C8"/>
    <w:lvl w:ilvl="0" w:tplc="9C82AE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D08DB"/>
    <w:multiLevelType w:val="hybridMultilevel"/>
    <w:tmpl w:val="D7160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442CF"/>
    <w:multiLevelType w:val="hybridMultilevel"/>
    <w:tmpl w:val="6FB4E142"/>
    <w:lvl w:ilvl="0" w:tplc="9444A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2421C"/>
    <w:multiLevelType w:val="multilevel"/>
    <w:tmpl w:val="F25C4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693877"/>
    <w:multiLevelType w:val="multilevel"/>
    <w:tmpl w:val="C8ACFF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 w15:restartNumberingAfterBreak="0">
    <w:nsid w:val="6A1916F3"/>
    <w:multiLevelType w:val="multilevel"/>
    <w:tmpl w:val="30A0F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57269A"/>
    <w:multiLevelType w:val="hybridMultilevel"/>
    <w:tmpl w:val="2C44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40237"/>
    <w:multiLevelType w:val="hybridMultilevel"/>
    <w:tmpl w:val="5614BE9C"/>
    <w:lvl w:ilvl="0" w:tplc="F90E32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44DE1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56070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88157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F8F8C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D8910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44CA4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43FF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EAA52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1C56FFD"/>
    <w:multiLevelType w:val="hybridMultilevel"/>
    <w:tmpl w:val="FDC05612"/>
    <w:lvl w:ilvl="0" w:tplc="82C2EF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DE2B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306C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B6AF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C20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70BBE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7CD0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8E1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7E63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7D86C68"/>
    <w:multiLevelType w:val="multilevel"/>
    <w:tmpl w:val="A16E6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9521EB5"/>
    <w:multiLevelType w:val="multilevel"/>
    <w:tmpl w:val="68D8C0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A26165"/>
    <w:multiLevelType w:val="hybridMultilevel"/>
    <w:tmpl w:val="7662F550"/>
    <w:lvl w:ilvl="0" w:tplc="9444A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50A78"/>
    <w:multiLevelType w:val="hybridMultilevel"/>
    <w:tmpl w:val="B6FA4E5E"/>
    <w:lvl w:ilvl="0" w:tplc="9444A0C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4"/>
  </w:num>
  <w:num w:numId="3">
    <w:abstractNumId w:val="34"/>
  </w:num>
  <w:num w:numId="4">
    <w:abstractNumId w:val="31"/>
  </w:num>
  <w:num w:numId="5">
    <w:abstractNumId w:val="12"/>
  </w:num>
  <w:num w:numId="6">
    <w:abstractNumId w:val="15"/>
  </w:num>
  <w:num w:numId="7">
    <w:abstractNumId w:val="26"/>
  </w:num>
  <w:num w:numId="8">
    <w:abstractNumId w:val="7"/>
  </w:num>
  <w:num w:numId="9">
    <w:abstractNumId w:val="4"/>
  </w:num>
  <w:num w:numId="10">
    <w:abstractNumId w:val="37"/>
  </w:num>
  <w:num w:numId="11">
    <w:abstractNumId w:val="35"/>
  </w:num>
  <w:num w:numId="12">
    <w:abstractNumId w:val="42"/>
  </w:num>
  <w:num w:numId="13">
    <w:abstractNumId w:val="41"/>
  </w:num>
  <w:num w:numId="14">
    <w:abstractNumId w:val="18"/>
  </w:num>
  <w:num w:numId="15">
    <w:abstractNumId w:val="9"/>
  </w:num>
  <w:num w:numId="16">
    <w:abstractNumId w:val="43"/>
  </w:num>
  <w:num w:numId="17">
    <w:abstractNumId w:val="16"/>
  </w:num>
  <w:num w:numId="18">
    <w:abstractNumId w:val="2"/>
  </w:num>
  <w:num w:numId="19">
    <w:abstractNumId w:val="5"/>
  </w:num>
  <w:num w:numId="20">
    <w:abstractNumId w:val="17"/>
  </w:num>
  <w:num w:numId="21">
    <w:abstractNumId w:val="19"/>
  </w:num>
  <w:num w:numId="22">
    <w:abstractNumId w:val="8"/>
  </w:num>
  <w:num w:numId="23">
    <w:abstractNumId w:val="20"/>
  </w:num>
  <w:num w:numId="24">
    <w:abstractNumId w:val="24"/>
  </w:num>
  <w:num w:numId="25">
    <w:abstractNumId w:val="1"/>
  </w:num>
  <w:num w:numId="26">
    <w:abstractNumId w:val="13"/>
  </w:num>
  <w:num w:numId="27">
    <w:abstractNumId w:val="14"/>
  </w:num>
  <w:num w:numId="28">
    <w:abstractNumId w:val="30"/>
  </w:num>
  <w:num w:numId="29">
    <w:abstractNumId w:val="40"/>
  </w:num>
  <w:num w:numId="30">
    <w:abstractNumId w:val="25"/>
  </w:num>
  <w:num w:numId="31">
    <w:abstractNumId w:val="39"/>
  </w:num>
  <w:num w:numId="32">
    <w:abstractNumId w:val="21"/>
  </w:num>
  <w:num w:numId="33">
    <w:abstractNumId w:val="27"/>
  </w:num>
  <w:num w:numId="34">
    <w:abstractNumId w:val="10"/>
  </w:num>
  <w:num w:numId="35">
    <w:abstractNumId w:val="3"/>
  </w:num>
  <w:num w:numId="36">
    <w:abstractNumId w:val="23"/>
  </w:num>
  <w:num w:numId="37">
    <w:abstractNumId w:val="0"/>
  </w:num>
  <w:num w:numId="38">
    <w:abstractNumId w:val="32"/>
  </w:num>
  <w:num w:numId="39">
    <w:abstractNumId w:val="28"/>
  </w:num>
  <w:num w:numId="40">
    <w:abstractNumId w:val="22"/>
  </w:num>
  <w:num w:numId="41">
    <w:abstractNumId w:val="36"/>
  </w:num>
  <w:num w:numId="42">
    <w:abstractNumId w:val="33"/>
  </w:num>
  <w:num w:numId="43">
    <w:abstractNumId w:val="38"/>
  </w:num>
  <w:num w:numId="44">
    <w:abstractNumId w:val="6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F5"/>
    <w:rsid w:val="00000990"/>
    <w:rsid w:val="00016A3A"/>
    <w:rsid w:val="000201C8"/>
    <w:rsid w:val="00026652"/>
    <w:rsid w:val="00032C56"/>
    <w:rsid w:val="00037BA5"/>
    <w:rsid w:val="00051E9E"/>
    <w:rsid w:val="00071089"/>
    <w:rsid w:val="000728EF"/>
    <w:rsid w:val="000A71D9"/>
    <w:rsid w:val="000C720C"/>
    <w:rsid w:val="000C7AC4"/>
    <w:rsid w:val="000E29EE"/>
    <w:rsid w:val="000F0F49"/>
    <w:rsid w:val="000F3C41"/>
    <w:rsid w:val="00101024"/>
    <w:rsid w:val="00104512"/>
    <w:rsid w:val="001075EC"/>
    <w:rsid w:val="00116138"/>
    <w:rsid w:val="00121ADE"/>
    <w:rsid w:val="0012212A"/>
    <w:rsid w:val="001234FF"/>
    <w:rsid w:val="00125E0A"/>
    <w:rsid w:val="001507FD"/>
    <w:rsid w:val="00165BE3"/>
    <w:rsid w:val="00172064"/>
    <w:rsid w:val="0017396C"/>
    <w:rsid w:val="00191D7E"/>
    <w:rsid w:val="001A58BB"/>
    <w:rsid w:val="001A5DE5"/>
    <w:rsid w:val="001F06CB"/>
    <w:rsid w:val="001F3197"/>
    <w:rsid w:val="002135E0"/>
    <w:rsid w:val="00222C16"/>
    <w:rsid w:val="002240B1"/>
    <w:rsid w:val="00235BBA"/>
    <w:rsid w:val="002434AA"/>
    <w:rsid w:val="002736A0"/>
    <w:rsid w:val="00283D3D"/>
    <w:rsid w:val="00287ACE"/>
    <w:rsid w:val="002C5C56"/>
    <w:rsid w:val="002C761B"/>
    <w:rsid w:val="003035E0"/>
    <w:rsid w:val="003137B3"/>
    <w:rsid w:val="0032790E"/>
    <w:rsid w:val="00353094"/>
    <w:rsid w:val="0036764D"/>
    <w:rsid w:val="00367C7A"/>
    <w:rsid w:val="0038616C"/>
    <w:rsid w:val="00393EF0"/>
    <w:rsid w:val="003949C5"/>
    <w:rsid w:val="003A5EF5"/>
    <w:rsid w:val="003C458E"/>
    <w:rsid w:val="003E4767"/>
    <w:rsid w:val="00407AE7"/>
    <w:rsid w:val="00412036"/>
    <w:rsid w:val="00413E8A"/>
    <w:rsid w:val="00421975"/>
    <w:rsid w:val="0042747B"/>
    <w:rsid w:val="00447077"/>
    <w:rsid w:val="004516DA"/>
    <w:rsid w:val="00471A45"/>
    <w:rsid w:val="004744E1"/>
    <w:rsid w:val="004A4662"/>
    <w:rsid w:val="004E0F01"/>
    <w:rsid w:val="004F11CF"/>
    <w:rsid w:val="004F58FC"/>
    <w:rsid w:val="004F722F"/>
    <w:rsid w:val="00500606"/>
    <w:rsid w:val="00502D93"/>
    <w:rsid w:val="0052600F"/>
    <w:rsid w:val="00535CDA"/>
    <w:rsid w:val="0054304A"/>
    <w:rsid w:val="00575651"/>
    <w:rsid w:val="0058240D"/>
    <w:rsid w:val="005864F7"/>
    <w:rsid w:val="00594486"/>
    <w:rsid w:val="005A219D"/>
    <w:rsid w:val="005A49EB"/>
    <w:rsid w:val="005E198C"/>
    <w:rsid w:val="005F15B3"/>
    <w:rsid w:val="006132BB"/>
    <w:rsid w:val="00615BFD"/>
    <w:rsid w:val="006350FD"/>
    <w:rsid w:val="0065515D"/>
    <w:rsid w:val="00655529"/>
    <w:rsid w:val="00663B36"/>
    <w:rsid w:val="006845EE"/>
    <w:rsid w:val="00695D00"/>
    <w:rsid w:val="00697BF5"/>
    <w:rsid w:val="006A2810"/>
    <w:rsid w:val="006A5A4C"/>
    <w:rsid w:val="006A5BEC"/>
    <w:rsid w:val="006A6101"/>
    <w:rsid w:val="006A6FD5"/>
    <w:rsid w:val="006C1228"/>
    <w:rsid w:val="006D2201"/>
    <w:rsid w:val="00700BE6"/>
    <w:rsid w:val="007264E7"/>
    <w:rsid w:val="00733C41"/>
    <w:rsid w:val="00737C42"/>
    <w:rsid w:val="0074258D"/>
    <w:rsid w:val="0075545A"/>
    <w:rsid w:val="007636BC"/>
    <w:rsid w:val="0076724A"/>
    <w:rsid w:val="0077577D"/>
    <w:rsid w:val="00797B45"/>
    <w:rsid w:val="007A2F75"/>
    <w:rsid w:val="007B5733"/>
    <w:rsid w:val="007B620C"/>
    <w:rsid w:val="007D111E"/>
    <w:rsid w:val="007D50C3"/>
    <w:rsid w:val="007D6387"/>
    <w:rsid w:val="007F4A58"/>
    <w:rsid w:val="0080504D"/>
    <w:rsid w:val="008055B9"/>
    <w:rsid w:val="00807775"/>
    <w:rsid w:val="00814C89"/>
    <w:rsid w:val="00850AF5"/>
    <w:rsid w:val="008622C3"/>
    <w:rsid w:val="00865A2C"/>
    <w:rsid w:val="008C320C"/>
    <w:rsid w:val="008D4EA6"/>
    <w:rsid w:val="008D7383"/>
    <w:rsid w:val="009045AA"/>
    <w:rsid w:val="00905BE7"/>
    <w:rsid w:val="0091760E"/>
    <w:rsid w:val="009311FF"/>
    <w:rsid w:val="00941665"/>
    <w:rsid w:val="0095403D"/>
    <w:rsid w:val="009570F5"/>
    <w:rsid w:val="00963337"/>
    <w:rsid w:val="00971115"/>
    <w:rsid w:val="00984291"/>
    <w:rsid w:val="00996556"/>
    <w:rsid w:val="009A0C51"/>
    <w:rsid w:val="009A4B16"/>
    <w:rsid w:val="009C6751"/>
    <w:rsid w:val="009F2A1D"/>
    <w:rsid w:val="00A00E97"/>
    <w:rsid w:val="00A014B0"/>
    <w:rsid w:val="00A04AD4"/>
    <w:rsid w:val="00A13B44"/>
    <w:rsid w:val="00A15C17"/>
    <w:rsid w:val="00A21204"/>
    <w:rsid w:val="00A27D06"/>
    <w:rsid w:val="00A4566C"/>
    <w:rsid w:val="00A72A1D"/>
    <w:rsid w:val="00A81364"/>
    <w:rsid w:val="00A94C31"/>
    <w:rsid w:val="00AF56CC"/>
    <w:rsid w:val="00B06E85"/>
    <w:rsid w:val="00B104A8"/>
    <w:rsid w:val="00B166BC"/>
    <w:rsid w:val="00B20F71"/>
    <w:rsid w:val="00B22870"/>
    <w:rsid w:val="00B352B0"/>
    <w:rsid w:val="00B352DC"/>
    <w:rsid w:val="00B50F3E"/>
    <w:rsid w:val="00B5464F"/>
    <w:rsid w:val="00B859F4"/>
    <w:rsid w:val="00B87AE3"/>
    <w:rsid w:val="00B94908"/>
    <w:rsid w:val="00B953A4"/>
    <w:rsid w:val="00BC2411"/>
    <w:rsid w:val="00BD7172"/>
    <w:rsid w:val="00BE76CC"/>
    <w:rsid w:val="00C03AC6"/>
    <w:rsid w:val="00C10206"/>
    <w:rsid w:val="00C22180"/>
    <w:rsid w:val="00C222F6"/>
    <w:rsid w:val="00C2506A"/>
    <w:rsid w:val="00C5133D"/>
    <w:rsid w:val="00C5138B"/>
    <w:rsid w:val="00C52607"/>
    <w:rsid w:val="00C67B19"/>
    <w:rsid w:val="00C70652"/>
    <w:rsid w:val="00C834BA"/>
    <w:rsid w:val="00C83C53"/>
    <w:rsid w:val="00D3085A"/>
    <w:rsid w:val="00D36688"/>
    <w:rsid w:val="00D42B5A"/>
    <w:rsid w:val="00D672AE"/>
    <w:rsid w:val="00D77C56"/>
    <w:rsid w:val="00D86811"/>
    <w:rsid w:val="00D965A5"/>
    <w:rsid w:val="00DD117E"/>
    <w:rsid w:val="00DE2272"/>
    <w:rsid w:val="00E22C79"/>
    <w:rsid w:val="00E25601"/>
    <w:rsid w:val="00E40E2C"/>
    <w:rsid w:val="00E50577"/>
    <w:rsid w:val="00E60EFB"/>
    <w:rsid w:val="00E756A5"/>
    <w:rsid w:val="00E821DB"/>
    <w:rsid w:val="00E82A1C"/>
    <w:rsid w:val="00E86270"/>
    <w:rsid w:val="00EB1851"/>
    <w:rsid w:val="00EB5DA1"/>
    <w:rsid w:val="00EC1D3B"/>
    <w:rsid w:val="00EF39A9"/>
    <w:rsid w:val="00F252BD"/>
    <w:rsid w:val="00F50A59"/>
    <w:rsid w:val="00F50AAA"/>
    <w:rsid w:val="00F55D44"/>
    <w:rsid w:val="00F60E47"/>
    <w:rsid w:val="00F64253"/>
    <w:rsid w:val="00FB2ABC"/>
    <w:rsid w:val="00FC14C2"/>
    <w:rsid w:val="00FC2A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ED98B"/>
  <w15:docId w15:val="{9C1AED48-01B1-4FC8-9E37-A6D0526C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8E"/>
  </w:style>
  <w:style w:type="paragraph" w:styleId="2">
    <w:name w:val="heading 2"/>
    <w:basedOn w:val="a"/>
    <w:link w:val="20"/>
    <w:uiPriority w:val="9"/>
    <w:qFormat/>
    <w:rsid w:val="00101024"/>
    <w:pPr>
      <w:spacing w:before="54" w:after="54" w:line="240" w:lineRule="auto"/>
      <w:outlineLvl w:val="1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7383"/>
  </w:style>
  <w:style w:type="paragraph" w:styleId="a5">
    <w:name w:val="footer"/>
    <w:basedOn w:val="a"/>
    <w:link w:val="a6"/>
    <w:uiPriority w:val="99"/>
    <w:unhideWhenUsed/>
    <w:rsid w:val="008D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7383"/>
  </w:style>
  <w:style w:type="paragraph" w:styleId="a7">
    <w:name w:val="List Paragraph"/>
    <w:basedOn w:val="a"/>
    <w:uiPriority w:val="34"/>
    <w:qFormat/>
    <w:rsid w:val="001234F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E2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1024"/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styleId="a9">
    <w:name w:val="Strong"/>
    <w:basedOn w:val="a0"/>
    <w:uiPriority w:val="22"/>
    <w:qFormat/>
    <w:rsid w:val="00101024"/>
    <w:rPr>
      <w:b/>
      <w:bCs/>
    </w:rPr>
  </w:style>
  <w:style w:type="character" w:customStyle="1" w:styleId="w">
    <w:name w:val="w"/>
    <w:basedOn w:val="a0"/>
    <w:rsid w:val="006A5BEC"/>
  </w:style>
  <w:style w:type="character" w:styleId="aa">
    <w:name w:val="Hyperlink"/>
    <w:basedOn w:val="a0"/>
    <w:uiPriority w:val="99"/>
    <w:unhideWhenUsed/>
    <w:rsid w:val="009A4B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254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4463">
                          <w:marLeft w:val="215"/>
                          <w:marRight w:val="215"/>
                          <w:marTop w:val="0"/>
                          <w:marBottom w:val="0"/>
                          <w:divBdr>
                            <w:top w:val="single" w:sz="24" w:space="11" w:color="5C707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7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795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3637">
                          <w:marLeft w:val="215"/>
                          <w:marRight w:val="215"/>
                          <w:marTop w:val="0"/>
                          <w:marBottom w:val="0"/>
                          <w:divBdr>
                            <w:top w:val="single" w:sz="24" w:space="11" w:color="5C707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5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7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7659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0205">
                          <w:marLeft w:val="215"/>
                          <w:marRight w:val="215"/>
                          <w:marTop w:val="0"/>
                          <w:marBottom w:val="0"/>
                          <w:divBdr>
                            <w:top w:val="single" w:sz="24" w:space="11" w:color="5C707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442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7931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1%80%D0%B0%D0%BD%D1%86%D1%83%D0%B7%D1%81%D0%BA%D0%B8%D0%B9_%D1%8F%D0%B7%D1%8B%D0%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E%D0%B1%D1%89%D0%B5%D0%B5_%D0%BE%D0%B1%D1%80%D0%B0%D0%B7%D0%BE%D0%B2%D0%B0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0%D1%82%D0%B8%D0%BD%D1%81%D0%BA%D0%B8%D0%B9_%D1%8F%D0%B7%D1%8B%D0%B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463BF-40D9-45F2-8A4E-FEEB0D68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User</cp:lastModifiedBy>
  <cp:revision>12</cp:revision>
  <cp:lastPrinted>2016-03-15T11:30:00Z</cp:lastPrinted>
  <dcterms:created xsi:type="dcterms:W3CDTF">2019-03-15T08:03:00Z</dcterms:created>
  <dcterms:modified xsi:type="dcterms:W3CDTF">2019-03-27T08:24:00Z</dcterms:modified>
</cp:coreProperties>
</file>