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0E" w:rsidRPr="00AD6813" w:rsidRDefault="00AD6813" w:rsidP="00032C2D">
      <w:pPr>
        <w:ind w:firstLine="567"/>
        <w:jc w:val="both"/>
        <w:rPr>
          <w:rStyle w:val="a3"/>
          <w:b/>
          <w:i w:val="0"/>
          <w:iCs/>
        </w:rPr>
      </w:pPr>
      <w:bookmarkStart w:id="0" w:name="_GoBack"/>
      <w:bookmarkEnd w:id="0"/>
      <w:r>
        <w:rPr>
          <w:rStyle w:val="a3"/>
          <w:b/>
          <w:i w:val="0"/>
          <w:iCs/>
        </w:rPr>
        <w:t>Подбор методов обучения при проведении</w:t>
      </w:r>
      <w:r w:rsidR="004A3B0E" w:rsidRPr="00AD6813">
        <w:rPr>
          <w:rStyle w:val="a3"/>
          <w:b/>
          <w:i w:val="0"/>
          <w:iCs/>
        </w:rPr>
        <w:t xml:space="preserve"> занятий </w:t>
      </w:r>
      <w:r>
        <w:rPr>
          <w:rStyle w:val="a3"/>
          <w:b/>
          <w:i w:val="0"/>
          <w:iCs/>
        </w:rPr>
        <w:t>профессионального цикла</w:t>
      </w:r>
      <w:r w:rsidR="00032C2D">
        <w:rPr>
          <w:rStyle w:val="a3"/>
          <w:b/>
          <w:i w:val="0"/>
          <w:iCs/>
        </w:rPr>
        <w:t>,</w:t>
      </w:r>
      <w:r w:rsidR="00032C2D" w:rsidRPr="00032C2D">
        <w:rPr>
          <w:rFonts w:eastAsia="Calibri"/>
          <w:color w:val="000000"/>
          <w:lang w:eastAsia="en-US"/>
        </w:rPr>
        <w:t xml:space="preserve"> </w:t>
      </w:r>
      <w:r w:rsidR="00032C2D">
        <w:rPr>
          <w:rFonts w:eastAsia="Calibri"/>
          <w:color w:val="000000"/>
          <w:lang w:eastAsia="en-US"/>
        </w:rPr>
        <w:t xml:space="preserve">преподаватель </w:t>
      </w:r>
      <w:r w:rsidR="00032C2D" w:rsidRPr="00AD6813">
        <w:rPr>
          <w:rFonts w:eastAsia="Calibri"/>
          <w:color w:val="000000"/>
          <w:lang w:eastAsia="en-US"/>
        </w:rPr>
        <w:t>дисциплин</w:t>
      </w:r>
      <w:r w:rsidR="00032C2D">
        <w:rPr>
          <w:rFonts w:eastAsia="Calibri"/>
          <w:color w:val="000000"/>
          <w:lang w:eastAsia="en-US"/>
        </w:rPr>
        <w:t xml:space="preserve"> профессионального цикла</w:t>
      </w:r>
      <w:r w:rsidR="00032C2D" w:rsidRPr="00AD6813">
        <w:rPr>
          <w:rFonts w:eastAsia="Calibri"/>
          <w:color w:val="000000"/>
          <w:lang w:eastAsia="en-US"/>
        </w:rPr>
        <w:t xml:space="preserve">  - </w:t>
      </w:r>
      <w:r w:rsidR="00032C2D">
        <w:rPr>
          <w:rFonts w:eastAsia="Calibri"/>
          <w:b/>
          <w:color w:val="000000"/>
          <w:lang w:eastAsia="en-US"/>
        </w:rPr>
        <w:t xml:space="preserve">Лютинская Ирина </w:t>
      </w:r>
      <w:r w:rsidR="00032C2D" w:rsidRPr="00AD6813">
        <w:rPr>
          <w:rFonts w:eastAsia="Calibri"/>
          <w:b/>
          <w:color w:val="000000"/>
          <w:lang w:eastAsia="en-US"/>
        </w:rPr>
        <w:t>С</w:t>
      </w:r>
      <w:r w:rsidR="00032C2D">
        <w:rPr>
          <w:rFonts w:eastAsia="Calibri"/>
          <w:b/>
          <w:color w:val="000000"/>
          <w:lang w:eastAsia="en-US"/>
        </w:rPr>
        <w:t>ергеевна</w:t>
      </w:r>
    </w:p>
    <w:p w:rsidR="004A3B0E" w:rsidRPr="00AD6813" w:rsidRDefault="004A3B0E" w:rsidP="00506BC7">
      <w:pPr>
        <w:pStyle w:val="Report"/>
        <w:spacing w:line="240" w:lineRule="auto"/>
        <w:ind w:firstLine="567"/>
        <w:outlineLvl w:val="0"/>
        <w:rPr>
          <w:rStyle w:val="a3"/>
          <w:rFonts w:ascii="Times New Roman" w:hAnsi="Times New Roman"/>
          <w:i w:val="0"/>
          <w:iCs/>
          <w:szCs w:val="24"/>
        </w:rPr>
      </w:pPr>
    </w:p>
    <w:p w:rsidR="001131BD" w:rsidRPr="00AD6813" w:rsidRDefault="001131BD" w:rsidP="001131BD">
      <w:pPr>
        <w:tabs>
          <w:tab w:val="left" w:pos="9356"/>
        </w:tabs>
        <w:ind w:firstLine="709"/>
        <w:jc w:val="both"/>
        <w:rPr>
          <w:rStyle w:val="a3"/>
          <w:i w:val="0"/>
          <w:iCs/>
        </w:rPr>
      </w:pPr>
      <w:r w:rsidRPr="00AD6813">
        <w:rPr>
          <w:rStyle w:val="a3"/>
          <w:i w:val="0"/>
          <w:iCs/>
        </w:rPr>
        <w:t>В системе образования особое место занимает начальная ступень обучения, в которой закладывается фундамент будущих знаний. Переход к рыночным отношениям, требует нового подхода к воспитательным функциям общеобразовательной школы и естественно, совершенствования учебно-воспитательного процесса.</w:t>
      </w:r>
    </w:p>
    <w:p w:rsidR="001131BD" w:rsidRPr="00AD6813" w:rsidRDefault="001131BD" w:rsidP="001131BD">
      <w:pPr>
        <w:tabs>
          <w:tab w:val="left" w:pos="9356"/>
        </w:tabs>
        <w:ind w:firstLine="709"/>
        <w:jc w:val="both"/>
        <w:rPr>
          <w:rStyle w:val="a3"/>
          <w:i w:val="0"/>
          <w:iCs/>
        </w:rPr>
      </w:pPr>
      <w:r w:rsidRPr="00AD6813">
        <w:rPr>
          <w:rStyle w:val="a3"/>
          <w:i w:val="0"/>
          <w:iCs/>
        </w:rPr>
        <w:t>Проблема методов обучения является одним из важнейших в педагогической науке и в практике обучения ступени начального профессионального образования, так как учебные методы - это главные инструменты, с помощью которых педагог вооружает своих подопечных основами наук, развивает у них познавательные способности, обеспечивает развитие личности, формирует научное мировоззрение.</w:t>
      </w:r>
    </w:p>
    <w:p w:rsidR="001131BD" w:rsidRPr="00AD6813" w:rsidRDefault="001131BD" w:rsidP="001131BD">
      <w:pPr>
        <w:tabs>
          <w:tab w:val="left" w:pos="9356"/>
        </w:tabs>
        <w:ind w:firstLine="709"/>
        <w:jc w:val="both"/>
        <w:rPr>
          <w:rStyle w:val="a3"/>
          <w:i w:val="0"/>
          <w:iCs/>
        </w:rPr>
      </w:pPr>
      <w:r w:rsidRPr="00AD6813">
        <w:rPr>
          <w:rStyle w:val="a3"/>
          <w:i w:val="0"/>
          <w:iCs/>
        </w:rPr>
        <w:t>От выбора и характера использования того или иного метода зависит, будет ли учебный труд для учащихся радостным и интересным или обременительным, выполняемым лишь «для отбытия повинности». Эти особенности методов обучения очень тонко подметил А.В. Луначарский. Он писал: «... От методов преподавания зависит, будет ли оно возбуждать у учащихся скуку, будет ли преподавание скользить по поверхности юношеского мозга, не оставляя на нем почти никакого следа, или наоборот, это преподавание воспринимается радостно, как часть детской игры, как часть детской жизни, сольется с психикой ученика, станет его плотью и кровью. От метода преподавания зависит, будет ли класс смотреть на занятия как на каторгу и противопоставлять им свою детскую живость, в виде шалостей и каверз или класс этот будет спаян единством интересной работы и проникнут благородной дружбой к своему руководителю».</w:t>
      </w:r>
    </w:p>
    <w:p w:rsidR="004A3B0E" w:rsidRPr="00AD6813" w:rsidRDefault="004A3B0E" w:rsidP="00506BC7">
      <w:pPr>
        <w:ind w:firstLine="567"/>
        <w:jc w:val="both"/>
        <w:rPr>
          <w:rStyle w:val="a3"/>
          <w:i w:val="0"/>
          <w:iCs/>
        </w:rPr>
      </w:pPr>
      <w:proofErr w:type="gramStart"/>
      <w:r w:rsidRPr="00AD6813">
        <w:rPr>
          <w:rStyle w:val="a3"/>
          <w:i w:val="0"/>
          <w:iCs/>
        </w:rPr>
        <w:t>Одним из важнейших условий, обеспечивающих профессиональную подготовку специалистов дисциплины профессионального цикла «Технология каменных работ» является отбор и структурирование содержания, которое должно способствовать достижению заданного уровня сформированности профессиональной культуры на каждой ступени обучения у обучающихся с учетом последующего его качественного приращения.</w:t>
      </w:r>
      <w:proofErr w:type="gramEnd"/>
      <w:r w:rsidRPr="00AD6813">
        <w:rPr>
          <w:rStyle w:val="a3"/>
          <w:i w:val="0"/>
          <w:iCs/>
        </w:rPr>
        <w:t xml:space="preserve"> Поэтому при отборе содержания данной дисциплины должны учитываться следующие требования:</w:t>
      </w:r>
    </w:p>
    <w:p w:rsidR="004A3B0E" w:rsidRPr="00AD6813" w:rsidRDefault="004A3B0E" w:rsidP="00506BC7">
      <w:pPr>
        <w:ind w:firstLine="567"/>
        <w:jc w:val="both"/>
        <w:rPr>
          <w:rStyle w:val="a3"/>
          <w:i w:val="0"/>
          <w:iCs/>
        </w:rPr>
      </w:pPr>
      <w:r w:rsidRPr="00AD6813">
        <w:rPr>
          <w:rStyle w:val="a3"/>
          <w:i w:val="0"/>
          <w:iCs/>
        </w:rPr>
        <w:t>- учебный материал необходимо конструировать с позиций обеспечения и достижения каждым обучающимся поставленных дидактических целей, формирования умений и навыков по осуществлению практической работы в процессе решения профессиональных задач;</w:t>
      </w:r>
    </w:p>
    <w:p w:rsidR="004A3B0E" w:rsidRPr="00AD6813" w:rsidRDefault="004A3B0E" w:rsidP="00506BC7">
      <w:pPr>
        <w:ind w:firstLine="567"/>
        <w:jc w:val="both"/>
        <w:rPr>
          <w:rStyle w:val="a3"/>
          <w:i w:val="0"/>
          <w:iCs/>
        </w:rPr>
      </w:pPr>
      <w:r w:rsidRPr="00AD6813">
        <w:rPr>
          <w:rStyle w:val="a3"/>
          <w:i w:val="0"/>
          <w:iCs/>
        </w:rPr>
        <w:t>- в соответствии с учебным материалом следует интегрировать различные методы и формы обучения с учетом овладения значимыми средствами реализации профессиональной деятельности.</w:t>
      </w:r>
    </w:p>
    <w:p w:rsidR="004A3B0E" w:rsidRPr="00AD6813" w:rsidRDefault="004A3B0E" w:rsidP="00506BC7">
      <w:pPr>
        <w:ind w:firstLine="567"/>
        <w:jc w:val="both"/>
        <w:rPr>
          <w:rStyle w:val="a3"/>
          <w:i w:val="0"/>
          <w:iCs/>
        </w:rPr>
      </w:pPr>
      <w:r w:rsidRPr="00AD6813">
        <w:rPr>
          <w:rStyle w:val="a3"/>
          <w:i w:val="0"/>
          <w:iCs/>
        </w:rPr>
        <w:t>При планировании обучения в каждой конкретной организации необходимо учитывать множество факторов, чтобы грамотно составить программу обучения и развития. Напомню, что основной формой организации обучения в учреждениях начального образования является урок. Урок - это логически законченный, целостный, ограниченный определенными временными рамками этап учебно-воспитательного процесса. И, прежде всего, следует понимать, что на одном уроке нельзя охватить всего. Если пытаться объять необъятное, то легко добиться эффекта, который будет противоположен тому, на который рассчитывает преподаватель. Так как очевидно: чем больше времени затрачивается на изложение подготовленного материала, тем меньше его останется на закрепление, на дискуссию, на практические упражнения, на разбор практических ситуаций. Иными словами, чем больше материала, тем менее эффективен учебный успех. Лучше меньше учебного материала, но хорошо подготовленного. Строя урок, необходимо определить не только то, какие знания должны быть усвоены, но и на каком именно уровне они должны усваиваться на уроке.</w:t>
      </w:r>
    </w:p>
    <w:p w:rsidR="004A3B0E" w:rsidRPr="00AD6813" w:rsidRDefault="004A3B0E" w:rsidP="00506BC7">
      <w:pPr>
        <w:ind w:firstLine="567"/>
        <w:jc w:val="both"/>
        <w:rPr>
          <w:rStyle w:val="a3"/>
          <w:i w:val="0"/>
          <w:iCs/>
        </w:rPr>
      </w:pPr>
      <w:r w:rsidRPr="00AD6813">
        <w:rPr>
          <w:rStyle w:val="a3"/>
          <w:i w:val="0"/>
          <w:iCs/>
        </w:rPr>
        <w:t xml:space="preserve">Уроки дисциплин профессионального цикла требуют специальной их подготовки с точки зрения создания безопасных условий для работы обучающихся. Это непременное условие - ведь любые инструменты и оборудование могут стать источником травматизма из-за неумелого их использования. </w:t>
      </w:r>
      <w:proofErr w:type="gramStart"/>
      <w:r w:rsidRPr="00AD6813">
        <w:rPr>
          <w:rStyle w:val="a3"/>
          <w:i w:val="0"/>
          <w:iCs/>
        </w:rPr>
        <w:t xml:space="preserve">Само построение занятий по технологии, предполагая </w:t>
      </w:r>
      <w:r w:rsidRPr="00AD6813">
        <w:rPr>
          <w:rStyle w:val="a3"/>
          <w:i w:val="0"/>
          <w:iCs/>
        </w:rPr>
        <w:lastRenderedPageBreak/>
        <w:t>значительную долю самостоятельности обучающихся, как составляющей важную часть подготовки специалиста, и направленной на закрепление теоретических знаний студентов, а так же формирование у них профессиональных навыков и умений в процессе решения профессионально ориентированных задач, требует от преподавателя усиления контроля за всем, что происходит в классе, своевременного предотвращения возможной травмы и типичных ошибок в выполнении заданий.</w:t>
      </w:r>
      <w:proofErr w:type="gramEnd"/>
    </w:p>
    <w:p w:rsidR="004A3B0E" w:rsidRPr="00AD6813" w:rsidRDefault="004A3B0E" w:rsidP="00506BC7">
      <w:pPr>
        <w:ind w:firstLine="567"/>
        <w:jc w:val="both"/>
        <w:rPr>
          <w:rStyle w:val="a3"/>
          <w:i w:val="0"/>
          <w:iCs/>
        </w:rPr>
      </w:pPr>
      <w:proofErr w:type="gramStart"/>
      <w:r w:rsidRPr="00AD6813">
        <w:rPr>
          <w:rStyle w:val="a3"/>
          <w:i w:val="0"/>
          <w:iCs/>
        </w:rPr>
        <w:t>Для организации практических занятий по предмету «Технология каменных работ» по теме «</w:t>
      </w:r>
      <w:r w:rsidR="00835D53" w:rsidRPr="00AD6813">
        <w:t>Кирпичная кладка углов по однорядной системе перевязки швов</w:t>
      </w:r>
      <w:r w:rsidRPr="00AD6813">
        <w:rPr>
          <w:rStyle w:val="a3"/>
          <w:i w:val="0"/>
          <w:iCs/>
        </w:rPr>
        <w:t>» на ступенях начального профессионального образования одним из способов решения проблем в исследуемой области является обдуманный подбор методов обучения, при котором студенты включаются в изучаемую ситуацию, побуждаются к активным действиям, переживают состояние успеха и соответственно мотивируют свое поведение, что способствует формированию готовности</w:t>
      </w:r>
      <w:proofErr w:type="gramEnd"/>
      <w:r w:rsidRPr="00AD6813">
        <w:rPr>
          <w:rStyle w:val="a3"/>
          <w:i w:val="0"/>
          <w:iCs/>
        </w:rPr>
        <w:t xml:space="preserve"> к самообразованию и создает базу для дальнейшего профессионального роста и развития.</w:t>
      </w:r>
    </w:p>
    <w:p w:rsidR="004A3B0E" w:rsidRPr="00AD6813" w:rsidRDefault="004A3B0E" w:rsidP="00506BC7">
      <w:pPr>
        <w:ind w:firstLine="567"/>
        <w:jc w:val="both"/>
        <w:rPr>
          <w:rStyle w:val="a3"/>
          <w:i w:val="0"/>
          <w:iCs/>
        </w:rPr>
      </w:pPr>
      <w:r w:rsidRPr="00AD6813">
        <w:rPr>
          <w:rStyle w:val="a3"/>
          <w:i w:val="0"/>
          <w:iCs/>
        </w:rPr>
        <w:t>Практические занятия в процессе изучения предмета «Технология каменных работ», направленные на формирование практических умений и навыков по организации строительных мероприятий, являются связующим звеном между самостоятельным теоретическим освоением обучающимися дисциплины и применением ее положений на практике. Проводятся такие занятия преимущественно с использованием репродуктивных методов обучения, что предполагает выполнение профессионально-ориентированных задач по заранее определенному алгоритму действий, в результате выполнения которых обучающиеся по специальности «Мастер общестроительных работ» овладевают стандартными приемами строительной работы. На практических занятиях работа строится в парах, индивидуально или в группах по несколько человек, в зависимости от целей, сложности и трудоемкости заданий. При их проведении осуществляется оперативная обратная связь, и в образовательный процесс изучения технологии вносятся необходимые коррективы.</w:t>
      </w:r>
    </w:p>
    <w:p w:rsidR="004A3B0E" w:rsidRPr="00AD6813" w:rsidRDefault="004A3B0E" w:rsidP="00506BC7">
      <w:pPr>
        <w:ind w:firstLine="567"/>
        <w:jc w:val="both"/>
        <w:rPr>
          <w:rStyle w:val="a3"/>
          <w:i w:val="0"/>
          <w:iCs/>
        </w:rPr>
      </w:pPr>
      <w:r w:rsidRPr="00AD6813">
        <w:rPr>
          <w:rStyle w:val="a3"/>
          <w:i w:val="0"/>
          <w:iCs/>
        </w:rPr>
        <w:t>Отбирая те или иные формы и методы обучения, в первую очередь преподаватель должен ориентироваться на индивидуальные качества обучающегося, учитывать особенности межличностных отношений в коллективе, оснащенность и продолжительность педагогического процесса, а также специфику преподаваемой дисциплины.</w:t>
      </w:r>
    </w:p>
    <w:p w:rsidR="004A3B0E" w:rsidRPr="00AD6813" w:rsidRDefault="004A3B0E" w:rsidP="00506BC7">
      <w:pPr>
        <w:ind w:firstLine="567"/>
        <w:jc w:val="both"/>
        <w:rPr>
          <w:rStyle w:val="a3"/>
          <w:i w:val="0"/>
          <w:iCs/>
        </w:rPr>
      </w:pPr>
      <w:r w:rsidRPr="00AD6813">
        <w:rPr>
          <w:rStyle w:val="a3"/>
          <w:i w:val="0"/>
          <w:iCs/>
        </w:rPr>
        <w:t>Также выбор метода обучения будет зависеть от конкретной цели и задачей самого урока: получить новые знания, сформировать практические умения, выработать установку на уровне мышления и ценностей. Реализуется этот критерий путем сравнительной оценки различных методов в решении данного круга задач, имея в виду, что эти возможности у разных методов различны. Другим условием эффективности выбора методов обучения является комплексный учет критериев их оптимального сочетания. Первым из таких критериев является соответствие методов дидактическим принципам обучения. Реализация этого требования приводит выбор методов в соответствие с основными закономерностями эффективно построенного процесса обучения, из которых вытекают сами принципы.</w:t>
      </w:r>
    </w:p>
    <w:p w:rsidR="004A3B0E" w:rsidRPr="00AD6813" w:rsidRDefault="004A3B0E" w:rsidP="00506BC7">
      <w:pPr>
        <w:ind w:firstLine="567"/>
        <w:jc w:val="both"/>
        <w:rPr>
          <w:rStyle w:val="a3"/>
          <w:i w:val="0"/>
          <w:iCs/>
        </w:rPr>
      </w:pPr>
      <w:r w:rsidRPr="00AD6813">
        <w:rPr>
          <w:rStyle w:val="a3"/>
          <w:i w:val="0"/>
          <w:iCs/>
        </w:rPr>
        <w:t>Осознание преимущественной роли и в то же время ограниченности возможностей каждого из методов обучения предупредит педагогов от одностороннего преувеличения их роли в процессе обучения, от шаблона и трафарета при выборе и использовании.</w:t>
      </w:r>
    </w:p>
    <w:p w:rsidR="004A3B0E" w:rsidRPr="00AD6813" w:rsidRDefault="004A3B0E" w:rsidP="00506BC7">
      <w:pPr>
        <w:ind w:firstLine="567"/>
        <w:jc w:val="both"/>
        <w:rPr>
          <w:rStyle w:val="a3"/>
          <w:i w:val="0"/>
          <w:iCs/>
        </w:rPr>
      </w:pPr>
      <w:r w:rsidRPr="00AD6813">
        <w:rPr>
          <w:rStyle w:val="a3"/>
          <w:i w:val="0"/>
          <w:iCs/>
        </w:rPr>
        <w:t>Традиционный метод проведения занятий не вовлекает студентов в продуктивную исследовательскую деятельность, а способствует лишь репродуктивной работе.</w:t>
      </w:r>
    </w:p>
    <w:p w:rsidR="004A3B0E" w:rsidRPr="00AD6813" w:rsidRDefault="004A3B0E" w:rsidP="00506BC7">
      <w:pPr>
        <w:ind w:firstLine="567"/>
        <w:jc w:val="both"/>
        <w:rPr>
          <w:rStyle w:val="a3"/>
          <w:i w:val="0"/>
          <w:iCs/>
        </w:rPr>
      </w:pPr>
      <w:r w:rsidRPr="00AD6813">
        <w:rPr>
          <w:rStyle w:val="a3"/>
          <w:i w:val="0"/>
          <w:iCs/>
        </w:rPr>
        <w:t>Всем этим требованиям, на мой взгляд, в наибольшей степени отвечают активные методы обучения. Высокая степень гибкости и адаптивности активных методов обучения позволяет преподавателю с равной эффективностью использовать их в следующих случаях:</w:t>
      </w:r>
    </w:p>
    <w:p w:rsidR="004A3B0E" w:rsidRPr="00AD6813" w:rsidRDefault="004A3B0E" w:rsidP="00506BC7">
      <w:pPr>
        <w:ind w:firstLine="567"/>
        <w:jc w:val="both"/>
        <w:rPr>
          <w:rStyle w:val="a3"/>
          <w:i w:val="0"/>
          <w:iCs/>
        </w:rPr>
      </w:pPr>
      <w:r w:rsidRPr="00AD6813">
        <w:rPr>
          <w:rStyle w:val="a3"/>
          <w:i w:val="0"/>
          <w:iCs/>
        </w:rPr>
        <w:t>а) в заключение урока, рассказа, беседы - как практическое обоснование актуальности рассмотренного вопроса;</w:t>
      </w:r>
    </w:p>
    <w:p w:rsidR="004A3B0E" w:rsidRPr="00AD6813" w:rsidRDefault="004A3B0E" w:rsidP="00506BC7">
      <w:pPr>
        <w:ind w:firstLine="567"/>
        <w:jc w:val="both"/>
        <w:rPr>
          <w:rStyle w:val="a3"/>
          <w:i w:val="0"/>
          <w:iCs/>
        </w:rPr>
      </w:pPr>
      <w:r w:rsidRPr="00AD6813">
        <w:rPr>
          <w:rStyle w:val="a3"/>
          <w:i w:val="0"/>
          <w:iCs/>
        </w:rPr>
        <w:t>б) в качестве введения в урок - постановки практической проблемы, которую предстоит разработать;</w:t>
      </w:r>
    </w:p>
    <w:p w:rsidR="004A3B0E" w:rsidRPr="00AD6813" w:rsidRDefault="004A3B0E" w:rsidP="00506BC7">
      <w:pPr>
        <w:ind w:firstLine="567"/>
        <w:jc w:val="both"/>
        <w:rPr>
          <w:rStyle w:val="a3"/>
          <w:i w:val="0"/>
          <w:iCs/>
        </w:rPr>
      </w:pPr>
      <w:r w:rsidRPr="00AD6813">
        <w:rPr>
          <w:rStyle w:val="a3"/>
          <w:i w:val="0"/>
          <w:iCs/>
        </w:rPr>
        <w:lastRenderedPageBreak/>
        <w:t>в) для иллюстрации положений, разбираемых в процессе урока;</w:t>
      </w:r>
    </w:p>
    <w:p w:rsidR="004A3B0E" w:rsidRPr="00AD6813" w:rsidRDefault="004A3B0E" w:rsidP="00506BC7">
      <w:pPr>
        <w:ind w:firstLine="567"/>
        <w:jc w:val="both"/>
        <w:rPr>
          <w:rStyle w:val="a3"/>
          <w:i w:val="0"/>
          <w:iCs/>
        </w:rPr>
      </w:pPr>
      <w:r w:rsidRPr="00AD6813">
        <w:rPr>
          <w:rStyle w:val="a3"/>
          <w:i w:val="0"/>
          <w:iCs/>
        </w:rPr>
        <w:t>г) параллельно уроку - часть материалов передается в устном выражении, а другая - посредством активного метода;</w:t>
      </w:r>
    </w:p>
    <w:p w:rsidR="004A3B0E" w:rsidRPr="00AD6813" w:rsidRDefault="004A3B0E" w:rsidP="00506BC7">
      <w:pPr>
        <w:ind w:firstLine="567"/>
        <w:jc w:val="both"/>
        <w:rPr>
          <w:rStyle w:val="a3"/>
          <w:i w:val="0"/>
          <w:iCs/>
        </w:rPr>
      </w:pPr>
      <w:r w:rsidRPr="00AD6813">
        <w:rPr>
          <w:rStyle w:val="a3"/>
          <w:i w:val="0"/>
          <w:iCs/>
        </w:rPr>
        <w:t>д) вместо урока - вся тема занятия раскрывается при помощи активного метода.</w:t>
      </w:r>
    </w:p>
    <w:p w:rsidR="004A3B0E" w:rsidRPr="00AD6813" w:rsidRDefault="004A3B0E" w:rsidP="00506BC7">
      <w:pPr>
        <w:ind w:firstLine="567"/>
        <w:jc w:val="both"/>
        <w:rPr>
          <w:rStyle w:val="a3"/>
          <w:i w:val="0"/>
          <w:iCs/>
        </w:rPr>
      </w:pPr>
      <w:proofErr w:type="gramStart"/>
      <w:r w:rsidRPr="00AD6813">
        <w:rPr>
          <w:rStyle w:val="a3"/>
          <w:i w:val="0"/>
          <w:iCs/>
        </w:rPr>
        <w:t>Активные методы обучения при умелом их применении позволяют оптимально решить одновременно следующие учебно-организационные задачи и функции: подчинить процесс обучения управляющему воздействию педагога; установить непрерывный контроль над процессом усвоения учебного материала; реализовать учебные функции (закрепляются теоретические знания, отрабатываются новые приемы и методы, а также условия применения знаний и практических навыков, формирования методов познания и деятельности, саморазвития и самореализации);</w:t>
      </w:r>
      <w:proofErr w:type="gramEnd"/>
      <w:r w:rsidRPr="00AD6813">
        <w:rPr>
          <w:rStyle w:val="a3"/>
          <w:i w:val="0"/>
          <w:iCs/>
        </w:rPr>
        <w:t xml:space="preserve"> </w:t>
      </w:r>
      <w:proofErr w:type="gramStart"/>
      <w:r w:rsidRPr="00AD6813">
        <w:rPr>
          <w:rStyle w:val="a3"/>
          <w:i w:val="0"/>
          <w:iCs/>
        </w:rPr>
        <w:t>реализовать производственные функции (отработать систему управления и его функции: организации производства, планирования, учета, контроля, анализа, координации, регулирования и т.д. для обеспечения стратегии бизнеса; спрогнозировать развитие предприятия, решить проблемную ситуацию и т.д.) с учетом будущей специальности и дисциплины; реализовать исследовательские функции, как алгоритм принятия управленческих решений: выявление проблемы, постановка задачи, поиск решения проблемы и т.д.</w:t>
      </w:r>
      <w:proofErr w:type="gramEnd"/>
    </w:p>
    <w:p w:rsidR="004A3B0E" w:rsidRPr="00AD6813" w:rsidRDefault="004A3B0E" w:rsidP="00506BC7">
      <w:pPr>
        <w:ind w:firstLine="567"/>
        <w:jc w:val="both"/>
        <w:rPr>
          <w:rStyle w:val="a3"/>
          <w:i w:val="0"/>
          <w:iCs/>
        </w:rPr>
      </w:pPr>
      <w:r w:rsidRPr="00AD6813">
        <w:rPr>
          <w:rStyle w:val="a3"/>
          <w:i w:val="0"/>
          <w:iCs/>
        </w:rPr>
        <w:t xml:space="preserve">Кроме того, АМО приобретают ценность еще и потому, что способствуют успешному формированию у обучающихся комплекса положительных деловых качеств, например, таких, как: способность быстро адаптироваться в группе, занятой решением общей для всех задачи, проблемы; умение устанавливать личные контакты, обмениваться информацией и формировать необходимые точки зрения - работать и самостоятельно, и в команде; </w:t>
      </w:r>
      <w:proofErr w:type="gramStart"/>
      <w:r w:rsidRPr="00AD6813">
        <w:rPr>
          <w:rStyle w:val="a3"/>
          <w:i w:val="0"/>
          <w:iCs/>
        </w:rPr>
        <w:t>умение преодолевать сопротивление окружающих, предупреждать столкновения и разногласия, т.е. умение работать в коллективе; знание уровня своей компетентности, умение анализировать и оценивать свои действия; умение находить причины и источники критических, рисковых ситуаций; способность выдвигать и формулировать идеи, предложения и проекты; готовность идти на рассчитанный риск и принимать нестандартные решения; умение избегать ошибок и просчетов;</w:t>
      </w:r>
      <w:proofErr w:type="gramEnd"/>
      <w:r w:rsidRPr="00AD6813">
        <w:rPr>
          <w:rStyle w:val="a3"/>
          <w:i w:val="0"/>
          <w:iCs/>
        </w:rPr>
        <w:t xml:space="preserve"> способность ясно и убедительно излагать мысли, быть немногословным, но понятным; умение ценить и продуктивно использовать рабочее время; умение имитировать наиболее характерные элементы деятельности человека в свете инновационных технологий, их максимальное приближение к реальности и др.</w:t>
      </w:r>
    </w:p>
    <w:p w:rsidR="004A3B0E" w:rsidRPr="00AD6813" w:rsidRDefault="004A3B0E" w:rsidP="00506BC7">
      <w:pPr>
        <w:ind w:firstLine="567"/>
        <w:jc w:val="both"/>
        <w:rPr>
          <w:rStyle w:val="a3"/>
          <w:i w:val="0"/>
          <w:iCs/>
        </w:rPr>
      </w:pPr>
      <w:r w:rsidRPr="00AD6813">
        <w:rPr>
          <w:rStyle w:val="a3"/>
          <w:i w:val="0"/>
          <w:iCs/>
        </w:rPr>
        <w:t>Использование активных методов обучения в процессе изучения темы «</w:t>
      </w:r>
      <w:r w:rsidR="00835D53" w:rsidRPr="00AD6813">
        <w:t>Кирпичная кладка углов по однорядной системе перевязки швов</w:t>
      </w:r>
      <w:r w:rsidRPr="00AD6813">
        <w:rPr>
          <w:rStyle w:val="a3"/>
          <w:i w:val="0"/>
          <w:iCs/>
        </w:rPr>
        <w:t>» по предмету «Технология каменных работ» позволяет обучающимся не только увидеть имитации различных профессиональных ситуаций, но и самим непосредственно участвовать в преобразующей деятельности, что позволяет осуществить перенос теоретических знаний на реальные условия их применения.</w:t>
      </w:r>
    </w:p>
    <w:p w:rsidR="004A3B0E" w:rsidRPr="00AD6813" w:rsidRDefault="004A3B0E" w:rsidP="00506BC7">
      <w:pPr>
        <w:ind w:firstLine="567"/>
        <w:jc w:val="both"/>
        <w:rPr>
          <w:rStyle w:val="a3"/>
          <w:i w:val="0"/>
          <w:iCs/>
        </w:rPr>
      </w:pPr>
      <w:r w:rsidRPr="00AD6813">
        <w:rPr>
          <w:rStyle w:val="a3"/>
          <w:i w:val="0"/>
          <w:iCs/>
        </w:rPr>
        <w:t>Исследование подтвердило, что такой подход к отбору форм и методов проведения практических занятий в ходе изучения темы «</w:t>
      </w:r>
      <w:r w:rsidR="00835D53" w:rsidRPr="00AD6813">
        <w:t>Кирпичная кладка углов по однорядной системе перевязки швов</w:t>
      </w:r>
      <w:r w:rsidR="00835D53" w:rsidRPr="00AD6813">
        <w:rPr>
          <w:rStyle w:val="a3"/>
          <w:i w:val="0"/>
          <w:iCs/>
        </w:rPr>
        <w:t xml:space="preserve">» </w:t>
      </w:r>
      <w:r w:rsidRPr="00AD6813">
        <w:rPr>
          <w:rStyle w:val="a3"/>
          <w:i w:val="0"/>
          <w:iCs/>
        </w:rPr>
        <w:t>обеспечивает формирование заданного уровня профессиональной культуры специалистов.</w:t>
      </w:r>
    </w:p>
    <w:p w:rsidR="004A3B0E" w:rsidRPr="00AD6813" w:rsidRDefault="004A3B0E" w:rsidP="00506BC7">
      <w:pPr>
        <w:ind w:firstLine="567"/>
        <w:jc w:val="both"/>
        <w:rPr>
          <w:rStyle w:val="a3"/>
          <w:i w:val="0"/>
          <w:iCs/>
        </w:rPr>
      </w:pPr>
      <w:r w:rsidRPr="00AD6813">
        <w:rPr>
          <w:rStyle w:val="a3"/>
          <w:i w:val="0"/>
          <w:iCs/>
        </w:rPr>
        <w:t>Так, при обосновании выбора методов организации учебно-познавательной деятельности в процессе проведения практических и семинарских занятий мной учтены не только требования преемственности обучения, но и специфика будущей профессиональной деятельности специалистов.</w:t>
      </w:r>
    </w:p>
    <w:p w:rsidR="004A3B0E" w:rsidRPr="00AD6813" w:rsidRDefault="004A3B0E" w:rsidP="00506BC7">
      <w:pPr>
        <w:ind w:firstLine="567"/>
        <w:jc w:val="both"/>
        <w:rPr>
          <w:rStyle w:val="a3"/>
          <w:i w:val="0"/>
          <w:iCs/>
        </w:rPr>
      </w:pPr>
    </w:p>
    <w:sectPr w:rsidR="004A3B0E" w:rsidRPr="00AD6813" w:rsidSect="004A3B0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TCan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4A3B0E"/>
    <w:rsid w:val="000005FA"/>
    <w:rsid w:val="000008D4"/>
    <w:rsid w:val="00001948"/>
    <w:rsid w:val="0000202F"/>
    <w:rsid w:val="000022B1"/>
    <w:rsid w:val="000030F5"/>
    <w:rsid w:val="00003456"/>
    <w:rsid w:val="000036CA"/>
    <w:rsid w:val="00003F10"/>
    <w:rsid w:val="0000414D"/>
    <w:rsid w:val="00004E2A"/>
    <w:rsid w:val="000058F7"/>
    <w:rsid w:val="00006387"/>
    <w:rsid w:val="000065DE"/>
    <w:rsid w:val="000069A4"/>
    <w:rsid w:val="00007A64"/>
    <w:rsid w:val="00007BDD"/>
    <w:rsid w:val="0001033C"/>
    <w:rsid w:val="0001056C"/>
    <w:rsid w:val="00010964"/>
    <w:rsid w:val="00010E3E"/>
    <w:rsid w:val="0001174E"/>
    <w:rsid w:val="00011C3F"/>
    <w:rsid w:val="00012084"/>
    <w:rsid w:val="00012EAC"/>
    <w:rsid w:val="00013522"/>
    <w:rsid w:val="00013812"/>
    <w:rsid w:val="00013CE9"/>
    <w:rsid w:val="000150F0"/>
    <w:rsid w:val="0001719B"/>
    <w:rsid w:val="000173E9"/>
    <w:rsid w:val="00017B71"/>
    <w:rsid w:val="00017D28"/>
    <w:rsid w:val="00017E5B"/>
    <w:rsid w:val="000208ED"/>
    <w:rsid w:val="000213BB"/>
    <w:rsid w:val="00021A75"/>
    <w:rsid w:val="00021C30"/>
    <w:rsid w:val="000232FB"/>
    <w:rsid w:val="00023863"/>
    <w:rsid w:val="00024310"/>
    <w:rsid w:val="000248B2"/>
    <w:rsid w:val="00025060"/>
    <w:rsid w:val="00025061"/>
    <w:rsid w:val="000251F4"/>
    <w:rsid w:val="00025526"/>
    <w:rsid w:val="000259D6"/>
    <w:rsid w:val="000265EC"/>
    <w:rsid w:val="00026623"/>
    <w:rsid w:val="00027F17"/>
    <w:rsid w:val="000301B8"/>
    <w:rsid w:val="00030BFB"/>
    <w:rsid w:val="000311A5"/>
    <w:rsid w:val="0003127A"/>
    <w:rsid w:val="000314CF"/>
    <w:rsid w:val="0003180D"/>
    <w:rsid w:val="000322DE"/>
    <w:rsid w:val="00032420"/>
    <w:rsid w:val="00032C2D"/>
    <w:rsid w:val="000334F0"/>
    <w:rsid w:val="00033ACB"/>
    <w:rsid w:val="00033B96"/>
    <w:rsid w:val="00033F51"/>
    <w:rsid w:val="000340E9"/>
    <w:rsid w:val="00034E02"/>
    <w:rsid w:val="00035DA1"/>
    <w:rsid w:val="00036A0D"/>
    <w:rsid w:val="00037550"/>
    <w:rsid w:val="00037686"/>
    <w:rsid w:val="00037A00"/>
    <w:rsid w:val="000407DD"/>
    <w:rsid w:val="0004199B"/>
    <w:rsid w:val="00041A98"/>
    <w:rsid w:val="00041AD6"/>
    <w:rsid w:val="00041BC9"/>
    <w:rsid w:val="00041E3E"/>
    <w:rsid w:val="000420D0"/>
    <w:rsid w:val="000426AC"/>
    <w:rsid w:val="00042EE2"/>
    <w:rsid w:val="000441B3"/>
    <w:rsid w:val="000447A0"/>
    <w:rsid w:val="00045814"/>
    <w:rsid w:val="0004593C"/>
    <w:rsid w:val="00045B3D"/>
    <w:rsid w:val="00046654"/>
    <w:rsid w:val="00047A4D"/>
    <w:rsid w:val="00047F07"/>
    <w:rsid w:val="00050DA4"/>
    <w:rsid w:val="00050FFC"/>
    <w:rsid w:val="0005133F"/>
    <w:rsid w:val="00051B08"/>
    <w:rsid w:val="0005254A"/>
    <w:rsid w:val="000546C2"/>
    <w:rsid w:val="000547E8"/>
    <w:rsid w:val="00055703"/>
    <w:rsid w:val="00055D95"/>
    <w:rsid w:val="0005625A"/>
    <w:rsid w:val="00057B95"/>
    <w:rsid w:val="00060FDF"/>
    <w:rsid w:val="00061EDB"/>
    <w:rsid w:val="000626C6"/>
    <w:rsid w:val="000627A0"/>
    <w:rsid w:val="000627A9"/>
    <w:rsid w:val="000631A4"/>
    <w:rsid w:val="000636B6"/>
    <w:rsid w:val="0006395F"/>
    <w:rsid w:val="00064EA8"/>
    <w:rsid w:val="0006592C"/>
    <w:rsid w:val="00066387"/>
    <w:rsid w:val="00066452"/>
    <w:rsid w:val="00066539"/>
    <w:rsid w:val="00066C67"/>
    <w:rsid w:val="000675C7"/>
    <w:rsid w:val="00067D0E"/>
    <w:rsid w:val="000702FD"/>
    <w:rsid w:val="00070528"/>
    <w:rsid w:val="000719BE"/>
    <w:rsid w:val="00071FD2"/>
    <w:rsid w:val="0007214C"/>
    <w:rsid w:val="000721A5"/>
    <w:rsid w:val="0007229F"/>
    <w:rsid w:val="000723BE"/>
    <w:rsid w:val="00074171"/>
    <w:rsid w:val="00074ECB"/>
    <w:rsid w:val="000767DE"/>
    <w:rsid w:val="00076964"/>
    <w:rsid w:val="00076E48"/>
    <w:rsid w:val="000776F0"/>
    <w:rsid w:val="00077D2F"/>
    <w:rsid w:val="000802A2"/>
    <w:rsid w:val="000805C4"/>
    <w:rsid w:val="00081014"/>
    <w:rsid w:val="00081340"/>
    <w:rsid w:val="0008259C"/>
    <w:rsid w:val="00082AAE"/>
    <w:rsid w:val="00082D71"/>
    <w:rsid w:val="00082F83"/>
    <w:rsid w:val="000839C9"/>
    <w:rsid w:val="00083B42"/>
    <w:rsid w:val="00083F01"/>
    <w:rsid w:val="00085BAE"/>
    <w:rsid w:val="00085F9C"/>
    <w:rsid w:val="0008736D"/>
    <w:rsid w:val="00087573"/>
    <w:rsid w:val="000876C1"/>
    <w:rsid w:val="00090B2D"/>
    <w:rsid w:val="000912FC"/>
    <w:rsid w:val="000914F7"/>
    <w:rsid w:val="0009175A"/>
    <w:rsid w:val="00093EB7"/>
    <w:rsid w:val="00094C3E"/>
    <w:rsid w:val="00094DEA"/>
    <w:rsid w:val="00095284"/>
    <w:rsid w:val="000959E7"/>
    <w:rsid w:val="000961FA"/>
    <w:rsid w:val="000964C6"/>
    <w:rsid w:val="000970EF"/>
    <w:rsid w:val="00097A5E"/>
    <w:rsid w:val="00097D8E"/>
    <w:rsid w:val="000A08E7"/>
    <w:rsid w:val="000A0D3E"/>
    <w:rsid w:val="000A1472"/>
    <w:rsid w:val="000A2C1C"/>
    <w:rsid w:val="000A373C"/>
    <w:rsid w:val="000A3928"/>
    <w:rsid w:val="000A52BF"/>
    <w:rsid w:val="000A5556"/>
    <w:rsid w:val="000A634C"/>
    <w:rsid w:val="000A656B"/>
    <w:rsid w:val="000A6B12"/>
    <w:rsid w:val="000A7242"/>
    <w:rsid w:val="000B049E"/>
    <w:rsid w:val="000B0936"/>
    <w:rsid w:val="000B1B50"/>
    <w:rsid w:val="000B215F"/>
    <w:rsid w:val="000B4020"/>
    <w:rsid w:val="000B45EF"/>
    <w:rsid w:val="000B4D0E"/>
    <w:rsid w:val="000B5A44"/>
    <w:rsid w:val="000B65CF"/>
    <w:rsid w:val="000B6AF5"/>
    <w:rsid w:val="000B6D18"/>
    <w:rsid w:val="000C178D"/>
    <w:rsid w:val="000C1916"/>
    <w:rsid w:val="000C2406"/>
    <w:rsid w:val="000C29E0"/>
    <w:rsid w:val="000C2CFF"/>
    <w:rsid w:val="000C2FB0"/>
    <w:rsid w:val="000C3ADF"/>
    <w:rsid w:val="000C5322"/>
    <w:rsid w:val="000C56E1"/>
    <w:rsid w:val="000C5A29"/>
    <w:rsid w:val="000C62B4"/>
    <w:rsid w:val="000C707E"/>
    <w:rsid w:val="000C79FD"/>
    <w:rsid w:val="000D0AB9"/>
    <w:rsid w:val="000D0E92"/>
    <w:rsid w:val="000D1377"/>
    <w:rsid w:val="000D1608"/>
    <w:rsid w:val="000D1719"/>
    <w:rsid w:val="000D2A7A"/>
    <w:rsid w:val="000D39DB"/>
    <w:rsid w:val="000D3A02"/>
    <w:rsid w:val="000D4B52"/>
    <w:rsid w:val="000D50F1"/>
    <w:rsid w:val="000D588F"/>
    <w:rsid w:val="000D5E11"/>
    <w:rsid w:val="000E0645"/>
    <w:rsid w:val="000E14C8"/>
    <w:rsid w:val="000E174E"/>
    <w:rsid w:val="000E1768"/>
    <w:rsid w:val="000E1B5B"/>
    <w:rsid w:val="000E2183"/>
    <w:rsid w:val="000E239C"/>
    <w:rsid w:val="000E27C8"/>
    <w:rsid w:val="000E3571"/>
    <w:rsid w:val="000E4F6A"/>
    <w:rsid w:val="000E5A43"/>
    <w:rsid w:val="000E615E"/>
    <w:rsid w:val="000E6BBA"/>
    <w:rsid w:val="000E71CC"/>
    <w:rsid w:val="000E75EA"/>
    <w:rsid w:val="000E7EEF"/>
    <w:rsid w:val="000F0E1C"/>
    <w:rsid w:val="000F0EFA"/>
    <w:rsid w:val="000F17D4"/>
    <w:rsid w:val="000F1F86"/>
    <w:rsid w:val="000F267F"/>
    <w:rsid w:val="000F2785"/>
    <w:rsid w:val="000F2FFD"/>
    <w:rsid w:val="000F461D"/>
    <w:rsid w:val="000F63E0"/>
    <w:rsid w:val="000F761C"/>
    <w:rsid w:val="000F7B09"/>
    <w:rsid w:val="000F7D69"/>
    <w:rsid w:val="001000D8"/>
    <w:rsid w:val="00100288"/>
    <w:rsid w:val="00100972"/>
    <w:rsid w:val="00100D71"/>
    <w:rsid w:val="0010277C"/>
    <w:rsid w:val="00102A48"/>
    <w:rsid w:val="001031E3"/>
    <w:rsid w:val="001035D9"/>
    <w:rsid w:val="00103A73"/>
    <w:rsid w:val="0010406B"/>
    <w:rsid w:val="00105BB4"/>
    <w:rsid w:val="00106828"/>
    <w:rsid w:val="00106882"/>
    <w:rsid w:val="00107EFC"/>
    <w:rsid w:val="00110158"/>
    <w:rsid w:val="001101EA"/>
    <w:rsid w:val="001109CE"/>
    <w:rsid w:val="00111C54"/>
    <w:rsid w:val="00111ECC"/>
    <w:rsid w:val="0011207E"/>
    <w:rsid w:val="0011221F"/>
    <w:rsid w:val="00112DAE"/>
    <w:rsid w:val="001131BD"/>
    <w:rsid w:val="0011331B"/>
    <w:rsid w:val="00114813"/>
    <w:rsid w:val="0011509C"/>
    <w:rsid w:val="001152FE"/>
    <w:rsid w:val="00115438"/>
    <w:rsid w:val="00115CBF"/>
    <w:rsid w:val="00115F4C"/>
    <w:rsid w:val="00116F30"/>
    <w:rsid w:val="00117971"/>
    <w:rsid w:val="00120224"/>
    <w:rsid w:val="00121D8A"/>
    <w:rsid w:val="00123762"/>
    <w:rsid w:val="001238BD"/>
    <w:rsid w:val="001240EC"/>
    <w:rsid w:val="00125522"/>
    <w:rsid w:val="00125DE9"/>
    <w:rsid w:val="00126DDC"/>
    <w:rsid w:val="0012738E"/>
    <w:rsid w:val="00127490"/>
    <w:rsid w:val="001274FA"/>
    <w:rsid w:val="00127681"/>
    <w:rsid w:val="001278FE"/>
    <w:rsid w:val="001301AA"/>
    <w:rsid w:val="0013084E"/>
    <w:rsid w:val="00130F0E"/>
    <w:rsid w:val="00132A8B"/>
    <w:rsid w:val="00133A5D"/>
    <w:rsid w:val="00133DB8"/>
    <w:rsid w:val="00133DBF"/>
    <w:rsid w:val="00133EF6"/>
    <w:rsid w:val="001340B1"/>
    <w:rsid w:val="0013413B"/>
    <w:rsid w:val="0013449E"/>
    <w:rsid w:val="00135233"/>
    <w:rsid w:val="001357C3"/>
    <w:rsid w:val="0013583C"/>
    <w:rsid w:val="001359A7"/>
    <w:rsid w:val="0013653E"/>
    <w:rsid w:val="00136E02"/>
    <w:rsid w:val="00137401"/>
    <w:rsid w:val="00137608"/>
    <w:rsid w:val="00137BD4"/>
    <w:rsid w:val="00137E63"/>
    <w:rsid w:val="001403A9"/>
    <w:rsid w:val="001407F4"/>
    <w:rsid w:val="00140846"/>
    <w:rsid w:val="00140DA4"/>
    <w:rsid w:val="0014122A"/>
    <w:rsid w:val="00142300"/>
    <w:rsid w:val="00144BA5"/>
    <w:rsid w:val="00145615"/>
    <w:rsid w:val="00146233"/>
    <w:rsid w:val="001467C8"/>
    <w:rsid w:val="001468AA"/>
    <w:rsid w:val="00147E5F"/>
    <w:rsid w:val="00151E98"/>
    <w:rsid w:val="00152992"/>
    <w:rsid w:val="00152C04"/>
    <w:rsid w:val="00153DF3"/>
    <w:rsid w:val="001540E2"/>
    <w:rsid w:val="00154416"/>
    <w:rsid w:val="00154A52"/>
    <w:rsid w:val="001558AC"/>
    <w:rsid w:val="00155F74"/>
    <w:rsid w:val="00156690"/>
    <w:rsid w:val="00156B19"/>
    <w:rsid w:val="00156B85"/>
    <w:rsid w:val="00156E86"/>
    <w:rsid w:val="0016163D"/>
    <w:rsid w:val="00161AB8"/>
    <w:rsid w:val="001622E5"/>
    <w:rsid w:val="00162310"/>
    <w:rsid w:val="00162B4B"/>
    <w:rsid w:val="0016329C"/>
    <w:rsid w:val="00163944"/>
    <w:rsid w:val="00163B92"/>
    <w:rsid w:val="00164966"/>
    <w:rsid w:val="00165F31"/>
    <w:rsid w:val="0016713B"/>
    <w:rsid w:val="00167252"/>
    <w:rsid w:val="00167B67"/>
    <w:rsid w:val="0017154D"/>
    <w:rsid w:val="001724BD"/>
    <w:rsid w:val="001725B0"/>
    <w:rsid w:val="001726ED"/>
    <w:rsid w:val="00174152"/>
    <w:rsid w:val="00174674"/>
    <w:rsid w:val="00174794"/>
    <w:rsid w:val="00174A4B"/>
    <w:rsid w:val="00174B40"/>
    <w:rsid w:val="00175F2F"/>
    <w:rsid w:val="001772FE"/>
    <w:rsid w:val="00177830"/>
    <w:rsid w:val="001808C7"/>
    <w:rsid w:val="00180934"/>
    <w:rsid w:val="0018136C"/>
    <w:rsid w:val="00182E5E"/>
    <w:rsid w:val="0018300F"/>
    <w:rsid w:val="00183214"/>
    <w:rsid w:val="0018323B"/>
    <w:rsid w:val="00183250"/>
    <w:rsid w:val="00183916"/>
    <w:rsid w:val="00183921"/>
    <w:rsid w:val="00183D49"/>
    <w:rsid w:val="0018622A"/>
    <w:rsid w:val="00187146"/>
    <w:rsid w:val="001906D8"/>
    <w:rsid w:val="00191335"/>
    <w:rsid w:val="00193154"/>
    <w:rsid w:val="00193885"/>
    <w:rsid w:val="00193DF5"/>
    <w:rsid w:val="001944E4"/>
    <w:rsid w:val="0019451D"/>
    <w:rsid w:val="00195873"/>
    <w:rsid w:val="001969AC"/>
    <w:rsid w:val="00196D75"/>
    <w:rsid w:val="00196F18"/>
    <w:rsid w:val="00196F77"/>
    <w:rsid w:val="001A0BA8"/>
    <w:rsid w:val="001A0D8E"/>
    <w:rsid w:val="001A0DBB"/>
    <w:rsid w:val="001A124A"/>
    <w:rsid w:val="001A17D2"/>
    <w:rsid w:val="001A1975"/>
    <w:rsid w:val="001A1A9D"/>
    <w:rsid w:val="001A1E3B"/>
    <w:rsid w:val="001A254E"/>
    <w:rsid w:val="001A2D9D"/>
    <w:rsid w:val="001A2F0B"/>
    <w:rsid w:val="001A42F4"/>
    <w:rsid w:val="001A4513"/>
    <w:rsid w:val="001A5027"/>
    <w:rsid w:val="001A554B"/>
    <w:rsid w:val="001A6C13"/>
    <w:rsid w:val="001A7940"/>
    <w:rsid w:val="001A7A44"/>
    <w:rsid w:val="001A7E1D"/>
    <w:rsid w:val="001A7E33"/>
    <w:rsid w:val="001B02CC"/>
    <w:rsid w:val="001B10C3"/>
    <w:rsid w:val="001B20D5"/>
    <w:rsid w:val="001B2A9B"/>
    <w:rsid w:val="001B2F91"/>
    <w:rsid w:val="001B3984"/>
    <w:rsid w:val="001B59A7"/>
    <w:rsid w:val="001B5FCB"/>
    <w:rsid w:val="001B643B"/>
    <w:rsid w:val="001B68BC"/>
    <w:rsid w:val="001B6B44"/>
    <w:rsid w:val="001B71B8"/>
    <w:rsid w:val="001B7400"/>
    <w:rsid w:val="001B7622"/>
    <w:rsid w:val="001C04D7"/>
    <w:rsid w:val="001C23D6"/>
    <w:rsid w:val="001C2793"/>
    <w:rsid w:val="001C28A7"/>
    <w:rsid w:val="001C339F"/>
    <w:rsid w:val="001C36D7"/>
    <w:rsid w:val="001C379E"/>
    <w:rsid w:val="001C3A8A"/>
    <w:rsid w:val="001C3ACC"/>
    <w:rsid w:val="001C52E1"/>
    <w:rsid w:val="001C5AC0"/>
    <w:rsid w:val="001C65DB"/>
    <w:rsid w:val="001D0AAA"/>
    <w:rsid w:val="001D0F2B"/>
    <w:rsid w:val="001D1418"/>
    <w:rsid w:val="001D17CC"/>
    <w:rsid w:val="001D1FD4"/>
    <w:rsid w:val="001D3AB3"/>
    <w:rsid w:val="001D4694"/>
    <w:rsid w:val="001D4D22"/>
    <w:rsid w:val="001D4D3C"/>
    <w:rsid w:val="001D57D5"/>
    <w:rsid w:val="001D7AB5"/>
    <w:rsid w:val="001E1438"/>
    <w:rsid w:val="001E170A"/>
    <w:rsid w:val="001E1ACE"/>
    <w:rsid w:val="001E2F28"/>
    <w:rsid w:val="001E313A"/>
    <w:rsid w:val="001E3436"/>
    <w:rsid w:val="001E3C66"/>
    <w:rsid w:val="001E45B5"/>
    <w:rsid w:val="001E4C54"/>
    <w:rsid w:val="001E54B6"/>
    <w:rsid w:val="001E671F"/>
    <w:rsid w:val="001E6CC8"/>
    <w:rsid w:val="001E6DA6"/>
    <w:rsid w:val="001E79B7"/>
    <w:rsid w:val="001E7BCB"/>
    <w:rsid w:val="001F0492"/>
    <w:rsid w:val="001F1C6B"/>
    <w:rsid w:val="001F20FC"/>
    <w:rsid w:val="001F2552"/>
    <w:rsid w:val="001F25A6"/>
    <w:rsid w:val="001F2F0F"/>
    <w:rsid w:val="001F2F2A"/>
    <w:rsid w:val="001F327C"/>
    <w:rsid w:val="001F3788"/>
    <w:rsid w:val="001F3A51"/>
    <w:rsid w:val="001F4AA6"/>
    <w:rsid w:val="001F5202"/>
    <w:rsid w:val="001F5EA4"/>
    <w:rsid w:val="001F6FBD"/>
    <w:rsid w:val="001F7264"/>
    <w:rsid w:val="001F75ED"/>
    <w:rsid w:val="001F7EEC"/>
    <w:rsid w:val="00200230"/>
    <w:rsid w:val="00202078"/>
    <w:rsid w:val="0020262A"/>
    <w:rsid w:val="0020269D"/>
    <w:rsid w:val="002029FF"/>
    <w:rsid w:val="00202A6F"/>
    <w:rsid w:val="00202B20"/>
    <w:rsid w:val="00203C0E"/>
    <w:rsid w:val="00203D28"/>
    <w:rsid w:val="00203FB0"/>
    <w:rsid w:val="00203FF2"/>
    <w:rsid w:val="00204742"/>
    <w:rsid w:val="0020500E"/>
    <w:rsid w:val="00206503"/>
    <w:rsid w:val="002065C4"/>
    <w:rsid w:val="00206E9B"/>
    <w:rsid w:val="002075DE"/>
    <w:rsid w:val="0021069F"/>
    <w:rsid w:val="00211007"/>
    <w:rsid w:val="0021288D"/>
    <w:rsid w:val="0021485B"/>
    <w:rsid w:val="0021491B"/>
    <w:rsid w:val="00214E76"/>
    <w:rsid w:val="0021555E"/>
    <w:rsid w:val="00215E6E"/>
    <w:rsid w:val="00216A97"/>
    <w:rsid w:val="00220012"/>
    <w:rsid w:val="00220423"/>
    <w:rsid w:val="002217FA"/>
    <w:rsid w:val="00221F35"/>
    <w:rsid w:val="00222759"/>
    <w:rsid w:val="00223D14"/>
    <w:rsid w:val="00223D8B"/>
    <w:rsid w:val="00224E5E"/>
    <w:rsid w:val="00225833"/>
    <w:rsid w:val="0022597D"/>
    <w:rsid w:val="00226B03"/>
    <w:rsid w:val="002278D3"/>
    <w:rsid w:val="00227AB7"/>
    <w:rsid w:val="00227DDC"/>
    <w:rsid w:val="00227E88"/>
    <w:rsid w:val="00230356"/>
    <w:rsid w:val="00230EA2"/>
    <w:rsid w:val="002316CE"/>
    <w:rsid w:val="0023172C"/>
    <w:rsid w:val="0023292A"/>
    <w:rsid w:val="00232B08"/>
    <w:rsid w:val="00232D2E"/>
    <w:rsid w:val="0023464D"/>
    <w:rsid w:val="00234D13"/>
    <w:rsid w:val="00234F78"/>
    <w:rsid w:val="00235882"/>
    <w:rsid w:val="00235F1E"/>
    <w:rsid w:val="00236274"/>
    <w:rsid w:val="00236C11"/>
    <w:rsid w:val="00237277"/>
    <w:rsid w:val="0023745E"/>
    <w:rsid w:val="00237689"/>
    <w:rsid w:val="00237A75"/>
    <w:rsid w:val="00240A50"/>
    <w:rsid w:val="00241954"/>
    <w:rsid w:val="002422A2"/>
    <w:rsid w:val="00242878"/>
    <w:rsid w:val="00242DFC"/>
    <w:rsid w:val="00242FDA"/>
    <w:rsid w:val="00243096"/>
    <w:rsid w:val="002444B9"/>
    <w:rsid w:val="0024474A"/>
    <w:rsid w:val="00244D95"/>
    <w:rsid w:val="00245267"/>
    <w:rsid w:val="0024551B"/>
    <w:rsid w:val="00245885"/>
    <w:rsid w:val="00245EA9"/>
    <w:rsid w:val="00246474"/>
    <w:rsid w:val="00246C3C"/>
    <w:rsid w:val="00246F74"/>
    <w:rsid w:val="00247A7C"/>
    <w:rsid w:val="002505FA"/>
    <w:rsid w:val="00250BF8"/>
    <w:rsid w:val="0025332B"/>
    <w:rsid w:val="002557D0"/>
    <w:rsid w:val="00255FBE"/>
    <w:rsid w:val="00256BD0"/>
    <w:rsid w:val="002576A8"/>
    <w:rsid w:val="002601CC"/>
    <w:rsid w:val="002603AC"/>
    <w:rsid w:val="002608B2"/>
    <w:rsid w:val="002611AB"/>
    <w:rsid w:val="0026261A"/>
    <w:rsid w:val="00262660"/>
    <w:rsid w:val="002626EF"/>
    <w:rsid w:val="00262DAF"/>
    <w:rsid w:val="002637D0"/>
    <w:rsid w:val="00263A1C"/>
    <w:rsid w:val="0026447B"/>
    <w:rsid w:val="002649AB"/>
    <w:rsid w:val="00264C04"/>
    <w:rsid w:val="00264CE9"/>
    <w:rsid w:val="00264EF4"/>
    <w:rsid w:val="00265665"/>
    <w:rsid w:val="002656D4"/>
    <w:rsid w:val="00265A96"/>
    <w:rsid w:val="00265E27"/>
    <w:rsid w:val="00266293"/>
    <w:rsid w:val="00266978"/>
    <w:rsid w:val="00267134"/>
    <w:rsid w:val="002674E7"/>
    <w:rsid w:val="00267E2B"/>
    <w:rsid w:val="002703C2"/>
    <w:rsid w:val="002707B1"/>
    <w:rsid w:val="00270FBB"/>
    <w:rsid w:val="002729DA"/>
    <w:rsid w:val="00273C16"/>
    <w:rsid w:val="00276B9D"/>
    <w:rsid w:val="00276D55"/>
    <w:rsid w:val="002771FF"/>
    <w:rsid w:val="00277413"/>
    <w:rsid w:val="002774C0"/>
    <w:rsid w:val="00280195"/>
    <w:rsid w:val="002814B3"/>
    <w:rsid w:val="00281D02"/>
    <w:rsid w:val="00282929"/>
    <w:rsid w:val="0028309A"/>
    <w:rsid w:val="00283149"/>
    <w:rsid w:val="002841D9"/>
    <w:rsid w:val="00284AC7"/>
    <w:rsid w:val="0028670C"/>
    <w:rsid w:val="00287697"/>
    <w:rsid w:val="00290064"/>
    <w:rsid w:val="002903E4"/>
    <w:rsid w:val="00290D5F"/>
    <w:rsid w:val="00290F41"/>
    <w:rsid w:val="00291BF7"/>
    <w:rsid w:val="00291FA2"/>
    <w:rsid w:val="00292ADC"/>
    <w:rsid w:val="00292BF8"/>
    <w:rsid w:val="0029338B"/>
    <w:rsid w:val="0029474B"/>
    <w:rsid w:val="00294C64"/>
    <w:rsid w:val="00295076"/>
    <w:rsid w:val="00295725"/>
    <w:rsid w:val="002959DF"/>
    <w:rsid w:val="002961B6"/>
    <w:rsid w:val="00296E42"/>
    <w:rsid w:val="00296F21"/>
    <w:rsid w:val="00296FA9"/>
    <w:rsid w:val="00297160"/>
    <w:rsid w:val="00297219"/>
    <w:rsid w:val="0029791D"/>
    <w:rsid w:val="002A0D18"/>
    <w:rsid w:val="002A1C18"/>
    <w:rsid w:val="002A22F8"/>
    <w:rsid w:val="002A26E2"/>
    <w:rsid w:val="002A3008"/>
    <w:rsid w:val="002A32CE"/>
    <w:rsid w:val="002A36AF"/>
    <w:rsid w:val="002A3C91"/>
    <w:rsid w:val="002A4746"/>
    <w:rsid w:val="002A4D7C"/>
    <w:rsid w:val="002A62D7"/>
    <w:rsid w:val="002A687E"/>
    <w:rsid w:val="002A77BF"/>
    <w:rsid w:val="002B0722"/>
    <w:rsid w:val="002B1042"/>
    <w:rsid w:val="002B1758"/>
    <w:rsid w:val="002B21E3"/>
    <w:rsid w:val="002B2735"/>
    <w:rsid w:val="002B2FCB"/>
    <w:rsid w:val="002B3CE9"/>
    <w:rsid w:val="002B4128"/>
    <w:rsid w:val="002B5235"/>
    <w:rsid w:val="002B5EA5"/>
    <w:rsid w:val="002B64DE"/>
    <w:rsid w:val="002B788E"/>
    <w:rsid w:val="002B797A"/>
    <w:rsid w:val="002B7CBF"/>
    <w:rsid w:val="002C0A9C"/>
    <w:rsid w:val="002C0B8A"/>
    <w:rsid w:val="002C1256"/>
    <w:rsid w:val="002C16DC"/>
    <w:rsid w:val="002C2061"/>
    <w:rsid w:val="002C2933"/>
    <w:rsid w:val="002C34DB"/>
    <w:rsid w:val="002C3A90"/>
    <w:rsid w:val="002C3EA0"/>
    <w:rsid w:val="002C4437"/>
    <w:rsid w:val="002C4F4C"/>
    <w:rsid w:val="002C68F6"/>
    <w:rsid w:val="002D0050"/>
    <w:rsid w:val="002D010D"/>
    <w:rsid w:val="002D0B98"/>
    <w:rsid w:val="002D1DD6"/>
    <w:rsid w:val="002D2B90"/>
    <w:rsid w:val="002D2CFF"/>
    <w:rsid w:val="002D2D87"/>
    <w:rsid w:val="002D329E"/>
    <w:rsid w:val="002D34CF"/>
    <w:rsid w:val="002D5F5B"/>
    <w:rsid w:val="002D60E1"/>
    <w:rsid w:val="002D64E6"/>
    <w:rsid w:val="002D6774"/>
    <w:rsid w:val="002D6ED1"/>
    <w:rsid w:val="002D766B"/>
    <w:rsid w:val="002D7C7B"/>
    <w:rsid w:val="002D7CC0"/>
    <w:rsid w:val="002E113B"/>
    <w:rsid w:val="002E15CA"/>
    <w:rsid w:val="002E2681"/>
    <w:rsid w:val="002E2FD5"/>
    <w:rsid w:val="002E33E8"/>
    <w:rsid w:val="002E3CCE"/>
    <w:rsid w:val="002E3D79"/>
    <w:rsid w:val="002E3EF9"/>
    <w:rsid w:val="002E4001"/>
    <w:rsid w:val="002E4365"/>
    <w:rsid w:val="002E4410"/>
    <w:rsid w:val="002E48AC"/>
    <w:rsid w:val="002E4D0D"/>
    <w:rsid w:val="002E4D59"/>
    <w:rsid w:val="002E53CB"/>
    <w:rsid w:val="002E56D0"/>
    <w:rsid w:val="002E6D53"/>
    <w:rsid w:val="002E6DCE"/>
    <w:rsid w:val="002E7054"/>
    <w:rsid w:val="002E7A3B"/>
    <w:rsid w:val="002E7E79"/>
    <w:rsid w:val="002F2021"/>
    <w:rsid w:val="002F2367"/>
    <w:rsid w:val="002F25AB"/>
    <w:rsid w:val="002F3299"/>
    <w:rsid w:val="002F37BA"/>
    <w:rsid w:val="002F3F41"/>
    <w:rsid w:val="002F43FD"/>
    <w:rsid w:val="002F45E1"/>
    <w:rsid w:val="002F465E"/>
    <w:rsid w:val="002F46B2"/>
    <w:rsid w:val="002F4EB2"/>
    <w:rsid w:val="002F5400"/>
    <w:rsid w:val="002F68B6"/>
    <w:rsid w:val="002F6C65"/>
    <w:rsid w:val="002F6CD8"/>
    <w:rsid w:val="00300C6B"/>
    <w:rsid w:val="003011B4"/>
    <w:rsid w:val="0030130C"/>
    <w:rsid w:val="00301890"/>
    <w:rsid w:val="00301FDF"/>
    <w:rsid w:val="00302086"/>
    <w:rsid w:val="0030215A"/>
    <w:rsid w:val="00303BB8"/>
    <w:rsid w:val="00303E46"/>
    <w:rsid w:val="003046C1"/>
    <w:rsid w:val="00305AFB"/>
    <w:rsid w:val="00306002"/>
    <w:rsid w:val="0030604D"/>
    <w:rsid w:val="00306183"/>
    <w:rsid w:val="00307DCB"/>
    <w:rsid w:val="00310F23"/>
    <w:rsid w:val="00312295"/>
    <w:rsid w:val="003124F1"/>
    <w:rsid w:val="003125D0"/>
    <w:rsid w:val="0031264D"/>
    <w:rsid w:val="00312B19"/>
    <w:rsid w:val="00313265"/>
    <w:rsid w:val="00314D0B"/>
    <w:rsid w:val="00314ECE"/>
    <w:rsid w:val="0031503A"/>
    <w:rsid w:val="003152EA"/>
    <w:rsid w:val="00315581"/>
    <w:rsid w:val="00316A2E"/>
    <w:rsid w:val="00316DDA"/>
    <w:rsid w:val="00317A0B"/>
    <w:rsid w:val="0032009A"/>
    <w:rsid w:val="003200E9"/>
    <w:rsid w:val="00320437"/>
    <w:rsid w:val="00320979"/>
    <w:rsid w:val="00321EB5"/>
    <w:rsid w:val="00323409"/>
    <w:rsid w:val="003236AE"/>
    <w:rsid w:val="00323AA7"/>
    <w:rsid w:val="00324001"/>
    <w:rsid w:val="00326F18"/>
    <w:rsid w:val="00326F9F"/>
    <w:rsid w:val="003271BC"/>
    <w:rsid w:val="00327734"/>
    <w:rsid w:val="00327F4B"/>
    <w:rsid w:val="00330683"/>
    <w:rsid w:val="003307B3"/>
    <w:rsid w:val="00331138"/>
    <w:rsid w:val="003316D9"/>
    <w:rsid w:val="003317D9"/>
    <w:rsid w:val="003319CB"/>
    <w:rsid w:val="0033208F"/>
    <w:rsid w:val="003328D0"/>
    <w:rsid w:val="00332CC4"/>
    <w:rsid w:val="00332FFC"/>
    <w:rsid w:val="0034005B"/>
    <w:rsid w:val="0034011C"/>
    <w:rsid w:val="00341479"/>
    <w:rsid w:val="003416D1"/>
    <w:rsid w:val="003417CD"/>
    <w:rsid w:val="00341B03"/>
    <w:rsid w:val="00342539"/>
    <w:rsid w:val="003427EC"/>
    <w:rsid w:val="003446CD"/>
    <w:rsid w:val="00344DA1"/>
    <w:rsid w:val="0035057D"/>
    <w:rsid w:val="00351985"/>
    <w:rsid w:val="0035242F"/>
    <w:rsid w:val="00352E9F"/>
    <w:rsid w:val="0035309E"/>
    <w:rsid w:val="0035363A"/>
    <w:rsid w:val="00354095"/>
    <w:rsid w:val="0035423D"/>
    <w:rsid w:val="00355282"/>
    <w:rsid w:val="00355D46"/>
    <w:rsid w:val="0035615D"/>
    <w:rsid w:val="00356640"/>
    <w:rsid w:val="00356E0C"/>
    <w:rsid w:val="00357025"/>
    <w:rsid w:val="003601BB"/>
    <w:rsid w:val="00361D58"/>
    <w:rsid w:val="00362A80"/>
    <w:rsid w:val="003630A5"/>
    <w:rsid w:val="00363568"/>
    <w:rsid w:val="0036414B"/>
    <w:rsid w:val="00364C0A"/>
    <w:rsid w:val="00364C54"/>
    <w:rsid w:val="00364DBF"/>
    <w:rsid w:val="00364DE5"/>
    <w:rsid w:val="0036640F"/>
    <w:rsid w:val="00366600"/>
    <w:rsid w:val="00366706"/>
    <w:rsid w:val="00366EB1"/>
    <w:rsid w:val="00367457"/>
    <w:rsid w:val="00367AA8"/>
    <w:rsid w:val="00367EFC"/>
    <w:rsid w:val="0037134F"/>
    <w:rsid w:val="0037161B"/>
    <w:rsid w:val="0037173E"/>
    <w:rsid w:val="0037208C"/>
    <w:rsid w:val="003726DA"/>
    <w:rsid w:val="00372EEC"/>
    <w:rsid w:val="003733E9"/>
    <w:rsid w:val="00373D61"/>
    <w:rsid w:val="00375628"/>
    <w:rsid w:val="00375C79"/>
    <w:rsid w:val="00375EE4"/>
    <w:rsid w:val="0037603E"/>
    <w:rsid w:val="00377514"/>
    <w:rsid w:val="00377895"/>
    <w:rsid w:val="00377EA6"/>
    <w:rsid w:val="00377F27"/>
    <w:rsid w:val="003803AB"/>
    <w:rsid w:val="0038107F"/>
    <w:rsid w:val="0038161B"/>
    <w:rsid w:val="00381DE3"/>
    <w:rsid w:val="00381E35"/>
    <w:rsid w:val="003822E3"/>
    <w:rsid w:val="003823D5"/>
    <w:rsid w:val="00382595"/>
    <w:rsid w:val="0038365C"/>
    <w:rsid w:val="00383BBE"/>
    <w:rsid w:val="003840C3"/>
    <w:rsid w:val="00384849"/>
    <w:rsid w:val="00386A37"/>
    <w:rsid w:val="00390431"/>
    <w:rsid w:val="003904DF"/>
    <w:rsid w:val="00390B7E"/>
    <w:rsid w:val="0039198B"/>
    <w:rsid w:val="00392F38"/>
    <w:rsid w:val="00393241"/>
    <w:rsid w:val="003934CF"/>
    <w:rsid w:val="00393603"/>
    <w:rsid w:val="00393723"/>
    <w:rsid w:val="003937C6"/>
    <w:rsid w:val="0039390F"/>
    <w:rsid w:val="00393CF9"/>
    <w:rsid w:val="0039422F"/>
    <w:rsid w:val="00394EEB"/>
    <w:rsid w:val="00395735"/>
    <w:rsid w:val="003958E1"/>
    <w:rsid w:val="00395B52"/>
    <w:rsid w:val="003A00DA"/>
    <w:rsid w:val="003A0201"/>
    <w:rsid w:val="003A0A75"/>
    <w:rsid w:val="003A1887"/>
    <w:rsid w:val="003A197F"/>
    <w:rsid w:val="003A1F42"/>
    <w:rsid w:val="003A242E"/>
    <w:rsid w:val="003A27CC"/>
    <w:rsid w:val="003A28BE"/>
    <w:rsid w:val="003A2EF0"/>
    <w:rsid w:val="003A437F"/>
    <w:rsid w:val="003A5639"/>
    <w:rsid w:val="003A58AF"/>
    <w:rsid w:val="003A5D75"/>
    <w:rsid w:val="003A6496"/>
    <w:rsid w:val="003A7AC4"/>
    <w:rsid w:val="003B03E7"/>
    <w:rsid w:val="003B0B25"/>
    <w:rsid w:val="003B1669"/>
    <w:rsid w:val="003B1B83"/>
    <w:rsid w:val="003B340E"/>
    <w:rsid w:val="003B360A"/>
    <w:rsid w:val="003B3C42"/>
    <w:rsid w:val="003B4094"/>
    <w:rsid w:val="003B4DA0"/>
    <w:rsid w:val="003B4F90"/>
    <w:rsid w:val="003B5649"/>
    <w:rsid w:val="003B56D7"/>
    <w:rsid w:val="003B582A"/>
    <w:rsid w:val="003B5C32"/>
    <w:rsid w:val="003B6912"/>
    <w:rsid w:val="003B76E0"/>
    <w:rsid w:val="003B7A1E"/>
    <w:rsid w:val="003C1007"/>
    <w:rsid w:val="003C129D"/>
    <w:rsid w:val="003C1882"/>
    <w:rsid w:val="003C1CBE"/>
    <w:rsid w:val="003C224E"/>
    <w:rsid w:val="003C49B8"/>
    <w:rsid w:val="003C644B"/>
    <w:rsid w:val="003C791D"/>
    <w:rsid w:val="003C7E4C"/>
    <w:rsid w:val="003D0D1D"/>
    <w:rsid w:val="003D10AF"/>
    <w:rsid w:val="003D12BB"/>
    <w:rsid w:val="003D144D"/>
    <w:rsid w:val="003D177A"/>
    <w:rsid w:val="003D3708"/>
    <w:rsid w:val="003D3ACC"/>
    <w:rsid w:val="003D4135"/>
    <w:rsid w:val="003D5747"/>
    <w:rsid w:val="003D6259"/>
    <w:rsid w:val="003D6C51"/>
    <w:rsid w:val="003D79BB"/>
    <w:rsid w:val="003D7E52"/>
    <w:rsid w:val="003E1170"/>
    <w:rsid w:val="003E1475"/>
    <w:rsid w:val="003E19B1"/>
    <w:rsid w:val="003E1EA0"/>
    <w:rsid w:val="003E335A"/>
    <w:rsid w:val="003E34E1"/>
    <w:rsid w:val="003E42BF"/>
    <w:rsid w:val="003E4367"/>
    <w:rsid w:val="003E58C4"/>
    <w:rsid w:val="003E5FBD"/>
    <w:rsid w:val="003E6911"/>
    <w:rsid w:val="003E6F11"/>
    <w:rsid w:val="003E754F"/>
    <w:rsid w:val="003E7E00"/>
    <w:rsid w:val="003F0250"/>
    <w:rsid w:val="003F06BA"/>
    <w:rsid w:val="003F0CB3"/>
    <w:rsid w:val="003F0F68"/>
    <w:rsid w:val="003F1050"/>
    <w:rsid w:val="003F2969"/>
    <w:rsid w:val="003F2DBE"/>
    <w:rsid w:val="003F35B5"/>
    <w:rsid w:val="003F38AC"/>
    <w:rsid w:val="003F40CE"/>
    <w:rsid w:val="003F4282"/>
    <w:rsid w:val="003F474B"/>
    <w:rsid w:val="003F4BAB"/>
    <w:rsid w:val="003F51BE"/>
    <w:rsid w:val="003F5988"/>
    <w:rsid w:val="003F59F4"/>
    <w:rsid w:val="003F76F7"/>
    <w:rsid w:val="003F7884"/>
    <w:rsid w:val="003F7BB4"/>
    <w:rsid w:val="00400283"/>
    <w:rsid w:val="00401A99"/>
    <w:rsid w:val="00401C22"/>
    <w:rsid w:val="0040203A"/>
    <w:rsid w:val="0040228F"/>
    <w:rsid w:val="004022AD"/>
    <w:rsid w:val="00402E35"/>
    <w:rsid w:val="00403256"/>
    <w:rsid w:val="00403734"/>
    <w:rsid w:val="00404A13"/>
    <w:rsid w:val="0040542F"/>
    <w:rsid w:val="00405C9F"/>
    <w:rsid w:val="00405DA1"/>
    <w:rsid w:val="004071A1"/>
    <w:rsid w:val="0040735D"/>
    <w:rsid w:val="004078AC"/>
    <w:rsid w:val="0040795B"/>
    <w:rsid w:val="00407FA3"/>
    <w:rsid w:val="00410715"/>
    <w:rsid w:val="004119A6"/>
    <w:rsid w:val="00412113"/>
    <w:rsid w:val="0041265A"/>
    <w:rsid w:val="004129F1"/>
    <w:rsid w:val="00412D38"/>
    <w:rsid w:val="00413071"/>
    <w:rsid w:val="004136A4"/>
    <w:rsid w:val="00413A53"/>
    <w:rsid w:val="0041455F"/>
    <w:rsid w:val="00415643"/>
    <w:rsid w:val="00415871"/>
    <w:rsid w:val="00415DF7"/>
    <w:rsid w:val="00416134"/>
    <w:rsid w:val="0041668E"/>
    <w:rsid w:val="00417049"/>
    <w:rsid w:val="00420452"/>
    <w:rsid w:val="0042227C"/>
    <w:rsid w:val="00422368"/>
    <w:rsid w:val="004226B1"/>
    <w:rsid w:val="00422E61"/>
    <w:rsid w:val="00424A28"/>
    <w:rsid w:val="00424C87"/>
    <w:rsid w:val="00425253"/>
    <w:rsid w:val="0042569D"/>
    <w:rsid w:val="004267EC"/>
    <w:rsid w:val="00426808"/>
    <w:rsid w:val="00426C9C"/>
    <w:rsid w:val="004274EA"/>
    <w:rsid w:val="00427A5F"/>
    <w:rsid w:val="00427DDD"/>
    <w:rsid w:val="0043038D"/>
    <w:rsid w:val="0043091C"/>
    <w:rsid w:val="00430A37"/>
    <w:rsid w:val="004314B9"/>
    <w:rsid w:val="00432865"/>
    <w:rsid w:val="00432E97"/>
    <w:rsid w:val="0043307C"/>
    <w:rsid w:val="00433262"/>
    <w:rsid w:val="004332BB"/>
    <w:rsid w:val="0043377B"/>
    <w:rsid w:val="00434423"/>
    <w:rsid w:val="00434AC8"/>
    <w:rsid w:val="00434B69"/>
    <w:rsid w:val="00435627"/>
    <w:rsid w:val="00435AF2"/>
    <w:rsid w:val="004377B8"/>
    <w:rsid w:val="004377F8"/>
    <w:rsid w:val="004400C5"/>
    <w:rsid w:val="004400CD"/>
    <w:rsid w:val="004403C7"/>
    <w:rsid w:val="00441468"/>
    <w:rsid w:val="00441E06"/>
    <w:rsid w:val="00442320"/>
    <w:rsid w:val="00442B6F"/>
    <w:rsid w:val="004437DE"/>
    <w:rsid w:val="00444209"/>
    <w:rsid w:val="00444985"/>
    <w:rsid w:val="00444CB5"/>
    <w:rsid w:val="004460FF"/>
    <w:rsid w:val="0044683A"/>
    <w:rsid w:val="00446A2B"/>
    <w:rsid w:val="00446ED7"/>
    <w:rsid w:val="00447F51"/>
    <w:rsid w:val="00450418"/>
    <w:rsid w:val="00450C7A"/>
    <w:rsid w:val="00451416"/>
    <w:rsid w:val="0045141C"/>
    <w:rsid w:val="0045176A"/>
    <w:rsid w:val="004528CA"/>
    <w:rsid w:val="00452D1E"/>
    <w:rsid w:val="00452F9B"/>
    <w:rsid w:val="00453096"/>
    <w:rsid w:val="004538C0"/>
    <w:rsid w:val="00453942"/>
    <w:rsid w:val="00453D53"/>
    <w:rsid w:val="00453D7B"/>
    <w:rsid w:val="00453E93"/>
    <w:rsid w:val="0045473F"/>
    <w:rsid w:val="00454D18"/>
    <w:rsid w:val="00454F88"/>
    <w:rsid w:val="00454FBD"/>
    <w:rsid w:val="004551ED"/>
    <w:rsid w:val="00455472"/>
    <w:rsid w:val="0045570B"/>
    <w:rsid w:val="00455B38"/>
    <w:rsid w:val="00455C66"/>
    <w:rsid w:val="00455EAC"/>
    <w:rsid w:val="004562E4"/>
    <w:rsid w:val="004565BF"/>
    <w:rsid w:val="00456B30"/>
    <w:rsid w:val="00457529"/>
    <w:rsid w:val="00460468"/>
    <w:rsid w:val="00461677"/>
    <w:rsid w:val="004619B9"/>
    <w:rsid w:val="00462129"/>
    <w:rsid w:val="0046232A"/>
    <w:rsid w:val="00462D0F"/>
    <w:rsid w:val="0046363F"/>
    <w:rsid w:val="00464EF6"/>
    <w:rsid w:val="004658D3"/>
    <w:rsid w:val="00465FE1"/>
    <w:rsid w:val="00466B92"/>
    <w:rsid w:val="004675CA"/>
    <w:rsid w:val="00467763"/>
    <w:rsid w:val="00467984"/>
    <w:rsid w:val="004701CC"/>
    <w:rsid w:val="00472242"/>
    <w:rsid w:val="0047240E"/>
    <w:rsid w:val="00472DA8"/>
    <w:rsid w:val="00472FB1"/>
    <w:rsid w:val="004737CF"/>
    <w:rsid w:val="00473BE9"/>
    <w:rsid w:val="004740FF"/>
    <w:rsid w:val="00474390"/>
    <w:rsid w:val="004748D8"/>
    <w:rsid w:val="004751F0"/>
    <w:rsid w:val="00475214"/>
    <w:rsid w:val="004754F0"/>
    <w:rsid w:val="00475B72"/>
    <w:rsid w:val="004764AC"/>
    <w:rsid w:val="00476A26"/>
    <w:rsid w:val="004773F0"/>
    <w:rsid w:val="00477A86"/>
    <w:rsid w:val="00477AEF"/>
    <w:rsid w:val="0048021E"/>
    <w:rsid w:val="00480E03"/>
    <w:rsid w:val="00481399"/>
    <w:rsid w:val="00481FD5"/>
    <w:rsid w:val="004828CD"/>
    <w:rsid w:val="00482D98"/>
    <w:rsid w:val="004839AD"/>
    <w:rsid w:val="00483C5C"/>
    <w:rsid w:val="00483E7D"/>
    <w:rsid w:val="00484174"/>
    <w:rsid w:val="0048421D"/>
    <w:rsid w:val="004845DB"/>
    <w:rsid w:val="00484B53"/>
    <w:rsid w:val="00484DC2"/>
    <w:rsid w:val="0048540E"/>
    <w:rsid w:val="0048711F"/>
    <w:rsid w:val="0048730C"/>
    <w:rsid w:val="004875E7"/>
    <w:rsid w:val="00490117"/>
    <w:rsid w:val="004909A6"/>
    <w:rsid w:val="00491B5F"/>
    <w:rsid w:val="004928B1"/>
    <w:rsid w:val="00492CE4"/>
    <w:rsid w:val="00493504"/>
    <w:rsid w:val="004948E3"/>
    <w:rsid w:val="00494E6C"/>
    <w:rsid w:val="004954C4"/>
    <w:rsid w:val="00495EDC"/>
    <w:rsid w:val="00495FE7"/>
    <w:rsid w:val="004966B6"/>
    <w:rsid w:val="00496C9C"/>
    <w:rsid w:val="004A0DB9"/>
    <w:rsid w:val="004A0E35"/>
    <w:rsid w:val="004A1936"/>
    <w:rsid w:val="004A276B"/>
    <w:rsid w:val="004A3B0E"/>
    <w:rsid w:val="004A3BDE"/>
    <w:rsid w:val="004A4C98"/>
    <w:rsid w:val="004A4CFB"/>
    <w:rsid w:val="004A5CF3"/>
    <w:rsid w:val="004A653E"/>
    <w:rsid w:val="004A6B35"/>
    <w:rsid w:val="004A74D2"/>
    <w:rsid w:val="004A799D"/>
    <w:rsid w:val="004A7D0D"/>
    <w:rsid w:val="004B0331"/>
    <w:rsid w:val="004B0536"/>
    <w:rsid w:val="004B0E28"/>
    <w:rsid w:val="004B15F8"/>
    <w:rsid w:val="004B2F32"/>
    <w:rsid w:val="004B3627"/>
    <w:rsid w:val="004B48F9"/>
    <w:rsid w:val="004B498F"/>
    <w:rsid w:val="004B52B4"/>
    <w:rsid w:val="004B5469"/>
    <w:rsid w:val="004B61C0"/>
    <w:rsid w:val="004B620A"/>
    <w:rsid w:val="004B6974"/>
    <w:rsid w:val="004B6F03"/>
    <w:rsid w:val="004B71DE"/>
    <w:rsid w:val="004B737F"/>
    <w:rsid w:val="004B7578"/>
    <w:rsid w:val="004B76A2"/>
    <w:rsid w:val="004B7894"/>
    <w:rsid w:val="004C0430"/>
    <w:rsid w:val="004C0713"/>
    <w:rsid w:val="004C1C0D"/>
    <w:rsid w:val="004C2756"/>
    <w:rsid w:val="004C2B29"/>
    <w:rsid w:val="004C360E"/>
    <w:rsid w:val="004C39F1"/>
    <w:rsid w:val="004C3BCC"/>
    <w:rsid w:val="004C443B"/>
    <w:rsid w:val="004C4545"/>
    <w:rsid w:val="004C4F65"/>
    <w:rsid w:val="004C5163"/>
    <w:rsid w:val="004C537C"/>
    <w:rsid w:val="004C5681"/>
    <w:rsid w:val="004C5D6D"/>
    <w:rsid w:val="004C6674"/>
    <w:rsid w:val="004C6B05"/>
    <w:rsid w:val="004C76F3"/>
    <w:rsid w:val="004C77AF"/>
    <w:rsid w:val="004C7EB5"/>
    <w:rsid w:val="004D016A"/>
    <w:rsid w:val="004D3B5E"/>
    <w:rsid w:val="004D663B"/>
    <w:rsid w:val="004D7F35"/>
    <w:rsid w:val="004E0599"/>
    <w:rsid w:val="004E07D5"/>
    <w:rsid w:val="004E16EF"/>
    <w:rsid w:val="004E259D"/>
    <w:rsid w:val="004E2DD5"/>
    <w:rsid w:val="004E6445"/>
    <w:rsid w:val="004E6C54"/>
    <w:rsid w:val="004E7183"/>
    <w:rsid w:val="004F10CA"/>
    <w:rsid w:val="004F31DF"/>
    <w:rsid w:val="004F49B2"/>
    <w:rsid w:val="004F50ED"/>
    <w:rsid w:val="004F52DB"/>
    <w:rsid w:val="004F5554"/>
    <w:rsid w:val="004F5585"/>
    <w:rsid w:val="004F5E9A"/>
    <w:rsid w:val="004F6645"/>
    <w:rsid w:val="004F724A"/>
    <w:rsid w:val="004F7CB0"/>
    <w:rsid w:val="00501D4A"/>
    <w:rsid w:val="00502F87"/>
    <w:rsid w:val="00504012"/>
    <w:rsid w:val="00504926"/>
    <w:rsid w:val="0050495A"/>
    <w:rsid w:val="00504975"/>
    <w:rsid w:val="00504DAC"/>
    <w:rsid w:val="00506BC7"/>
    <w:rsid w:val="00507072"/>
    <w:rsid w:val="00507A7A"/>
    <w:rsid w:val="00510C4F"/>
    <w:rsid w:val="0051163E"/>
    <w:rsid w:val="005121AD"/>
    <w:rsid w:val="0051257D"/>
    <w:rsid w:val="00512BC2"/>
    <w:rsid w:val="005144E2"/>
    <w:rsid w:val="00514EE1"/>
    <w:rsid w:val="005151A4"/>
    <w:rsid w:val="00515CF6"/>
    <w:rsid w:val="0051686C"/>
    <w:rsid w:val="00517B3D"/>
    <w:rsid w:val="00520717"/>
    <w:rsid w:val="005212BC"/>
    <w:rsid w:val="0052147D"/>
    <w:rsid w:val="00521DE4"/>
    <w:rsid w:val="00521EFE"/>
    <w:rsid w:val="005233E9"/>
    <w:rsid w:val="0052430F"/>
    <w:rsid w:val="005251D1"/>
    <w:rsid w:val="005264ED"/>
    <w:rsid w:val="00526539"/>
    <w:rsid w:val="005266D9"/>
    <w:rsid w:val="00526728"/>
    <w:rsid w:val="0052680D"/>
    <w:rsid w:val="00526D73"/>
    <w:rsid w:val="00526DCB"/>
    <w:rsid w:val="00526F7F"/>
    <w:rsid w:val="00527A99"/>
    <w:rsid w:val="00530084"/>
    <w:rsid w:val="0053042C"/>
    <w:rsid w:val="00530FE5"/>
    <w:rsid w:val="00531532"/>
    <w:rsid w:val="00531882"/>
    <w:rsid w:val="00531F63"/>
    <w:rsid w:val="00532B61"/>
    <w:rsid w:val="00532C76"/>
    <w:rsid w:val="00533908"/>
    <w:rsid w:val="005348F9"/>
    <w:rsid w:val="00534F88"/>
    <w:rsid w:val="005355A6"/>
    <w:rsid w:val="00535A4A"/>
    <w:rsid w:val="00536804"/>
    <w:rsid w:val="00536997"/>
    <w:rsid w:val="0053769F"/>
    <w:rsid w:val="00540476"/>
    <w:rsid w:val="00540536"/>
    <w:rsid w:val="0054055E"/>
    <w:rsid w:val="00541DE4"/>
    <w:rsid w:val="005426AA"/>
    <w:rsid w:val="00542F10"/>
    <w:rsid w:val="005431FA"/>
    <w:rsid w:val="00543501"/>
    <w:rsid w:val="00543A58"/>
    <w:rsid w:val="00543D0B"/>
    <w:rsid w:val="00544522"/>
    <w:rsid w:val="00545840"/>
    <w:rsid w:val="00545C3B"/>
    <w:rsid w:val="00545C45"/>
    <w:rsid w:val="00546AA2"/>
    <w:rsid w:val="00546E57"/>
    <w:rsid w:val="0054750D"/>
    <w:rsid w:val="005479E5"/>
    <w:rsid w:val="00547AE0"/>
    <w:rsid w:val="00547CAF"/>
    <w:rsid w:val="00550844"/>
    <w:rsid w:val="00550B12"/>
    <w:rsid w:val="00551820"/>
    <w:rsid w:val="0055222C"/>
    <w:rsid w:val="0055222D"/>
    <w:rsid w:val="00552422"/>
    <w:rsid w:val="005534D4"/>
    <w:rsid w:val="005535A4"/>
    <w:rsid w:val="00553D9E"/>
    <w:rsid w:val="00555A6D"/>
    <w:rsid w:val="005564CE"/>
    <w:rsid w:val="00556508"/>
    <w:rsid w:val="00556A46"/>
    <w:rsid w:val="005574DA"/>
    <w:rsid w:val="005576AB"/>
    <w:rsid w:val="0056025E"/>
    <w:rsid w:val="00560D66"/>
    <w:rsid w:val="00560D72"/>
    <w:rsid w:val="00561349"/>
    <w:rsid w:val="005617F1"/>
    <w:rsid w:val="005618B0"/>
    <w:rsid w:val="005628E1"/>
    <w:rsid w:val="00563649"/>
    <w:rsid w:val="00563A08"/>
    <w:rsid w:val="00564371"/>
    <w:rsid w:val="005647B3"/>
    <w:rsid w:val="00564C32"/>
    <w:rsid w:val="0056517C"/>
    <w:rsid w:val="00565960"/>
    <w:rsid w:val="00566597"/>
    <w:rsid w:val="00566C8A"/>
    <w:rsid w:val="00566E92"/>
    <w:rsid w:val="005675CB"/>
    <w:rsid w:val="00567A4C"/>
    <w:rsid w:val="005708B4"/>
    <w:rsid w:val="0057115C"/>
    <w:rsid w:val="005711EB"/>
    <w:rsid w:val="0057258B"/>
    <w:rsid w:val="0057334F"/>
    <w:rsid w:val="00573EE2"/>
    <w:rsid w:val="0057449C"/>
    <w:rsid w:val="005753F8"/>
    <w:rsid w:val="0057544D"/>
    <w:rsid w:val="0057595D"/>
    <w:rsid w:val="00576FBD"/>
    <w:rsid w:val="005801E9"/>
    <w:rsid w:val="00580B9E"/>
    <w:rsid w:val="005810F9"/>
    <w:rsid w:val="00581D8B"/>
    <w:rsid w:val="00581E0D"/>
    <w:rsid w:val="00582DD8"/>
    <w:rsid w:val="005836C9"/>
    <w:rsid w:val="0058550B"/>
    <w:rsid w:val="00585A6E"/>
    <w:rsid w:val="00585FEA"/>
    <w:rsid w:val="0058658C"/>
    <w:rsid w:val="0058675F"/>
    <w:rsid w:val="005911ED"/>
    <w:rsid w:val="00591498"/>
    <w:rsid w:val="00591E4B"/>
    <w:rsid w:val="00591FB2"/>
    <w:rsid w:val="005920CB"/>
    <w:rsid w:val="00592DD9"/>
    <w:rsid w:val="005932B2"/>
    <w:rsid w:val="005936F6"/>
    <w:rsid w:val="005940BA"/>
    <w:rsid w:val="00594EA1"/>
    <w:rsid w:val="00594F27"/>
    <w:rsid w:val="005952B6"/>
    <w:rsid w:val="005952C6"/>
    <w:rsid w:val="005979F2"/>
    <w:rsid w:val="00597E88"/>
    <w:rsid w:val="005A164D"/>
    <w:rsid w:val="005A2064"/>
    <w:rsid w:val="005A35C3"/>
    <w:rsid w:val="005A36C4"/>
    <w:rsid w:val="005A48A1"/>
    <w:rsid w:val="005A55AD"/>
    <w:rsid w:val="005A67C7"/>
    <w:rsid w:val="005A68D5"/>
    <w:rsid w:val="005A6E9A"/>
    <w:rsid w:val="005A76CE"/>
    <w:rsid w:val="005A7896"/>
    <w:rsid w:val="005A7E20"/>
    <w:rsid w:val="005B1701"/>
    <w:rsid w:val="005B17B8"/>
    <w:rsid w:val="005B1D52"/>
    <w:rsid w:val="005B2128"/>
    <w:rsid w:val="005B381C"/>
    <w:rsid w:val="005B38D4"/>
    <w:rsid w:val="005B48CB"/>
    <w:rsid w:val="005B49DA"/>
    <w:rsid w:val="005B50DD"/>
    <w:rsid w:val="005B5B9E"/>
    <w:rsid w:val="005B5CE8"/>
    <w:rsid w:val="005C09CF"/>
    <w:rsid w:val="005C0E4B"/>
    <w:rsid w:val="005C1002"/>
    <w:rsid w:val="005C223C"/>
    <w:rsid w:val="005C2A52"/>
    <w:rsid w:val="005C2B8C"/>
    <w:rsid w:val="005C3CFF"/>
    <w:rsid w:val="005C3DA8"/>
    <w:rsid w:val="005C4394"/>
    <w:rsid w:val="005C57EC"/>
    <w:rsid w:val="005C5E1F"/>
    <w:rsid w:val="005C63DC"/>
    <w:rsid w:val="005C6963"/>
    <w:rsid w:val="005C75A1"/>
    <w:rsid w:val="005C7940"/>
    <w:rsid w:val="005D0187"/>
    <w:rsid w:val="005D08F1"/>
    <w:rsid w:val="005D0C3F"/>
    <w:rsid w:val="005D0CFE"/>
    <w:rsid w:val="005D13FD"/>
    <w:rsid w:val="005D1A48"/>
    <w:rsid w:val="005D2FF2"/>
    <w:rsid w:val="005D44AB"/>
    <w:rsid w:val="005D494D"/>
    <w:rsid w:val="005D4D92"/>
    <w:rsid w:val="005D50FC"/>
    <w:rsid w:val="005D52F8"/>
    <w:rsid w:val="005D5342"/>
    <w:rsid w:val="005D55FB"/>
    <w:rsid w:val="005D588C"/>
    <w:rsid w:val="005D5D5F"/>
    <w:rsid w:val="005D6150"/>
    <w:rsid w:val="005D6405"/>
    <w:rsid w:val="005D6D3A"/>
    <w:rsid w:val="005D6EEA"/>
    <w:rsid w:val="005D765D"/>
    <w:rsid w:val="005D7AE3"/>
    <w:rsid w:val="005E1311"/>
    <w:rsid w:val="005E21CB"/>
    <w:rsid w:val="005E2637"/>
    <w:rsid w:val="005E38D9"/>
    <w:rsid w:val="005E4141"/>
    <w:rsid w:val="005E4FF4"/>
    <w:rsid w:val="005E58D5"/>
    <w:rsid w:val="005E5F0B"/>
    <w:rsid w:val="005E5F66"/>
    <w:rsid w:val="005E623C"/>
    <w:rsid w:val="005E7BDD"/>
    <w:rsid w:val="005E7E47"/>
    <w:rsid w:val="005F0B99"/>
    <w:rsid w:val="005F1724"/>
    <w:rsid w:val="005F25E8"/>
    <w:rsid w:val="005F2709"/>
    <w:rsid w:val="005F27F4"/>
    <w:rsid w:val="005F2C64"/>
    <w:rsid w:val="005F30FA"/>
    <w:rsid w:val="005F34BC"/>
    <w:rsid w:val="005F44B1"/>
    <w:rsid w:val="005F49EA"/>
    <w:rsid w:val="005F4E80"/>
    <w:rsid w:val="005F4F28"/>
    <w:rsid w:val="005F559B"/>
    <w:rsid w:val="005F6793"/>
    <w:rsid w:val="005F67E0"/>
    <w:rsid w:val="0060020F"/>
    <w:rsid w:val="00600368"/>
    <w:rsid w:val="006005AA"/>
    <w:rsid w:val="00600A44"/>
    <w:rsid w:val="00601993"/>
    <w:rsid w:val="00601FA6"/>
    <w:rsid w:val="00602757"/>
    <w:rsid w:val="0060385C"/>
    <w:rsid w:val="00605619"/>
    <w:rsid w:val="0060688C"/>
    <w:rsid w:val="006079C5"/>
    <w:rsid w:val="00610215"/>
    <w:rsid w:val="006107DA"/>
    <w:rsid w:val="00610EDF"/>
    <w:rsid w:val="00611240"/>
    <w:rsid w:val="0061235D"/>
    <w:rsid w:val="00612D35"/>
    <w:rsid w:val="00612D84"/>
    <w:rsid w:val="00613AB0"/>
    <w:rsid w:val="00613E4F"/>
    <w:rsid w:val="00614429"/>
    <w:rsid w:val="0061544F"/>
    <w:rsid w:val="00615B4E"/>
    <w:rsid w:val="00616198"/>
    <w:rsid w:val="006163F5"/>
    <w:rsid w:val="00616532"/>
    <w:rsid w:val="0061732B"/>
    <w:rsid w:val="00617432"/>
    <w:rsid w:val="006224B7"/>
    <w:rsid w:val="006226A9"/>
    <w:rsid w:val="006229F2"/>
    <w:rsid w:val="00622D93"/>
    <w:rsid w:val="00623846"/>
    <w:rsid w:val="00623E28"/>
    <w:rsid w:val="00623E92"/>
    <w:rsid w:val="0062443E"/>
    <w:rsid w:val="0062455F"/>
    <w:rsid w:val="00624693"/>
    <w:rsid w:val="00626628"/>
    <w:rsid w:val="00626BF5"/>
    <w:rsid w:val="00627193"/>
    <w:rsid w:val="00627BDA"/>
    <w:rsid w:val="0063014E"/>
    <w:rsid w:val="0063034F"/>
    <w:rsid w:val="006310A7"/>
    <w:rsid w:val="00631235"/>
    <w:rsid w:val="006318A6"/>
    <w:rsid w:val="00631F44"/>
    <w:rsid w:val="006327BD"/>
    <w:rsid w:val="006338E8"/>
    <w:rsid w:val="00633DB5"/>
    <w:rsid w:val="006351E4"/>
    <w:rsid w:val="00635284"/>
    <w:rsid w:val="00635EAD"/>
    <w:rsid w:val="00636A3B"/>
    <w:rsid w:val="0063706C"/>
    <w:rsid w:val="006375B2"/>
    <w:rsid w:val="00637FD2"/>
    <w:rsid w:val="006413CE"/>
    <w:rsid w:val="006413F2"/>
    <w:rsid w:val="006415B9"/>
    <w:rsid w:val="006434CB"/>
    <w:rsid w:val="00643D91"/>
    <w:rsid w:val="00644AC2"/>
    <w:rsid w:val="006464EB"/>
    <w:rsid w:val="00646F51"/>
    <w:rsid w:val="00650B32"/>
    <w:rsid w:val="0065145B"/>
    <w:rsid w:val="006525F8"/>
    <w:rsid w:val="00652762"/>
    <w:rsid w:val="00652EF8"/>
    <w:rsid w:val="006531EA"/>
    <w:rsid w:val="00653318"/>
    <w:rsid w:val="00653665"/>
    <w:rsid w:val="00653A8D"/>
    <w:rsid w:val="00654A13"/>
    <w:rsid w:val="006572A2"/>
    <w:rsid w:val="006574A1"/>
    <w:rsid w:val="00660320"/>
    <w:rsid w:val="006621ED"/>
    <w:rsid w:val="00662A0F"/>
    <w:rsid w:val="00663039"/>
    <w:rsid w:val="00663568"/>
    <w:rsid w:val="0066391E"/>
    <w:rsid w:val="00663932"/>
    <w:rsid w:val="00663E2A"/>
    <w:rsid w:val="00664570"/>
    <w:rsid w:val="00664872"/>
    <w:rsid w:val="006659C6"/>
    <w:rsid w:val="006673F7"/>
    <w:rsid w:val="00667CBB"/>
    <w:rsid w:val="00671B7F"/>
    <w:rsid w:val="0067207C"/>
    <w:rsid w:val="006729B1"/>
    <w:rsid w:val="00673CC0"/>
    <w:rsid w:val="00674615"/>
    <w:rsid w:val="006757E0"/>
    <w:rsid w:val="00675863"/>
    <w:rsid w:val="00676B1B"/>
    <w:rsid w:val="00676CC4"/>
    <w:rsid w:val="006774D4"/>
    <w:rsid w:val="006806EE"/>
    <w:rsid w:val="0068090D"/>
    <w:rsid w:val="00680C1E"/>
    <w:rsid w:val="00682616"/>
    <w:rsid w:val="00683905"/>
    <w:rsid w:val="00683B74"/>
    <w:rsid w:val="006847C0"/>
    <w:rsid w:val="006852A7"/>
    <w:rsid w:val="00685DE5"/>
    <w:rsid w:val="0068659C"/>
    <w:rsid w:val="00686602"/>
    <w:rsid w:val="00687174"/>
    <w:rsid w:val="0068750F"/>
    <w:rsid w:val="006905FA"/>
    <w:rsid w:val="00690E8A"/>
    <w:rsid w:val="00691412"/>
    <w:rsid w:val="006946ED"/>
    <w:rsid w:val="006951DF"/>
    <w:rsid w:val="0069527A"/>
    <w:rsid w:val="00695636"/>
    <w:rsid w:val="0069635B"/>
    <w:rsid w:val="006A06DE"/>
    <w:rsid w:val="006A109D"/>
    <w:rsid w:val="006A138F"/>
    <w:rsid w:val="006A1ACF"/>
    <w:rsid w:val="006A1D64"/>
    <w:rsid w:val="006A206A"/>
    <w:rsid w:val="006A266D"/>
    <w:rsid w:val="006A35F5"/>
    <w:rsid w:val="006A370B"/>
    <w:rsid w:val="006A3D5B"/>
    <w:rsid w:val="006A401A"/>
    <w:rsid w:val="006A477F"/>
    <w:rsid w:val="006A47EF"/>
    <w:rsid w:val="006A5442"/>
    <w:rsid w:val="006A5620"/>
    <w:rsid w:val="006A5E7D"/>
    <w:rsid w:val="006A60F6"/>
    <w:rsid w:val="006A61A9"/>
    <w:rsid w:val="006A63A1"/>
    <w:rsid w:val="006A6B37"/>
    <w:rsid w:val="006A6C11"/>
    <w:rsid w:val="006A6E0F"/>
    <w:rsid w:val="006A7907"/>
    <w:rsid w:val="006A7964"/>
    <w:rsid w:val="006A7F31"/>
    <w:rsid w:val="006A7F83"/>
    <w:rsid w:val="006B03E8"/>
    <w:rsid w:val="006B36F6"/>
    <w:rsid w:val="006B3E25"/>
    <w:rsid w:val="006B4B66"/>
    <w:rsid w:val="006B4C2A"/>
    <w:rsid w:val="006B4FE8"/>
    <w:rsid w:val="006B6851"/>
    <w:rsid w:val="006B6B36"/>
    <w:rsid w:val="006B6E2A"/>
    <w:rsid w:val="006B75EA"/>
    <w:rsid w:val="006B77B3"/>
    <w:rsid w:val="006B79E2"/>
    <w:rsid w:val="006B7B5D"/>
    <w:rsid w:val="006C07EA"/>
    <w:rsid w:val="006C0EA9"/>
    <w:rsid w:val="006C1C25"/>
    <w:rsid w:val="006C2BFF"/>
    <w:rsid w:val="006C33E9"/>
    <w:rsid w:val="006C38DA"/>
    <w:rsid w:val="006C3D8A"/>
    <w:rsid w:val="006C4226"/>
    <w:rsid w:val="006C5109"/>
    <w:rsid w:val="006C5843"/>
    <w:rsid w:val="006C5AC2"/>
    <w:rsid w:val="006C6B06"/>
    <w:rsid w:val="006D1A40"/>
    <w:rsid w:val="006D30C9"/>
    <w:rsid w:val="006D3D2A"/>
    <w:rsid w:val="006D4080"/>
    <w:rsid w:val="006D41B2"/>
    <w:rsid w:val="006D42EC"/>
    <w:rsid w:val="006D4381"/>
    <w:rsid w:val="006D4CA2"/>
    <w:rsid w:val="006D5A7C"/>
    <w:rsid w:val="006D621F"/>
    <w:rsid w:val="006D6C31"/>
    <w:rsid w:val="006D782B"/>
    <w:rsid w:val="006D7CD7"/>
    <w:rsid w:val="006D7E2D"/>
    <w:rsid w:val="006E1DFE"/>
    <w:rsid w:val="006E2766"/>
    <w:rsid w:val="006E28FB"/>
    <w:rsid w:val="006E323B"/>
    <w:rsid w:val="006E36AB"/>
    <w:rsid w:val="006E390B"/>
    <w:rsid w:val="006E3E35"/>
    <w:rsid w:val="006E506C"/>
    <w:rsid w:val="006E5780"/>
    <w:rsid w:val="006E5F18"/>
    <w:rsid w:val="006E7058"/>
    <w:rsid w:val="006E73F4"/>
    <w:rsid w:val="006E78D0"/>
    <w:rsid w:val="006F016A"/>
    <w:rsid w:val="006F049B"/>
    <w:rsid w:val="006F07BF"/>
    <w:rsid w:val="006F0DBE"/>
    <w:rsid w:val="006F0E23"/>
    <w:rsid w:val="006F1EC7"/>
    <w:rsid w:val="006F2EE2"/>
    <w:rsid w:val="006F3204"/>
    <w:rsid w:val="006F356F"/>
    <w:rsid w:val="006F366D"/>
    <w:rsid w:val="006F3847"/>
    <w:rsid w:val="006F3C6F"/>
    <w:rsid w:val="006F4569"/>
    <w:rsid w:val="006F5199"/>
    <w:rsid w:val="006F65CB"/>
    <w:rsid w:val="006F66C1"/>
    <w:rsid w:val="006F6E86"/>
    <w:rsid w:val="006F7EEF"/>
    <w:rsid w:val="007004BD"/>
    <w:rsid w:val="007007BC"/>
    <w:rsid w:val="007013FD"/>
    <w:rsid w:val="00701BDE"/>
    <w:rsid w:val="00701D03"/>
    <w:rsid w:val="00701E2A"/>
    <w:rsid w:val="007033CF"/>
    <w:rsid w:val="00703515"/>
    <w:rsid w:val="007035F4"/>
    <w:rsid w:val="00704986"/>
    <w:rsid w:val="00704ABE"/>
    <w:rsid w:val="007054E4"/>
    <w:rsid w:val="00705896"/>
    <w:rsid w:val="007065AC"/>
    <w:rsid w:val="00706FBD"/>
    <w:rsid w:val="0070740B"/>
    <w:rsid w:val="0070757D"/>
    <w:rsid w:val="00707C53"/>
    <w:rsid w:val="00710F28"/>
    <w:rsid w:val="007126CA"/>
    <w:rsid w:val="00712DA9"/>
    <w:rsid w:val="00712FB5"/>
    <w:rsid w:val="00713462"/>
    <w:rsid w:val="0071582B"/>
    <w:rsid w:val="00715CEE"/>
    <w:rsid w:val="00715F7B"/>
    <w:rsid w:val="00716D3F"/>
    <w:rsid w:val="0072010A"/>
    <w:rsid w:val="00720550"/>
    <w:rsid w:val="00720B20"/>
    <w:rsid w:val="00722AF0"/>
    <w:rsid w:val="00722BA7"/>
    <w:rsid w:val="00723264"/>
    <w:rsid w:val="00725566"/>
    <w:rsid w:val="0072622D"/>
    <w:rsid w:val="007270F6"/>
    <w:rsid w:val="007277C3"/>
    <w:rsid w:val="00730A68"/>
    <w:rsid w:val="00730D99"/>
    <w:rsid w:val="00730ED4"/>
    <w:rsid w:val="00731612"/>
    <w:rsid w:val="0073191D"/>
    <w:rsid w:val="00731F58"/>
    <w:rsid w:val="0073292F"/>
    <w:rsid w:val="007331E5"/>
    <w:rsid w:val="0073327E"/>
    <w:rsid w:val="00733621"/>
    <w:rsid w:val="007337F6"/>
    <w:rsid w:val="00733849"/>
    <w:rsid w:val="00733A70"/>
    <w:rsid w:val="00735EA3"/>
    <w:rsid w:val="007365F9"/>
    <w:rsid w:val="00736617"/>
    <w:rsid w:val="007369DA"/>
    <w:rsid w:val="00737F60"/>
    <w:rsid w:val="007401C7"/>
    <w:rsid w:val="0074024C"/>
    <w:rsid w:val="0074056B"/>
    <w:rsid w:val="00740591"/>
    <w:rsid w:val="00741C13"/>
    <w:rsid w:val="007420F3"/>
    <w:rsid w:val="00743A92"/>
    <w:rsid w:val="00743EAE"/>
    <w:rsid w:val="0074406A"/>
    <w:rsid w:val="0074426E"/>
    <w:rsid w:val="00744D16"/>
    <w:rsid w:val="00744EF5"/>
    <w:rsid w:val="007455CE"/>
    <w:rsid w:val="00745EDE"/>
    <w:rsid w:val="007474CC"/>
    <w:rsid w:val="0074760A"/>
    <w:rsid w:val="0074760C"/>
    <w:rsid w:val="00750DF9"/>
    <w:rsid w:val="00750F68"/>
    <w:rsid w:val="007514C0"/>
    <w:rsid w:val="00751721"/>
    <w:rsid w:val="00752BF6"/>
    <w:rsid w:val="007530C7"/>
    <w:rsid w:val="007532CE"/>
    <w:rsid w:val="00753405"/>
    <w:rsid w:val="00753805"/>
    <w:rsid w:val="00753A3A"/>
    <w:rsid w:val="0075544A"/>
    <w:rsid w:val="00755663"/>
    <w:rsid w:val="00756872"/>
    <w:rsid w:val="007568AC"/>
    <w:rsid w:val="00757B3E"/>
    <w:rsid w:val="0076203B"/>
    <w:rsid w:val="007621EA"/>
    <w:rsid w:val="007631EC"/>
    <w:rsid w:val="007641FA"/>
    <w:rsid w:val="007644AB"/>
    <w:rsid w:val="00764836"/>
    <w:rsid w:val="00764EC7"/>
    <w:rsid w:val="00765FCF"/>
    <w:rsid w:val="00767149"/>
    <w:rsid w:val="00767B47"/>
    <w:rsid w:val="00767F33"/>
    <w:rsid w:val="0077047A"/>
    <w:rsid w:val="0077078D"/>
    <w:rsid w:val="0077091B"/>
    <w:rsid w:val="00770BE4"/>
    <w:rsid w:val="00770D3C"/>
    <w:rsid w:val="007715DF"/>
    <w:rsid w:val="00771982"/>
    <w:rsid w:val="007719BC"/>
    <w:rsid w:val="00772581"/>
    <w:rsid w:val="007733C7"/>
    <w:rsid w:val="00774084"/>
    <w:rsid w:val="007742C5"/>
    <w:rsid w:val="00774FC0"/>
    <w:rsid w:val="00775C0C"/>
    <w:rsid w:val="00780F9B"/>
    <w:rsid w:val="00781B7C"/>
    <w:rsid w:val="0078235B"/>
    <w:rsid w:val="0078247A"/>
    <w:rsid w:val="00782A60"/>
    <w:rsid w:val="00782E03"/>
    <w:rsid w:val="00783175"/>
    <w:rsid w:val="0078337B"/>
    <w:rsid w:val="00783E5E"/>
    <w:rsid w:val="00783E66"/>
    <w:rsid w:val="007849E7"/>
    <w:rsid w:val="00785D4B"/>
    <w:rsid w:val="00785DF6"/>
    <w:rsid w:val="00785F7B"/>
    <w:rsid w:val="00786626"/>
    <w:rsid w:val="00786929"/>
    <w:rsid w:val="00786F6B"/>
    <w:rsid w:val="00786F82"/>
    <w:rsid w:val="00787322"/>
    <w:rsid w:val="00787CE2"/>
    <w:rsid w:val="00790288"/>
    <w:rsid w:val="007906CE"/>
    <w:rsid w:val="007907F2"/>
    <w:rsid w:val="00791DF4"/>
    <w:rsid w:val="00792064"/>
    <w:rsid w:val="00792A9F"/>
    <w:rsid w:val="00793D93"/>
    <w:rsid w:val="00793E3D"/>
    <w:rsid w:val="007941BD"/>
    <w:rsid w:val="00794F9E"/>
    <w:rsid w:val="00795358"/>
    <w:rsid w:val="00795F58"/>
    <w:rsid w:val="007970F6"/>
    <w:rsid w:val="0079771A"/>
    <w:rsid w:val="007978DA"/>
    <w:rsid w:val="007A0630"/>
    <w:rsid w:val="007A0AF3"/>
    <w:rsid w:val="007A0F02"/>
    <w:rsid w:val="007A1128"/>
    <w:rsid w:val="007A1243"/>
    <w:rsid w:val="007A17FF"/>
    <w:rsid w:val="007A183B"/>
    <w:rsid w:val="007A1FA0"/>
    <w:rsid w:val="007A2A57"/>
    <w:rsid w:val="007A3418"/>
    <w:rsid w:val="007A355B"/>
    <w:rsid w:val="007A42C1"/>
    <w:rsid w:val="007A5841"/>
    <w:rsid w:val="007A597B"/>
    <w:rsid w:val="007A61FD"/>
    <w:rsid w:val="007A6476"/>
    <w:rsid w:val="007A7F67"/>
    <w:rsid w:val="007B011B"/>
    <w:rsid w:val="007B01FF"/>
    <w:rsid w:val="007B13E3"/>
    <w:rsid w:val="007B18FF"/>
    <w:rsid w:val="007B1B24"/>
    <w:rsid w:val="007B1BEF"/>
    <w:rsid w:val="007B2ED8"/>
    <w:rsid w:val="007B392E"/>
    <w:rsid w:val="007B3BBF"/>
    <w:rsid w:val="007B49AB"/>
    <w:rsid w:val="007B517D"/>
    <w:rsid w:val="007B5D29"/>
    <w:rsid w:val="007B6B0E"/>
    <w:rsid w:val="007B6C8E"/>
    <w:rsid w:val="007C0206"/>
    <w:rsid w:val="007C0C14"/>
    <w:rsid w:val="007C0E44"/>
    <w:rsid w:val="007C13DA"/>
    <w:rsid w:val="007C1B8E"/>
    <w:rsid w:val="007C1ECB"/>
    <w:rsid w:val="007C2778"/>
    <w:rsid w:val="007C27D1"/>
    <w:rsid w:val="007C2C3B"/>
    <w:rsid w:val="007C3797"/>
    <w:rsid w:val="007C3B62"/>
    <w:rsid w:val="007C42B7"/>
    <w:rsid w:val="007C4656"/>
    <w:rsid w:val="007C504F"/>
    <w:rsid w:val="007C5551"/>
    <w:rsid w:val="007C5ECE"/>
    <w:rsid w:val="007C698A"/>
    <w:rsid w:val="007C6B5F"/>
    <w:rsid w:val="007C72E7"/>
    <w:rsid w:val="007C7E6A"/>
    <w:rsid w:val="007D004E"/>
    <w:rsid w:val="007D10C6"/>
    <w:rsid w:val="007D15B1"/>
    <w:rsid w:val="007D1F3B"/>
    <w:rsid w:val="007D26C0"/>
    <w:rsid w:val="007D2954"/>
    <w:rsid w:val="007D42D8"/>
    <w:rsid w:val="007D46A1"/>
    <w:rsid w:val="007D502B"/>
    <w:rsid w:val="007D5D46"/>
    <w:rsid w:val="007D6311"/>
    <w:rsid w:val="007D6905"/>
    <w:rsid w:val="007E068A"/>
    <w:rsid w:val="007E06FC"/>
    <w:rsid w:val="007E1490"/>
    <w:rsid w:val="007E14C5"/>
    <w:rsid w:val="007E2852"/>
    <w:rsid w:val="007E2874"/>
    <w:rsid w:val="007E29C2"/>
    <w:rsid w:val="007E2C44"/>
    <w:rsid w:val="007E2E4E"/>
    <w:rsid w:val="007E36FE"/>
    <w:rsid w:val="007E3959"/>
    <w:rsid w:val="007E4BAB"/>
    <w:rsid w:val="007E4EDE"/>
    <w:rsid w:val="007E5187"/>
    <w:rsid w:val="007E5581"/>
    <w:rsid w:val="007E6E89"/>
    <w:rsid w:val="007E7505"/>
    <w:rsid w:val="007E7680"/>
    <w:rsid w:val="007F0027"/>
    <w:rsid w:val="007F0613"/>
    <w:rsid w:val="007F0933"/>
    <w:rsid w:val="007F0A31"/>
    <w:rsid w:val="007F0C30"/>
    <w:rsid w:val="007F0FEE"/>
    <w:rsid w:val="007F1257"/>
    <w:rsid w:val="007F1329"/>
    <w:rsid w:val="007F14C6"/>
    <w:rsid w:val="007F1685"/>
    <w:rsid w:val="007F1898"/>
    <w:rsid w:val="007F1D42"/>
    <w:rsid w:val="007F22B1"/>
    <w:rsid w:val="007F2375"/>
    <w:rsid w:val="007F23C6"/>
    <w:rsid w:val="007F271C"/>
    <w:rsid w:val="007F4178"/>
    <w:rsid w:val="007F5E11"/>
    <w:rsid w:val="007F63C1"/>
    <w:rsid w:val="007F6C9D"/>
    <w:rsid w:val="007F7005"/>
    <w:rsid w:val="007F7E49"/>
    <w:rsid w:val="008001F5"/>
    <w:rsid w:val="00802E57"/>
    <w:rsid w:val="00804392"/>
    <w:rsid w:val="0080478B"/>
    <w:rsid w:val="00804D81"/>
    <w:rsid w:val="00804FBC"/>
    <w:rsid w:val="008060CC"/>
    <w:rsid w:val="00806CB3"/>
    <w:rsid w:val="00807407"/>
    <w:rsid w:val="00807CB8"/>
    <w:rsid w:val="00807FC8"/>
    <w:rsid w:val="0081126D"/>
    <w:rsid w:val="00812474"/>
    <w:rsid w:val="008127AE"/>
    <w:rsid w:val="00812A22"/>
    <w:rsid w:val="008135CD"/>
    <w:rsid w:val="008136C6"/>
    <w:rsid w:val="00813CB9"/>
    <w:rsid w:val="00813F8D"/>
    <w:rsid w:val="0081410E"/>
    <w:rsid w:val="00814452"/>
    <w:rsid w:val="00814941"/>
    <w:rsid w:val="008149C1"/>
    <w:rsid w:val="008162F7"/>
    <w:rsid w:val="00816FD9"/>
    <w:rsid w:val="0081743D"/>
    <w:rsid w:val="008177F9"/>
    <w:rsid w:val="00817B8F"/>
    <w:rsid w:val="00817BCE"/>
    <w:rsid w:val="0082030A"/>
    <w:rsid w:val="00820727"/>
    <w:rsid w:val="00820ADB"/>
    <w:rsid w:val="0082121C"/>
    <w:rsid w:val="008213FC"/>
    <w:rsid w:val="00821B1D"/>
    <w:rsid w:val="00821B63"/>
    <w:rsid w:val="00823C4D"/>
    <w:rsid w:val="0082436C"/>
    <w:rsid w:val="00824E83"/>
    <w:rsid w:val="00826069"/>
    <w:rsid w:val="00827A46"/>
    <w:rsid w:val="00827CF8"/>
    <w:rsid w:val="008303C7"/>
    <w:rsid w:val="008304C2"/>
    <w:rsid w:val="0083058E"/>
    <w:rsid w:val="008310D1"/>
    <w:rsid w:val="008313DF"/>
    <w:rsid w:val="008317A5"/>
    <w:rsid w:val="008323AE"/>
    <w:rsid w:val="008324AB"/>
    <w:rsid w:val="008326DB"/>
    <w:rsid w:val="00834418"/>
    <w:rsid w:val="00835059"/>
    <w:rsid w:val="0083514F"/>
    <w:rsid w:val="008354CA"/>
    <w:rsid w:val="00835D53"/>
    <w:rsid w:val="00836E01"/>
    <w:rsid w:val="00836E7D"/>
    <w:rsid w:val="008372E3"/>
    <w:rsid w:val="00841666"/>
    <w:rsid w:val="00841AFC"/>
    <w:rsid w:val="00841EBB"/>
    <w:rsid w:val="0084228B"/>
    <w:rsid w:val="00842746"/>
    <w:rsid w:val="00843ADC"/>
    <w:rsid w:val="008441AA"/>
    <w:rsid w:val="00844BE5"/>
    <w:rsid w:val="0084535F"/>
    <w:rsid w:val="00846218"/>
    <w:rsid w:val="00847376"/>
    <w:rsid w:val="00851055"/>
    <w:rsid w:val="0085156F"/>
    <w:rsid w:val="00851C04"/>
    <w:rsid w:val="008521D5"/>
    <w:rsid w:val="00852766"/>
    <w:rsid w:val="00852FCB"/>
    <w:rsid w:val="0085345E"/>
    <w:rsid w:val="00853677"/>
    <w:rsid w:val="008547AD"/>
    <w:rsid w:val="00854927"/>
    <w:rsid w:val="00854A8C"/>
    <w:rsid w:val="00855153"/>
    <w:rsid w:val="00855BB0"/>
    <w:rsid w:val="0085675D"/>
    <w:rsid w:val="00856BBD"/>
    <w:rsid w:val="00856BCF"/>
    <w:rsid w:val="00857131"/>
    <w:rsid w:val="008576DB"/>
    <w:rsid w:val="00857708"/>
    <w:rsid w:val="008579F1"/>
    <w:rsid w:val="00860012"/>
    <w:rsid w:val="00860C50"/>
    <w:rsid w:val="00860CC9"/>
    <w:rsid w:val="00860F60"/>
    <w:rsid w:val="00861134"/>
    <w:rsid w:val="00861F15"/>
    <w:rsid w:val="008623B6"/>
    <w:rsid w:val="00864205"/>
    <w:rsid w:val="00864A0A"/>
    <w:rsid w:val="0086536B"/>
    <w:rsid w:val="00865788"/>
    <w:rsid w:val="00865FF2"/>
    <w:rsid w:val="008662D6"/>
    <w:rsid w:val="008669AD"/>
    <w:rsid w:val="00866F82"/>
    <w:rsid w:val="00870A37"/>
    <w:rsid w:val="00871183"/>
    <w:rsid w:val="0087135D"/>
    <w:rsid w:val="00871BDA"/>
    <w:rsid w:val="0087224F"/>
    <w:rsid w:val="008727BD"/>
    <w:rsid w:val="00872D65"/>
    <w:rsid w:val="008731E5"/>
    <w:rsid w:val="0087327D"/>
    <w:rsid w:val="00873AE5"/>
    <w:rsid w:val="00873B2B"/>
    <w:rsid w:val="008744B0"/>
    <w:rsid w:val="0087595F"/>
    <w:rsid w:val="008761FD"/>
    <w:rsid w:val="0087664C"/>
    <w:rsid w:val="00876920"/>
    <w:rsid w:val="008771CB"/>
    <w:rsid w:val="008814FC"/>
    <w:rsid w:val="00881AB6"/>
    <w:rsid w:val="00882098"/>
    <w:rsid w:val="008824EC"/>
    <w:rsid w:val="00883E12"/>
    <w:rsid w:val="008843ED"/>
    <w:rsid w:val="00884887"/>
    <w:rsid w:val="00885075"/>
    <w:rsid w:val="00885166"/>
    <w:rsid w:val="00885BCB"/>
    <w:rsid w:val="00885E42"/>
    <w:rsid w:val="008864ED"/>
    <w:rsid w:val="00886650"/>
    <w:rsid w:val="00890417"/>
    <w:rsid w:val="008908BC"/>
    <w:rsid w:val="00890E93"/>
    <w:rsid w:val="0089126F"/>
    <w:rsid w:val="008916DB"/>
    <w:rsid w:val="0089188F"/>
    <w:rsid w:val="008918F4"/>
    <w:rsid w:val="00891D4A"/>
    <w:rsid w:val="00892AA7"/>
    <w:rsid w:val="0089413A"/>
    <w:rsid w:val="0089492F"/>
    <w:rsid w:val="008955D1"/>
    <w:rsid w:val="008958C6"/>
    <w:rsid w:val="00897234"/>
    <w:rsid w:val="008A0B32"/>
    <w:rsid w:val="008A0B64"/>
    <w:rsid w:val="008A2451"/>
    <w:rsid w:val="008A2FA7"/>
    <w:rsid w:val="008A341E"/>
    <w:rsid w:val="008A3A2C"/>
    <w:rsid w:val="008A4480"/>
    <w:rsid w:val="008B06A9"/>
    <w:rsid w:val="008B0A51"/>
    <w:rsid w:val="008B0DE1"/>
    <w:rsid w:val="008B10CD"/>
    <w:rsid w:val="008B14A8"/>
    <w:rsid w:val="008B1CCA"/>
    <w:rsid w:val="008B22A7"/>
    <w:rsid w:val="008B56CB"/>
    <w:rsid w:val="008B5ECC"/>
    <w:rsid w:val="008B6C4A"/>
    <w:rsid w:val="008B721D"/>
    <w:rsid w:val="008C06E8"/>
    <w:rsid w:val="008C078C"/>
    <w:rsid w:val="008C0B6C"/>
    <w:rsid w:val="008C0DDB"/>
    <w:rsid w:val="008C0EC3"/>
    <w:rsid w:val="008C0ED2"/>
    <w:rsid w:val="008C1013"/>
    <w:rsid w:val="008C1058"/>
    <w:rsid w:val="008C131A"/>
    <w:rsid w:val="008C1594"/>
    <w:rsid w:val="008C1C28"/>
    <w:rsid w:val="008C2187"/>
    <w:rsid w:val="008C3404"/>
    <w:rsid w:val="008C3E0C"/>
    <w:rsid w:val="008C5204"/>
    <w:rsid w:val="008C55C6"/>
    <w:rsid w:val="008C5714"/>
    <w:rsid w:val="008C5AEF"/>
    <w:rsid w:val="008C6052"/>
    <w:rsid w:val="008C6667"/>
    <w:rsid w:val="008C6BF7"/>
    <w:rsid w:val="008C7033"/>
    <w:rsid w:val="008C709C"/>
    <w:rsid w:val="008C7741"/>
    <w:rsid w:val="008D041A"/>
    <w:rsid w:val="008D09D7"/>
    <w:rsid w:val="008D0BB0"/>
    <w:rsid w:val="008D103A"/>
    <w:rsid w:val="008D10D5"/>
    <w:rsid w:val="008D1F84"/>
    <w:rsid w:val="008D3E7B"/>
    <w:rsid w:val="008E008D"/>
    <w:rsid w:val="008E0C21"/>
    <w:rsid w:val="008E0E33"/>
    <w:rsid w:val="008E1898"/>
    <w:rsid w:val="008E1B80"/>
    <w:rsid w:val="008E212F"/>
    <w:rsid w:val="008E36A4"/>
    <w:rsid w:val="008E3995"/>
    <w:rsid w:val="008E3BCE"/>
    <w:rsid w:val="008E3E7C"/>
    <w:rsid w:val="008E44EB"/>
    <w:rsid w:val="008E4604"/>
    <w:rsid w:val="008E4B44"/>
    <w:rsid w:val="008E59BB"/>
    <w:rsid w:val="008E6A36"/>
    <w:rsid w:val="008E6C78"/>
    <w:rsid w:val="008F0808"/>
    <w:rsid w:val="008F0DDD"/>
    <w:rsid w:val="008F1A25"/>
    <w:rsid w:val="008F1FB6"/>
    <w:rsid w:val="008F2244"/>
    <w:rsid w:val="008F263E"/>
    <w:rsid w:val="008F2D1D"/>
    <w:rsid w:val="008F3BA3"/>
    <w:rsid w:val="008F447B"/>
    <w:rsid w:val="008F47D8"/>
    <w:rsid w:val="008F4A51"/>
    <w:rsid w:val="008F5A30"/>
    <w:rsid w:val="008F5E9D"/>
    <w:rsid w:val="008F5F7A"/>
    <w:rsid w:val="008F5FAC"/>
    <w:rsid w:val="008F6065"/>
    <w:rsid w:val="008F621E"/>
    <w:rsid w:val="008F6517"/>
    <w:rsid w:val="00900BED"/>
    <w:rsid w:val="00900EC8"/>
    <w:rsid w:val="00901AE8"/>
    <w:rsid w:val="00901CDC"/>
    <w:rsid w:val="00901E64"/>
    <w:rsid w:val="009021F2"/>
    <w:rsid w:val="00902272"/>
    <w:rsid w:val="00902312"/>
    <w:rsid w:val="00902384"/>
    <w:rsid w:val="00902583"/>
    <w:rsid w:val="009026C7"/>
    <w:rsid w:val="00902C37"/>
    <w:rsid w:val="00903297"/>
    <w:rsid w:val="00903E3A"/>
    <w:rsid w:val="009058A6"/>
    <w:rsid w:val="009063F5"/>
    <w:rsid w:val="00906650"/>
    <w:rsid w:val="00906FEC"/>
    <w:rsid w:val="0090727A"/>
    <w:rsid w:val="00910E3E"/>
    <w:rsid w:val="0091100A"/>
    <w:rsid w:val="00911279"/>
    <w:rsid w:val="009113D0"/>
    <w:rsid w:val="0091156A"/>
    <w:rsid w:val="0091170C"/>
    <w:rsid w:val="00911B33"/>
    <w:rsid w:val="00912C7A"/>
    <w:rsid w:val="00912F1D"/>
    <w:rsid w:val="00914E8E"/>
    <w:rsid w:val="009151C5"/>
    <w:rsid w:val="009154C0"/>
    <w:rsid w:val="00915559"/>
    <w:rsid w:val="00915774"/>
    <w:rsid w:val="00916973"/>
    <w:rsid w:val="00916B13"/>
    <w:rsid w:val="00916B9E"/>
    <w:rsid w:val="00917195"/>
    <w:rsid w:val="00917C50"/>
    <w:rsid w:val="00917D3D"/>
    <w:rsid w:val="00920329"/>
    <w:rsid w:val="00920818"/>
    <w:rsid w:val="00921337"/>
    <w:rsid w:val="00921EFA"/>
    <w:rsid w:val="009232EF"/>
    <w:rsid w:val="009237DB"/>
    <w:rsid w:val="00923839"/>
    <w:rsid w:val="00923A09"/>
    <w:rsid w:val="00924489"/>
    <w:rsid w:val="00924898"/>
    <w:rsid w:val="00924A2E"/>
    <w:rsid w:val="00924C42"/>
    <w:rsid w:val="00925516"/>
    <w:rsid w:val="00925622"/>
    <w:rsid w:val="00926DB6"/>
    <w:rsid w:val="00926F02"/>
    <w:rsid w:val="00926F9E"/>
    <w:rsid w:val="00927064"/>
    <w:rsid w:val="00927E50"/>
    <w:rsid w:val="00930AAE"/>
    <w:rsid w:val="009310D8"/>
    <w:rsid w:val="00931A27"/>
    <w:rsid w:val="00931B99"/>
    <w:rsid w:val="00932BF8"/>
    <w:rsid w:val="00933B42"/>
    <w:rsid w:val="00933C82"/>
    <w:rsid w:val="00933F66"/>
    <w:rsid w:val="00934768"/>
    <w:rsid w:val="00934A1A"/>
    <w:rsid w:val="00934DFB"/>
    <w:rsid w:val="00935293"/>
    <w:rsid w:val="009354D5"/>
    <w:rsid w:val="00935CB2"/>
    <w:rsid w:val="00935F7C"/>
    <w:rsid w:val="009371A6"/>
    <w:rsid w:val="009372F6"/>
    <w:rsid w:val="0094070D"/>
    <w:rsid w:val="00943865"/>
    <w:rsid w:val="00945135"/>
    <w:rsid w:val="009456B7"/>
    <w:rsid w:val="0094573F"/>
    <w:rsid w:val="009465FF"/>
    <w:rsid w:val="00946E80"/>
    <w:rsid w:val="009476B6"/>
    <w:rsid w:val="009479C6"/>
    <w:rsid w:val="009517DD"/>
    <w:rsid w:val="00951A5A"/>
    <w:rsid w:val="00951A6C"/>
    <w:rsid w:val="00951F5D"/>
    <w:rsid w:val="0095236C"/>
    <w:rsid w:val="00952578"/>
    <w:rsid w:val="009529AA"/>
    <w:rsid w:val="00954213"/>
    <w:rsid w:val="00954B04"/>
    <w:rsid w:val="00954DCE"/>
    <w:rsid w:val="00955829"/>
    <w:rsid w:val="00955DE3"/>
    <w:rsid w:val="0095609A"/>
    <w:rsid w:val="0095692A"/>
    <w:rsid w:val="00957CDA"/>
    <w:rsid w:val="00957DC6"/>
    <w:rsid w:val="00960382"/>
    <w:rsid w:val="00960A1A"/>
    <w:rsid w:val="00961213"/>
    <w:rsid w:val="00961803"/>
    <w:rsid w:val="00963A53"/>
    <w:rsid w:val="00964AC8"/>
    <w:rsid w:val="00964B29"/>
    <w:rsid w:val="009651AF"/>
    <w:rsid w:val="009654A1"/>
    <w:rsid w:val="00965507"/>
    <w:rsid w:val="009656D3"/>
    <w:rsid w:val="00967280"/>
    <w:rsid w:val="00967316"/>
    <w:rsid w:val="009676D4"/>
    <w:rsid w:val="00967BA3"/>
    <w:rsid w:val="009709C9"/>
    <w:rsid w:val="00970B88"/>
    <w:rsid w:val="00971D33"/>
    <w:rsid w:val="00971F9E"/>
    <w:rsid w:val="00972273"/>
    <w:rsid w:val="009731B8"/>
    <w:rsid w:val="00974C2F"/>
    <w:rsid w:val="0097522F"/>
    <w:rsid w:val="009755B6"/>
    <w:rsid w:val="00975C5C"/>
    <w:rsid w:val="00975F2B"/>
    <w:rsid w:val="00976C02"/>
    <w:rsid w:val="009770BE"/>
    <w:rsid w:val="00977B50"/>
    <w:rsid w:val="00980406"/>
    <w:rsid w:val="00982884"/>
    <w:rsid w:val="00983F42"/>
    <w:rsid w:val="009844CE"/>
    <w:rsid w:val="00984579"/>
    <w:rsid w:val="0098470B"/>
    <w:rsid w:val="00984CF6"/>
    <w:rsid w:val="0098504A"/>
    <w:rsid w:val="00985471"/>
    <w:rsid w:val="00985939"/>
    <w:rsid w:val="00986543"/>
    <w:rsid w:val="00987A2C"/>
    <w:rsid w:val="00991A06"/>
    <w:rsid w:val="00992555"/>
    <w:rsid w:val="00993A5D"/>
    <w:rsid w:val="0099469A"/>
    <w:rsid w:val="00994EC9"/>
    <w:rsid w:val="00995620"/>
    <w:rsid w:val="009957E8"/>
    <w:rsid w:val="00995BF7"/>
    <w:rsid w:val="00995C30"/>
    <w:rsid w:val="00996205"/>
    <w:rsid w:val="00997553"/>
    <w:rsid w:val="009978D7"/>
    <w:rsid w:val="00997D72"/>
    <w:rsid w:val="009A013D"/>
    <w:rsid w:val="009A0443"/>
    <w:rsid w:val="009A0DCE"/>
    <w:rsid w:val="009A0DE7"/>
    <w:rsid w:val="009A0DE9"/>
    <w:rsid w:val="009A1013"/>
    <w:rsid w:val="009A11A4"/>
    <w:rsid w:val="009A1F45"/>
    <w:rsid w:val="009A2D4D"/>
    <w:rsid w:val="009A4707"/>
    <w:rsid w:val="009A4922"/>
    <w:rsid w:val="009A495A"/>
    <w:rsid w:val="009A4DDA"/>
    <w:rsid w:val="009A591B"/>
    <w:rsid w:val="009A693E"/>
    <w:rsid w:val="009A7792"/>
    <w:rsid w:val="009A7B8C"/>
    <w:rsid w:val="009B00D3"/>
    <w:rsid w:val="009B0368"/>
    <w:rsid w:val="009B0F38"/>
    <w:rsid w:val="009B0FCE"/>
    <w:rsid w:val="009B11B1"/>
    <w:rsid w:val="009B144B"/>
    <w:rsid w:val="009B1889"/>
    <w:rsid w:val="009B198D"/>
    <w:rsid w:val="009B293C"/>
    <w:rsid w:val="009B2E72"/>
    <w:rsid w:val="009B30F3"/>
    <w:rsid w:val="009B34A5"/>
    <w:rsid w:val="009B3EC7"/>
    <w:rsid w:val="009B51B4"/>
    <w:rsid w:val="009B53AD"/>
    <w:rsid w:val="009B6DFD"/>
    <w:rsid w:val="009B7A30"/>
    <w:rsid w:val="009B7C59"/>
    <w:rsid w:val="009C03DE"/>
    <w:rsid w:val="009C08C0"/>
    <w:rsid w:val="009C15A1"/>
    <w:rsid w:val="009C1F0E"/>
    <w:rsid w:val="009C26F4"/>
    <w:rsid w:val="009C2BCE"/>
    <w:rsid w:val="009C3061"/>
    <w:rsid w:val="009C4235"/>
    <w:rsid w:val="009C432C"/>
    <w:rsid w:val="009C4425"/>
    <w:rsid w:val="009C4DCE"/>
    <w:rsid w:val="009C5A5C"/>
    <w:rsid w:val="009C5D9A"/>
    <w:rsid w:val="009C62DC"/>
    <w:rsid w:val="009C6E8D"/>
    <w:rsid w:val="009C7580"/>
    <w:rsid w:val="009C7A91"/>
    <w:rsid w:val="009C7C3D"/>
    <w:rsid w:val="009C7E2F"/>
    <w:rsid w:val="009C7F3F"/>
    <w:rsid w:val="009D1D68"/>
    <w:rsid w:val="009D217D"/>
    <w:rsid w:val="009D242C"/>
    <w:rsid w:val="009D2473"/>
    <w:rsid w:val="009D2563"/>
    <w:rsid w:val="009D310E"/>
    <w:rsid w:val="009D3836"/>
    <w:rsid w:val="009D3909"/>
    <w:rsid w:val="009D43CF"/>
    <w:rsid w:val="009D50BA"/>
    <w:rsid w:val="009D62F0"/>
    <w:rsid w:val="009D6673"/>
    <w:rsid w:val="009D71EB"/>
    <w:rsid w:val="009E1905"/>
    <w:rsid w:val="009E3787"/>
    <w:rsid w:val="009E3C76"/>
    <w:rsid w:val="009E56F3"/>
    <w:rsid w:val="009E5E8E"/>
    <w:rsid w:val="009E6410"/>
    <w:rsid w:val="009E64CD"/>
    <w:rsid w:val="009E6C36"/>
    <w:rsid w:val="009E73A6"/>
    <w:rsid w:val="009E7F3A"/>
    <w:rsid w:val="009F1089"/>
    <w:rsid w:val="009F1C3E"/>
    <w:rsid w:val="009F1F7B"/>
    <w:rsid w:val="009F20AB"/>
    <w:rsid w:val="009F2D38"/>
    <w:rsid w:val="009F3218"/>
    <w:rsid w:val="009F3437"/>
    <w:rsid w:val="009F3477"/>
    <w:rsid w:val="009F419B"/>
    <w:rsid w:val="009F4C23"/>
    <w:rsid w:val="009F4D64"/>
    <w:rsid w:val="009F62A0"/>
    <w:rsid w:val="009F6FE9"/>
    <w:rsid w:val="00A00915"/>
    <w:rsid w:val="00A00DC7"/>
    <w:rsid w:val="00A01747"/>
    <w:rsid w:val="00A02098"/>
    <w:rsid w:val="00A02B64"/>
    <w:rsid w:val="00A032E5"/>
    <w:rsid w:val="00A0404C"/>
    <w:rsid w:val="00A053E1"/>
    <w:rsid w:val="00A066A1"/>
    <w:rsid w:val="00A11077"/>
    <w:rsid w:val="00A11245"/>
    <w:rsid w:val="00A11682"/>
    <w:rsid w:val="00A1272C"/>
    <w:rsid w:val="00A12EFC"/>
    <w:rsid w:val="00A1406A"/>
    <w:rsid w:val="00A14343"/>
    <w:rsid w:val="00A14BCB"/>
    <w:rsid w:val="00A14D3D"/>
    <w:rsid w:val="00A15107"/>
    <w:rsid w:val="00A15560"/>
    <w:rsid w:val="00A15B81"/>
    <w:rsid w:val="00A170F5"/>
    <w:rsid w:val="00A17439"/>
    <w:rsid w:val="00A178E4"/>
    <w:rsid w:val="00A2019F"/>
    <w:rsid w:val="00A20817"/>
    <w:rsid w:val="00A213DF"/>
    <w:rsid w:val="00A21D2F"/>
    <w:rsid w:val="00A220F9"/>
    <w:rsid w:val="00A22740"/>
    <w:rsid w:val="00A24954"/>
    <w:rsid w:val="00A24BD6"/>
    <w:rsid w:val="00A24C04"/>
    <w:rsid w:val="00A25B86"/>
    <w:rsid w:val="00A25D1E"/>
    <w:rsid w:val="00A2600F"/>
    <w:rsid w:val="00A265B9"/>
    <w:rsid w:val="00A2668E"/>
    <w:rsid w:val="00A2672B"/>
    <w:rsid w:val="00A26734"/>
    <w:rsid w:val="00A27A9B"/>
    <w:rsid w:val="00A27EF4"/>
    <w:rsid w:val="00A30884"/>
    <w:rsid w:val="00A30B52"/>
    <w:rsid w:val="00A31A39"/>
    <w:rsid w:val="00A32134"/>
    <w:rsid w:val="00A32668"/>
    <w:rsid w:val="00A32BD9"/>
    <w:rsid w:val="00A32E88"/>
    <w:rsid w:val="00A33003"/>
    <w:rsid w:val="00A3386B"/>
    <w:rsid w:val="00A33A5E"/>
    <w:rsid w:val="00A33AF1"/>
    <w:rsid w:val="00A33E99"/>
    <w:rsid w:val="00A3448C"/>
    <w:rsid w:val="00A34E48"/>
    <w:rsid w:val="00A355B7"/>
    <w:rsid w:val="00A35F48"/>
    <w:rsid w:val="00A36858"/>
    <w:rsid w:val="00A37458"/>
    <w:rsid w:val="00A37632"/>
    <w:rsid w:val="00A400D9"/>
    <w:rsid w:val="00A403EB"/>
    <w:rsid w:val="00A404E8"/>
    <w:rsid w:val="00A413BA"/>
    <w:rsid w:val="00A41F0E"/>
    <w:rsid w:val="00A41FFC"/>
    <w:rsid w:val="00A42145"/>
    <w:rsid w:val="00A42849"/>
    <w:rsid w:val="00A43310"/>
    <w:rsid w:val="00A44238"/>
    <w:rsid w:val="00A44A9B"/>
    <w:rsid w:val="00A46130"/>
    <w:rsid w:val="00A46635"/>
    <w:rsid w:val="00A46990"/>
    <w:rsid w:val="00A479CB"/>
    <w:rsid w:val="00A509C1"/>
    <w:rsid w:val="00A50ADA"/>
    <w:rsid w:val="00A531A7"/>
    <w:rsid w:val="00A53FBE"/>
    <w:rsid w:val="00A5609A"/>
    <w:rsid w:val="00A565E8"/>
    <w:rsid w:val="00A56809"/>
    <w:rsid w:val="00A56BA8"/>
    <w:rsid w:val="00A57E02"/>
    <w:rsid w:val="00A6005F"/>
    <w:rsid w:val="00A6136B"/>
    <w:rsid w:val="00A61AF1"/>
    <w:rsid w:val="00A61E5F"/>
    <w:rsid w:val="00A62477"/>
    <w:rsid w:val="00A62EA4"/>
    <w:rsid w:val="00A632FD"/>
    <w:rsid w:val="00A63E29"/>
    <w:rsid w:val="00A643C8"/>
    <w:rsid w:val="00A65FEA"/>
    <w:rsid w:val="00A66008"/>
    <w:rsid w:val="00A667E1"/>
    <w:rsid w:val="00A66F32"/>
    <w:rsid w:val="00A6718E"/>
    <w:rsid w:val="00A6743B"/>
    <w:rsid w:val="00A6779E"/>
    <w:rsid w:val="00A67AB2"/>
    <w:rsid w:val="00A7006F"/>
    <w:rsid w:val="00A707D6"/>
    <w:rsid w:val="00A708F8"/>
    <w:rsid w:val="00A7132C"/>
    <w:rsid w:val="00A714E6"/>
    <w:rsid w:val="00A72D98"/>
    <w:rsid w:val="00A730CA"/>
    <w:rsid w:val="00A73F8D"/>
    <w:rsid w:val="00A74C99"/>
    <w:rsid w:val="00A753B9"/>
    <w:rsid w:val="00A75966"/>
    <w:rsid w:val="00A76051"/>
    <w:rsid w:val="00A760C0"/>
    <w:rsid w:val="00A76484"/>
    <w:rsid w:val="00A766D8"/>
    <w:rsid w:val="00A771C5"/>
    <w:rsid w:val="00A77BAE"/>
    <w:rsid w:val="00A77BD6"/>
    <w:rsid w:val="00A807CC"/>
    <w:rsid w:val="00A81942"/>
    <w:rsid w:val="00A81A91"/>
    <w:rsid w:val="00A81BF1"/>
    <w:rsid w:val="00A826E8"/>
    <w:rsid w:val="00A828B8"/>
    <w:rsid w:val="00A829A6"/>
    <w:rsid w:val="00A84938"/>
    <w:rsid w:val="00A850F6"/>
    <w:rsid w:val="00A862CA"/>
    <w:rsid w:val="00A871D1"/>
    <w:rsid w:val="00A871E9"/>
    <w:rsid w:val="00A87313"/>
    <w:rsid w:val="00A873E8"/>
    <w:rsid w:val="00A8742A"/>
    <w:rsid w:val="00A87767"/>
    <w:rsid w:val="00A87834"/>
    <w:rsid w:val="00A878AA"/>
    <w:rsid w:val="00A87EF1"/>
    <w:rsid w:val="00A91415"/>
    <w:rsid w:val="00A91950"/>
    <w:rsid w:val="00A9195C"/>
    <w:rsid w:val="00A91CD0"/>
    <w:rsid w:val="00A924E9"/>
    <w:rsid w:val="00A93E33"/>
    <w:rsid w:val="00A94656"/>
    <w:rsid w:val="00A94AD0"/>
    <w:rsid w:val="00A95473"/>
    <w:rsid w:val="00A95556"/>
    <w:rsid w:val="00A96921"/>
    <w:rsid w:val="00A971AB"/>
    <w:rsid w:val="00A97EF4"/>
    <w:rsid w:val="00AA01A1"/>
    <w:rsid w:val="00AA051E"/>
    <w:rsid w:val="00AA0A7D"/>
    <w:rsid w:val="00AA1E9E"/>
    <w:rsid w:val="00AA29AD"/>
    <w:rsid w:val="00AA2DF1"/>
    <w:rsid w:val="00AA2F05"/>
    <w:rsid w:val="00AA410C"/>
    <w:rsid w:val="00AA45EC"/>
    <w:rsid w:val="00AA4A2C"/>
    <w:rsid w:val="00AA4C9D"/>
    <w:rsid w:val="00AA563B"/>
    <w:rsid w:val="00AA5AAE"/>
    <w:rsid w:val="00AA71FB"/>
    <w:rsid w:val="00AA74B0"/>
    <w:rsid w:val="00AA760B"/>
    <w:rsid w:val="00AB0063"/>
    <w:rsid w:val="00AB04D8"/>
    <w:rsid w:val="00AB08D1"/>
    <w:rsid w:val="00AB0AB7"/>
    <w:rsid w:val="00AB0C6B"/>
    <w:rsid w:val="00AB1B16"/>
    <w:rsid w:val="00AB1E71"/>
    <w:rsid w:val="00AB213A"/>
    <w:rsid w:val="00AB2D19"/>
    <w:rsid w:val="00AB32AB"/>
    <w:rsid w:val="00AB338B"/>
    <w:rsid w:val="00AB4AD2"/>
    <w:rsid w:val="00AB59DE"/>
    <w:rsid w:val="00AB5A8E"/>
    <w:rsid w:val="00AB5C62"/>
    <w:rsid w:val="00AB69DE"/>
    <w:rsid w:val="00AB6B9D"/>
    <w:rsid w:val="00AB7EEB"/>
    <w:rsid w:val="00AC00BC"/>
    <w:rsid w:val="00AC075A"/>
    <w:rsid w:val="00AC0770"/>
    <w:rsid w:val="00AC0DC3"/>
    <w:rsid w:val="00AC14AC"/>
    <w:rsid w:val="00AC1579"/>
    <w:rsid w:val="00AC18DE"/>
    <w:rsid w:val="00AC1929"/>
    <w:rsid w:val="00AC1F5E"/>
    <w:rsid w:val="00AC21F1"/>
    <w:rsid w:val="00AC35EC"/>
    <w:rsid w:val="00AC36AD"/>
    <w:rsid w:val="00AC417A"/>
    <w:rsid w:val="00AC4A32"/>
    <w:rsid w:val="00AC5304"/>
    <w:rsid w:val="00AC5462"/>
    <w:rsid w:val="00AC6292"/>
    <w:rsid w:val="00AC7805"/>
    <w:rsid w:val="00AD041E"/>
    <w:rsid w:val="00AD0777"/>
    <w:rsid w:val="00AD08A1"/>
    <w:rsid w:val="00AD10D7"/>
    <w:rsid w:val="00AD1600"/>
    <w:rsid w:val="00AD189D"/>
    <w:rsid w:val="00AD2F98"/>
    <w:rsid w:val="00AD388F"/>
    <w:rsid w:val="00AD3E58"/>
    <w:rsid w:val="00AD62AA"/>
    <w:rsid w:val="00AD6813"/>
    <w:rsid w:val="00AD6C4C"/>
    <w:rsid w:val="00AD6EE0"/>
    <w:rsid w:val="00AD7329"/>
    <w:rsid w:val="00AD76A3"/>
    <w:rsid w:val="00AE0FBF"/>
    <w:rsid w:val="00AE1108"/>
    <w:rsid w:val="00AE121F"/>
    <w:rsid w:val="00AE1A44"/>
    <w:rsid w:val="00AE1B3D"/>
    <w:rsid w:val="00AE30EC"/>
    <w:rsid w:val="00AE3260"/>
    <w:rsid w:val="00AE356F"/>
    <w:rsid w:val="00AE369C"/>
    <w:rsid w:val="00AE3AA5"/>
    <w:rsid w:val="00AE5A84"/>
    <w:rsid w:val="00AE6BAD"/>
    <w:rsid w:val="00AF0654"/>
    <w:rsid w:val="00AF0758"/>
    <w:rsid w:val="00AF0D13"/>
    <w:rsid w:val="00AF1609"/>
    <w:rsid w:val="00AF1B54"/>
    <w:rsid w:val="00AF20CD"/>
    <w:rsid w:val="00AF288D"/>
    <w:rsid w:val="00AF2974"/>
    <w:rsid w:val="00AF388A"/>
    <w:rsid w:val="00AF404C"/>
    <w:rsid w:val="00AF4131"/>
    <w:rsid w:val="00AF4DD2"/>
    <w:rsid w:val="00AF581D"/>
    <w:rsid w:val="00AF581F"/>
    <w:rsid w:val="00AF5B11"/>
    <w:rsid w:val="00AF740B"/>
    <w:rsid w:val="00B00490"/>
    <w:rsid w:val="00B00A18"/>
    <w:rsid w:val="00B0162C"/>
    <w:rsid w:val="00B028F9"/>
    <w:rsid w:val="00B037E4"/>
    <w:rsid w:val="00B03962"/>
    <w:rsid w:val="00B03B1D"/>
    <w:rsid w:val="00B0415D"/>
    <w:rsid w:val="00B04D1E"/>
    <w:rsid w:val="00B04D3F"/>
    <w:rsid w:val="00B04FE9"/>
    <w:rsid w:val="00B051A5"/>
    <w:rsid w:val="00B0585D"/>
    <w:rsid w:val="00B05B33"/>
    <w:rsid w:val="00B05D1E"/>
    <w:rsid w:val="00B05EA5"/>
    <w:rsid w:val="00B05ED0"/>
    <w:rsid w:val="00B0653E"/>
    <w:rsid w:val="00B067B6"/>
    <w:rsid w:val="00B0687E"/>
    <w:rsid w:val="00B06EC3"/>
    <w:rsid w:val="00B0786B"/>
    <w:rsid w:val="00B07D5F"/>
    <w:rsid w:val="00B10576"/>
    <w:rsid w:val="00B12467"/>
    <w:rsid w:val="00B129E4"/>
    <w:rsid w:val="00B131E4"/>
    <w:rsid w:val="00B13441"/>
    <w:rsid w:val="00B138E9"/>
    <w:rsid w:val="00B14724"/>
    <w:rsid w:val="00B14F54"/>
    <w:rsid w:val="00B155E1"/>
    <w:rsid w:val="00B15B4D"/>
    <w:rsid w:val="00B15F35"/>
    <w:rsid w:val="00B1616A"/>
    <w:rsid w:val="00B16698"/>
    <w:rsid w:val="00B166C3"/>
    <w:rsid w:val="00B169B0"/>
    <w:rsid w:val="00B16D6E"/>
    <w:rsid w:val="00B16F10"/>
    <w:rsid w:val="00B1710A"/>
    <w:rsid w:val="00B17370"/>
    <w:rsid w:val="00B17B91"/>
    <w:rsid w:val="00B21EFB"/>
    <w:rsid w:val="00B226B2"/>
    <w:rsid w:val="00B22A5A"/>
    <w:rsid w:val="00B22B5C"/>
    <w:rsid w:val="00B230CA"/>
    <w:rsid w:val="00B24342"/>
    <w:rsid w:val="00B24B0E"/>
    <w:rsid w:val="00B25D46"/>
    <w:rsid w:val="00B26737"/>
    <w:rsid w:val="00B26ADD"/>
    <w:rsid w:val="00B26E01"/>
    <w:rsid w:val="00B27CAB"/>
    <w:rsid w:val="00B3055C"/>
    <w:rsid w:val="00B30871"/>
    <w:rsid w:val="00B31F28"/>
    <w:rsid w:val="00B32207"/>
    <w:rsid w:val="00B32324"/>
    <w:rsid w:val="00B325FA"/>
    <w:rsid w:val="00B33244"/>
    <w:rsid w:val="00B337C9"/>
    <w:rsid w:val="00B33D93"/>
    <w:rsid w:val="00B35494"/>
    <w:rsid w:val="00B35A53"/>
    <w:rsid w:val="00B362ED"/>
    <w:rsid w:val="00B3653E"/>
    <w:rsid w:val="00B4115C"/>
    <w:rsid w:val="00B4136F"/>
    <w:rsid w:val="00B41720"/>
    <w:rsid w:val="00B41814"/>
    <w:rsid w:val="00B41B9A"/>
    <w:rsid w:val="00B423C8"/>
    <w:rsid w:val="00B42F78"/>
    <w:rsid w:val="00B42FB1"/>
    <w:rsid w:val="00B43851"/>
    <w:rsid w:val="00B440ED"/>
    <w:rsid w:val="00B45522"/>
    <w:rsid w:val="00B45C4C"/>
    <w:rsid w:val="00B45C4E"/>
    <w:rsid w:val="00B46A40"/>
    <w:rsid w:val="00B478CF"/>
    <w:rsid w:val="00B5068C"/>
    <w:rsid w:val="00B50D82"/>
    <w:rsid w:val="00B513F2"/>
    <w:rsid w:val="00B516AE"/>
    <w:rsid w:val="00B517FA"/>
    <w:rsid w:val="00B52F7F"/>
    <w:rsid w:val="00B532BE"/>
    <w:rsid w:val="00B53F75"/>
    <w:rsid w:val="00B547B2"/>
    <w:rsid w:val="00B55659"/>
    <w:rsid w:val="00B57367"/>
    <w:rsid w:val="00B57B2B"/>
    <w:rsid w:val="00B60237"/>
    <w:rsid w:val="00B6041B"/>
    <w:rsid w:val="00B61F9B"/>
    <w:rsid w:val="00B62408"/>
    <w:rsid w:val="00B62913"/>
    <w:rsid w:val="00B64592"/>
    <w:rsid w:val="00B6463A"/>
    <w:rsid w:val="00B66672"/>
    <w:rsid w:val="00B66820"/>
    <w:rsid w:val="00B668E8"/>
    <w:rsid w:val="00B66AFD"/>
    <w:rsid w:val="00B66FCA"/>
    <w:rsid w:val="00B6704F"/>
    <w:rsid w:val="00B67779"/>
    <w:rsid w:val="00B705A2"/>
    <w:rsid w:val="00B705EC"/>
    <w:rsid w:val="00B7065C"/>
    <w:rsid w:val="00B707D1"/>
    <w:rsid w:val="00B710CE"/>
    <w:rsid w:val="00B72B10"/>
    <w:rsid w:val="00B72B5B"/>
    <w:rsid w:val="00B7303C"/>
    <w:rsid w:val="00B73E9D"/>
    <w:rsid w:val="00B7416D"/>
    <w:rsid w:val="00B74DAF"/>
    <w:rsid w:val="00B75D57"/>
    <w:rsid w:val="00B761AE"/>
    <w:rsid w:val="00B76540"/>
    <w:rsid w:val="00B766F2"/>
    <w:rsid w:val="00B76CE7"/>
    <w:rsid w:val="00B773BD"/>
    <w:rsid w:val="00B7798F"/>
    <w:rsid w:val="00B77A12"/>
    <w:rsid w:val="00B80046"/>
    <w:rsid w:val="00B818F6"/>
    <w:rsid w:val="00B81A48"/>
    <w:rsid w:val="00B82662"/>
    <w:rsid w:val="00B82A4A"/>
    <w:rsid w:val="00B82ABC"/>
    <w:rsid w:val="00B82CBB"/>
    <w:rsid w:val="00B82F36"/>
    <w:rsid w:val="00B838E0"/>
    <w:rsid w:val="00B849E5"/>
    <w:rsid w:val="00B8524C"/>
    <w:rsid w:val="00B86243"/>
    <w:rsid w:val="00B86903"/>
    <w:rsid w:val="00B86C08"/>
    <w:rsid w:val="00B86C67"/>
    <w:rsid w:val="00B86DE3"/>
    <w:rsid w:val="00B90B1E"/>
    <w:rsid w:val="00B90B3F"/>
    <w:rsid w:val="00B9136B"/>
    <w:rsid w:val="00B9169A"/>
    <w:rsid w:val="00B916B3"/>
    <w:rsid w:val="00B92203"/>
    <w:rsid w:val="00B9249A"/>
    <w:rsid w:val="00B92C56"/>
    <w:rsid w:val="00B93924"/>
    <w:rsid w:val="00B94190"/>
    <w:rsid w:val="00B941F2"/>
    <w:rsid w:val="00B94EB4"/>
    <w:rsid w:val="00B9518D"/>
    <w:rsid w:val="00B954D6"/>
    <w:rsid w:val="00B9589C"/>
    <w:rsid w:val="00B95998"/>
    <w:rsid w:val="00B96731"/>
    <w:rsid w:val="00B97212"/>
    <w:rsid w:val="00B97BBB"/>
    <w:rsid w:val="00BA07F2"/>
    <w:rsid w:val="00BA0BA8"/>
    <w:rsid w:val="00BA1D51"/>
    <w:rsid w:val="00BA25FD"/>
    <w:rsid w:val="00BA27D0"/>
    <w:rsid w:val="00BA2DE1"/>
    <w:rsid w:val="00BA2E5D"/>
    <w:rsid w:val="00BA371E"/>
    <w:rsid w:val="00BA3984"/>
    <w:rsid w:val="00BA7657"/>
    <w:rsid w:val="00BA78A0"/>
    <w:rsid w:val="00BB044D"/>
    <w:rsid w:val="00BB11A7"/>
    <w:rsid w:val="00BB29FF"/>
    <w:rsid w:val="00BB3926"/>
    <w:rsid w:val="00BB3CAD"/>
    <w:rsid w:val="00BB434E"/>
    <w:rsid w:val="00BB476F"/>
    <w:rsid w:val="00BB5468"/>
    <w:rsid w:val="00BB565C"/>
    <w:rsid w:val="00BB5B52"/>
    <w:rsid w:val="00BB5D3A"/>
    <w:rsid w:val="00BB5EB2"/>
    <w:rsid w:val="00BB62C7"/>
    <w:rsid w:val="00BB65CD"/>
    <w:rsid w:val="00BB735D"/>
    <w:rsid w:val="00BB7561"/>
    <w:rsid w:val="00BB76AF"/>
    <w:rsid w:val="00BC01A9"/>
    <w:rsid w:val="00BC1DDE"/>
    <w:rsid w:val="00BC220B"/>
    <w:rsid w:val="00BC29C8"/>
    <w:rsid w:val="00BC3B1E"/>
    <w:rsid w:val="00BC4094"/>
    <w:rsid w:val="00BC4362"/>
    <w:rsid w:val="00BC46E2"/>
    <w:rsid w:val="00BC4B23"/>
    <w:rsid w:val="00BC5392"/>
    <w:rsid w:val="00BC5EE1"/>
    <w:rsid w:val="00BC64E2"/>
    <w:rsid w:val="00BC69BE"/>
    <w:rsid w:val="00BC6ABA"/>
    <w:rsid w:val="00BD032F"/>
    <w:rsid w:val="00BD0FD2"/>
    <w:rsid w:val="00BD199D"/>
    <w:rsid w:val="00BD482C"/>
    <w:rsid w:val="00BD48BD"/>
    <w:rsid w:val="00BD4A2F"/>
    <w:rsid w:val="00BD4EDA"/>
    <w:rsid w:val="00BD556B"/>
    <w:rsid w:val="00BD55AE"/>
    <w:rsid w:val="00BD574E"/>
    <w:rsid w:val="00BD58B2"/>
    <w:rsid w:val="00BD622F"/>
    <w:rsid w:val="00BD66BD"/>
    <w:rsid w:val="00BD6FDE"/>
    <w:rsid w:val="00BD72E1"/>
    <w:rsid w:val="00BD748D"/>
    <w:rsid w:val="00BD7B65"/>
    <w:rsid w:val="00BD7C16"/>
    <w:rsid w:val="00BD7D00"/>
    <w:rsid w:val="00BE0367"/>
    <w:rsid w:val="00BE08F2"/>
    <w:rsid w:val="00BE1225"/>
    <w:rsid w:val="00BE1997"/>
    <w:rsid w:val="00BE1B8F"/>
    <w:rsid w:val="00BE24FA"/>
    <w:rsid w:val="00BE47DC"/>
    <w:rsid w:val="00BE4A06"/>
    <w:rsid w:val="00BE596C"/>
    <w:rsid w:val="00BE59D6"/>
    <w:rsid w:val="00BE5FA3"/>
    <w:rsid w:val="00BE6154"/>
    <w:rsid w:val="00BE79EE"/>
    <w:rsid w:val="00BF0598"/>
    <w:rsid w:val="00BF1E1A"/>
    <w:rsid w:val="00BF214E"/>
    <w:rsid w:val="00BF25CE"/>
    <w:rsid w:val="00BF269D"/>
    <w:rsid w:val="00BF2DC9"/>
    <w:rsid w:val="00BF3122"/>
    <w:rsid w:val="00BF53C3"/>
    <w:rsid w:val="00BF584B"/>
    <w:rsid w:val="00BF597B"/>
    <w:rsid w:val="00BF59B4"/>
    <w:rsid w:val="00BF5D73"/>
    <w:rsid w:val="00BF6554"/>
    <w:rsid w:val="00BF6A1C"/>
    <w:rsid w:val="00BF72F2"/>
    <w:rsid w:val="00BF7939"/>
    <w:rsid w:val="00BF7B73"/>
    <w:rsid w:val="00C01371"/>
    <w:rsid w:val="00C014EA"/>
    <w:rsid w:val="00C01666"/>
    <w:rsid w:val="00C026FD"/>
    <w:rsid w:val="00C031FC"/>
    <w:rsid w:val="00C0377B"/>
    <w:rsid w:val="00C03B95"/>
    <w:rsid w:val="00C0435C"/>
    <w:rsid w:val="00C058E9"/>
    <w:rsid w:val="00C067F0"/>
    <w:rsid w:val="00C07618"/>
    <w:rsid w:val="00C076A4"/>
    <w:rsid w:val="00C106C5"/>
    <w:rsid w:val="00C11640"/>
    <w:rsid w:val="00C11FB8"/>
    <w:rsid w:val="00C12EA9"/>
    <w:rsid w:val="00C140F3"/>
    <w:rsid w:val="00C14939"/>
    <w:rsid w:val="00C15CCC"/>
    <w:rsid w:val="00C1710D"/>
    <w:rsid w:val="00C200A1"/>
    <w:rsid w:val="00C20622"/>
    <w:rsid w:val="00C2077A"/>
    <w:rsid w:val="00C22D8F"/>
    <w:rsid w:val="00C22F3A"/>
    <w:rsid w:val="00C234AA"/>
    <w:rsid w:val="00C238AF"/>
    <w:rsid w:val="00C24532"/>
    <w:rsid w:val="00C24D61"/>
    <w:rsid w:val="00C24EFD"/>
    <w:rsid w:val="00C25ADE"/>
    <w:rsid w:val="00C25CE6"/>
    <w:rsid w:val="00C25DDF"/>
    <w:rsid w:val="00C267BC"/>
    <w:rsid w:val="00C26B69"/>
    <w:rsid w:val="00C26D9F"/>
    <w:rsid w:val="00C27171"/>
    <w:rsid w:val="00C300E2"/>
    <w:rsid w:val="00C308AF"/>
    <w:rsid w:val="00C30AD9"/>
    <w:rsid w:val="00C30CF7"/>
    <w:rsid w:val="00C30F24"/>
    <w:rsid w:val="00C3111F"/>
    <w:rsid w:val="00C3185B"/>
    <w:rsid w:val="00C32BBD"/>
    <w:rsid w:val="00C33730"/>
    <w:rsid w:val="00C33906"/>
    <w:rsid w:val="00C33CC0"/>
    <w:rsid w:val="00C33DFD"/>
    <w:rsid w:val="00C35071"/>
    <w:rsid w:val="00C3574E"/>
    <w:rsid w:val="00C35FD3"/>
    <w:rsid w:val="00C36156"/>
    <w:rsid w:val="00C36568"/>
    <w:rsid w:val="00C36A8D"/>
    <w:rsid w:val="00C400D0"/>
    <w:rsid w:val="00C40326"/>
    <w:rsid w:val="00C41F0A"/>
    <w:rsid w:val="00C426AD"/>
    <w:rsid w:val="00C42706"/>
    <w:rsid w:val="00C428A9"/>
    <w:rsid w:val="00C42929"/>
    <w:rsid w:val="00C44320"/>
    <w:rsid w:val="00C448E1"/>
    <w:rsid w:val="00C4558C"/>
    <w:rsid w:val="00C46669"/>
    <w:rsid w:val="00C46FC0"/>
    <w:rsid w:val="00C4715D"/>
    <w:rsid w:val="00C509A7"/>
    <w:rsid w:val="00C52A59"/>
    <w:rsid w:val="00C52C20"/>
    <w:rsid w:val="00C533A6"/>
    <w:rsid w:val="00C53C44"/>
    <w:rsid w:val="00C54DA4"/>
    <w:rsid w:val="00C55488"/>
    <w:rsid w:val="00C5566A"/>
    <w:rsid w:val="00C55E54"/>
    <w:rsid w:val="00C56A33"/>
    <w:rsid w:val="00C57859"/>
    <w:rsid w:val="00C579DE"/>
    <w:rsid w:val="00C57B03"/>
    <w:rsid w:val="00C61694"/>
    <w:rsid w:val="00C62D00"/>
    <w:rsid w:val="00C64749"/>
    <w:rsid w:val="00C64A8D"/>
    <w:rsid w:val="00C6587B"/>
    <w:rsid w:val="00C65C95"/>
    <w:rsid w:val="00C65F01"/>
    <w:rsid w:val="00C70650"/>
    <w:rsid w:val="00C709B8"/>
    <w:rsid w:val="00C717FF"/>
    <w:rsid w:val="00C71E52"/>
    <w:rsid w:val="00C72457"/>
    <w:rsid w:val="00C7311C"/>
    <w:rsid w:val="00C74CC2"/>
    <w:rsid w:val="00C74E73"/>
    <w:rsid w:val="00C7615F"/>
    <w:rsid w:val="00C76266"/>
    <w:rsid w:val="00C767F7"/>
    <w:rsid w:val="00C77AD6"/>
    <w:rsid w:val="00C77BDD"/>
    <w:rsid w:val="00C80C38"/>
    <w:rsid w:val="00C8207E"/>
    <w:rsid w:val="00C822AB"/>
    <w:rsid w:val="00C82653"/>
    <w:rsid w:val="00C82C87"/>
    <w:rsid w:val="00C82E7A"/>
    <w:rsid w:val="00C8324C"/>
    <w:rsid w:val="00C840BF"/>
    <w:rsid w:val="00C84690"/>
    <w:rsid w:val="00C84979"/>
    <w:rsid w:val="00C8667B"/>
    <w:rsid w:val="00C86AD8"/>
    <w:rsid w:val="00C86B66"/>
    <w:rsid w:val="00C87051"/>
    <w:rsid w:val="00C87674"/>
    <w:rsid w:val="00C87756"/>
    <w:rsid w:val="00C900A5"/>
    <w:rsid w:val="00C9067C"/>
    <w:rsid w:val="00C90E7E"/>
    <w:rsid w:val="00C90F2B"/>
    <w:rsid w:val="00C91479"/>
    <w:rsid w:val="00C91D89"/>
    <w:rsid w:val="00C921CD"/>
    <w:rsid w:val="00C923C9"/>
    <w:rsid w:val="00C9290F"/>
    <w:rsid w:val="00C93422"/>
    <w:rsid w:val="00C939AC"/>
    <w:rsid w:val="00C95356"/>
    <w:rsid w:val="00C95487"/>
    <w:rsid w:val="00C96251"/>
    <w:rsid w:val="00C97B63"/>
    <w:rsid w:val="00CA02D4"/>
    <w:rsid w:val="00CA03C5"/>
    <w:rsid w:val="00CA0623"/>
    <w:rsid w:val="00CA1089"/>
    <w:rsid w:val="00CA1B3A"/>
    <w:rsid w:val="00CA22A6"/>
    <w:rsid w:val="00CA3254"/>
    <w:rsid w:val="00CA3375"/>
    <w:rsid w:val="00CA33AE"/>
    <w:rsid w:val="00CA3A98"/>
    <w:rsid w:val="00CA49FD"/>
    <w:rsid w:val="00CA4A61"/>
    <w:rsid w:val="00CA4B37"/>
    <w:rsid w:val="00CA4CE7"/>
    <w:rsid w:val="00CA55DF"/>
    <w:rsid w:val="00CA6A00"/>
    <w:rsid w:val="00CA72B0"/>
    <w:rsid w:val="00CA797A"/>
    <w:rsid w:val="00CA7EE4"/>
    <w:rsid w:val="00CA7FED"/>
    <w:rsid w:val="00CB04D4"/>
    <w:rsid w:val="00CB09FF"/>
    <w:rsid w:val="00CB17B2"/>
    <w:rsid w:val="00CB1A59"/>
    <w:rsid w:val="00CB1E8C"/>
    <w:rsid w:val="00CB1FE6"/>
    <w:rsid w:val="00CB2732"/>
    <w:rsid w:val="00CB29C1"/>
    <w:rsid w:val="00CB3B14"/>
    <w:rsid w:val="00CB3F97"/>
    <w:rsid w:val="00CB4532"/>
    <w:rsid w:val="00CB58A0"/>
    <w:rsid w:val="00CB5F84"/>
    <w:rsid w:val="00CB6924"/>
    <w:rsid w:val="00CB77FB"/>
    <w:rsid w:val="00CC072A"/>
    <w:rsid w:val="00CC0859"/>
    <w:rsid w:val="00CC0E6E"/>
    <w:rsid w:val="00CC1E70"/>
    <w:rsid w:val="00CC237C"/>
    <w:rsid w:val="00CC23E0"/>
    <w:rsid w:val="00CC2A37"/>
    <w:rsid w:val="00CC3C0E"/>
    <w:rsid w:val="00CC41BA"/>
    <w:rsid w:val="00CC470B"/>
    <w:rsid w:val="00CC4CC4"/>
    <w:rsid w:val="00CC54C6"/>
    <w:rsid w:val="00CC56D1"/>
    <w:rsid w:val="00CC5735"/>
    <w:rsid w:val="00CC5CDF"/>
    <w:rsid w:val="00CC6D42"/>
    <w:rsid w:val="00CC7241"/>
    <w:rsid w:val="00CC7E3D"/>
    <w:rsid w:val="00CD0229"/>
    <w:rsid w:val="00CD17E8"/>
    <w:rsid w:val="00CD2264"/>
    <w:rsid w:val="00CD3BA7"/>
    <w:rsid w:val="00CD3F7C"/>
    <w:rsid w:val="00CD430A"/>
    <w:rsid w:val="00CD4923"/>
    <w:rsid w:val="00CD4A6F"/>
    <w:rsid w:val="00CD5AD9"/>
    <w:rsid w:val="00CD5F95"/>
    <w:rsid w:val="00CD615E"/>
    <w:rsid w:val="00CD69F3"/>
    <w:rsid w:val="00CD6F41"/>
    <w:rsid w:val="00CD735E"/>
    <w:rsid w:val="00CD7443"/>
    <w:rsid w:val="00CD772F"/>
    <w:rsid w:val="00CD783D"/>
    <w:rsid w:val="00CE02B6"/>
    <w:rsid w:val="00CE09BC"/>
    <w:rsid w:val="00CE13A2"/>
    <w:rsid w:val="00CE291D"/>
    <w:rsid w:val="00CE34DB"/>
    <w:rsid w:val="00CE3742"/>
    <w:rsid w:val="00CE682D"/>
    <w:rsid w:val="00CE6EF2"/>
    <w:rsid w:val="00CE7186"/>
    <w:rsid w:val="00CE7F14"/>
    <w:rsid w:val="00CF0C89"/>
    <w:rsid w:val="00CF1999"/>
    <w:rsid w:val="00CF2E63"/>
    <w:rsid w:val="00CF30A2"/>
    <w:rsid w:val="00CF34F5"/>
    <w:rsid w:val="00CF35AA"/>
    <w:rsid w:val="00CF44F1"/>
    <w:rsid w:val="00CF51D0"/>
    <w:rsid w:val="00CF51D2"/>
    <w:rsid w:val="00CF65F4"/>
    <w:rsid w:val="00CF6B1F"/>
    <w:rsid w:val="00D00212"/>
    <w:rsid w:val="00D0025C"/>
    <w:rsid w:val="00D01E37"/>
    <w:rsid w:val="00D02B3F"/>
    <w:rsid w:val="00D0303A"/>
    <w:rsid w:val="00D05725"/>
    <w:rsid w:val="00D059F7"/>
    <w:rsid w:val="00D05D17"/>
    <w:rsid w:val="00D06AE1"/>
    <w:rsid w:val="00D06DF2"/>
    <w:rsid w:val="00D07DC1"/>
    <w:rsid w:val="00D07F9E"/>
    <w:rsid w:val="00D112ED"/>
    <w:rsid w:val="00D11492"/>
    <w:rsid w:val="00D1167B"/>
    <w:rsid w:val="00D128C6"/>
    <w:rsid w:val="00D12A24"/>
    <w:rsid w:val="00D13307"/>
    <w:rsid w:val="00D146E0"/>
    <w:rsid w:val="00D14D9D"/>
    <w:rsid w:val="00D152D5"/>
    <w:rsid w:val="00D16591"/>
    <w:rsid w:val="00D169A9"/>
    <w:rsid w:val="00D17081"/>
    <w:rsid w:val="00D1717F"/>
    <w:rsid w:val="00D203BA"/>
    <w:rsid w:val="00D217D4"/>
    <w:rsid w:val="00D22697"/>
    <w:rsid w:val="00D229E2"/>
    <w:rsid w:val="00D22C5A"/>
    <w:rsid w:val="00D24266"/>
    <w:rsid w:val="00D24B10"/>
    <w:rsid w:val="00D25D71"/>
    <w:rsid w:val="00D268F3"/>
    <w:rsid w:val="00D27E11"/>
    <w:rsid w:val="00D27EB8"/>
    <w:rsid w:val="00D306B8"/>
    <w:rsid w:val="00D33BE6"/>
    <w:rsid w:val="00D33CA4"/>
    <w:rsid w:val="00D33F19"/>
    <w:rsid w:val="00D3400C"/>
    <w:rsid w:val="00D340ED"/>
    <w:rsid w:val="00D34440"/>
    <w:rsid w:val="00D34C8E"/>
    <w:rsid w:val="00D34DA0"/>
    <w:rsid w:val="00D35329"/>
    <w:rsid w:val="00D35366"/>
    <w:rsid w:val="00D35797"/>
    <w:rsid w:val="00D35E75"/>
    <w:rsid w:val="00D35F84"/>
    <w:rsid w:val="00D36309"/>
    <w:rsid w:val="00D36D2D"/>
    <w:rsid w:val="00D36E0D"/>
    <w:rsid w:val="00D371B1"/>
    <w:rsid w:val="00D379A0"/>
    <w:rsid w:val="00D40506"/>
    <w:rsid w:val="00D40AD6"/>
    <w:rsid w:val="00D41CFB"/>
    <w:rsid w:val="00D4336E"/>
    <w:rsid w:val="00D439D0"/>
    <w:rsid w:val="00D43DD3"/>
    <w:rsid w:val="00D452E0"/>
    <w:rsid w:val="00D454E4"/>
    <w:rsid w:val="00D45EAC"/>
    <w:rsid w:val="00D4607C"/>
    <w:rsid w:val="00D464DE"/>
    <w:rsid w:val="00D46501"/>
    <w:rsid w:val="00D47555"/>
    <w:rsid w:val="00D4786E"/>
    <w:rsid w:val="00D47D45"/>
    <w:rsid w:val="00D508DD"/>
    <w:rsid w:val="00D50C07"/>
    <w:rsid w:val="00D51985"/>
    <w:rsid w:val="00D52AF1"/>
    <w:rsid w:val="00D53272"/>
    <w:rsid w:val="00D555EC"/>
    <w:rsid w:val="00D55691"/>
    <w:rsid w:val="00D55879"/>
    <w:rsid w:val="00D55A18"/>
    <w:rsid w:val="00D562CA"/>
    <w:rsid w:val="00D56401"/>
    <w:rsid w:val="00D56557"/>
    <w:rsid w:val="00D57795"/>
    <w:rsid w:val="00D616C9"/>
    <w:rsid w:val="00D619B2"/>
    <w:rsid w:val="00D619F5"/>
    <w:rsid w:val="00D6226F"/>
    <w:rsid w:val="00D63D65"/>
    <w:rsid w:val="00D64142"/>
    <w:rsid w:val="00D64CE1"/>
    <w:rsid w:val="00D662C7"/>
    <w:rsid w:val="00D66562"/>
    <w:rsid w:val="00D66681"/>
    <w:rsid w:val="00D66BB4"/>
    <w:rsid w:val="00D67CFF"/>
    <w:rsid w:val="00D67EDB"/>
    <w:rsid w:val="00D70157"/>
    <w:rsid w:val="00D70BCF"/>
    <w:rsid w:val="00D715F5"/>
    <w:rsid w:val="00D73615"/>
    <w:rsid w:val="00D74374"/>
    <w:rsid w:val="00D7488A"/>
    <w:rsid w:val="00D75066"/>
    <w:rsid w:val="00D755F1"/>
    <w:rsid w:val="00D756D1"/>
    <w:rsid w:val="00D75FC1"/>
    <w:rsid w:val="00D76114"/>
    <w:rsid w:val="00D761AD"/>
    <w:rsid w:val="00D76B05"/>
    <w:rsid w:val="00D76C77"/>
    <w:rsid w:val="00D776E7"/>
    <w:rsid w:val="00D81336"/>
    <w:rsid w:val="00D8149E"/>
    <w:rsid w:val="00D81AEA"/>
    <w:rsid w:val="00D81BD8"/>
    <w:rsid w:val="00D83717"/>
    <w:rsid w:val="00D83852"/>
    <w:rsid w:val="00D83D09"/>
    <w:rsid w:val="00D84920"/>
    <w:rsid w:val="00D855D3"/>
    <w:rsid w:val="00D86323"/>
    <w:rsid w:val="00D9028D"/>
    <w:rsid w:val="00D90766"/>
    <w:rsid w:val="00D91D8B"/>
    <w:rsid w:val="00D92234"/>
    <w:rsid w:val="00D93378"/>
    <w:rsid w:val="00D94BCA"/>
    <w:rsid w:val="00D9519C"/>
    <w:rsid w:val="00D95F12"/>
    <w:rsid w:val="00D96661"/>
    <w:rsid w:val="00D969C4"/>
    <w:rsid w:val="00D970E0"/>
    <w:rsid w:val="00D97A0F"/>
    <w:rsid w:val="00DA02AC"/>
    <w:rsid w:val="00DA074A"/>
    <w:rsid w:val="00DA0A71"/>
    <w:rsid w:val="00DA1005"/>
    <w:rsid w:val="00DA1C40"/>
    <w:rsid w:val="00DA236C"/>
    <w:rsid w:val="00DA246B"/>
    <w:rsid w:val="00DA25C6"/>
    <w:rsid w:val="00DA271B"/>
    <w:rsid w:val="00DA2E1F"/>
    <w:rsid w:val="00DA3DCD"/>
    <w:rsid w:val="00DA4272"/>
    <w:rsid w:val="00DA489D"/>
    <w:rsid w:val="00DA4E19"/>
    <w:rsid w:val="00DA53C6"/>
    <w:rsid w:val="00DA557D"/>
    <w:rsid w:val="00DA6450"/>
    <w:rsid w:val="00DA6F30"/>
    <w:rsid w:val="00DA70F8"/>
    <w:rsid w:val="00DA7C5A"/>
    <w:rsid w:val="00DA7D99"/>
    <w:rsid w:val="00DB01FE"/>
    <w:rsid w:val="00DB02FB"/>
    <w:rsid w:val="00DB1D3B"/>
    <w:rsid w:val="00DB26D6"/>
    <w:rsid w:val="00DB2728"/>
    <w:rsid w:val="00DB469E"/>
    <w:rsid w:val="00DB5A77"/>
    <w:rsid w:val="00DB6379"/>
    <w:rsid w:val="00DB6752"/>
    <w:rsid w:val="00DC0323"/>
    <w:rsid w:val="00DC08B6"/>
    <w:rsid w:val="00DC1423"/>
    <w:rsid w:val="00DC2214"/>
    <w:rsid w:val="00DC2354"/>
    <w:rsid w:val="00DC358B"/>
    <w:rsid w:val="00DC3606"/>
    <w:rsid w:val="00DC407C"/>
    <w:rsid w:val="00DC40F7"/>
    <w:rsid w:val="00DC41BC"/>
    <w:rsid w:val="00DC4942"/>
    <w:rsid w:val="00DC4B1C"/>
    <w:rsid w:val="00DC5E0C"/>
    <w:rsid w:val="00DC6AD0"/>
    <w:rsid w:val="00DC6E7E"/>
    <w:rsid w:val="00DC77FB"/>
    <w:rsid w:val="00DC7A2E"/>
    <w:rsid w:val="00DD01D6"/>
    <w:rsid w:val="00DD05C2"/>
    <w:rsid w:val="00DD078C"/>
    <w:rsid w:val="00DD0D18"/>
    <w:rsid w:val="00DD12F8"/>
    <w:rsid w:val="00DD1635"/>
    <w:rsid w:val="00DD2179"/>
    <w:rsid w:val="00DD24E6"/>
    <w:rsid w:val="00DD2AF4"/>
    <w:rsid w:val="00DD2D7B"/>
    <w:rsid w:val="00DD30D9"/>
    <w:rsid w:val="00DD345F"/>
    <w:rsid w:val="00DD3A25"/>
    <w:rsid w:val="00DD3AB5"/>
    <w:rsid w:val="00DD3C4A"/>
    <w:rsid w:val="00DD3D61"/>
    <w:rsid w:val="00DD4901"/>
    <w:rsid w:val="00DD4984"/>
    <w:rsid w:val="00DD5098"/>
    <w:rsid w:val="00DD60CB"/>
    <w:rsid w:val="00DD6401"/>
    <w:rsid w:val="00DD66A5"/>
    <w:rsid w:val="00DD6896"/>
    <w:rsid w:val="00DD7859"/>
    <w:rsid w:val="00DE0026"/>
    <w:rsid w:val="00DE099D"/>
    <w:rsid w:val="00DE0BD2"/>
    <w:rsid w:val="00DE2196"/>
    <w:rsid w:val="00DE2A37"/>
    <w:rsid w:val="00DE2DCA"/>
    <w:rsid w:val="00DE3C8C"/>
    <w:rsid w:val="00DE4E02"/>
    <w:rsid w:val="00DE5173"/>
    <w:rsid w:val="00DE5D6C"/>
    <w:rsid w:val="00DE666D"/>
    <w:rsid w:val="00DE7560"/>
    <w:rsid w:val="00DE767A"/>
    <w:rsid w:val="00DE7EFE"/>
    <w:rsid w:val="00DF0F24"/>
    <w:rsid w:val="00DF0FD4"/>
    <w:rsid w:val="00DF3427"/>
    <w:rsid w:val="00DF48E7"/>
    <w:rsid w:val="00DF4A35"/>
    <w:rsid w:val="00DF4A39"/>
    <w:rsid w:val="00DF52CE"/>
    <w:rsid w:val="00DF5C2A"/>
    <w:rsid w:val="00DF6D8F"/>
    <w:rsid w:val="00E0005F"/>
    <w:rsid w:val="00E00796"/>
    <w:rsid w:val="00E01243"/>
    <w:rsid w:val="00E01A6A"/>
    <w:rsid w:val="00E0238C"/>
    <w:rsid w:val="00E02B94"/>
    <w:rsid w:val="00E03D8C"/>
    <w:rsid w:val="00E042DE"/>
    <w:rsid w:val="00E04820"/>
    <w:rsid w:val="00E04A6A"/>
    <w:rsid w:val="00E060BB"/>
    <w:rsid w:val="00E06822"/>
    <w:rsid w:val="00E06E9E"/>
    <w:rsid w:val="00E06F80"/>
    <w:rsid w:val="00E0782E"/>
    <w:rsid w:val="00E106E1"/>
    <w:rsid w:val="00E10C7B"/>
    <w:rsid w:val="00E11332"/>
    <w:rsid w:val="00E11D1F"/>
    <w:rsid w:val="00E12540"/>
    <w:rsid w:val="00E13C77"/>
    <w:rsid w:val="00E149D2"/>
    <w:rsid w:val="00E15B29"/>
    <w:rsid w:val="00E1636B"/>
    <w:rsid w:val="00E16FFA"/>
    <w:rsid w:val="00E1713B"/>
    <w:rsid w:val="00E20D80"/>
    <w:rsid w:val="00E212FD"/>
    <w:rsid w:val="00E216EB"/>
    <w:rsid w:val="00E21A86"/>
    <w:rsid w:val="00E22330"/>
    <w:rsid w:val="00E230C3"/>
    <w:rsid w:val="00E252F0"/>
    <w:rsid w:val="00E25FF6"/>
    <w:rsid w:val="00E272AD"/>
    <w:rsid w:val="00E275DF"/>
    <w:rsid w:val="00E31A04"/>
    <w:rsid w:val="00E32490"/>
    <w:rsid w:val="00E33581"/>
    <w:rsid w:val="00E345DB"/>
    <w:rsid w:val="00E35EB1"/>
    <w:rsid w:val="00E361D4"/>
    <w:rsid w:val="00E3629F"/>
    <w:rsid w:val="00E3665B"/>
    <w:rsid w:val="00E375B4"/>
    <w:rsid w:val="00E37680"/>
    <w:rsid w:val="00E37A1C"/>
    <w:rsid w:val="00E405FB"/>
    <w:rsid w:val="00E40D72"/>
    <w:rsid w:val="00E412E4"/>
    <w:rsid w:val="00E42241"/>
    <w:rsid w:val="00E42245"/>
    <w:rsid w:val="00E427A7"/>
    <w:rsid w:val="00E4298F"/>
    <w:rsid w:val="00E42B79"/>
    <w:rsid w:val="00E43380"/>
    <w:rsid w:val="00E439C3"/>
    <w:rsid w:val="00E44A7E"/>
    <w:rsid w:val="00E44C97"/>
    <w:rsid w:val="00E454A5"/>
    <w:rsid w:val="00E459CB"/>
    <w:rsid w:val="00E45F88"/>
    <w:rsid w:val="00E50E50"/>
    <w:rsid w:val="00E51199"/>
    <w:rsid w:val="00E51AE8"/>
    <w:rsid w:val="00E52325"/>
    <w:rsid w:val="00E535C9"/>
    <w:rsid w:val="00E53944"/>
    <w:rsid w:val="00E5579E"/>
    <w:rsid w:val="00E5626E"/>
    <w:rsid w:val="00E5691D"/>
    <w:rsid w:val="00E56E43"/>
    <w:rsid w:val="00E572DC"/>
    <w:rsid w:val="00E5734C"/>
    <w:rsid w:val="00E57524"/>
    <w:rsid w:val="00E57788"/>
    <w:rsid w:val="00E60127"/>
    <w:rsid w:val="00E602A3"/>
    <w:rsid w:val="00E60F0C"/>
    <w:rsid w:val="00E610FB"/>
    <w:rsid w:val="00E62118"/>
    <w:rsid w:val="00E6230B"/>
    <w:rsid w:val="00E6257C"/>
    <w:rsid w:val="00E625BD"/>
    <w:rsid w:val="00E6277F"/>
    <w:rsid w:val="00E62839"/>
    <w:rsid w:val="00E643EE"/>
    <w:rsid w:val="00E64691"/>
    <w:rsid w:val="00E6656A"/>
    <w:rsid w:val="00E66C39"/>
    <w:rsid w:val="00E70107"/>
    <w:rsid w:val="00E703E5"/>
    <w:rsid w:val="00E70760"/>
    <w:rsid w:val="00E70AE8"/>
    <w:rsid w:val="00E713FA"/>
    <w:rsid w:val="00E71855"/>
    <w:rsid w:val="00E72F5D"/>
    <w:rsid w:val="00E73BF0"/>
    <w:rsid w:val="00E73C1D"/>
    <w:rsid w:val="00E7486F"/>
    <w:rsid w:val="00E74CF9"/>
    <w:rsid w:val="00E7543A"/>
    <w:rsid w:val="00E75D84"/>
    <w:rsid w:val="00E7746E"/>
    <w:rsid w:val="00E77CC7"/>
    <w:rsid w:val="00E800C4"/>
    <w:rsid w:val="00E8016C"/>
    <w:rsid w:val="00E8036C"/>
    <w:rsid w:val="00E8098F"/>
    <w:rsid w:val="00E80D24"/>
    <w:rsid w:val="00E81B4E"/>
    <w:rsid w:val="00E81E58"/>
    <w:rsid w:val="00E83ABF"/>
    <w:rsid w:val="00E83E0D"/>
    <w:rsid w:val="00E83FA8"/>
    <w:rsid w:val="00E84091"/>
    <w:rsid w:val="00E84231"/>
    <w:rsid w:val="00E842BA"/>
    <w:rsid w:val="00E84B48"/>
    <w:rsid w:val="00E8775C"/>
    <w:rsid w:val="00E87A74"/>
    <w:rsid w:val="00E87CF6"/>
    <w:rsid w:val="00E90924"/>
    <w:rsid w:val="00E909E9"/>
    <w:rsid w:val="00E9143D"/>
    <w:rsid w:val="00E91967"/>
    <w:rsid w:val="00E924AA"/>
    <w:rsid w:val="00E92B6D"/>
    <w:rsid w:val="00E92D79"/>
    <w:rsid w:val="00E93421"/>
    <w:rsid w:val="00E948F6"/>
    <w:rsid w:val="00E94F6A"/>
    <w:rsid w:val="00E951C9"/>
    <w:rsid w:val="00E95595"/>
    <w:rsid w:val="00E97B37"/>
    <w:rsid w:val="00E97B4F"/>
    <w:rsid w:val="00EA0717"/>
    <w:rsid w:val="00EA12AF"/>
    <w:rsid w:val="00EA164A"/>
    <w:rsid w:val="00EA17B6"/>
    <w:rsid w:val="00EA1B7E"/>
    <w:rsid w:val="00EA2131"/>
    <w:rsid w:val="00EA2855"/>
    <w:rsid w:val="00EA499E"/>
    <w:rsid w:val="00EA5750"/>
    <w:rsid w:val="00EA5852"/>
    <w:rsid w:val="00EA5AE6"/>
    <w:rsid w:val="00EA5C06"/>
    <w:rsid w:val="00EA5E5E"/>
    <w:rsid w:val="00EA60AF"/>
    <w:rsid w:val="00EA6BE8"/>
    <w:rsid w:val="00EA7374"/>
    <w:rsid w:val="00EA75DD"/>
    <w:rsid w:val="00EA7E00"/>
    <w:rsid w:val="00EB059A"/>
    <w:rsid w:val="00EB0689"/>
    <w:rsid w:val="00EB085C"/>
    <w:rsid w:val="00EB275A"/>
    <w:rsid w:val="00EB2FDC"/>
    <w:rsid w:val="00EB2FE8"/>
    <w:rsid w:val="00EB4347"/>
    <w:rsid w:val="00EB5512"/>
    <w:rsid w:val="00EB639F"/>
    <w:rsid w:val="00EB69DA"/>
    <w:rsid w:val="00EB7272"/>
    <w:rsid w:val="00EC29D5"/>
    <w:rsid w:val="00EC2A14"/>
    <w:rsid w:val="00EC2B17"/>
    <w:rsid w:val="00EC2CB1"/>
    <w:rsid w:val="00EC44CF"/>
    <w:rsid w:val="00EC4677"/>
    <w:rsid w:val="00EC4732"/>
    <w:rsid w:val="00EC532B"/>
    <w:rsid w:val="00ED08EC"/>
    <w:rsid w:val="00ED0C9C"/>
    <w:rsid w:val="00ED0CB8"/>
    <w:rsid w:val="00ED10F8"/>
    <w:rsid w:val="00ED1736"/>
    <w:rsid w:val="00ED1862"/>
    <w:rsid w:val="00ED3083"/>
    <w:rsid w:val="00ED30C9"/>
    <w:rsid w:val="00ED34F9"/>
    <w:rsid w:val="00ED4410"/>
    <w:rsid w:val="00ED4D6A"/>
    <w:rsid w:val="00ED576A"/>
    <w:rsid w:val="00ED5A40"/>
    <w:rsid w:val="00ED5AF5"/>
    <w:rsid w:val="00ED5F96"/>
    <w:rsid w:val="00ED664D"/>
    <w:rsid w:val="00ED6D74"/>
    <w:rsid w:val="00ED71B7"/>
    <w:rsid w:val="00EE0507"/>
    <w:rsid w:val="00EE19B4"/>
    <w:rsid w:val="00EE19D3"/>
    <w:rsid w:val="00EE19F9"/>
    <w:rsid w:val="00EE1AB2"/>
    <w:rsid w:val="00EE1FCE"/>
    <w:rsid w:val="00EE258E"/>
    <w:rsid w:val="00EE2943"/>
    <w:rsid w:val="00EE2FCF"/>
    <w:rsid w:val="00EE32A8"/>
    <w:rsid w:val="00EE4100"/>
    <w:rsid w:val="00EE4267"/>
    <w:rsid w:val="00EE4277"/>
    <w:rsid w:val="00EE493E"/>
    <w:rsid w:val="00EE4BD6"/>
    <w:rsid w:val="00EE4F5F"/>
    <w:rsid w:val="00EE5C6D"/>
    <w:rsid w:val="00EE625C"/>
    <w:rsid w:val="00EE63BA"/>
    <w:rsid w:val="00EE696D"/>
    <w:rsid w:val="00EF04B4"/>
    <w:rsid w:val="00EF0D1B"/>
    <w:rsid w:val="00EF0EA2"/>
    <w:rsid w:val="00EF1E56"/>
    <w:rsid w:val="00EF1F60"/>
    <w:rsid w:val="00EF31AC"/>
    <w:rsid w:val="00EF33A3"/>
    <w:rsid w:val="00EF4787"/>
    <w:rsid w:val="00EF51C2"/>
    <w:rsid w:val="00EF5394"/>
    <w:rsid w:val="00EF66CB"/>
    <w:rsid w:val="00EF6922"/>
    <w:rsid w:val="00F003A5"/>
    <w:rsid w:val="00F0110B"/>
    <w:rsid w:val="00F01A30"/>
    <w:rsid w:val="00F01C18"/>
    <w:rsid w:val="00F02857"/>
    <w:rsid w:val="00F04695"/>
    <w:rsid w:val="00F047E5"/>
    <w:rsid w:val="00F05893"/>
    <w:rsid w:val="00F05A07"/>
    <w:rsid w:val="00F05CC4"/>
    <w:rsid w:val="00F0617F"/>
    <w:rsid w:val="00F065D4"/>
    <w:rsid w:val="00F065EF"/>
    <w:rsid w:val="00F06A95"/>
    <w:rsid w:val="00F07751"/>
    <w:rsid w:val="00F077C7"/>
    <w:rsid w:val="00F07AE6"/>
    <w:rsid w:val="00F07D8B"/>
    <w:rsid w:val="00F1085E"/>
    <w:rsid w:val="00F11276"/>
    <w:rsid w:val="00F1280E"/>
    <w:rsid w:val="00F13342"/>
    <w:rsid w:val="00F140AB"/>
    <w:rsid w:val="00F150B2"/>
    <w:rsid w:val="00F16625"/>
    <w:rsid w:val="00F171C7"/>
    <w:rsid w:val="00F17422"/>
    <w:rsid w:val="00F1780A"/>
    <w:rsid w:val="00F20953"/>
    <w:rsid w:val="00F20F56"/>
    <w:rsid w:val="00F21160"/>
    <w:rsid w:val="00F21FD5"/>
    <w:rsid w:val="00F2275F"/>
    <w:rsid w:val="00F227A3"/>
    <w:rsid w:val="00F25603"/>
    <w:rsid w:val="00F26402"/>
    <w:rsid w:val="00F26B32"/>
    <w:rsid w:val="00F276E2"/>
    <w:rsid w:val="00F27A7D"/>
    <w:rsid w:val="00F3026A"/>
    <w:rsid w:val="00F316D6"/>
    <w:rsid w:val="00F3267E"/>
    <w:rsid w:val="00F33DB4"/>
    <w:rsid w:val="00F353B3"/>
    <w:rsid w:val="00F35D35"/>
    <w:rsid w:val="00F35D93"/>
    <w:rsid w:val="00F35DA8"/>
    <w:rsid w:val="00F35F46"/>
    <w:rsid w:val="00F375BF"/>
    <w:rsid w:val="00F37B4F"/>
    <w:rsid w:val="00F4151C"/>
    <w:rsid w:val="00F41E3F"/>
    <w:rsid w:val="00F4263E"/>
    <w:rsid w:val="00F4321B"/>
    <w:rsid w:val="00F44F55"/>
    <w:rsid w:val="00F464C7"/>
    <w:rsid w:val="00F46A6A"/>
    <w:rsid w:val="00F46FF7"/>
    <w:rsid w:val="00F4754F"/>
    <w:rsid w:val="00F51306"/>
    <w:rsid w:val="00F51E08"/>
    <w:rsid w:val="00F51FD4"/>
    <w:rsid w:val="00F52272"/>
    <w:rsid w:val="00F5252A"/>
    <w:rsid w:val="00F5352C"/>
    <w:rsid w:val="00F53772"/>
    <w:rsid w:val="00F553B9"/>
    <w:rsid w:val="00F554F5"/>
    <w:rsid w:val="00F55DF8"/>
    <w:rsid w:val="00F55F8B"/>
    <w:rsid w:val="00F56E7D"/>
    <w:rsid w:val="00F57781"/>
    <w:rsid w:val="00F57795"/>
    <w:rsid w:val="00F579F3"/>
    <w:rsid w:val="00F605B8"/>
    <w:rsid w:val="00F6093E"/>
    <w:rsid w:val="00F61513"/>
    <w:rsid w:val="00F61637"/>
    <w:rsid w:val="00F619EE"/>
    <w:rsid w:val="00F61A91"/>
    <w:rsid w:val="00F61D80"/>
    <w:rsid w:val="00F6379C"/>
    <w:rsid w:val="00F641E3"/>
    <w:rsid w:val="00F645CE"/>
    <w:rsid w:val="00F6662D"/>
    <w:rsid w:val="00F67633"/>
    <w:rsid w:val="00F7088F"/>
    <w:rsid w:val="00F70ED9"/>
    <w:rsid w:val="00F70F38"/>
    <w:rsid w:val="00F70FBF"/>
    <w:rsid w:val="00F712A9"/>
    <w:rsid w:val="00F71650"/>
    <w:rsid w:val="00F71755"/>
    <w:rsid w:val="00F71C3C"/>
    <w:rsid w:val="00F71E52"/>
    <w:rsid w:val="00F723E9"/>
    <w:rsid w:val="00F7275A"/>
    <w:rsid w:val="00F73023"/>
    <w:rsid w:val="00F732FC"/>
    <w:rsid w:val="00F73956"/>
    <w:rsid w:val="00F75549"/>
    <w:rsid w:val="00F75936"/>
    <w:rsid w:val="00F75C2F"/>
    <w:rsid w:val="00F75E61"/>
    <w:rsid w:val="00F763E0"/>
    <w:rsid w:val="00F76B2A"/>
    <w:rsid w:val="00F801F6"/>
    <w:rsid w:val="00F81599"/>
    <w:rsid w:val="00F815F4"/>
    <w:rsid w:val="00F82DDA"/>
    <w:rsid w:val="00F82ED6"/>
    <w:rsid w:val="00F82F96"/>
    <w:rsid w:val="00F83AE5"/>
    <w:rsid w:val="00F840D4"/>
    <w:rsid w:val="00F84E53"/>
    <w:rsid w:val="00F84F3E"/>
    <w:rsid w:val="00F86124"/>
    <w:rsid w:val="00F864FB"/>
    <w:rsid w:val="00F86E6E"/>
    <w:rsid w:val="00F871D1"/>
    <w:rsid w:val="00F87296"/>
    <w:rsid w:val="00F87FDE"/>
    <w:rsid w:val="00F908A7"/>
    <w:rsid w:val="00F91FA5"/>
    <w:rsid w:val="00F92A81"/>
    <w:rsid w:val="00F937C2"/>
    <w:rsid w:val="00F9391C"/>
    <w:rsid w:val="00F93E5A"/>
    <w:rsid w:val="00F93F1E"/>
    <w:rsid w:val="00F9441C"/>
    <w:rsid w:val="00F9497D"/>
    <w:rsid w:val="00F94CD0"/>
    <w:rsid w:val="00F95265"/>
    <w:rsid w:val="00F9654E"/>
    <w:rsid w:val="00F968DE"/>
    <w:rsid w:val="00F972F0"/>
    <w:rsid w:val="00F9754E"/>
    <w:rsid w:val="00FA0093"/>
    <w:rsid w:val="00FA01C9"/>
    <w:rsid w:val="00FA198C"/>
    <w:rsid w:val="00FA225F"/>
    <w:rsid w:val="00FA23A4"/>
    <w:rsid w:val="00FA2537"/>
    <w:rsid w:val="00FA278A"/>
    <w:rsid w:val="00FA2EA6"/>
    <w:rsid w:val="00FA3048"/>
    <w:rsid w:val="00FA39DC"/>
    <w:rsid w:val="00FA42C3"/>
    <w:rsid w:val="00FB0BE6"/>
    <w:rsid w:val="00FB1501"/>
    <w:rsid w:val="00FB2881"/>
    <w:rsid w:val="00FB3358"/>
    <w:rsid w:val="00FB57CA"/>
    <w:rsid w:val="00FB5D7F"/>
    <w:rsid w:val="00FB64C6"/>
    <w:rsid w:val="00FB72E8"/>
    <w:rsid w:val="00FC00D7"/>
    <w:rsid w:val="00FC1AEE"/>
    <w:rsid w:val="00FC2B9D"/>
    <w:rsid w:val="00FC3404"/>
    <w:rsid w:val="00FC39AF"/>
    <w:rsid w:val="00FC427B"/>
    <w:rsid w:val="00FC5612"/>
    <w:rsid w:val="00FC586E"/>
    <w:rsid w:val="00FC71E9"/>
    <w:rsid w:val="00FD0C3C"/>
    <w:rsid w:val="00FD0DEF"/>
    <w:rsid w:val="00FD1243"/>
    <w:rsid w:val="00FD25A2"/>
    <w:rsid w:val="00FD28EF"/>
    <w:rsid w:val="00FD2C9E"/>
    <w:rsid w:val="00FD2D6C"/>
    <w:rsid w:val="00FD3005"/>
    <w:rsid w:val="00FD3514"/>
    <w:rsid w:val="00FD431F"/>
    <w:rsid w:val="00FD4A7C"/>
    <w:rsid w:val="00FD540A"/>
    <w:rsid w:val="00FD58CF"/>
    <w:rsid w:val="00FD6186"/>
    <w:rsid w:val="00FD6A70"/>
    <w:rsid w:val="00FD7057"/>
    <w:rsid w:val="00FD7559"/>
    <w:rsid w:val="00FE006A"/>
    <w:rsid w:val="00FE0371"/>
    <w:rsid w:val="00FE0F49"/>
    <w:rsid w:val="00FE1B70"/>
    <w:rsid w:val="00FE2B3F"/>
    <w:rsid w:val="00FE2CFF"/>
    <w:rsid w:val="00FE3438"/>
    <w:rsid w:val="00FE387C"/>
    <w:rsid w:val="00FE3AC3"/>
    <w:rsid w:val="00FE3E12"/>
    <w:rsid w:val="00FE42EC"/>
    <w:rsid w:val="00FE4967"/>
    <w:rsid w:val="00FE4D40"/>
    <w:rsid w:val="00FE5B89"/>
    <w:rsid w:val="00FE63D3"/>
    <w:rsid w:val="00FE64A2"/>
    <w:rsid w:val="00FE6BE9"/>
    <w:rsid w:val="00FE6C39"/>
    <w:rsid w:val="00FE785C"/>
    <w:rsid w:val="00FE78C7"/>
    <w:rsid w:val="00FF0856"/>
    <w:rsid w:val="00FF0D5F"/>
    <w:rsid w:val="00FF0F26"/>
    <w:rsid w:val="00FF290D"/>
    <w:rsid w:val="00FF3A39"/>
    <w:rsid w:val="00FF3E04"/>
    <w:rsid w:val="00FF4C28"/>
    <w:rsid w:val="00FF4C4D"/>
    <w:rsid w:val="00FF507D"/>
    <w:rsid w:val="00FF56C6"/>
    <w:rsid w:val="00FF5DBF"/>
    <w:rsid w:val="00FF64D4"/>
    <w:rsid w:val="00FF7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B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A3B0E"/>
    <w:rPr>
      <w:rFonts w:cs="Times New Roman"/>
      <w:i/>
    </w:rPr>
  </w:style>
  <w:style w:type="paragraph" w:customStyle="1" w:styleId="Report">
    <w:name w:val="Report"/>
    <w:basedOn w:val="a"/>
    <w:rsid w:val="004A3B0E"/>
    <w:pPr>
      <w:overflowPunct w:val="0"/>
      <w:autoSpaceDE w:val="0"/>
      <w:autoSpaceDN w:val="0"/>
      <w:adjustRightInd w:val="0"/>
      <w:spacing w:line="384" w:lineRule="auto"/>
      <w:ind w:firstLine="1008"/>
      <w:jc w:val="both"/>
      <w:textAlignment w:val="baseline"/>
    </w:pPr>
    <w:rPr>
      <w:rFonts w:ascii="NTCantica" w:hAnsi="NTCantica"/>
      <w:szCs w:val="20"/>
    </w:rPr>
  </w:style>
  <w:style w:type="paragraph" w:styleId="a4">
    <w:name w:val="List Paragraph"/>
    <w:basedOn w:val="a"/>
    <w:uiPriority w:val="34"/>
    <w:qFormat/>
    <w:rsid w:val="00835D5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C900A5"/>
    <w:rPr>
      <w:rFonts w:ascii="Tahoma" w:hAnsi="Tahoma" w:cs="Tahoma"/>
      <w:sz w:val="16"/>
      <w:szCs w:val="16"/>
    </w:rPr>
  </w:style>
  <w:style w:type="character" w:customStyle="1" w:styleId="a6">
    <w:name w:val="Текст выноски Знак"/>
    <w:basedOn w:val="a0"/>
    <w:link w:val="a5"/>
    <w:uiPriority w:val="99"/>
    <w:semiHidden/>
    <w:rsid w:val="00C900A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1675</Words>
  <Characters>9552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ИНДИРА</dc:creator>
  <cp:lastModifiedBy>Лютинская Ирина Сергеевна</cp:lastModifiedBy>
  <cp:revision>9</cp:revision>
  <cp:lastPrinted>2014-02-20T06:46:00Z</cp:lastPrinted>
  <dcterms:created xsi:type="dcterms:W3CDTF">2013-11-21T09:51:00Z</dcterms:created>
  <dcterms:modified xsi:type="dcterms:W3CDTF">2018-05-10T05:39:00Z</dcterms:modified>
</cp:coreProperties>
</file>