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788" w:rsidRDefault="00265788" w:rsidP="009A3DB9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right="48" w:firstLine="686"/>
        <w:jc w:val="center"/>
        <w:rPr>
          <w:rFonts w:ascii="Times New Roman" w:eastAsia="Times New Roman" w:hAnsi="Times New Roman" w:cs="Times New Roman"/>
          <w:spacing w:val="-5"/>
          <w:sz w:val="28"/>
          <w:szCs w:val="24"/>
          <w:lang w:eastAsia="ru-RU"/>
        </w:rPr>
      </w:pPr>
      <w:r w:rsidRPr="009A3DB9">
        <w:rPr>
          <w:rFonts w:ascii="Times New Roman" w:eastAsia="Times New Roman" w:hAnsi="Times New Roman" w:cs="Times New Roman"/>
          <w:spacing w:val="-5"/>
          <w:sz w:val="28"/>
          <w:szCs w:val="24"/>
          <w:lang w:eastAsia="ru-RU"/>
        </w:rPr>
        <w:t>Социа</w:t>
      </w:r>
      <w:r w:rsidR="007035EA">
        <w:rPr>
          <w:rFonts w:ascii="Times New Roman" w:eastAsia="Times New Roman" w:hAnsi="Times New Roman" w:cs="Times New Roman"/>
          <w:spacing w:val="-5"/>
          <w:sz w:val="28"/>
          <w:szCs w:val="24"/>
          <w:lang w:eastAsia="ru-RU"/>
        </w:rPr>
        <w:t>льно-психологический практикум</w:t>
      </w:r>
    </w:p>
    <w:p w:rsidR="00265788" w:rsidRDefault="00265788" w:rsidP="00265788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right="48" w:firstLine="686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</w:p>
    <w:p w:rsidR="00265788" w:rsidRDefault="00265788" w:rsidP="002657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и задачи курса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65788" w:rsidRDefault="00265788" w:rsidP="002657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сформировать гуманистическое мировоззрение и псих</w:t>
      </w:r>
      <w:r w:rsidR="009A3DB9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ологическую культуру у учащих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ся;</w:t>
      </w:r>
    </w:p>
    <w:p w:rsidR="00265788" w:rsidRDefault="00265788" w:rsidP="002657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научить понимать чувства и мотивы поведения других людей, моделировать свое будущее;</w:t>
      </w:r>
    </w:p>
    <w:p w:rsidR="00265788" w:rsidRDefault="00265788" w:rsidP="002657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использовать полученные знания на практике, в общении со сверстниками, родителями.</w:t>
      </w:r>
    </w:p>
    <w:p w:rsidR="00265788" w:rsidRDefault="00265788" w:rsidP="002657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5788" w:rsidRDefault="00265788" w:rsidP="002657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Освоение материа</w:t>
      </w:r>
      <w:r w:rsidR="009A3DB9">
        <w:rPr>
          <w:rFonts w:ascii="Times New Roman" w:eastAsia="Times New Roman" w:hAnsi="Times New Roman" w:cs="Times New Roman"/>
          <w:sz w:val="24"/>
          <w:szCs w:val="24"/>
          <w:lang w:eastAsia="ru-RU"/>
        </w:rPr>
        <w:t>ла даст возможность учащимся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приблизиться к пониманию феномена человека, уникальности его внутреннего мира.</w:t>
      </w:r>
    </w:p>
    <w:p w:rsidR="00265788" w:rsidRDefault="00265788" w:rsidP="002657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Особенностью факультативного курса является</w:t>
      </w:r>
      <w:r w:rsidR="00703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обсуждение учащимися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проблем личного и общего характера, что позволяет им высказывать свое мнение, получить опыт разрешения сложных жизненных ситуаций.</w:t>
      </w:r>
    </w:p>
    <w:p w:rsidR="00265788" w:rsidRDefault="00265788" w:rsidP="002657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Содержание факультативного курса «Социально-психологический практикум» включает изложение теоретического материала: основные понятия подросткового возраста, качеств личности, межличностных взаимоотношений, стили семейного воспитания (из области семейной психологии). Активные формы работы: игровые упражнения, </w:t>
      </w:r>
      <w:r w:rsidR="009A3DB9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творческие задания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тесты, дискуссии и обсуждения. Активные формы работы занимают большую часть курса, проигрывание ситуаций с элементами психологического тренинга дают возможность сформировать у обучающиеся навыки конструктивного ведения диалога, анализа интересов, чувств, мотивов общения и самоанализа, обучают об</w:t>
      </w:r>
      <w:r w:rsidR="00703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учающиеся приемам и методам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регуляции</w:t>
      </w:r>
      <w:r w:rsidR="00703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своего внутреннего состояния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65788" w:rsidRDefault="00265788" w:rsidP="002657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курса рассчитана на 42 часа.</w:t>
      </w:r>
    </w:p>
    <w:p w:rsidR="00265788" w:rsidRDefault="00265788" w:rsidP="002657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5788" w:rsidRDefault="00265788" w:rsidP="002657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Тематический план</w:t>
      </w:r>
    </w:p>
    <w:tbl>
      <w:tblPr>
        <w:tblStyle w:val="a3"/>
        <w:tblW w:w="9521" w:type="dxa"/>
        <w:tblInd w:w="0" w:type="dxa"/>
        <w:tblLook w:val="01E0" w:firstRow="1" w:lastRow="1" w:firstColumn="1" w:lastColumn="1" w:noHBand="0" w:noVBand="0"/>
      </w:tblPr>
      <w:tblGrid>
        <w:gridCol w:w="636"/>
        <w:gridCol w:w="5971"/>
        <w:gridCol w:w="930"/>
        <w:gridCol w:w="1984"/>
      </w:tblGrid>
      <w:tr w:rsidR="00265788" w:rsidTr="0026578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788" w:rsidRDefault="00265788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788" w:rsidRDefault="00265788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Наименование разделов и  тем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788" w:rsidRDefault="00265788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788" w:rsidRDefault="00265788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Форма проведения урока</w:t>
            </w:r>
          </w:p>
        </w:tc>
      </w:tr>
      <w:tr w:rsidR="00265788" w:rsidTr="0026578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88" w:rsidRDefault="0026578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265788" w:rsidRDefault="0026578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788" w:rsidRDefault="00265788">
            <w:pPr>
              <w:spacing w:after="0"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Раздел 1. Подростковый возраст.</w:t>
            </w:r>
          </w:p>
          <w:p w:rsidR="00265788" w:rsidRDefault="00265788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Вводное занятие.</w:t>
            </w:r>
          </w:p>
          <w:p w:rsidR="00265788" w:rsidRDefault="00265788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Переход от детства к взрослости.</w:t>
            </w:r>
          </w:p>
          <w:p w:rsidR="00265788" w:rsidRDefault="00265788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Физическое и психическое взросление.</w:t>
            </w:r>
          </w:p>
          <w:p w:rsidR="00265788" w:rsidRDefault="00265788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Юность в разных исторических периодах.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88" w:rsidRDefault="0026578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265788" w:rsidRDefault="0026578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88" w:rsidRDefault="0026578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265788" w:rsidRDefault="0026578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Групповая дискуссия</w:t>
            </w:r>
          </w:p>
        </w:tc>
      </w:tr>
      <w:tr w:rsidR="00265788" w:rsidTr="0026578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788" w:rsidRDefault="0026578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788" w:rsidRDefault="00265788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Подростковый возраст. </w:t>
            </w:r>
          </w:p>
          <w:p w:rsidR="00265788" w:rsidRDefault="00265788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Особенности развития личности подростка.</w:t>
            </w:r>
          </w:p>
          <w:p w:rsidR="00265788" w:rsidRDefault="00265788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Поведенческие реакции подростка.</w:t>
            </w:r>
          </w:p>
          <w:p w:rsidR="00265788" w:rsidRDefault="00265788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Изучение индивидуальных особенностей личности обучающиеся.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88" w:rsidRDefault="0026578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  <w:p w:rsidR="00265788" w:rsidRDefault="0026578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265788" w:rsidRDefault="0026578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265788" w:rsidRDefault="0026578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88" w:rsidRDefault="0026578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Беседа и обсуждение</w:t>
            </w:r>
          </w:p>
          <w:p w:rsidR="00265788" w:rsidRDefault="0026578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265788" w:rsidRDefault="0026578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диагностика</w:t>
            </w:r>
          </w:p>
        </w:tc>
      </w:tr>
      <w:tr w:rsidR="00265788" w:rsidTr="0026578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788" w:rsidRDefault="0026578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788" w:rsidRDefault="00265788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Изучение индивидуальных особенностей личности подростка.</w:t>
            </w:r>
          </w:p>
          <w:p w:rsidR="00265788" w:rsidRDefault="00265788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Обсуждение результатов диагностики.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88" w:rsidRDefault="0026578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  <w:p w:rsidR="00265788" w:rsidRDefault="0026578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265788" w:rsidRDefault="0026578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88" w:rsidRDefault="0026578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диагностика</w:t>
            </w:r>
          </w:p>
          <w:p w:rsidR="00265788" w:rsidRDefault="0026578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265788" w:rsidRDefault="0026578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беседа</w:t>
            </w:r>
          </w:p>
        </w:tc>
      </w:tr>
      <w:tr w:rsidR="00265788" w:rsidTr="0026578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788" w:rsidRDefault="00265788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788" w:rsidRDefault="00265788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Качества личности подростка.</w:t>
            </w:r>
          </w:p>
          <w:p w:rsidR="00265788" w:rsidRDefault="00265788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Творческие способности. </w:t>
            </w:r>
          </w:p>
          <w:p w:rsidR="00265788" w:rsidRDefault="00265788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Креативность.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88" w:rsidRDefault="0026578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265788" w:rsidRDefault="0026578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88" w:rsidRDefault="0026578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265788" w:rsidRDefault="0026578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Игровые упражнения</w:t>
            </w:r>
          </w:p>
        </w:tc>
      </w:tr>
      <w:tr w:rsidR="00265788" w:rsidTr="0026578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788" w:rsidRDefault="0026578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788" w:rsidRDefault="00265788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Самооценка.</w:t>
            </w:r>
          </w:p>
          <w:p w:rsidR="00265788" w:rsidRDefault="00265788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Источники формирования самооценки.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788" w:rsidRDefault="0026578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788" w:rsidRDefault="0026578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Беседа диагностика</w:t>
            </w:r>
          </w:p>
        </w:tc>
      </w:tr>
      <w:tr w:rsidR="00265788" w:rsidTr="0026578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788" w:rsidRDefault="0026578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788" w:rsidRDefault="007035EA" w:rsidP="007035EA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Отношение к самому себе. </w:t>
            </w:r>
            <w:r w:rsidR="00265788">
              <w:rPr>
                <w:sz w:val="24"/>
                <w:szCs w:val="24"/>
                <w:lang w:eastAsia="ru-RU"/>
              </w:rPr>
              <w:t>Самоуважение – путь к уверенности в себе.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788" w:rsidRDefault="0026578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788" w:rsidRDefault="0026578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Обсуждение</w:t>
            </w:r>
          </w:p>
        </w:tc>
      </w:tr>
      <w:tr w:rsidR="00265788" w:rsidTr="0026578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88" w:rsidRDefault="0026578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788" w:rsidRDefault="00265788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788" w:rsidRDefault="0026578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88" w:rsidRDefault="0026578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265788" w:rsidTr="0026578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88" w:rsidRDefault="0026578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265788" w:rsidRDefault="0026578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788" w:rsidRDefault="00265788">
            <w:pPr>
              <w:spacing w:after="0"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Раздел 2. Межличностные взаимоотношения</w:t>
            </w:r>
          </w:p>
          <w:p w:rsidR="00265788" w:rsidRDefault="00265788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Межличностные отношения.</w:t>
            </w:r>
          </w:p>
          <w:p w:rsidR="00265788" w:rsidRDefault="00265788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Взаимоотношение поколений.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88" w:rsidRDefault="0026578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265788" w:rsidRDefault="0026578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88" w:rsidRDefault="0026578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265788" w:rsidRDefault="0026578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дискуссия</w:t>
            </w:r>
          </w:p>
        </w:tc>
      </w:tr>
      <w:tr w:rsidR="00265788" w:rsidTr="0026578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788" w:rsidRDefault="0026578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788" w:rsidRDefault="00265788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Коллектив и личность. </w:t>
            </w:r>
          </w:p>
          <w:p w:rsidR="00265788" w:rsidRDefault="00265788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Лидерство.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788" w:rsidRDefault="0026578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788" w:rsidRDefault="0026578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Ролевые игры</w:t>
            </w:r>
          </w:p>
          <w:p w:rsidR="00265788" w:rsidRDefault="0026578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диагностика</w:t>
            </w:r>
          </w:p>
        </w:tc>
      </w:tr>
      <w:tr w:rsidR="00265788" w:rsidTr="0026578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788" w:rsidRDefault="0026578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788" w:rsidRDefault="00265788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Роль чувств в жизни человека (настроение и формы переживания).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788" w:rsidRDefault="0026578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788" w:rsidRDefault="0026578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дискуссия</w:t>
            </w:r>
          </w:p>
        </w:tc>
      </w:tr>
      <w:tr w:rsidR="00265788" w:rsidTr="0026578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788" w:rsidRDefault="0026578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788" w:rsidRDefault="00265788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Любовь в жизни человека.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788" w:rsidRDefault="0026578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788" w:rsidRDefault="0026578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Игровые упражнения</w:t>
            </w:r>
          </w:p>
        </w:tc>
      </w:tr>
      <w:tr w:rsidR="00265788" w:rsidTr="0026578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788" w:rsidRDefault="0026578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788" w:rsidRDefault="00265788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Что такое дружба?</w:t>
            </w:r>
          </w:p>
          <w:p w:rsidR="00265788" w:rsidRDefault="00265788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Особенности юношеской дружбы.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788" w:rsidRDefault="0026578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788" w:rsidRDefault="0026578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Беседа</w:t>
            </w:r>
          </w:p>
        </w:tc>
      </w:tr>
      <w:tr w:rsidR="00265788" w:rsidTr="0026578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88" w:rsidRDefault="0026578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788" w:rsidRDefault="00265788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788" w:rsidRDefault="0026578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88" w:rsidRDefault="0026578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265788" w:rsidTr="0026578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88" w:rsidRDefault="0026578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265788" w:rsidRDefault="0026578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788" w:rsidRDefault="00265788">
            <w:pPr>
              <w:spacing w:after="0"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Раздел 3. Здоровый образ жизни.</w:t>
            </w:r>
          </w:p>
          <w:p w:rsidR="00265788" w:rsidRDefault="007035EA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Что такое </w:t>
            </w:r>
            <w:r w:rsidR="00265788">
              <w:rPr>
                <w:sz w:val="24"/>
                <w:szCs w:val="24"/>
                <w:lang w:eastAsia="ru-RU"/>
              </w:rPr>
              <w:t>регуляция</w:t>
            </w:r>
            <w:r>
              <w:rPr>
                <w:sz w:val="24"/>
                <w:szCs w:val="24"/>
                <w:lang w:eastAsia="ru-RU"/>
              </w:rPr>
              <w:t xml:space="preserve"> своих действий</w:t>
            </w:r>
            <w:r w:rsidR="00265788">
              <w:rPr>
                <w:sz w:val="24"/>
                <w:szCs w:val="24"/>
                <w:lang w:eastAsia="ru-RU"/>
              </w:rPr>
              <w:t>?</w:t>
            </w:r>
          </w:p>
          <w:p w:rsidR="00265788" w:rsidRDefault="007035EA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Приемы и методы</w:t>
            </w:r>
            <w:r w:rsidR="00265788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88" w:rsidRDefault="0026578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265788" w:rsidRDefault="0026578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88" w:rsidRDefault="0026578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265788" w:rsidRDefault="0026578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Обучение упражнениям</w:t>
            </w:r>
          </w:p>
        </w:tc>
      </w:tr>
      <w:tr w:rsidR="00265788" w:rsidTr="0026578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788" w:rsidRDefault="0026578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788" w:rsidRDefault="00265788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Почему подростки не слышат предостережений?</w:t>
            </w:r>
          </w:p>
          <w:p w:rsidR="00265788" w:rsidRDefault="00265788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Возникновение и развитие наркозависимости и вредных привычек.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88" w:rsidRDefault="0026578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  <w:p w:rsidR="00265788" w:rsidRDefault="0026578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265788" w:rsidRDefault="00265788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788" w:rsidRDefault="0026578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Беседа</w:t>
            </w:r>
          </w:p>
          <w:p w:rsidR="00265788" w:rsidRDefault="0026578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анкетирование</w:t>
            </w:r>
          </w:p>
        </w:tc>
      </w:tr>
      <w:tr w:rsidR="00265788" w:rsidTr="0026578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788" w:rsidRDefault="0026578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788" w:rsidRDefault="00265788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Умение сказать «НЕТ» вредным привычкам.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788" w:rsidRDefault="0026578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788" w:rsidRDefault="0026578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Тренинг навыков отказа</w:t>
            </w:r>
          </w:p>
        </w:tc>
      </w:tr>
      <w:tr w:rsidR="00265788" w:rsidTr="0026578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788" w:rsidRDefault="0026578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788" w:rsidRDefault="00265788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«Брось сигарету» круглый стол.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788" w:rsidRDefault="0026578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788" w:rsidRDefault="0026578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Дискуссия и обсуждение</w:t>
            </w:r>
          </w:p>
        </w:tc>
      </w:tr>
      <w:tr w:rsidR="00265788" w:rsidTr="0026578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788" w:rsidRDefault="0026578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788" w:rsidRDefault="00265788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Позитивное мышление.</w:t>
            </w:r>
          </w:p>
          <w:p w:rsidR="00265788" w:rsidRDefault="00265788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Как влияет образ мыслей на жизнь человека?</w:t>
            </w:r>
          </w:p>
          <w:p w:rsidR="00265788" w:rsidRDefault="00265788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Приемы позитивного мышления, вера в удачу.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788" w:rsidRDefault="0026578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788" w:rsidRDefault="0026578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Беседа тренинг</w:t>
            </w:r>
          </w:p>
        </w:tc>
      </w:tr>
      <w:tr w:rsidR="00265788" w:rsidTr="0026578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88" w:rsidRDefault="0026578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788" w:rsidRDefault="00265788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788" w:rsidRDefault="0026578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88" w:rsidRDefault="0026578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265788" w:rsidTr="0026578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88" w:rsidRDefault="0026578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265788" w:rsidRDefault="0026578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788" w:rsidRDefault="00265788">
            <w:pPr>
              <w:spacing w:after="0"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Раздел 4. Семейная психология.</w:t>
            </w:r>
          </w:p>
          <w:p w:rsidR="00265788" w:rsidRDefault="00265788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Психология семейных отношений.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88" w:rsidRDefault="0026578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265788" w:rsidRDefault="0026578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788" w:rsidRDefault="0026578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Лекция</w:t>
            </w:r>
          </w:p>
          <w:p w:rsidR="00265788" w:rsidRDefault="0026578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беседа</w:t>
            </w:r>
          </w:p>
        </w:tc>
      </w:tr>
      <w:tr w:rsidR="00265788" w:rsidTr="0026578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788" w:rsidRDefault="0026578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788" w:rsidRDefault="00265788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Общение в семье: конфликты в семье и их преодоление.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788" w:rsidRDefault="0026578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788" w:rsidRDefault="0026578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Игровые упражнения</w:t>
            </w:r>
          </w:p>
        </w:tc>
      </w:tr>
      <w:tr w:rsidR="00265788" w:rsidTr="0026578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788" w:rsidRDefault="0026578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788" w:rsidRDefault="00265788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Функции семьи.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788" w:rsidRDefault="0026578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788" w:rsidRDefault="0026578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Групповая дискуссия</w:t>
            </w:r>
          </w:p>
        </w:tc>
      </w:tr>
      <w:tr w:rsidR="00265788" w:rsidTr="0026578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788" w:rsidRDefault="0026578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788" w:rsidRDefault="00265788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Стили семейного воспитания.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788" w:rsidRDefault="0026578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788" w:rsidRDefault="0026578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Лекция </w:t>
            </w:r>
          </w:p>
          <w:p w:rsidR="00265788" w:rsidRDefault="0026578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беседа</w:t>
            </w:r>
          </w:p>
        </w:tc>
      </w:tr>
      <w:tr w:rsidR="00265788" w:rsidTr="0026578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788" w:rsidRDefault="0026578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788" w:rsidRDefault="00265788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Заключительное занятие.</w:t>
            </w:r>
          </w:p>
          <w:p w:rsidR="00265788" w:rsidRDefault="00265788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Подведение итогов: творческая работа «Что я узнал о себе нового?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788" w:rsidRDefault="0026578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788" w:rsidRDefault="0026578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Творческая</w:t>
            </w:r>
          </w:p>
          <w:p w:rsidR="00265788" w:rsidRDefault="0026578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Работа</w:t>
            </w:r>
          </w:p>
          <w:p w:rsidR="00265788" w:rsidRDefault="0026578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беседа</w:t>
            </w:r>
          </w:p>
        </w:tc>
      </w:tr>
      <w:tr w:rsidR="00265788" w:rsidTr="0026578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88" w:rsidRDefault="0026578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788" w:rsidRDefault="00265788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788" w:rsidRDefault="0026578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88" w:rsidRDefault="0026578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265788" w:rsidTr="0026578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88" w:rsidRDefault="0026578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788" w:rsidRDefault="00265788">
            <w:pPr>
              <w:spacing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788" w:rsidRDefault="0026578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42ч.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88" w:rsidRDefault="0026578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:rsidR="009A3DB9" w:rsidRDefault="009A3DB9" w:rsidP="002657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A3DB9" w:rsidRDefault="009A3DB9" w:rsidP="002657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A3DB9" w:rsidRDefault="009A3DB9" w:rsidP="002657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A3DB9" w:rsidRDefault="009A3DB9" w:rsidP="002657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A3DB9" w:rsidRDefault="009A3DB9" w:rsidP="002657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A3DB9" w:rsidRDefault="009A3DB9" w:rsidP="002657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65788" w:rsidRDefault="00265788" w:rsidP="002657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Содержание.</w:t>
      </w:r>
    </w:p>
    <w:p w:rsidR="00265788" w:rsidRDefault="00265788" w:rsidP="002657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Раздел 1. Подростковый возраст.</w:t>
      </w:r>
    </w:p>
    <w:p w:rsidR="00265788" w:rsidRDefault="00265788" w:rsidP="002657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1.1. Вводное занятие. Переход от детства к взрослости. Физическое и психическое взросление. Юность в разных исторических периодах.</w:t>
      </w:r>
    </w:p>
    <w:p w:rsidR="00265788" w:rsidRDefault="00265788" w:rsidP="002657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(2 часа)</w:t>
      </w:r>
    </w:p>
    <w:p w:rsidR="00265788" w:rsidRDefault="00265788" w:rsidP="002657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Занятие построено в форме групповой дискуссии, рассматриваются следующие вопросы:</w:t>
      </w:r>
    </w:p>
    <w:p w:rsidR="00265788" w:rsidRDefault="00265788" w:rsidP="002657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-переход от </w:t>
      </w:r>
      <w:r w:rsidR="009A3DB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детства 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взрослости;</w:t>
      </w:r>
    </w:p>
    <w:p w:rsidR="00265788" w:rsidRDefault="00265788" w:rsidP="002657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-физическое и психическое взросление.</w:t>
      </w:r>
    </w:p>
    <w:p w:rsidR="00265788" w:rsidRDefault="00265788" w:rsidP="002657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конце </w:t>
      </w:r>
      <w:r w:rsidR="009A3DB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обучающиеся отвечают на вопросы теста «Капитан или пассажир?» (автор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Прутченков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А.С.), тест «Поддаетесь ли вы чужому мнению?» (для выявления уровня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конформности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поведения, автор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Киршева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Н.В.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Рябчикова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Н.А.).</w:t>
      </w:r>
    </w:p>
    <w:p w:rsidR="00265788" w:rsidRDefault="00265788" w:rsidP="002657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1.2 Подростковый возраст. Особенности развития личности подростка. Поведенческие реакции подростка. Изучение индивидуальных особенностей личности обучающиеся.</w:t>
      </w:r>
    </w:p>
    <w:p w:rsidR="00265788" w:rsidRDefault="00265788" w:rsidP="002657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(2 часа)</w:t>
      </w:r>
    </w:p>
    <w:p w:rsidR="00265788" w:rsidRDefault="00265788" w:rsidP="002657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Занятие включает обсуждение подросткового возраста, поведенческие реакции подростка. Чем характеризуется данный возрастной период, на что необходимо обратить внимание, чтобы успешно общаться с родителями и сверстниками. Изучение индивидуальных особенностей личности, в целях коррекции своего поведения, развития определенных качеств и особенностей личности.</w:t>
      </w:r>
    </w:p>
    <w:p w:rsidR="00265788" w:rsidRDefault="00265788" w:rsidP="002657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1.3 Изучение индивидуальных особенностей личности обучающиеся. Обсуждение результатов диагностики.</w:t>
      </w:r>
    </w:p>
    <w:p w:rsidR="00265788" w:rsidRDefault="00265788" w:rsidP="002657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(2 часа)</w:t>
      </w:r>
    </w:p>
    <w:p w:rsidR="00265788" w:rsidRDefault="00265788" w:rsidP="002657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Занятие включает проведение диагностики индивидуальных особенностей личности с использованием теста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Ай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зенга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(подростковый вариант), опросника по схеме построения профессиональной перспективы (ЛПП), тест Томаса «Стили разрешения конфликтов» (выявление стиля поведения в конфликтных ситуациях), ряд методик по определению уровня концентрации внимания, видов памяти и развития мышления.</w:t>
      </w:r>
    </w:p>
    <w:p w:rsidR="00265788" w:rsidRDefault="00265788" w:rsidP="002657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1.4 Качества личности. Творческие способности</w:t>
      </w:r>
    </w:p>
    <w:p w:rsidR="00265788" w:rsidRDefault="00265788" w:rsidP="002657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(2 часа)</w:t>
      </w:r>
    </w:p>
    <w:p w:rsidR="00265788" w:rsidRDefault="00265788" w:rsidP="002657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Занятие включает развивающие игровые упражнения, творческие задания, при помощи которых обучающиеся знакомятся с различными качествами личности, понятием Креативность, исследуют свои творческие способности и выявляют у себя новые. В конце занятия обсуждение: что нового обучающиеся узнали о себе?</w:t>
      </w:r>
    </w:p>
    <w:p w:rsidR="00265788" w:rsidRDefault="00265788" w:rsidP="002657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1.5 Самооценка. Источники формирования самооценки.</w:t>
      </w:r>
    </w:p>
    <w:p w:rsidR="00265788" w:rsidRDefault="00265788" w:rsidP="002657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(2 часа)</w:t>
      </w:r>
    </w:p>
    <w:p w:rsidR="00265788" w:rsidRDefault="00265788" w:rsidP="002657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Занятие построено на дискуссии, идет обсуждение особенностей поведения людей в зависимости от самооценки. Далее предлагается провести исследование свой самооценки, используем тест «Самооценка» (модификация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Л.П.Пономаренко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265788" w:rsidRDefault="00265788" w:rsidP="002657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1.6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Самоотношение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Что включает в себя понятие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самоотношение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». Самоуважение – путь к уверенности в себе.</w:t>
      </w:r>
    </w:p>
    <w:p w:rsidR="00265788" w:rsidRDefault="00265788" w:rsidP="002657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(2 часа)</w:t>
      </w:r>
    </w:p>
    <w:p w:rsidR="00265788" w:rsidRDefault="00265788" w:rsidP="002657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</w:t>
      </w:r>
      <w:r w:rsidR="009A3DB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обучающиеся знакомятся с понятием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самоотношение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«самоуважение», в ходе беседы идет обсуждение. Обучающимся предлагается изучить биографии известных людей и их достижения, в конце занятия подводим итог: что помогает человеку достичь успеха?</w:t>
      </w:r>
    </w:p>
    <w:p w:rsidR="00265788" w:rsidRDefault="00265788" w:rsidP="002657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5788" w:rsidRDefault="00265788" w:rsidP="002657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Раздел 2. Межличностные взаимоотношения.</w:t>
      </w:r>
    </w:p>
    <w:p w:rsidR="00265788" w:rsidRDefault="00265788" w:rsidP="002657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2.1 Межличностные отношения. Взаимоотношение поколений.</w:t>
      </w:r>
    </w:p>
    <w:p w:rsidR="00265788" w:rsidRDefault="00265788" w:rsidP="002657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(2 часа)</w:t>
      </w:r>
    </w:p>
    <w:p w:rsidR="00265788" w:rsidRDefault="00265788" w:rsidP="002657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Занятие включает дискуссию на тему: «Взаимоотношение поколений», что мешает наладить хорошие взаимоотношения. Используя </w:t>
      </w:r>
      <w:r w:rsidR="009A3DB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ролевые игры,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обучающиеся </w:t>
      </w:r>
      <w:r w:rsidR="009A3DB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практике,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узнают и изучают ошибки, совершаемые при знакомстве с новыми людьми. При проведении тренинга «Составь рассказ», обучающиеся изучают типологию людей по методам восприятия информации.</w:t>
      </w:r>
    </w:p>
    <w:p w:rsidR="00265788" w:rsidRDefault="00265788" w:rsidP="002657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2.2 Коллектив и личность. Лидерство.</w:t>
      </w:r>
    </w:p>
    <w:p w:rsidR="00265788" w:rsidRDefault="00265788" w:rsidP="002657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(2 часа)</w:t>
      </w:r>
    </w:p>
    <w:p w:rsidR="00265788" w:rsidRDefault="00265788" w:rsidP="002657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Обучающиеся знакомятся с понятием «Коллектив», видами коллективов, с этапами формирования коллектива, с распределением Родей в коллективах. Проведение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диагностики позволяет обучающимся определить свое отношение к коллективу, и общий показатель сплоченности своего коллектива, на данном этапе формирования.</w:t>
      </w:r>
    </w:p>
    <w:p w:rsidR="00265788" w:rsidRDefault="00265788" w:rsidP="002657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2.3. Роль чувств в жизни человека (настроение и формы переживания).</w:t>
      </w:r>
    </w:p>
    <w:p w:rsidR="00265788" w:rsidRDefault="00265788" w:rsidP="002657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(2 часа)</w:t>
      </w:r>
    </w:p>
    <w:p w:rsidR="00265788" w:rsidRDefault="00265788" w:rsidP="002657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знакомятся с понятиями «Эмоциональная сфера личности», «Чувства», «Настроение». Закрепляется материал проигрыванием игровых упражнений: «Изобрази эмоцию», «Передай эмоцию», «Как я могу владеть своими эмоциями».</w:t>
      </w:r>
    </w:p>
    <w:p w:rsidR="00265788" w:rsidRDefault="00265788" w:rsidP="002657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2.4 Любовь в жизни человека.</w:t>
      </w:r>
    </w:p>
    <w:p w:rsidR="00265788" w:rsidRDefault="00265788" w:rsidP="002657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(2 часа)</w:t>
      </w:r>
    </w:p>
    <w:p w:rsidR="00265788" w:rsidRDefault="00265788" w:rsidP="002657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Занятие построено в форме дискуссии на </w:t>
      </w:r>
      <w:r w:rsidR="009A3DB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тему: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«Одна из форм переживания – любовь в жизни человека», (здесь раскрывается понятие «любовь», её разновидности, согласно греческой интерпретации, обсуждение ситуаций из жизни людей и произведений писателей). Обучающиеся получают советы по преодолению эмоций при расставании.</w:t>
      </w:r>
    </w:p>
    <w:p w:rsidR="00265788" w:rsidRDefault="00265788" w:rsidP="002657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2.5 Что такое дружба? Особенности юношеской дружбы.</w:t>
      </w:r>
    </w:p>
    <w:p w:rsidR="00265788" w:rsidRDefault="00265788" w:rsidP="002657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(2 часа)</w:t>
      </w:r>
    </w:p>
    <w:p w:rsidR="00265788" w:rsidRDefault="00265788" w:rsidP="002657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занятии раскрывается и обсуждается с обучающимися феномен дружбы, с помощью ролевых и творческих упражнений: «Незаконченные предложения», «Что препятствует сохранению дружбы?». Изучаются факторы, влияющие на зарождение дружбы, составляются правила отношений, позволяющих сохранить дружбу. В конце занятия проводим тест «Настоящий друг» </w:t>
      </w:r>
      <w:r w:rsidR="009A3DB9">
        <w:rPr>
          <w:rFonts w:ascii="Times New Roman" w:eastAsia="Times New Roman" w:hAnsi="Times New Roman" w:cs="Times New Roman"/>
          <w:sz w:val="24"/>
          <w:szCs w:val="24"/>
          <w:lang w:eastAsia="ru-RU"/>
        </w:rPr>
        <w:t>(автор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Киршева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Н.В.,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Рябчикова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Н.А.).</w:t>
      </w:r>
    </w:p>
    <w:p w:rsidR="00265788" w:rsidRDefault="00265788" w:rsidP="002657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Раздел 3. Здоровый образ жизни.</w:t>
      </w:r>
    </w:p>
    <w:p w:rsidR="00265788" w:rsidRDefault="00265788" w:rsidP="002657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3.1 Что такое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саморегуляция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? Приемы и методы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саморегуляции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265788" w:rsidRDefault="00265788" w:rsidP="002657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(2 часа)</w:t>
      </w:r>
    </w:p>
    <w:p w:rsidR="00265788" w:rsidRDefault="00265788" w:rsidP="002657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занятии изучаем понятия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для чего необходимо знать приемы и методы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Далее занятие проходит в активной </w:t>
      </w:r>
      <w:r w:rsidR="009A3DB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форме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отрабатываются навыки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В конце занятия обучающимся предлагается игровое упражнение релаксации «Капля», с использованием аудио аппаратуры.</w:t>
      </w:r>
    </w:p>
    <w:p w:rsidR="00265788" w:rsidRDefault="00265788" w:rsidP="002657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3.2 Почему подростки не слышат предостережений? Возникновение и развитие наркозависимости и вредных привычек.</w:t>
      </w:r>
    </w:p>
    <w:p w:rsidR="00265788" w:rsidRDefault="00265788" w:rsidP="002657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(2 часа)</w:t>
      </w:r>
    </w:p>
    <w:p w:rsidR="00265788" w:rsidRDefault="00265788" w:rsidP="002657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получают знания о вредных последствиях злоупотребления алкоголя и наркотических веществ. Идет обсуждение на тему: «Почему часть сверстников игнорируют предупреждения взрослых?». В конце занятия проводиться викторина и тестирование «Что я знаю о курении?».</w:t>
      </w:r>
    </w:p>
    <w:p w:rsidR="00265788" w:rsidRDefault="00265788" w:rsidP="002657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3.3 Умение </w:t>
      </w:r>
      <w:r w:rsidR="009A3D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сказать: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«НЕТ» вредным привычкам.</w:t>
      </w:r>
    </w:p>
    <w:p w:rsidR="00265788" w:rsidRDefault="00265788" w:rsidP="002657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(2 часа)</w:t>
      </w:r>
    </w:p>
    <w:p w:rsidR="00265788" w:rsidRDefault="00265788" w:rsidP="002657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Занятие полностью построено на отработке навыков отказа. Используются ролевые игры, обучающиеся проигрывают ситуации «За компанию», «Маменькин сынок», «Слабак» и непосредственно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тренинговые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упражнения в кругу.</w:t>
      </w:r>
    </w:p>
    <w:p w:rsidR="00265788" w:rsidRDefault="00265788" w:rsidP="002657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3.4 «Брось сигарету» круглый стол.</w:t>
      </w:r>
    </w:p>
    <w:p w:rsidR="00265788" w:rsidRDefault="00265788" w:rsidP="002657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(2 часа)</w:t>
      </w:r>
    </w:p>
    <w:p w:rsidR="00265788" w:rsidRDefault="00265788" w:rsidP="002657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Обучающиеся, предварительно подготовленные, обсуждаю совместно проблему курения. Занятие построено в форме круглого стола.</w:t>
      </w:r>
    </w:p>
    <w:p w:rsidR="00265788" w:rsidRDefault="00265788" w:rsidP="002657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3.5 Позитивное мышление. Как влияет образ мыслей на жизнь человека? Приемы позитивного мышления, вера в удачу.</w:t>
      </w:r>
    </w:p>
    <w:p w:rsidR="00265788" w:rsidRDefault="00265788" w:rsidP="002657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(2 часа)</w:t>
      </w:r>
    </w:p>
    <w:p w:rsidR="00265788" w:rsidRDefault="00265788" w:rsidP="002657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</w:t>
      </w:r>
      <w:r w:rsidR="009A3DB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беседы,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обучающиеся знакомятся с представлением о важности позитивного мышления, как влияет образ мыслей на человека. Отрабатывают приемы позитивного мышления на тренингах: «Коллаж удачи», «Умение получать хорошее», «Избавление от негативных мыслей». В конце </w:t>
      </w:r>
      <w:r w:rsidR="009A3DB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обучающиеся отвечают на вопросы теста: «Вы умеете быть счастливым?» (болгарский еженедельник «Орбита»).</w:t>
      </w:r>
    </w:p>
    <w:p w:rsidR="00265788" w:rsidRDefault="00265788" w:rsidP="002657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Раздел 4. Семейная психология.</w:t>
      </w:r>
    </w:p>
    <w:p w:rsidR="00265788" w:rsidRDefault="00265788" w:rsidP="002657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Тема 4.1 Психология семейных отношений.</w:t>
      </w:r>
    </w:p>
    <w:p w:rsidR="00265788" w:rsidRDefault="00265788" w:rsidP="002657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(2 часа)</w:t>
      </w:r>
    </w:p>
    <w:p w:rsidR="00265788" w:rsidRDefault="00265788" w:rsidP="002657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Занятие построено в форме дискуссии. Рассматриваются некоторые из проблем, возникающие в семье, факторы, влияющие на стабильность семейных отношений. В конце </w:t>
      </w:r>
      <w:r w:rsidR="009A3DB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обучающиеся разбиваются на группы, составляют перечень признаков гармоничной семьи, затем защищают свои проекты. Идет обсуждений.</w:t>
      </w:r>
    </w:p>
    <w:p w:rsidR="00265788" w:rsidRDefault="00265788" w:rsidP="002657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4.2 Общение в семье: конфликты в семье и их преодоление.</w:t>
      </w:r>
    </w:p>
    <w:p w:rsidR="00265788" w:rsidRDefault="00265788" w:rsidP="002657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(2 часа)</w:t>
      </w:r>
    </w:p>
    <w:p w:rsidR="00265788" w:rsidRDefault="00265788" w:rsidP="002657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Занятие построено в форме игры. Разыгрывается ситуация «Неприятность на работе» (обучающиеся анализируют семейные конфликты и их преодоление).</w:t>
      </w:r>
    </w:p>
    <w:p w:rsidR="00265788" w:rsidRDefault="00265788" w:rsidP="002657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Идет обсуждение и выводы. Самостоятельно обучающиеся составляют основные правила общения, выделят главные моменты.</w:t>
      </w:r>
    </w:p>
    <w:p w:rsidR="00265788" w:rsidRDefault="00265788" w:rsidP="002657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4.3 Функции семьи.</w:t>
      </w:r>
    </w:p>
    <w:p w:rsidR="00265788" w:rsidRDefault="00265788" w:rsidP="002657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(2 часа)</w:t>
      </w:r>
    </w:p>
    <w:p w:rsidR="00265788" w:rsidRDefault="00265788" w:rsidP="002657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Обучающиеся знакомятся с функциями семьи в форме лекции. В конце </w:t>
      </w:r>
      <w:r w:rsidR="009A3DB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обучающиеся отвечают на вопросы теста: «РОП» (для выявления ролевых притязаний в браке) под редакцией М.К.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Тутушкиной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Идет обсуждение результатов тестирования. </w:t>
      </w:r>
    </w:p>
    <w:p w:rsidR="00265788" w:rsidRDefault="00265788" w:rsidP="002657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4.4 Стили семейного воспитания.</w:t>
      </w:r>
    </w:p>
    <w:p w:rsidR="00265788" w:rsidRDefault="00265788" w:rsidP="002657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(2 часа) </w:t>
      </w:r>
    </w:p>
    <w:p w:rsidR="00265788" w:rsidRDefault="00265788" w:rsidP="002657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Обучающиеся детально останавливаются на воспитательной функции семьи. В процессе обсуждения разбирают типы негармоничного (неправильного) воспитания. Выделяют основные причины негармоничного (неправильного) воспитания. </w:t>
      </w:r>
    </w:p>
    <w:p w:rsidR="00265788" w:rsidRDefault="00265788" w:rsidP="002657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4.5 Заключительное занятие. Подведение итогов: творческая работа «Что я узнал о себе нового?».</w:t>
      </w:r>
    </w:p>
    <w:p w:rsidR="00265788" w:rsidRDefault="00265788" w:rsidP="002657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(2 часа)</w:t>
      </w:r>
    </w:p>
    <w:p w:rsidR="00265788" w:rsidRDefault="00265788" w:rsidP="002657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подводят итоги всего курса, вспоминают все направления курса, что полезного приобрели, чему научились, высказывают свое мнение. Пишут мини сочинение «Что я знаю о себе?». Желающие выступают со своими творческими работами перед группой.</w:t>
      </w:r>
    </w:p>
    <w:p w:rsidR="009A3DB9" w:rsidRDefault="009A3DB9" w:rsidP="002657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DB9" w:rsidRDefault="009A3DB9" w:rsidP="002657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5788" w:rsidRDefault="00265788" w:rsidP="002657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литературы:</w:t>
      </w:r>
    </w:p>
    <w:p w:rsidR="00265788" w:rsidRDefault="00265788" w:rsidP="0026578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И.С. Кон «Психология юношеской дружбы», М., 1973г.</w:t>
      </w:r>
    </w:p>
    <w:p w:rsidR="00265788" w:rsidRDefault="00265788" w:rsidP="0026578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Н.Н.Обозов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«Возрастная психология: юность», СП, 2001г.</w:t>
      </w:r>
    </w:p>
    <w:p w:rsidR="00265788" w:rsidRDefault="00265788" w:rsidP="0026578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Н.Н.Обозов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«Психология межличностных отношений», Киев, 1990г.</w:t>
      </w:r>
    </w:p>
    <w:p w:rsidR="00265788" w:rsidRDefault="00265788" w:rsidP="0026578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Л.П.Пономаренко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Р.В.Белоусова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«Основы психологии для старшеклассников» (пособие для педагогов), М., ВЛАДОС, 2001г.</w:t>
      </w:r>
    </w:p>
    <w:p w:rsidR="00265788" w:rsidRDefault="00265788" w:rsidP="0026578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А.Е.Личко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«Психопатии и акцентуации характера у подростка», Л.,1977г.</w:t>
      </w:r>
    </w:p>
    <w:p w:rsidR="00265788" w:rsidRDefault="00265788" w:rsidP="0026578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А.Прихожанин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«Психологический справочник для неудачника, или как обрести уверенность в себе», М., 1994г.</w:t>
      </w:r>
    </w:p>
    <w:p w:rsidR="00265788" w:rsidRDefault="00265788" w:rsidP="0026578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А.С.Прутченков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«Наедине с собой. Психологические тесты и психологические упражнения для подростков и старшеклассников», М., 1996г.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</w:p>
    <w:p w:rsidR="00445736" w:rsidRDefault="00445736"/>
    <w:sectPr w:rsidR="004457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7204C"/>
    <w:multiLevelType w:val="hybridMultilevel"/>
    <w:tmpl w:val="456A5A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412"/>
    <w:rsid w:val="00104412"/>
    <w:rsid w:val="00265788"/>
    <w:rsid w:val="00445736"/>
    <w:rsid w:val="007035EA"/>
    <w:rsid w:val="00733E4F"/>
    <w:rsid w:val="009A3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CCA25"/>
  <w15:chartTrackingRefBased/>
  <w15:docId w15:val="{F6D55F3A-BF50-43A2-9A26-5456130E2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78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657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2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1802</Words>
  <Characters>10274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PSIHOLOG</dc:creator>
  <cp:keywords/>
  <dc:description/>
  <cp:lastModifiedBy>PSIHOLOG</cp:lastModifiedBy>
  <cp:revision>7</cp:revision>
  <dcterms:created xsi:type="dcterms:W3CDTF">2018-06-26T12:25:00Z</dcterms:created>
  <dcterms:modified xsi:type="dcterms:W3CDTF">2018-06-29T11:58:00Z</dcterms:modified>
</cp:coreProperties>
</file>