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3AF" w:rsidRPr="005A202A" w:rsidRDefault="003E33AF" w:rsidP="0095629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A202A">
        <w:rPr>
          <w:rFonts w:ascii="Times New Roman" w:hAnsi="Times New Roman"/>
          <w:sz w:val="28"/>
          <w:szCs w:val="28"/>
        </w:rPr>
        <w:t>С течением времени многое в нашей жизни претерпевает измене</w:t>
      </w:r>
      <w:r>
        <w:rPr>
          <w:rFonts w:ascii="Times New Roman" w:hAnsi="Times New Roman"/>
          <w:sz w:val="28"/>
          <w:szCs w:val="28"/>
        </w:rPr>
        <w:t>ния. И, по сравнению с прошлым, в</w:t>
      </w:r>
      <w:r w:rsidRPr="005A202A">
        <w:rPr>
          <w:rFonts w:ascii="Times New Roman" w:hAnsi="Times New Roman"/>
          <w:sz w:val="28"/>
          <w:szCs w:val="28"/>
        </w:rPr>
        <w:t xml:space="preserve"> мире, заполненном средствами массовой информации, телевидением, нашей будничной суетой, </w:t>
      </w:r>
      <w:r>
        <w:rPr>
          <w:rFonts w:ascii="Times New Roman" w:hAnsi="Times New Roman"/>
          <w:sz w:val="28"/>
          <w:szCs w:val="28"/>
        </w:rPr>
        <w:t>всеобщее внимание к книге и</w:t>
      </w:r>
      <w:r w:rsidRPr="005A202A">
        <w:rPr>
          <w:rFonts w:ascii="Times New Roman" w:hAnsi="Times New Roman"/>
          <w:sz w:val="28"/>
          <w:szCs w:val="28"/>
        </w:rPr>
        <w:t xml:space="preserve"> к чтению незаслуженно сокращается. Причиной утраты интереса к чтению многие объясняют </w:t>
      </w:r>
      <w:r>
        <w:rPr>
          <w:rFonts w:ascii="Times New Roman" w:hAnsi="Times New Roman"/>
          <w:sz w:val="28"/>
          <w:szCs w:val="28"/>
        </w:rPr>
        <w:t xml:space="preserve">той же </w:t>
      </w:r>
      <w:r w:rsidRPr="005A202A">
        <w:rPr>
          <w:rFonts w:ascii="Times New Roman" w:hAnsi="Times New Roman"/>
          <w:sz w:val="28"/>
          <w:szCs w:val="28"/>
        </w:rPr>
        <w:t>нехваткой времени, высокими ценами на книги, невозможностью подобрать литературу по душе. Но те, кто действительно любят читать и являются истинными ценителями литературы, преодолевают и эти преграды.</w:t>
      </w:r>
    </w:p>
    <w:p w:rsidR="003E33AF" w:rsidRPr="005A202A" w:rsidRDefault="003E33AF" w:rsidP="0095629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A202A">
        <w:rPr>
          <w:rFonts w:ascii="Times New Roman" w:hAnsi="Times New Roman"/>
          <w:sz w:val="28"/>
          <w:szCs w:val="28"/>
        </w:rPr>
        <w:t>Но я могу точно сказать, что прививают интерес к книгам с детства, все-таки, родители. Ведь прежде всего любовь к чтению формируется в семье, в которой читают и обсуждают</w:t>
      </w:r>
      <w:r w:rsidR="006500F4">
        <w:rPr>
          <w:rFonts w:ascii="Times New Roman" w:hAnsi="Times New Roman"/>
          <w:sz w:val="28"/>
          <w:szCs w:val="28"/>
        </w:rPr>
        <w:t xml:space="preserve"> прочитанное</w:t>
      </w:r>
      <w:r w:rsidRPr="005A202A">
        <w:rPr>
          <w:rFonts w:ascii="Times New Roman" w:hAnsi="Times New Roman"/>
          <w:sz w:val="28"/>
          <w:szCs w:val="28"/>
        </w:rPr>
        <w:t>, где ребенок взахлеб делится с мамой или папой своими эмоциями, полученными при чтении</w:t>
      </w:r>
      <w:r>
        <w:rPr>
          <w:rFonts w:ascii="Times New Roman" w:hAnsi="Times New Roman"/>
          <w:sz w:val="28"/>
          <w:szCs w:val="28"/>
        </w:rPr>
        <w:t xml:space="preserve"> новой книги</w:t>
      </w:r>
      <w:r w:rsidRPr="005A202A">
        <w:rPr>
          <w:rFonts w:ascii="Times New Roman" w:hAnsi="Times New Roman"/>
          <w:sz w:val="28"/>
          <w:szCs w:val="28"/>
        </w:rPr>
        <w:t xml:space="preserve">. Именно от родителей зависит, будете ли вы с трепетом открывать новую книгу, наслаждаться хрустом бумажных страниц и с жадностью поглощать содержимое, строчка за строчкой. Я очень благодарна своей маме, что в свое время она привела меня в библиотеку. Отпустила меня в этот лабиринт книжных стеллажей и полок, разрешила выбрать понравившуюся книжечку, а потом читала мне ее на ночь перед сном. И это был не единый визит, я была постоянным гостем нашей Центральной городской библиотеки. После, уже сменив адрес, мы перебрались ближе к филиалу библиотеки, но и туда я частенько заходила, брала книги, которые нам задавали прочитать </w:t>
      </w:r>
      <w:r>
        <w:rPr>
          <w:rFonts w:ascii="Times New Roman" w:hAnsi="Times New Roman"/>
          <w:sz w:val="28"/>
          <w:szCs w:val="28"/>
        </w:rPr>
        <w:t>на уроках литературы или выдавали в виде списка для самостоятельного летнего чтения.</w:t>
      </w:r>
    </w:p>
    <w:p w:rsidR="003E33AF" w:rsidRDefault="003E33AF" w:rsidP="0095629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A202A">
        <w:rPr>
          <w:rFonts w:ascii="Times New Roman" w:hAnsi="Times New Roman"/>
          <w:sz w:val="28"/>
          <w:szCs w:val="28"/>
        </w:rPr>
        <w:t>Но как же привить эту любовь к чтению современным подросткам? Обязать никого нельзя, ведь это неправильно</w:t>
      </w:r>
      <w:r>
        <w:rPr>
          <w:rFonts w:ascii="Times New Roman" w:hAnsi="Times New Roman"/>
          <w:sz w:val="28"/>
          <w:szCs w:val="28"/>
        </w:rPr>
        <w:t xml:space="preserve"> и не будет иметь положительного результата</w:t>
      </w:r>
      <w:r w:rsidRPr="005A202A">
        <w:rPr>
          <w:rFonts w:ascii="Times New Roman" w:hAnsi="Times New Roman"/>
          <w:sz w:val="28"/>
          <w:szCs w:val="28"/>
        </w:rPr>
        <w:t>. И такой интерес, как чтение в свободное время, школы и учителя не развивают, да и не нужно им это, ведь быть начитанной и разносторонней личностью выбор сугубо личный для каждого человека. Для того чтобы подростки хоть как-то вникали в этот литературный мир, библиотекари проводят для них всевозможные мероприятия. Это может быть обзор книжных новинок или обзор выставки на определенную тему, какие-то тематические игры. Например, поэзия Серебряного века, то, что учащиеся проходят на уроках литературы в школе</w:t>
      </w:r>
      <w:r>
        <w:rPr>
          <w:rFonts w:ascii="Times New Roman" w:hAnsi="Times New Roman"/>
          <w:sz w:val="28"/>
          <w:szCs w:val="28"/>
        </w:rPr>
        <w:t xml:space="preserve"> и колледже, для них библиотекарями была разработана игра, направленная на закрепление знаний о поэтах данного литературного направления и их произведениях</w:t>
      </w:r>
      <w:r w:rsidRPr="005A202A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А</w:t>
      </w:r>
      <w:r w:rsidRPr="005A202A">
        <w:rPr>
          <w:rFonts w:ascii="Times New Roman" w:hAnsi="Times New Roman"/>
          <w:sz w:val="28"/>
          <w:szCs w:val="28"/>
        </w:rPr>
        <w:t xml:space="preserve"> для учащихся колледжа библиотекари</w:t>
      </w:r>
      <w:r w:rsidRPr="002453C9">
        <w:t xml:space="preserve"> </w:t>
      </w:r>
      <w:r w:rsidRPr="002453C9">
        <w:rPr>
          <w:rFonts w:ascii="Times New Roman" w:hAnsi="Times New Roman"/>
          <w:sz w:val="28"/>
          <w:szCs w:val="28"/>
        </w:rPr>
        <w:t>Центральной городской библиотек</w:t>
      </w:r>
      <w:r>
        <w:rPr>
          <w:rFonts w:ascii="Times New Roman" w:hAnsi="Times New Roman"/>
          <w:sz w:val="28"/>
          <w:szCs w:val="28"/>
        </w:rPr>
        <w:t>и</w:t>
      </w:r>
      <w:r w:rsidRPr="002453C9">
        <w:rPr>
          <w:rFonts w:ascii="Times New Roman" w:hAnsi="Times New Roman"/>
          <w:sz w:val="28"/>
          <w:szCs w:val="28"/>
        </w:rPr>
        <w:t xml:space="preserve"> города Заречный</w:t>
      </w:r>
      <w:r>
        <w:rPr>
          <w:rFonts w:ascii="Times New Roman" w:hAnsi="Times New Roman"/>
          <w:sz w:val="28"/>
          <w:szCs w:val="28"/>
        </w:rPr>
        <w:t xml:space="preserve"> провели</w:t>
      </w:r>
      <w:r w:rsidRPr="005A202A">
        <w:rPr>
          <w:rFonts w:ascii="Times New Roman" w:hAnsi="Times New Roman"/>
          <w:sz w:val="28"/>
          <w:szCs w:val="28"/>
        </w:rPr>
        <w:t xml:space="preserve"> обзор литературы по специальности «дошкольное образование». Многие студенты заинтересовались книгами, ведь в их содержании было то, что может пригодиться им в дальнейшем для написания курсовой или дипломной работы. Подобный обзор книжной выставки был организован и для учащихся по направлению «Психология». Кроме того, для каждого из вышеперечисленных мероприятий, библиотекарями были подготовлены интерактивные игры, это позволило студентам проверить и закрепить свои знания на практике.</w:t>
      </w:r>
    </w:p>
    <w:p w:rsidR="003E33AF" w:rsidRDefault="003E33AF" w:rsidP="0095629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Для приобщения жителей города разных возрастов к чтению, в этом году библиотека разработала онлайн проект </w:t>
      </w:r>
      <w:r w:rsidRPr="00A56615">
        <w:rPr>
          <w:rFonts w:ascii="Times New Roman" w:hAnsi="Times New Roman"/>
          <w:sz w:val="28"/>
          <w:szCs w:val="28"/>
        </w:rPr>
        <w:t>#</w:t>
      </w:r>
      <w:proofErr w:type="spellStart"/>
      <w:r>
        <w:rPr>
          <w:rFonts w:ascii="Times New Roman" w:hAnsi="Times New Roman"/>
          <w:sz w:val="28"/>
          <w:szCs w:val="28"/>
        </w:rPr>
        <w:t>ЧитаемМеждуСтрочками</w:t>
      </w:r>
      <w:proofErr w:type="spellEnd"/>
      <w:r>
        <w:rPr>
          <w:rFonts w:ascii="Times New Roman" w:hAnsi="Times New Roman"/>
          <w:sz w:val="28"/>
          <w:szCs w:val="28"/>
        </w:rPr>
        <w:t>. Принцип проекта заключается в следующем: нужно прочитать небольшой, но яркий рассказ</w:t>
      </w:r>
      <w:r w:rsidR="004C09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известного писателя </w:t>
      </w:r>
      <w:r w:rsidR="004C095C">
        <w:rPr>
          <w:rFonts w:ascii="Times New Roman" w:hAnsi="Times New Roman"/>
          <w:sz w:val="28"/>
          <w:szCs w:val="28"/>
        </w:rPr>
        <w:t xml:space="preserve">из предложенного списка </w:t>
      </w:r>
      <w:r>
        <w:rPr>
          <w:rFonts w:ascii="Times New Roman" w:hAnsi="Times New Roman"/>
          <w:sz w:val="28"/>
          <w:szCs w:val="28"/>
        </w:rPr>
        <w:t xml:space="preserve">в указанное время и выразить свое мнение о прочитанном в виде отзыва или рисунка и разместить в социальной сети </w:t>
      </w:r>
      <w:proofErr w:type="spellStart"/>
      <w:r>
        <w:rPr>
          <w:rFonts w:ascii="Times New Roman" w:hAnsi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/>
          <w:sz w:val="28"/>
          <w:szCs w:val="28"/>
        </w:rPr>
        <w:t xml:space="preserve"> с </w:t>
      </w:r>
      <w:proofErr w:type="spellStart"/>
      <w:r>
        <w:rPr>
          <w:rFonts w:ascii="Times New Roman" w:hAnsi="Times New Roman"/>
          <w:sz w:val="28"/>
          <w:szCs w:val="28"/>
        </w:rPr>
        <w:t>хэштегом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5C5CB4">
        <w:rPr>
          <w:rFonts w:ascii="Times New Roman" w:hAnsi="Times New Roman"/>
          <w:sz w:val="28"/>
          <w:szCs w:val="28"/>
        </w:rPr>
        <w:t>#</w:t>
      </w:r>
      <w:proofErr w:type="spellStart"/>
      <w:r>
        <w:rPr>
          <w:rFonts w:ascii="Times New Roman" w:hAnsi="Times New Roman"/>
          <w:sz w:val="28"/>
          <w:szCs w:val="28"/>
        </w:rPr>
        <w:t>ЧитаемМеждуСтрочками</w:t>
      </w:r>
      <w:proofErr w:type="spellEnd"/>
      <w:r>
        <w:rPr>
          <w:rFonts w:ascii="Times New Roman" w:hAnsi="Times New Roman"/>
          <w:sz w:val="28"/>
          <w:szCs w:val="28"/>
        </w:rPr>
        <w:t xml:space="preserve">. Наиболее активные читатели получат подарки и сертификаты участника читательского </w:t>
      </w:r>
      <w:r>
        <w:rPr>
          <w:rFonts w:ascii="Times New Roman" w:hAnsi="Times New Roman"/>
          <w:sz w:val="28"/>
          <w:szCs w:val="28"/>
          <w:lang w:val="en-US"/>
        </w:rPr>
        <w:t>Online</w:t>
      </w:r>
      <w:r w:rsidRPr="00BD08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BD08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марафона на дне чтения в октябре. Все предлагаемые произведения, так или иначе, отражают жизненно важные темы, что позволяет участникам поразмышлять и задуматься. К сожалению, заинтересовавшихся этим марафоном лишь 15 человек, но это уже что-то значит, получается, есть люди, которые желают думать, анализировать и развиваться.</w:t>
      </w:r>
    </w:p>
    <w:p w:rsidR="003E33AF" w:rsidRDefault="004C095C" w:rsidP="00956292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Наверное, самой главной причиной</w:t>
      </w:r>
      <w:r w:rsidR="003E33AF" w:rsidRPr="00262F4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утраты у людей </w:t>
      </w:r>
      <w:bookmarkStart w:id="0" w:name="_GoBack"/>
      <w:bookmarkEnd w:id="0"/>
      <w:r w:rsidR="003E33AF" w:rsidRPr="00262F4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интереса к чтению книги является то, что у них исчезает чувство потребности к ней. В представлении людей обычно книга рисуется чем-то </w:t>
      </w:r>
      <w:r w:rsidRPr="00262F4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абстрактным,</w:t>
      </w:r>
      <w:r w:rsidR="003E33AF" w:rsidRPr="00262F4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они не испы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тывают какую-либо нужду в ней, </w:t>
      </w:r>
      <w:r w:rsidR="003E33AF" w:rsidRPr="00262F4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 знакомы с наслаждением от чтения книги. Чтение книги, демонстрируя разные социальные и личностные мотивы индивида, может иметь для жизни человека следующие последствия:</w:t>
      </w:r>
      <w:r w:rsidR="003E33AF" w:rsidRPr="00262F44">
        <w:rPr>
          <w:rFonts w:ascii="Times New Roman" w:hAnsi="Times New Roman"/>
          <w:color w:val="000000"/>
          <w:sz w:val="28"/>
          <w:szCs w:val="28"/>
        </w:rPr>
        <w:br/>
      </w:r>
      <w:r w:rsidR="003E33AF" w:rsidRPr="00262F44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1.    Ч</w:t>
      </w:r>
      <w:r w:rsidR="003E33AF" w:rsidRPr="00262F4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тение расширяет осведомлённость о существующих проблемах и прививает навыки их разрешения;</w:t>
      </w:r>
      <w:r w:rsidR="003E33AF" w:rsidRPr="00262F44">
        <w:rPr>
          <w:rFonts w:ascii="Times New Roman" w:hAnsi="Times New Roman"/>
          <w:color w:val="000000"/>
          <w:sz w:val="28"/>
          <w:szCs w:val="28"/>
        </w:rPr>
        <w:br/>
      </w:r>
      <w:r w:rsidR="003E33AF" w:rsidRPr="00262F4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2.   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</w:t>
      </w:r>
      <w:r w:rsidR="003E33AF" w:rsidRPr="00262F4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тение придаёт уверенность в себе и позволяет избавиться от чувства собственной неполноценности и ограниченности;</w:t>
      </w:r>
      <w:r w:rsidR="003E33AF" w:rsidRPr="00262F44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3.    Ч</w:t>
      </w:r>
      <w:r w:rsidR="003E33AF" w:rsidRPr="00262F4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тение укрепляет убеждения и взгляды, формирует образ мыслей и готовность к принятию чего-то нового и участию в дискуссии и обмене мнениями;</w:t>
      </w:r>
      <w:r w:rsidR="003E33AF" w:rsidRPr="00262F44">
        <w:rPr>
          <w:rFonts w:ascii="Times New Roman" w:hAnsi="Times New Roman"/>
          <w:color w:val="000000"/>
          <w:sz w:val="28"/>
          <w:szCs w:val="28"/>
        </w:rPr>
        <w:br/>
      </w:r>
      <w:r w:rsidR="003E33AF" w:rsidRPr="00262F4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4.   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</w:t>
      </w:r>
      <w:r w:rsidR="003E33AF" w:rsidRPr="00262F4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тение позволяет познакомиться с шедеврами литературы.</w:t>
      </w:r>
      <w:r w:rsidR="003E33AF" w:rsidRPr="00262F44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 xml:space="preserve">5. Обогащает </w:t>
      </w:r>
      <w:r w:rsidR="003E33AF">
        <w:rPr>
          <w:rFonts w:ascii="Times New Roman" w:hAnsi="Times New Roman"/>
          <w:color w:val="000000"/>
          <w:sz w:val="28"/>
          <w:szCs w:val="28"/>
        </w:rPr>
        <w:t>словарный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E33AF">
        <w:rPr>
          <w:rFonts w:ascii="Times New Roman" w:hAnsi="Times New Roman"/>
          <w:color w:val="000000"/>
          <w:sz w:val="28"/>
          <w:szCs w:val="28"/>
        </w:rPr>
        <w:t>запас</w:t>
      </w:r>
      <w:r>
        <w:rPr>
          <w:rFonts w:ascii="Times New Roman" w:hAnsi="Times New Roman"/>
          <w:color w:val="000000"/>
          <w:sz w:val="28"/>
          <w:szCs w:val="28"/>
        </w:rPr>
        <w:t xml:space="preserve"> человека.</w:t>
      </w:r>
      <w:r w:rsidR="003E33AF" w:rsidRPr="00262F44">
        <w:rPr>
          <w:rFonts w:ascii="Times New Roman" w:hAnsi="Times New Roman"/>
          <w:color w:val="000000"/>
          <w:sz w:val="28"/>
          <w:szCs w:val="28"/>
        </w:rPr>
        <w:br/>
      </w:r>
      <w:r w:rsidR="003E33AF" w:rsidRPr="00262F4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Прочтение чего-то интересного и захватывающего освобождает человека от напряжения и успокаивает. Книга и интерес к ней не являются тем, что передаётся по наследству от отца и матери. Это средство приобретения знаний, которое значительно упрощает обучение в юном возрасте. Поэтому нужно воспитывать правильное поведение и </w:t>
      </w:r>
      <w:r w:rsidRPr="00262F4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культуру,</w:t>
      </w:r>
      <w:r w:rsidR="003E33AF" w:rsidRPr="00262F4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интерес к чтению появится. Если к чтению книги приучать правильно, человек сам устранит со своего пути все </w:t>
      </w:r>
      <w:r w:rsidR="007A6A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мешающие этому</w:t>
      </w:r>
      <w:r w:rsidR="007A6A70" w:rsidRPr="00262F4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3E33AF" w:rsidRPr="00262F4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препятствия.</w:t>
      </w:r>
    </w:p>
    <w:p w:rsidR="003E33AF" w:rsidRDefault="003E33AF" w:rsidP="00956292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Таким образом, на сегодняшний день все меньше людей задумываются о необходимости чтения </w:t>
      </w:r>
      <w:r w:rsidR="003F32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художественной 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научной литературы. Человек заменяет ее телепередачами, компьютерными играми, но не все из них способствуют умственному развитию. Между тем уже доказано учеными, что 6 минут чтения снижает уровень стресса более чем в 2 раза. И этот процесс происходит быстрее, чем от прослушивания музыки или пешей прогулки. Поэтому читайте книги и прививайте тягу к знаниям посредством книг своим детям. </w:t>
      </w:r>
      <w:r w:rsidR="00356D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Как бы то ни было, книги несут в себе историю</w:t>
      </w:r>
      <w:r w:rsidR="009A577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="009F5A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Ведь э</w:t>
      </w:r>
      <w:r w:rsidR="009A577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то </w:t>
      </w:r>
      <w:r w:rsidR="009A577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целая кладезь неисчерпаемого опыта и информации. Почаще заглядывайте в храм книги – библиотеку, и там вам откроется восхитительный мир!</w:t>
      </w:r>
    </w:p>
    <w:p w:rsidR="003E33AF" w:rsidRPr="00E04FC1" w:rsidRDefault="003E33AF" w:rsidP="00956292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sectPr w:rsidR="003E33AF" w:rsidRPr="00E04FC1" w:rsidSect="0048417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75E2"/>
    <w:rsid w:val="000B4750"/>
    <w:rsid w:val="000D2AB8"/>
    <w:rsid w:val="000D45D1"/>
    <w:rsid w:val="000E7908"/>
    <w:rsid w:val="000F2BF4"/>
    <w:rsid w:val="0010256E"/>
    <w:rsid w:val="00146E1B"/>
    <w:rsid w:val="0018247B"/>
    <w:rsid w:val="001F5400"/>
    <w:rsid w:val="00204BEA"/>
    <w:rsid w:val="00221970"/>
    <w:rsid w:val="002453C9"/>
    <w:rsid w:val="0024753A"/>
    <w:rsid w:val="00262F44"/>
    <w:rsid w:val="002F0D60"/>
    <w:rsid w:val="003035C2"/>
    <w:rsid w:val="00356DD8"/>
    <w:rsid w:val="003905E7"/>
    <w:rsid w:val="00394C29"/>
    <w:rsid w:val="003E33AF"/>
    <w:rsid w:val="003F326A"/>
    <w:rsid w:val="004235B9"/>
    <w:rsid w:val="00454002"/>
    <w:rsid w:val="0048303A"/>
    <w:rsid w:val="0048417E"/>
    <w:rsid w:val="004B25BE"/>
    <w:rsid w:val="004C095C"/>
    <w:rsid w:val="004E192E"/>
    <w:rsid w:val="004E51C7"/>
    <w:rsid w:val="00505F32"/>
    <w:rsid w:val="005248C7"/>
    <w:rsid w:val="00531CFB"/>
    <w:rsid w:val="00535EF8"/>
    <w:rsid w:val="00540B87"/>
    <w:rsid w:val="00591586"/>
    <w:rsid w:val="005A202A"/>
    <w:rsid w:val="005C325B"/>
    <w:rsid w:val="005C5CB4"/>
    <w:rsid w:val="006500F4"/>
    <w:rsid w:val="00652067"/>
    <w:rsid w:val="00675067"/>
    <w:rsid w:val="00731952"/>
    <w:rsid w:val="00737E97"/>
    <w:rsid w:val="007A6A70"/>
    <w:rsid w:val="007B2D64"/>
    <w:rsid w:val="007E319F"/>
    <w:rsid w:val="008012AA"/>
    <w:rsid w:val="00802AE2"/>
    <w:rsid w:val="008575E2"/>
    <w:rsid w:val="008B3AC2"/>
    <w:rsid w:val="00904FF3"/>
    <w:rsid w:val="00931690"/>
    <w:rsid w:val="00956292"/>
    <w:rsid w:val="0097199D"/>
    <w:rsid w:val="009758F6"/>
    <w:rsid w:val="009A577F"/>
    <w:rsid w:val="009B0AE7"/>
    <w:rsid w:val="009E2E40"/>
    <w:rsid w:val="009F5A9E"/>
    <w:rsid w:val="00A56615"/>
    <w:rsid w:val="00AC1F40"/>
    <w:rsid w:val="00AC7E0B"/>
    <w:rsid w:val="00AE42E6"/>
    <w:rsid w:val="00B45822"/>
    <w:rsid w:val="00B7185F"/>
    <w:rsid w:val="00B73591"/>
    <w:rsid w:val="00BA52F8"/>
    <w:rsid w:val="00BD0860"/>
    <w:rsid w:val="00BD5455"/>
    <w:rsid w:val="00BE5C89"/>
    <w:rsid w:val="00C00A67"/>
    <w:rsid w:val="00C43F23"/>
    <w:rsid w:val="00CB2128"/>
    <w:rsid w:val="00CC1F06"/>
    <w:rsid w:val="00CE7278"/>
    <w:rsid w:val="00D75B08"/>
    <w:rsid w:val="00D8318D"/>
    <w:rsid w:val="00D8559A"/>
    <w:rsid w:val="00DB29E6"/>
    <w:rsid w:val="00DB72AD"/>
    <w:rsid w:val="00DC14B0"/>
    <w:rsid w:val="00DE6C1A"/>
    <w:rsid w:val="00E04FC1"/>
    <w:rsid w:val="00E138C9"/>
    <w:rsid w:val="00E36BFE"/>
    <w:rsid w:val="00E44B2F"/>
    <w:rsid w:val="00E64701"/>
    <w:rsid w:val="00E901E9"/>
    <w:rsid w:val="00E91193"/>
    <w:rsid w:val="00EC2ADC"/>
    <w:rsid w:val="00ED3975"/>
    <w:rsid w:val="00F00DCE"/>
    <w:rsid w:val="00F0122C"/>
    <w:rsid w:val="00F22148"/>
    <w:rsid w:val="00F74A23"/>
    <w:rsid w:val="00FB1A3B"/>
    <w:rsid w:val="00FC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FC82998-747D-4D3C-BE8E-E96282A5E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C89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3</Pages>
  <Words>808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78</cp:revision>
  <dcterms:created xsi:type="dcterms:W3CDTF">2018-05-23T05:20:00Z</dcterms:created>
  <dcterms:modified xsi:type="dcterms:W3CDTF">2018-06-03T16:12:00Z</dcterms:modified>
</cp:coreProperties>
</file>