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18" w:rsidRPr="00690206" w:rsidRDefault="00B95418" w:rsidP="00690206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kern w:val="36"/>
          <w:sz w:val="72"/>
          <w:szCs w:val="72"/>
          <w:lang w:eastAsia="ru-RU"/>
        </w:rPr>
      </w:pPr>
      <w:r w:rsidRPr="00B95418">
        <w:rPr>
          <w:rFonts w:ascii="Times New Roman" w:hAnsi="Times New Roman" w:cs="Times New Roman"/>
          <w:sz w:val="28"/>
          <w:szCs w:val="28"/>
          <w:lang w:eastAsia="ru-RU"/>
        </w:rPr>
        <w:t xml:space="preserve">Интегрированное занятие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90206">
        <w:rPr>
          <w:rFonts w:ascii="Times New Roman" w:hAnsi="Times New Roman" w:cs="Times New Roman"/>
          <w:sz w:val="28"/>
          <w:szCs w:val="28"/>
          <w:lang w:eastAsia="ru-RU"/>
        </w:rPr>
        <w:t xml:space="preserve">средней группе </w:t>
      </w:r>
      <w:r w:rsidR="00B812AE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95418">
        <w:rPr>
          <w:rFonts w:ascii="Times New Roman" w:hAnsi="Times New Roman" w:cs="Times New Roman"/>
          <w:sz w:val="28"/>
          <w:szCs w:val="28"/>
          <w:lang w:eastAsia="ru-RU"/>
        </w:rPr>
        <w:t>Путешествие в гости к Ивану Царевичу.» </w:t>
      </w:r>
    </w:p>
    <w:p w:rsidR="006A5858" w:rsidRPr="00690206" w:rsidRDefault="00B95418" w:rsidP="006A585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  <w:t>Цель:</w:t>
      </w:r>
      <w:r w:rsidR="00020439" w:rsidRPr="00020439">
        <w:rPr>
          <w:color w:val="000000"/>
          <w:sz w:val="28"/>
          <w:szCs w:val="28"/>
        </w:rPr>
        <w:t xml:space="preserve"> </w:t>
      </w:r>
      <w:r w:rsidR="00020439" w:rsidRPr="006A5858">
        <w:rPr>
          <w:rFonts w:ascii="Times New Roman" w:hAnsi="Times New Roman" w:cs="Times New Roman"/>
          <w:color w:val="000000"/>
          <w:sz w:val="24"/>
          <w:szCs w:val="24"/>
        </w:rPr>
        <w:t>обобщить зна</w:t>
      </w:r>
      <w:r w:rsidR="000955E5" w:rsidRPr="006A5858">
        <w:rPr>
          <w:rFonts w:ascii="Times New Roman" w:hAnsi="Times New Roman" w:cs="Times New Roman"/>
          <w:color w:val="000000"/>
          <w:sz w:val="24"/>
          <w:szCs w:val="24"/>
        </w:rPr>
        <w:t xml:space="preserve">ния детей </w:t>
      </w:r>
      <w:r w:rsidR="007D1911" w:rsidRPr="006A5858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020439" w:rsidRPr="006A5858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познавательному развитию и социализации, закрепить знания</w:t>
      </w:r>
      <w:r w:rsidR="000955E5" w:rsidRPr="006A5858">
        <w:rPr>
          <w:rFonts w:ascii="Times New Roman" w:hAnsi="Times New Roman" w:cs="Times New Roman"/>
          <w:color w:val="000000"/>
          <w:sz w:val="24"/>
          <w:szCs w:val="24"/>
        </w:rPr>
        <w:t xml:space="preserve"> детей о ц</w:t>
      </w:r>
      <w:bookmarkStart w:id="0" w:name="_GoBack"/>
      <w:bookmarkEnd w:id="0"/>
      <w:r w:rsidR="000955E5" w:rsidRPr="006A5858">
        <w:rPr>
          <w:rFonts w:ascii="Times New Roman" w:hAnsi="Times New Roman" w:cs="Times New Roman"/>
          <w:color w:val="000000"/>
          <w:sz w:val="24"/>
          <w:szCs w:val="24"/>
        </w:rPr>
        <w:t>ифрах,</w:t>
      </w:r>
      <w:r w:rsidR="006A5858" w:rsidRPr="006A5858">
        <w:rPr>
          <w:rFonts w:ascii="Times New Roman" w:hAnsi="Times New Roman" w:cs="Times New Roman"/>
          <w:sz w:val="24"/>
          <w:szCs w:val="24"/>
        </w:rPr>
        <w:t xml:space="preserve"> геометрических фигурах; умение ориентироваться на листе бумаги.</w:t>
      </w:r>
    </w:p>
    <w:p w:rsidR="00B95418" w:rsidRPr="006A5858" w:rsidRDefault="000955E5" w:rsidP="00B95418">
      <w:pPr>
        <w:pStyle w:val="a9"/>
        <w:rPr>
          <w:rFonts w:ascii="Times New Roman" w:hAnsi="Times New Roman" w:cs="Times New Roman"/>
          <w:color w:val="000000"/>
          <w:sz w:val="24"/>
          <w:szCs w:val="24"/>
        </w:rPr>
      </w:pPr>
      <w:r w:rsidRPr="006A5858">
        <w:rPr>
          <w:rFonts w:ascii="Times New Roman" w:hAnsi="Times New Roman" w:cs="Times New Roman"/>
          <w:color w:val="000000"/>
          <w:sz w:val="24"/>
          <w:szCs w:val="24"/>
        </w:rPr>
        <w:t>обобщить знания</w:t>
      </w:r>
      <w:r w:rsidR="00020439" w:rsidRPr="006A5858">
        <w:rPr>
          <w:rFonts w:ascii="Times New Roman" w:hAnsi="Times New Roman" w:cs="Times New Roman"/>
          <w:color w:val="000000"/>
          <w:sz w:val="24"/>
          <w:szCs w:val="24"/>
        </w:rPr>
        <w:t xml:space="preserve"> о животных, временах</w:t>
      </w:r>
      <w:r w:rsidRPr="006A5858">
        <w:rPr>
          <w:rFonts w:ascii="Times New Roman" w:hAnsi="Times New Roman" w:cs="Times New Roman"/>
          <w:color w:val="000000"/>
          <w:sz w:val="24"/>
          <w:szCs w:val="24"/>
        </w:rPr>
        <w:t xml:space="preserve"> года; развивать логическое мышление, память, внимание, наблюдательность, развивать связную речь, обогащать словарный запас детей.</w:t>
      </w:r>
      <w:r w:rsidR="000F463C">
        <w:rPr>
          <w:rFonts w:ascii="Times New Roman" w:hAnsi="Times New Roman" w:cs="Times New Roman"/>
          <w:color w:val="000000"/>
          <w:sz w:val="24"/>
          <w:szCs w:val="24"/>
        </w:rPr>
        <w:t xml:space="preserve"> Развивать </w:t>
      </w:r>
      <w:r w:rsidR="000F463C">
        <w:rPr>
          <w:rFonts w:ascii="Times New Roman" w:hAnsi="Times New Roman" w:cs="Times New Roman"/>
          <w:sz w:val="24"/>
          <w:szCs w:val="24"/>
        </w:rPr>
        <w:t>творческие способности</w:t>
      </w:r>
    </w:p>
    <w:p w:rsidR="00B95418" w:rsidRPr="00B95418" w:rsidRDefault="00B95418" w:rsidP="00B9541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CE145B" w:rsidRDefault="00B95418" w:rsidP="00D75AFB">
      <w:pPr>
        <w:pStyle w:val="a9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B812AE">
        <w:rPr>
          <w:rFonts w:ascii="Times New Roman" w:hAnsi="Times New Roman" w:cs="Times New Roman"/>
          <w:sz w:val="28"/>
          <w:szCs w:val="28"/>
          <w:lang w:eastAsia="ru-RU"/>
        </w:rPr>
        <w:t>Оборудование:</w:t>
      </w:r>
      <w:r w:rsidR="00B812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12AE" w:rsidRPr="00D75AFB">
        <w:rPr>
          <w:rFonts w:ascii="Times New Roman" w:hAnsi="Times New Roman" w:cs="Times New Roman"/>
          <w:sz w:val="24"/>
          <w:szCs w:val="24"/>
          <w:lang w:eastAsia="ru-RU"/>
        </w:rPr>
        <w:t>приглашение; увеличенное изображение машины; руль для шофера</w:t>
      </w:r>
      <w:r w:rsidR="00B812AE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; поляна с цветами</w:t>
      </w:r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(желтый, красный</w:t>
      </w:r>
      <w:r w:rsidR="00B812AE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</w:t>
      </w:r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синий) </w:t>
      </w:r>
      <w:r w:rsidR="000627B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на лепестках цветов – загадки;</w:t>
      </w:r>
      <w:r w:rsidR="00E31157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</w:t>
      </w:r>
      <w:r w:rsidR="000627BA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B812AE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обруча</w:t>
      </w:r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3 цвета)</w:t>
      </w:r>
      <w:r w:rsidR="00B812AE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и геометрические тела (к</w:t>
      </w:r>
      <w:r w:rsidR="00E31157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уб,</w:t>
      </w:r>
      <w:r w:rsidR="00AF2358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шар, конус, пирамида, цилиндр)</w:t>
      </w:r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соответствующих цветов</w:t>
      </w:r>
      <w:r w:rsidR="00AF2358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;</w:t>
      </w:r>
      <w:r w:rsidR="00CE145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</w:t>
      </w:r>
      <w:r w:rsidR="00AF2358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укла Иван-царевич;</w:t>
      </w:r>
      <w:r w:rsidR="00D75AFB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плоскостное изображение</w:t>
      </w:r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75AFB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“Жар-птицы»; образцы перьев с элементами узоров(3 вида);</w:t>
      </w:r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E145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перо Жар – птицы.</w:t>
      </w:r>
    </w:p>
    <w:p w:rsidR="00D75AFB" w:rsidRPr="00D75AFB" w:rsidRDefault="00CE145B" w:rsidP="00D75AFB">
      <w:pPr>
        <w:pStyle w:val="a9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К</w:t>
      </w:r>
      <w:r w:rsidR="00D75AFB"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онверты с листом бумаг</w:t>
      </w:r>
      <w:r w:rsid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и желтого цвета в виде пера Жар-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птицы, восковые карандаши</w:t>
      </w:r>
      <w:r w:rsidR="00BF49F2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, листочки с цифрами для соединения по точкам(машина)</w:t>
      </w:r>
      <w:r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 на каждого ребенка.</w:t>
      </w:r>
    </w:p>
    <w:p w:rsidR="00E31157" w:rsidRPr="00D75AFB" w:rsidRDefault="00E31157" w:rsidP="00B95418">
      <w:pPr>
        <w:pStyle w:val="a9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D75AFB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Аудиозаписи: а) детская песенка: “Мы едем, едем, едем…”; б) “Русские народные мелодии”.</w:t>
      </w:r>
    </w:p>
    <w:p w:rsidR="00E31157" w:rsidRPr="000A0257" w:rsidRDefault="00CE145B" w:rsidP="00B95418">
      <w:pPr>
        <w:pStyle w:val="a9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      </w:t>
      </w:r>
      <w:r w:rsidR="00E31157" w:rsidRPr="000A0257">
        <w:rPr>
          <w:color w:val="333333"/>
          <w:sz w:val="24"/>
          <w:szCs w:val="24"/>
          <w:lang w:eastAsia="ru-RU"/>
        </w:rPr>
        <w:t> </w:t>
      </w:r>
      <w:r w:rsidR="00E31157" w:rsidRPr="000A0257">
        <w:rPr>
          <w:b/>
          <w:bCs/>
          <w:color w:val="333333"/>
          <w:sz w:val="24"/>
          <w:szCs w:val="24"/>
          <w:lang w:eastAsia="ru-RU"/>
        </w:rPr>
        <w:t>ХОД ЗАНЯТИЯ</w:t>
      </w:r>
      <w:r w:rsidR="00B812AE">
        <w:rPr>
          <w:b/>
          <w:bCs/>
          <w:color w:val="333333"/>
          <w:sz w:val="24"/>
          <w:szCs w:val="24"/>
          <w:lang w:eastAsia="ru-RU"/>
        </w:rPr>
        <w:t>:</w:t>
      </w:r>
    </w:p>
    <w:p w:rsidR="00B95418" w:rsidRDefault="00E31157" w:rsidP="00B95418">
      <w:pPr>
        <w:pStyle w:val="a9"/>
        <w:rPr>
          <w:color w:val="333333"/>
          <w:sz w:val="24"/>
          <w:szCs w:val="24"/>
          <w:lang w:eastAsia="ru-RU"/>
        </w:rPr>
      </w:pPr>
      <w:r w:rsidRPr="000A0257">
        <w:rPr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color w:val="333333"/>
          <w:sz w:val="24"/>
          <w:szCs w:val="24"/>
          <w:lang w:eastAsia="ru-RU"/>
        </w:rPr>
        <w:t xml:space="preserve"> Дети, мы получили приглашение от Ивана-царевича. </w:t>
      </w:r>
      <w:r w:rsidR="00E54EA9">
        <w:rPr>
          <w:color w:val="333333"/>
          <w:sz w:val="24"/>
          <w:szCs w:val="24"/>
          <w:lang w:eastAsia="ru-RU"/>
        </w:rPr>
        <w:t xml:space="preserve">Давайте его прочитаем. </w:t>
      </w:r>
    </w:p>
    <w:p w:rsidR="00E31157" w:rsidRPr="000A0257" w:rsidRDefault="00E54EA9" w:rsidP="00B95418">
      <w:pPr>
        <w:pStyle w:val="a9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Иван – царевич приглашает нас в гости. Отправимся к нему в гости?</w:t>
      </w:r>
    </w:p>
    <w:p w:rsidR="0020652F" w:rsidRDefault="00E31157" w:rsidP="00B95418">
      <w:pPr>
        <w:pStyle w:val="a9"/>
        <w:rPr>
          <w:color w:val="333333"/>
          <w:sz w:val="24"/>
          <w:szCs w:val="24"/>
          <w:lang w:eastAsia="ru-RU"/>
        </w:rPr>
      </w:pPr>
      <w:r w:rsidRPr="000A0257">
        <w:rPr>
          <w:b/>
          <w:bCs/>
          <w:color w:val="333333"/>
          <w:sz w:val="24"/>
          <w:szCs w:val="24"/>
          <w:lang w:eastAsia="ru-RU"/>
        </w:rPr>
        <w:t>Воспитатель</w:t>
      </w:r>
      <w:r w:rsidR="00E54EA9">
        <w:rPr>
          <w:color w:val="333333"/>
          <w:sz w:val="24"/>
          <w:szCs w:val="24"/>
          <w:lang w:eastAsia="ru-RU"/>
        </w:rPr>
        <w:t>: Давайте подумаем на чем мы мож</w:t>
      </w:r>
      <w:r w:rsidR="00B95418">
        <w:rPr>
          <w:color w:val="333333"/>
          <w:sz w:val="24"/>
          <w:szCs w:val="24"/>
          <w:lang w:eastAsia="ru-RU"/>
        </w:rPr>
        <w:t xml:space="preserve">ем отправиться в путешествие к Иван </w:t>
      </w:r>
      <w:r w:rsidR="0020652F">
        <w:rPr>
          <w:color w:val="333333"/>
          <w:sz w:val="24"/>
          <w:szCs w:val="24"/>
          <w:lang w:eastAsia="ru-RU"/>
        </w:rPr>
        <w:t>–</w:t>
      </w:r>
      <w:r w:rsidR="00B95418">
        <w:rPr>
          <w:color w:val="333333"/>
          <w:sz w:val="24"/>
          <w:szCs w:val="24"/>
          <w:lang w:eastAsia="ru-RU"/>
        </w:rPr>
        <w:t xml:space="preserve"> царевичу</w:t>
      </w:r>
      <w:r w:rsidR="0020652F">
        <w:rPr>
          <w:color w:val="333333"/>
          <w:sz w:val="24"/>
          <w:szCs w:val="24"/>
          <w:lang w:eastAsia="ru-RU"/>
        </w:rPr>
        <w:t>?</w:t>
      </w:r>
    </w:p>
    <w:p w:rsidR="00B95418" w:rsidRDefault="00B95418" w:rsidP="00B95418">
      <w:pPr>
        <w:pStyle w:val="a9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 (</w:t>
      </w:r>
      <w:r w:rsidR="00E54EA9">
        <w:rPr>
          <w:color w:val="333333"/>
          <w:sz w:val="24"/>
          <w:szCs w:val="24"/>
          <w:lang w:eastAsia="ru-RU"/>
        </w:rPr>
        <w:t xml:space="preserve">ответы детей) </w:t>
      </w:r>
    </w:p>
    <w:p w:rsidR="00E31157" w:rsidRPr="000A0257" w:rsidRDefault="0020652F" w:rsidP="00B95418">
      <w:pPr>
        <w:pStyle w:val="a9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- </w:t>
      </w:r>
      <w:r w:rsidR="00E31157" w:rsidRPr="000A0257">
        <w:rPr>
          <w:color w:val="333333"/>
          <w:sz w:val="24"/>
          <w:szCs w:val="24"/>
          <w:lang w:eastAsia="ru-RU"/>
        </w:rPr>
        <w:t>Посмотрите, ребята</w:t>
      </w:r>
      <w:r w:rsidR="00B95418">
        <w:rPr>
          <w:color w:val="333333"/>
          <w:sz w:val="24"/>
          <w:szCs w:val="24"/>
          <w:lang w:eastAsia="ru-RU"/>
        </w:rPr>
        <w:t>, на столах у Вас</w:t>
      </w:r>
      <w:r>
        <w:rPr>
          <w:color w:val="333333"/>
          <w:sz w:val="24"/>
          <w:szCs w:val="24"/>
          <w:lang w:eastAsia="ru-RU"/>
        </w:rPr>
        <w:t xml:space="preserve"> лежат листочки. На листочках</w:t>
      </w:r>
      <w:r w:rsidR="00E31157" w:rsidRPr="000A0257">
        <w:rPr>
          <w:color w:val="333333"/>
          <w:sz w:val="24"/>
          <w:szCs w:val="24"/>
          <w:lang w:eastAsia="ru-RU"/>
        </w:rPr>
        <w:t xml:space="preserve"> изображены только точки,</w:t>
      </w:r>
      <w:r>
        <w:rPr>
          <w:color w:val="333333"/>
          <w:sz w:val="24"/>
          <w:szCs w:val="24"/>
          <w:lang w:eastAsia="ru-RU"/>
        </w:rPr>
        <w:t xml:space="preserve"> у каждой точки стоит цифра,</w:t>
      </w:r>
      <w:r w:rsidR="00E31157" w:rsidRPr="000A0257">
        <w:rPr>
          <w:color w:val="333333"/>
          <w:sz w:val="24"/>
          <w:szCs w:val="24"/>
          <w:lang w:eastAsia="ru-RU"/>
        </w:rPr>
        <w:t xml:space="preserve"> если мы сможем соединить точки </w:t>
      </w:r>
      <w:r>
        <w:rPr>
          <w:color w:val="333333"/>
          <w:sz w:val="24"/>
          <w:szCs w:val="24"/>
          <w:lang w:eastAsia="ru-RU"/>
        </w:rPr>
        <w:t xml:space="preserve">прямыми </w:t>
      </w:r>
      <w:r w:rsidR="00E31157" w:rsidRPr="000A0257">
        <w:rPr>
          <w:color w:val="333333"/>
          <w:sz w:val="24"/>
          <w:szCs w:val="24"/>
          <w:lang w:eastAsia="ru-RU"/>
        </w:rPr>
        <w:t>линиями по пор</w:t>
      </w:r>
      <w:r>
        <w:rPr>
          <w:color w:val="333333"/>
          <w:sz w:val="24"/>
          <w:szCs w:val="24"/>
          <w:lang w:eastAsia="ru-RU"/>
        </w:rPr>
        <w:t>ядку, тогда узнаем на чем мы отправимся в путешествие.</w:t>
      </w:r>
    </w:p>
    <w:p w:rsidR="00E31157" w:rsidRPr="000A0257" w:rsidRDefault="00E31157" w:rsidP="00B95418">
      <w:pPr>
        <w:pStyle w:val="a9"/>
        <w:rPr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0A0257">
        <w:rPr>
          <w:i/>
          <w:iCs/>
          <w:color w:val="333333"/>
          <w:sz w:val="24"/>
          <w:szCs w:val="24"/>
          <w:shd w:val="clear" w:color="auto" w:fill="FFFFFF"/>
          <w:lang w:eastAsia="ru-RU"/>
        </w:rPr>
        <w:t>(Дети соединяют точки, получается изображение машины)</w:t>
      </w:r>
    </w:p>
    <w:p w:rsidR="00E31157" w:rsidRPr="0020652F" w:rsidRDefault="00E31157" w:rsidP="00B95418">
      <w:pPr>
        <w:pStyle w:val="a9"/>
        <w:rPr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0A0257">
        <w:rPr>
          <w:i/>
          <w:iCs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095500" cy="1343025"/>
            <wp:effectExtent l="19050" t="0" r="0" b="0"/>
            <wp:docPr id="2" name="Рисунок 2" descr="http://xn--i1abbnckbmcl9fb.xn--p1ai/%D1%81%D1%82%D0%B0%D1%82%D1%8C%D0%B8/51924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19241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52F" w:rsidRDefault="00E31157" w:rsidP="00B95418">
      <w:pPr>
        <w:pStyle w:val="a9"/>
        <w:rPr>
          <w:bCs/>
          <w:iCs/>
          <w:color w:val="333333"/>
          <w:sz w:val="24"/>
          <w:szCs w:val="24"/>
          <w:lang w:eastAsia="ru-RU"/>
        </w:rPr>
      </w:pPr>
      <w:r w:rsidRPr="000A0257">
        <w:rPr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color w:val="333333"/>
          <w:sz w:val="24"/>
          <w:szCs w:val="24"/>
          <w:lang w:eastAsia="ru-RU"/>
        </w:rPr>
        <w:t> </w:t>
      </w:r>
      <w:r w:rsidR="0020652F">
        <w:rPr>
          <w:bCs/>
          <w:iCs/>
          <w:color w:val="333333"/>
          <w:sz w:val="24"/>
          <w:szCs w:val="24"/>
          <w:lang w:eastAsia="ru-RU"/>
        </w:rPr>
        <w:t>Посмотрите у Вас так получилось</w:t>
      </w:r>
      <w:r w:rsidR="00857AFF">
        <w:rPr>
          <w:bCs/>
          <w:iCs/>
          <w:color w:val="333333"/>
          <w:sz w:val="24"/>
          <w:szCs w:val="24"/>
          <w:lang w:eastAsia="ru-RU"/>
        </w:rPr>
        <w:t>? (</w:t>
      </w:r>
      <w:r w:rsidR="00CE145B">
        <w:rPr>
          <w:bCs/>
          <w:iCs/>
          <w:color w:val="333333"/>
          <w:sz w:val="24"/>
          <w:szCs w:val="24"/>
          <w:lang w:eastAsia="ru-RU"/>
        </w:rPr>
        <w:t xml:space="preserve">на доске </w:t>
      </w:r>
      <w:r w:rsidR="0020652F">
        <w:rPr>
          <w:bCs/>
          <w:iCs/>
          <w:color w:val="333333"/>
          <w:sz w:val="24"/>
          <w:szCs w:val="24"/>
          <w:lang w:eastAsia="ru-RU"/>
        </w:rPr>
        <w:t>изображение машины)</w:t>
      </w:r>
    </w:p>
    <w:p w:rsidR="00857AFF" w:rsidRDefault="00857AFF" w:rsidP="00B95418">
      <w:pPr>
        <w:pStyle w:val="a9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На чем мы</w:t>
      </w:r>
      <w:r w:rsidR="00E31157" w:rsidRPr="000A0257">
        <w:rPr>
          <w:color w:val="333333"/>
          <w:sz w:val="24"/>
          <w:szCs w:val="24"/>
          <w:lang w:eastAsia="ru-RU"/>
        </w:rPr>
        <w:t xml:space="preserve"> отправимся в путь</w:t>
      </w:r>
      <w:r>
        <w:rPr>
          <w:color w:val="333333"/>
          <w:sz w:val="24"/>
          <w:szCs w:val="24"/>
          <w:lang w:eastAsia="ru-RU"/>
        </w:rPr>
        <w:t>?</w:t>
      </w:r>
    </w:p>
    <w:p w:rsidR="00857AFF" w:rsidRDefault="00857AFF" w:rsidP="00B95418">
      <w:pPr>
        <w:pStyle w:val="a9"/>
        <w:rPr>
          <w:color w:val="333333"/>
          <w:sz w:val="24"/>
          <w:szCs w:val="24"/>
          <w:lang w:eastAsia="ru-RU"/>
        </w:rPr>
      </w:pPr>
      <w:r w:rsidRPr="00857AFF">
        <w:rPr>
          <w:b/>
          <w:color w:val="333333"/>
          <w:sz w:val="24"/>
          <w:szCs w:val="24"/>
          <w:lang w:eastAsia="ru-RU"/>
        </w:rPr>
        <w:t>Дети</w:t>
      </w:r>
      <w:r>
        <w:rPr>
          <w:color w:val="333333"/>
          <w:sz w:val="24"/>
          <w:szCs w:val="24"/>
          <w:lang w:eastAsia="ru-RU"/>
        </w:rPr>
        <w:t>: на машине.</w:t>
      </w:r>
    </w:p>
    <w:p w:rsidR="00132B0E" w:rsidRDefault="00132B0E" w:rsidP="00132B0E">
      <w:pPr>
        <w:pStyle w:val="a9"/>
        <w:rPr>
          <w:color w:val="333333"/>
          <w:sz w:val="24"/>
          <w:szCs w:val="24"/>
          <w:lang w:eastAsia="ru-RU"/>
        </w:rPr>
      </w:pPr>
      <w:r w:rsidRPr="000A0257">
        <w:rPr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color w:val="333333"/>
          <w:sz w:val="24"/>
          <w:szCs w:val="24"/>
          <w:lang w:eastAsia="ru-RU"/>
        </w:rPr>
        <w:t> </w:t>
      </w:r>
      <w:proofErr w:type="gramStart"/>
      <w:r>
        <w:rPr>
          <w:color w:val="333333"/>
          <w:sz w:val="24"/>
          <w:szCs w:val="24"/>
          <w:lang w:eastAsia="ru-RU"/>
        </w:rPr>
        <w:t>А</w:t>
      </w:r>
      <w:proofErr w:type="gramEnd"/>
      <w:r>
        <w:rPr>
          <w:color w:val="333333"/>
          <w:sz w:val="24"/>
          <w:szCs w:val="24"/>
          <w:lang w:eastAsia="ru-RU"/>
        </w:rPr>
        <w:t xml:space="preserve"> что не хватает у ваших машин?</w:t>
      </w:r>
    </w:p>
    <w:p w:rsidR="00132B0E" w:rsidRDefault="00132B0E" w:rsidP="00132B0E">
      <w:pPr>
        <w:pStyle w:val="a9"/>
        <w:rPr>
          <w:color w:val="333333"/>
          <w:sz w:val="24"/>
          <w:szCs w:val="24"/>
          <w:lang w:eastAsia="ru-RU"/>
        </w:rPr>
      </w:pPr>
      <w:r w:rsidRPr="00857AFF">
        <w:rPr>
          <w:b/>
          <w:color w:val="333333"/>
          <w:sz w:val="24"/>
          <w:szCs w:val="24"/>
          <w:lang w:eastAsia="ru-RU"/>
        </w:rPr>
        <w:t>Дети</w:t>
      </w:r>
      <w:r>
        <w:rPr>
          <w:color w:val="333333"/>
          <w:sz w:val="24"/>
          <w:szCs w:val="24"/>
          <w:lang w:eastAsia="ru-RU"/>
        </w:rPr>
        <w:t xml:space="preserve">: колес </w:t>
      </w:r>
    </w:p>
    <w:p w:rsidR="00132B0E" w:rsidRDefault="00132B0E" w:rsidP="00132B0E">
      <w:pPr>
        <w:pStyle w:val="a9"/>
        <w:rPr>
          <w:color w:val="333333"/>
          <w:sz w:val="24"/>
          <w:szCs w:val="24"/>
          <w:lang w:eastAsia="ru-RU"/>
        </w:rPr>
      </w:pPr>
      <w:r w:rsidRPr="000A0257">
        <w:rPr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color w:val="333333"/>
          <w:sz w:val="24"/>
          <w:szCs w:val="24"/>
          <w:lang w:eastAsia="ru-RU"/>
        </w:rPr>
        <w:t> </w:t>
      </w:r>
      <w:proofErr w:type="gramStart"/>
      <w:r>
        <w:rPr>
          <w:color w:val="333333"/>
          <w:sz w:val="24"/>
          <w:szCs w:val="24"/>
          <w:lang w:eastAsia="ru-RU"/>
        </w:rPr>
        <w:t>А</w:t>
      </w:r>
      <w:proofErr w:type="gramEnd"/>
      <w:r>
        <w:rPr>
          <w:color w:val="333333"/>
          <w:sz w:val="24"/>
          <w:szCs w:val="24"/>
          <w:lang w:eastAsia="ru-RU"/>
        </w:rPr>
        <w:t xml:space="preserve"> какой формы колеса? </w:t>
      </w:r>
    </w:p>
    <w:p w:rsidR="00132B0E" w:rsidRDefault="00132B0E" w:rsidP="00132B0E">
      <w:pPr>
        <w:pStyle w:val="a9"/>
        <w:rPr>
          <w:color w:val="333333"/>
          <w:sz w:val="24"/>
          <w:szCs w:val="24"/>
          <w:lang w:eastAsia="ru-RU"/>
        </w:rPr>
      </w:pPr>
      <w:r w:rsidRPr="00857AFF">
        <w:rPr>
          <w:b/>
          <w:color w:val="333333"/>
          <w:sz w:val="24"/>
          <w:szCs w:val="24"/>
          <w:lang w:eastAsia="ru-RU"/>
        </w:rPr>
        <w:t>Дети</w:t>
      </w:r>
      <w:r>
        <w:rPr>
          <w:color w:val="333333"/>
          <w:sz w:val="24"/>
          <w:szCs w:val="24"/>
          <w:lang w:eastAsia="ru-RU"/>
        </w:rPr>
        <w:t>: круглой</w:t>
      </w:r>
    </w:p>
    <w:p w:rsidR="00132B0E" w:rsidRDefault="00132B0E" w:rsidP="00132B0E">
      <w:pPr>
        <w:pStyle w:val="a9"/>
        <w:rPr>
          <w:color w:val="333333"/>
          <w:sz w:val="24"/>
          <w:szCs w:val="24"/>
          <w:lang w:eastAsia="ru-RU"/>
        </w:rPr>
      </w:pPr>
      <w:r w:rsidRPr="000A0257">
        <w:rPr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color w:val="333333"/>
          <w:sz w:val="24"/>
          <w:szCs w:val="24"/>
          <w:lang w:eastAsia="ru-RU"/>
        </w:rPr>
        <w:t> </w:t>
      </w:r>
      <w:r>
        <w:rPr>
          <w:color w:val="333333"/>
          <w:sz w:val="24"/>
          <w:szCs w:val="24"/>
          <w:lang w:eastAsia="ru-RU"/>
        </w:rPr>
        <w:t xml:space="preserve">Ребята, у вас на столах   лежат черные </w:t>
      </w:r>
      <w:proofErr w:type="gramStart"/>
      <w:r>
        <w:rPr>
          <w:color w:val="333333"/>
          <w:sz w:val="24"/>
          <w:szCs w:val="24"/>
          <w:lang w:eastAsia="ru-RU"/>
        </w:rPr>
        <w:t>квадратики .</w:t>
      </w:r>
      <w:proofErr w:type="gramEnd"/>
      <w:r>
        <w:rPr>
          <w:color w:val="333333"/>
          <w:sz w:val="24"/>
          <w:szCs w:val="24"/>
          <w:lang w:eastAsia="ru-RU"/>
        </w:rPr>
        <w:t xml:space="preserve"> Вам надо вырезать из них 2 кружочка и приклеить колеса машине</w:t>
      </w:r>
    </w:p>
    <w:p w:rsidR="00132B0E" w:rsidRPr="00132B0E" w:rsidRDefault="00132B0E" w:rsidP="00132B0E">
      <w:pPr>
        <w:pStyle w:val="a9"/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>(</w:t>
      </w:r>
      <w:proofErr w:type="gramStart"/>
      <w:r w:rsidRPr="00132B0E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>Дети  выполняют</w:t>
      </w:r>
      <w:proofErr w:type="gramEnd"/>
      <w:r w:rsidRPr="00132B0E">
        <w:rPr>
          <w:rFonts w:ascii="Times New Roman" w:hAnsi="Times New Roman" w:cs="Times New Roman"/>
          <w:i/>
          <w:color w:val="333333"/>
          <w:sz w:val="24"/>
          <w:szCs w:val="24"/>
          <w:lang w:eastAsia="ru-RU"/>
        </w:rPr>
        <w:t xml:space="preserve"> задание)    </w:t>
      </w:r>
    </w:p>
    <w:p w:rsidR="00132B0E" w:rsidRDefault="00132B0E" w:rsidP="00132B0E">
      <w:pPr>
        <w:pStyle w:val="a9"/>
        <w:rPr>
          <w:color w:val="333333"/>
          <w:sz w:val="24"/>
          <w:szCs w:val="24"/>
          <w:lang w:eastAsia="ru-RU"/>
        </w:rPr>
      </w:pPr>
      <w:r w:rsidRPr="000A0257">
        <w:rPr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color w:val="333333"/>
          <w:sz w:val="24"/>
          <w:szCs w:val="24"/>
          <w:lang w:eastAsia="ru-RU"/>
        </w:rPr>
        <w:t> </w:t>
      </w:r>
      <w:r>
        <w:rPr>
          <w:color w:val="333333"/>
          <w:sz w:val="24"/>
          <w:szCs w:val="24"/>
          <w:lang w:eastAsia="ru-RU"/>
        </w:rPr>
        <w:t xml:space="preserve">Ну вот машина готова. Можно отправляться в путь. </w:t>
      </w:r>
    </w:p>
    <w:p w:rsidR="0039088F" w:rsidRPr="00132B0E" w:rsidRDefault="00857AFF" w:rsidP="0039088F">
      <w:pPr>
        <w:pStyle w:val="a9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color w:val="333333"/>
          <w:sz w:val="24"/>
          <w:szCs w:val="24"/>
          <w:lang w:eastAsia="ru-RU"/>
        </w:rPr>
        <w:t> </w:t>
      </w:r>
      <w:r w:rsidR="00E31157" w:rsidRPr="0039088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 xml:space="preserve">Давайте выберем шофера с помощью </w:t>
      </w:r>
      <w:proofErr w:type="gramStart"/>
      <w:r w:rsidR="00E31157" w:rsidRPr="0039088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считалочки:</w:t>
      </w:r>
      <w:r w:rsidR="0039088F" w:rsidRPr="0039088F">
        <w:rPr>
          <w:rFonts w:ascii="Times New Roman" w:hAnsi="Times New Roman" w:cs="Times New Roman"/>
        </w:rPr>
        <w:t xml:space="preserve">   </w:t>
      </w:r>
      <w:proofErr w:type="gramEnd"/>
      <w:r w:rsidR="0039088F" w:rsidRPr="0039088F">
        <w:rPr>
          <w:rFonts w:ascii="Times New Roman" w:hAnsi="Times New Roman" w:cs="Times New Roman"/>
        </w:rPr>
        <w:t xml:space="preserve">   </w:t>
      </w:r>
      <w:r w:rsidR="0039088F" w:rsidRPr="0039088F">
        <w:rPr>
          <w:rFonts w:ascii="Times New Roman" w:hAnsi="Times New Roman" w:cs="Times New Roman"/>
          <w:sz w:val="24"/>
          <w:szCs w:val="24"/>
        </w:rPr>
        <w:t>Раз, два, три,</w:t>
      </w:r>
    </w:p>
    <w:p w:rsidR="0039088F" w:rsidRPr="0039088F" w:rsidRDefault="0039088F" w:rsidP="0039088F">
      <w:pPr>
        <w:pStyle w:val="a9"/>
        <w:rPr>
          <w:rFonts w:ascii="Times New Roman" w:hAnsi="Times New Roman" w:cs="Times New Roman"/>
          <w:sz w:val="24"/>
          <w:szCs w:val="24"/>
        </w:rPr>
      </w:pPr>
      <w:r w:rsidRPr="0039088F">
        <w:rPr>
          <w:rFonts w:ascii="Times New Roman" w:hAnsi="Times New Roman" w:cs="Times New Roman"/>
          <w:sz w:val="24"/>
          <w:szCs w:val="24"/>
        </w:rPr>
        <w:t>                                                                                                                   Четыре, пять,</w:t>
      </w:r>
    </w:p>
    <w:p w:rsidR="0039088F" w:rsidRPr="0039088F" w:rsidRDefault="0039088F" w:rsidP="0039088F">
      <w:pPr>
        <w:pStyle w:val="a9"/>
        <w:rPr>
          <w:rFonts w:ascii="Times New Roman" w:hAnsi="Times New Roman" w:cs="Times New Roman"/>
          <w:sz w:val="24"/>
          <w:szCs w:val="24"/>
        </w:rPr>
      </w:pPr>
      <w:r w:rsidRPr="0039088F">
        <w:rPr>
          <w:rFonts w:ascii="Times New Roman" w:hAnsi="Times New Roman" w:cs="Times New Roman"/>
          <w:sz w:val="24"/>
          <w:szCs w:val="24"/>
        </w:rPr>
        <w:t>                                                                                                                   Будем мы играть.</w:t>
      </w:r>
    </w:p>
    <w:p w:rsidR="0039088F" w:rsidRPr="0039088F" w:rsidRDefault="0039088F" w:rsidP="0039088F">
      <w:pPr>
        <w:pStyle w:val="a9"/>
        <w:rPr>
          <w:rFonts w:ascii="Times New Roman" w:hAnsi="Times New Roman" w:cs="Times New Roman"/>
          <w:sz w:val="24"/>
          <w:szCs w:val="24"/>
        </w:rPr>
      </w:pPr>
      <w:r w:rsidRPr="0039088F"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088F">
        <w:rPr>
          <w:rFonts w:ascii="Times New Roman" w:hAnsi="Times New Roman" w:cs="Times New Roman"/>
          <w:sz w:val="24"/>
          <w:szCs w:val="24"/>
        </w:rPr>
        <w:t xml:space="preserve"> Небо, звезды,</w:t>
      </w:r>
    </w:p>
    <w:p w:rsidR="0039088F" w:rsidRPr="0039088F" w:rsidRDefault="0039088F" w:rsidP="0039088F">
      <w:pPr>
        <w:pStyle w:val="a9"/>
        <w:rPr>
          <w:rFonts w:ascii="Times New Roman" w:hAnsi="Times New Roman" w:cs="Times New Roman"/>
          <w:sz w:val="24"/>
          <w:szCs w:val="24"/>
        </w:rPr>
      </w:pPr>
      <w:r w:rsidRPr="00390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9088F">
        <w:rPr>
          <w:rFonts w:ascii="Times New Roman" w:hAnsi="Times New Roman" w:cs="Times New Roman"/>
          <w:sz w:val="24"/>
          <w:szCs w:val="24"/>
        </w:rPr>
        <w:t>Луг, цветы,</w:t>
      </w:r>
    </w:p>
    <w:p w:rsidR="0039088F" w:rsidRPr="0039088F" w:rsidRDefault="0039088F" w:rsidP="0039088F">
      <w:pPr>
        <w:pStyle w:val="a9"/>
        <w:rPr>
          <w:rFonts w:ascii="Times New Roman" w:hAnsi="Times New Roman" w:cs="Times New Roman"/>
          <w:sz w:val="24"/>
          <w:szCs w:val="24"/>
        </w:rPr>
      </w:pPr>
      <w:r w:rsidRPr="0039088F"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088F">
        <w:rPr>
          <w:rFonts w:ascii="Times New Roman" w:hAnsi="Times New Roman" w:cs="Times New Roman"/>
          <w:sz w:val="24"/>
          <w:szCs w:val="24"/>
        </w:rPr>
        <w:t>Ты пойди-ка</w:t>
      </w:r>
    </w:p>
    <w:p w:rsidR="0039088F" w:rsidRPr="0039088F" w:rsidRDefault="0039088F" w:rsidP="0039088F">
      <w:pPr>
        <w:pStyle w:val="a9"/>
        <w:rPr>
          <w:rFonts w:ascii="Times New Roman" w:hAnsi="Times New Roman" w:cs="Times New Roman"/>
          <w:sz w:val="24"/>
          <w:szCs w:val="24"/>
        </w:rPr>
      </w:pPr>
      <w:r w:rsidRPr="00390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9088F">
        <w:rPr>
          <w:rFonts w:ascii="Times New Roman" w:hAnsi="Times New Roman" w:cs="Times New Roman"/>
          <w:sz w:val="24"/>
          <w:szCs w:val="24"/>
        </w:rPr>
        <w:t> Поводи!</w:t>
      </w:r>
    </w:p>
    <w:p w:rsidR="00E31157" w:rsidRPr="000A0257" w:rsidRDefault="0039088F" w:rsidP="0039088F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                                                                   </w:t>
      </w:r>
      <w:r w:rsidR="00E31157"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считают, выбирают шофера)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Поехали!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(Звуч</w:t>
      </w:r>
      <w:r w:rsidR="00CE145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ит музыка “Мы едем, едем, едем”</w:t>
      </w: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Дети, куда же мы попали? Кто нам скажет?</w:t>
      </w:r>
    </w:p>
    <w:p w:rsidR="00E31157" w:rsidRPr="000A0257" w:rsidRDefault="00857AFF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Воспитатель: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равильно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Попали мы на лужайку “Загадок”. Хозяин этой лужайки приготовил нам загадки на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цветах.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их отгадаете,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тогда вы сможете отправиться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дальше в путешествие 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Иван-царевичу.</w:t>
      </w:r>
    </w:p>
    <w:p w:rsidR="00E311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находят загадки на лепестках</w:t>
      </w:r>
      <w:r w:rsidR="00857AF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цветов</w:t>
      </w: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3199"/>
        <w:gridCol w:w="3395"/>
        <w:gridCol w:w="4538"/>
      </w:tblGrid>
      <w:tr w:rsidR="00857AFF" w:rsidTr="00B812AE">
        <w:tc>
          <w:tcPr>
            <w:tcW w:w="3199" w:type="dxa"/>
          </w:tcPr>
          <w:p w:rsidR="00857AFF" w:rsidRPr="000A0257" w:rsidRDefault="00857AFF" w:rsidP="00857AFF">
            <w:p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57AF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 красном цветке</w:t>
            </w: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857AFF" w:rsidRPr="000A0257" w:rsidRDefault="00857AFF" w:rsidP="00857AFF">
            <w:pPr>
              <w:numPr>
                <w:ilvl w:val="0"/>
                <w:numId w:val="4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Слон большой, а мышка …</w:t>
            </w:r>
          </w:p>
          <w:p w:rsidR="00857AFF" w:rsidRPr="000A0257" w:rsidRDefault="00857AFF" w:rsidP="00857AFF">
            <w:pPr>
              <w:numPr>
                <w:ilvl w:val="0"/>
                <w:numId w:val="4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Подушка мягкая, а стол …</w:t>
            </w:r>
          </w:p>
          <w:p w:rsidR="00857AFF" w:rsidRPr="000A0257" w:rsidRDefault="00857AFF" w:rsidP="00857AFF">
            <w:pPr>
              <w:numPr>
                <w:ilvl w:val="0"/>
                <w:numId w:val="4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Дерево высокое. А трава …</w:t>
            </w:r>
          </w:p>
          <w:p w:rsidR="00857AFF" w:rsidRPr="000A0257" w:rsidRDefault="00857AFF" w:rsidP="00857AFF">
            <w:pPr>
              <w:numPr>
                <w:ilvl w:val="0"/>
                <w:numId w:val="4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Река широкая, а ручей …</w:t>
            </w:r>
          </w:p>
          <w:p w:rsidR="00857AFF" w:rsidRPr="000A0257" w:rsidRDefault="00857AFF" w:rsidP="00857AFF">
            <w:pPr>
              <w:numPr>
                <w:ilvl w:val="0"/>
                <w:numId w:val="4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Лед холодный, а огонь …</w:t>
            </w:r>
          </w:p>
          <w:p w:rsidR="00857AFF" w:rsidRPr="000A0257" w:rsidRDefault="00857AFF" w:rsidP="00857AFF">
            <w:pPr>
              <w:numPr>
                <w:ilvl w:val="0"/>
                <w:numId w:val="4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 внизу, а потолок …</w:t>
            </w:r>
          </w:p>
          <w:p w:rsidR="00857AFF" w:rsidRDefault="00857AFF" w:rsidP="000A0257">
            <w:pPr>
              <w:ind w:right="57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5" w:type="dxa"/>
          </w:tcPr>
          <w:p w:rsidR="006A36CD" w:rsidRPr="000A0257" w:rsidRDefault="006A36CD" w:rsidP="006A36CD">
            <w:pPr>
              <w:ind w:left="57" w:right="57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На желтом цветке:</w:t>
            </w:r>
          </w:p>
          <w:p w:rsidR="006A36CD" w:rsidRPr="000A0257" w:rsidRDefault="006A36CD" w:rsidP="006A36CD">
            <w:pPr>
              <w:numPr>
                <w:ilvl w:val="0"/>
                <w:numId w:val="5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Назови сладкое слово.</w:t>
            </w:r>
          </w:p>
          <w:p w:rsidR="006A36CD" w:rsidRPr="000A0257" w:rsidRDefault="006A36CD" w:rsidP="006A36CD">
            <w:pPr>
              <w:numPr>
                <w:ilvl w:val="0"/>
                <w:numId w:val="5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Быстрое.</w:t>
            </w:r>
          </w:p>
          <w:p w:rsidR="006A36CD" w:rsidRPr="000A0257" w:rsidRDefault="006A36CD" w:rsidP="006A36CD">
            <w:pPr>
              <w:numPr>
                <w:ilvl w:val="0"/>
                <w:numId w:val="5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Слово с окошком.</w:t>
            </w:r>
          </w:p>
          <w:p w:rsidR="006A36CD" w:rsidRPr="000A0257" w:rsidRDefault="006A36CD" w:rsidP="006A36CD">
            <w:pPr>
              <w:numPr>
                <w:ilvl w:val="0"/>
                <w:numId w:val="5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Пушистое.</w:t>
            </w:r>
          </w:p>
          <w:p w:rsidR="006A36CD" w:rsidRDefault="006A36CD" w:rsidP="006A36CD">
            <w:pPr>
              <w:numPr>
                <w:ilvl w:val="0"/>
                <w:numId w:val="5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Кислое.</w:t>
            </w:r>
          </w:p>
          <w:p w:rsidR="00857AFF" w:rsidRPr="006A36CD" w:rsidRDefault="006A36CD" w:rsidP="006A36CD">
            <w:pPr>
              <w:numPr>
                <w:ilvl w:val="0"/>
                <w:numId w:val="5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A36C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Лесное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8" w:type="dxa"/>
          </w:tcPr>
          <w:p w:rsidR="00857AFF" w:rsidRDefault="006A36CD" w:rsidP="006A36CD">
            <w:pPr>
              <w:ind w:right="57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</w:pPr>
            <w:r w:rsidRPr="006A36CD">
              <w:rPr>
                <w:rFonts w:ascii="Times New Roman" w:eastAsia="Times New Roman" w:hAnsi="Times New Roman" w:cs="Times New Roman"/>
                <w:b/>
                <w:iCs/>
                <w:color w:val="333333"/>
                <w:sz w:val="24"/>
                <w:szCs w:val="24"/>
                <w:lang w:eastAsia="ru-RU"/>
              </w:rPr>
              <w:t>На синем цветке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 нужно узнать</w:t>
            </w:r>
          </w:p>
          <w:p w:rsidR="006A36CD" w:rsidRPr="000A0257" w:rsidRDefault="006A36CD" w:rsidP="006A36CD">
            <w:p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Какое слово</w:t>
            </w: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задумал</w:t>
            </w:r>
            <w:r w:rsidR="00B812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хозяин лужайки</w:t>
            </w:r>
            <w:r w:rsidRPr="000A025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  <w:p w:rsidR="006F4D04" w:rsidRDefault="006F4D04" w:rsidP="006F4D04">
            <w:pPr>
              <w:numPr>
                <w:ilvl w:val="0"/>
                <w:numId w:val="7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Белый кружится, на землю ложится…</w:t>
            </w:r>
          </w:p>
          <w:p w:rsidR="006F4D04" w:rsidRDefault="006F4D04" w:rsidP="006F4D04">
            <w:pPr>
              <w:numPr>
                <w:ilvl w:val="0"/>
                <w:numId w:val="7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Бурый, косолапый, неуклюжий…</w:t>
            </w:r>
          </w:p>
          <w:p w:rsidR="006F4D04" w:rsidRDefault="006F4D04" w:rsidP="006F4D04">
            <w:pPr>
              <w:numPr>
                <w:ilvl w:val="0"/>
                <w:numId w:val="7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Маленькая, серенькая, пугливая в норке живет…</w:t>
            </w:r>
          </w:p>
          <w:p w:rsidR="006A36CD" w:rsidRPr="006F4D04" w:rsidRDefault="006F4D04" w:rsidP="006F4D04">
            <w:pPr>
              <w:numPr>
                <w:ilvl w:val="0"/>
                <w:numId w:val="7"/>
              </w:numPr>
              <w:shd w:val="clear" w:color="auto" w:fill="FFFFFF"/>
              <w:ind w:left="57" w:right="5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Сладкая, вкусная в фантике…</w:t>
            </w:r>
          </w:p>
        </w:tc>
      </w:tr>
    </w:tbl>
    <w:p w:rsidR="006A36CD" w:rsidRPr="000A0257" w:rsidRDefault="006A36CD" w:rsidP="006F4D04">
      <w:pPr>
        <w:shd w:val="clear" w:color="auto" w:fill="FFFFFF"/>
        <w:spacing w:after="0" w:line="240" w:lineRule="auto"/>
        <w:ind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6F4D04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</w:t>
      </w:r>
      <w:r w:rsidR="006F4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Справились с загадками. А теперь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F4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="006F4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 придумать свои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F4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загадки о природе</w:t>
      </w:r>
      <w:r w:rsidR="006718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01A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proofErr w:type="gramStart"/>
      <w:r w:rsidR="002A6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предметах,,</w:t>
      </w:r>
      <w:proofErr w:type="gramEnd"/>
      <w:r w:rsidR="002A6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718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нас окружают</w:t>
      </w:r>
      <w:r w:rsidR="006F4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718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(ветер,</w:t>
      </w:r>
      <w:r w:rsidR="00BF49F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F4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снег, деревья, звери) сами, а мы попробуем ее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отгадать.</w:t>
      </w:r>
    </w:p>
    <w:p w:rsidR="00E311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сами при</w:t>
      </w:r>
      <w:r w:rsidR="006F4D0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думывают и загадывают загадки.</w:t>
      </w: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</w:t>
      </w:r>
    </w:p>
    <w:p w:rsidR="00671837" w:rsidRDefault="00A02DA4" w:rsidP="00A02DA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-  </w:t>
      </w:r>
      <w:proofErr w:type="gram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поможет нам мячик. У кого окажется мячик тот и расскажет свою загадку.</w:t>
      </w:r>
      <w:r w:rsidR="0067183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(о</w:t>
      </w:r>
      <w:r w:rsidR="00BF49F2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</w:t>
      </w:r>
      <w:r w:rsidR="0067183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ветит на вопрос)</w:t>
      </w:r>
    </w:p>
    <w:p w:rsidR="00A02DA4" w:rsidRDefault="00671837" w:rsidP="00A02DA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                                      </w:t>
      </w:r>
      <w:r w:rsidR="00A02D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</w:t>
      </w:r>
      <w:r w:rsidR="00A02DA4" w:rsidRPr="00A02D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гра с мячом</w:t>
      </w:r>
      <w:r w:rsidR="00A02D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</w:t>
      </w:r>
    </w:p>
    <w:p w:rsidR="00671837" w:rsidRDefault="008A0EDB" w:rsidP="00A02DA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(Если дети затрудняются </w:t>
      </w:r>
      <w:r w:rsidR="00A02D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воспитатель помогает</w:t>
      </w:r>
      <w:r w:rsidR="0067183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 Задает вопросы. </w:t>
      </w:r>
    </w:p>
    <w:p w:rsidR="00671837" w:rsidRDefault="00671837" w:rsidP="00A02DA4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             </w:t>
      </w:r>
      <w:r w:rsidRPr="00671837">
        <w:rPr>
          <w:rFonts w:ascii="Times New Roman" w:hAnsi="Times New Roman" w:cs="Times New Roman"/>
          <w:color w:val="000000"/>
          <w:sz w:val="24"/>
          <w:szCs w:val="24"/>
        </w:rPr>
        <w:t>Сколько времен года? (Четыре.) Назовите их по порядку? (Зима, весна, лето, осень.)</w:t>
      </w:r>
    </w:p>
    <w:p w:rsidR="002A6BCC" w:rsidRDefault="00671837" w:rsidP="00A02DA4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2A6BCC">
        <w:rPr>
          <w:rFonts w:ascii="Times New Roman" w:hAnsi="Times New Roman" w:cs="Times New Roman"/>
          <w:color w:val="000000"/>
          <w:sz w:val="24"/>
          <w:szCs w:val="24"/>
        </w:rPr>
        <w:t xml:space="preserve">Сколько дней в неделе?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Назови по порядку дни недели. Какой сегодня день недели?</w:t>
      </w:r>
    </w:p>
    <w:p w:rsidR="00A02DA4" w:rsidRPr="002A6BCC" w:rsidRDefault="002A6BCC" w:rsidP="002A6BCC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В какое время суток ты </w:t>
      </w:r>
      <w:r w:rsidR="00671837">
        <w:rPr>
          <w:rFonts w:ascii="Times New Roman" w:hAnsi="Times New Roman" w:cs="Times New Roman"/>
          <w:color w:val="000000"/>
          <w:sz w:val="24"/>
          <w:szCs w:val="24"/>
        </w:rPr>
        <w:t>приходишь в детский сад? Назови птиц. зверей,</w:t>
      </w:r>
      <w:r w:rsidR="00BF49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1837">
        <w:rPr>
          <w:rFonts w:ascii="Times New Roman" w:hAnsi="Times New Roman" w:cs="Times New Roman"/>
          <w:color w:val="000000"/>
          <w:sz w:val="24"/>
          <w:szCs w:val="24"/>
        </w:rPr>
        <w:t>деревья</w:t>
      </w:r>
      <w:r w:rsidR="00A02DA4" w:rsidRPr="0067183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)</w:t>
      </w:r>
    </w:p>
    <w:p w:rsidR="00E31157" w:rsidRPr="000A0257" w:rsidRDefault="00A02DA4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 справились с заданием, можем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отправляться дальше!</w:t>
      </w:r>
    </w:p>
    <w:p w:rsidR="00E31157" w:rsidRPr="000A0257" w:rsidRDefault="00A02DA4" w:rsidP="00A02DA4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                                        (Дети </w:t>
      </w:r>
      <w:r w:rsidR="00E31157"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едут дальше, звучит музыка)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="00A02D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Мы, наверное,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опять ни туда попали, Ивана-царевича, здесь нет.</w:t>
      </w:r>
    </w:p>
    <w:p w:rsidR="00E31157" w:rsidRPr="000A0257" w:rsidRDefault="002A6BCC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попали на поляну ге</w:t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ометрических тел. И нам надо выполнить задание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Описание игры: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Каждое геометрическое тело должно попасть в обруч соответствующего цвета, где обручи пересекаются могут находиться тела двух цветов.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outlineLvl w:val="1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Игра: “Найди место геометрическому телу”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1533525"/>
            <wp:effectExtent l="19050" t="0" r="0" b="0"/>
            <wp:docPr id="3" name="Рисунок 3" descr="http://xn--i1abbnckbmcl9fb.xn--p1ai/%D1%81%D1%82%D0%B0%D1%82%D1%8C%D0%B8/51924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19241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Рисунок 2</w:t>
      </w:r>
    </w:p>
    <w:p w:rsidR="00E311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8A0EDB"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="008A0ED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Молодцы! Справились с заданием. Теперь мы можем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отправляться к И</w:t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вану-царевичу! </w:t>
      </w:r>
    </w:p>
    <w:p w:rsidR="008A0EDB" w:rsidRPr="000A0257" w:rsidRDefault="008A0EDB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(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Дети </w:t>
      </w: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едут дальше, звучит музыка)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 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мы и добрались до Ивана-царевича!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(Показ куклы из-за ширмы, печальная)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Дети, да вот же он. Какой-то он не веселый. Давайте спросим у него, что случилось.</w:t>
      </w:r>
    </w:p>
    <w:p w:rsidR="00E31157" w:rsidRPr="000A0257" w:rsidRDefault="008A0EDB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Что, Иванушка не </w:t>
      </w:r>
      <w:proofErr w:type="gramStart"/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весел,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Что, головушку повесил?</w:t>
      </w:r>
    </w:p>
    <w:p w:rsidR="00E31157" w:rsidRPr="000A0257" w:rsidRDefault="00E31157" w:rsidP="00AF235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Иван-</w:t>
      </w:r>
      <w:proofErr w:type="gramStart"/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царевич:</w:t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CE14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Перестал</w:t>
      </w:r>
      <w:proofErr w:type="gramEnd"/>
      <w:r w:rsidR="00CE14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proofErr w:type="spellEnd"/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и спать.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</w:t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Птицу-жар бы мне достать.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в саду у нас летала.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Перо, я это </w:t>
      </w:r>
      <w:proofErr w:type="gramStart"/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подобрал,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proofErr w:type="gramEnd"/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тех пор покой я потерял.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</w:t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Всю обувь я уж </w:t>
      </w:r>
      <w:proofErr w:type="gramStart"/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износил,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proofErr w:type="gramEnd"/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птицу-Жар не находил.</w:t>
      </w:r>
    </w:p>
    <w:p w:rsidR="00E31157" w:rsidRPr="000A0257" w:rsidRDefault="00E31157" w:rsidP="008A0EDB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горюй, Иванушка, то беда – не беда!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</w:t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пригласил в гости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ребят.</w:t>
      </w:r>
      <w:r w:rsidR="008A0ED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тебе помогут</w:t>
      </w:r>
    </w:p>
    <w:p w:rsidR="000B5B3F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Мы с ребятами в сказочном царстве-государстве видели эту птицу, да вот же она! </w:t>
      </w:r>
    </w:p>
    <w:p w:rsidR="00E31157" w:rsidRPr="000A0257" w:rsidRDefault="000B5B3F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 Иванушка, не ее ли ты ищешь?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(Воспитатель показывает птицу, у которой отсутствуют перья на хвосте)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Иван-царевич: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Нет, не моя эта птица. У моей яркий, красивый хвост был.</w:t>
      </w:r>
    </w:p>
    <w:p w:rsidR="00E31157" w:rsidRDefault="00E31157" w:rsidP="000B5B3F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="000B5B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это беда не беда. Наши ребята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тебе помогут.</w:t>
      </w:r>
    </w:p>
    <w:p w:rsidR="000B5B3F" w:rsidRDefault="000B5B3F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сядем за столы.  И посмотрим, что лежит у нас в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конвертах. </w:t>
      </w:r>
    </w:p>
    <w:p w:rsidR="00E31157" w:rsidRDefault="000B5B3F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вами одно перышко из хвоста жар птицы. Сейчас 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их украсим различными узорами, а потом из всех перышек соберем красивый, яркий хвост для Жар-птицы.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помо</w:t>
      </w:r>
      <w:r w:rsidR="00966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гут нам разукрасить перышки краски, и красить мы будем нетрадиционным способом (пальчиками)и кисточкой. Сделаем пальч</w:t>
      </w:r>
      <w:r w:rsidR="002A6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иком 3 </w:t>
      </w:r>
      <w:proofErr w:type="gramStart"/>
      <w:r w:rsidR="002A6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точки .</w:t>
      </w:r>
      <w:proofErr w:type="gramEnd"/>
      <w:r w:rsidR="002A6B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Цвет выбираете сами. Теперь к</w:t>
      </w:r>
      <w:r w:rsidR="00966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ончиком кисточки поставим точки вокруг образовавшихся кружочков. Перышко должно светиться. Дорисуем узор. Полученное перо </w:t>
      </w:r>
      <w:proofErr w:type="gramStart"/>
      <w:r w:rsidR="00966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приклеим  к</w:t>
      </w:r>
      <w:proofErr w:type="gramEnd"/>
      <w:r w:rsidR="009667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телу птички.</w:t>
      </w:r>
    </w:p>
    <w:p w:rsidR="00966758" w:rsidRPr="000A0257" w:rsidRDefault="002A6BCC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</w:p>
    <w:p w:rsidR="00AF2358" w:rsidRDefault="00AF2358" w:rsidP="00AF235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Вот посмотрите какие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меня получились перышки.</w:t>
      </w:r>
    </w:p>
    <w:p w:rsidR="00E31157" w:rsidRPr="000A0257" w:rsidRDefault="00AF2358" w:rsidP="00AF235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                          (образцы на доске)</w:t>
      </w:r>
      <w:r w:rsidR="00E31157"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0A025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1066800"/>
            <wp:effectExtent l="19050" t="0" r="0" b="0"/>
            <wp:docPr id="4" name="Рисунок 4" descr="http://xn--i1abbnckbmcl9fb.xn--p1ai/%D1%81%D1%82%D0%B0%D1%82%D1%8C%D0%B8/51924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19241/img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Рисунок 3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(Дети рисуют, звучит музыка, воспитатель корректирует действия детей)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акие </w:t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красивые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перышки получились у вас? Давайте, мы их рассмотрим! Теперь вашими нарядными перышками мы украсим хвост Жар-птице.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 мере того, как дети заканчивают свою работу, каждый ребенок подходит и прикладывает перо к хвосту, воспитатель положительно оценивает работу каждого ребенка)</w:t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Иванушка, посмотри, что у наших детей получилось! Тебе нравится Жар-птица?</w:t>
      </w:r>
    </w:p>
    <w:p w:rsidR="00E31157" w:rsidRPr="000A0257" w:rsidRDefault="00E31157" w:rsidP="00AF2358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Иван-</w:t>
      </w:r>
      <w:proofErr w:type="gramStart"/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царевич:</w:t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proofErr w:type="gramEnd"/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спасибо удружили,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 птицу мне добыли.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Будет жить она не в </w:t>
      </w:r>
      <w:proofErr w:type="gramStart"/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клетке,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proofErr w:type="gramEnd"/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 саду сидеть на ветке.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Будет песни </w:t>
      </w:r>
      <w:proofErr w:type="gramStart"/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распевать,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</w:t>
      </w:r>
      <w:proofErr w:type="gramEnd"/>
      <w:r w:rsidR="00AF23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Сад волшебный украшать.</w:t>
      </w:r>
    </w:p>
    <w:p w:rsidR="002528D1" w:rsidRDefault="00E31157" w:rsidP="002528D1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0A02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Вот и хорошо, Иван-царевич, мы тебе помогли. Нам пришло время возвращаться в детский сад. До свиданья, Иван-царевич!</w:t>
      </w:r>
    </w:p>
    <w:p w:rsidR="002528D1" w:rsidRDefault="002528D1" w:rsidP="002528D1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A025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Воспитатель:</w:t>
      </w:r>
      <w:r w:rsidRPr="002528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</w:t>
      </w:r>
      <w:proofErr w:type="gramEnd"/>
      <w:r w:rsidRPr="002528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2528D1">
        <w:rPr>
          <w:rFonts w:ascii="Times New Roman" w:hAnsi="Times New Roman" w:cs="Times New Roman"/>
          <w:color w:val="000000"/>
          <w:sz w:val="24"/>
          <w:szCs w:val="24"/>
        </w:rPr>
        <w:t>Произносим волшебные слова:</w:t>
      </w:r>
    </w:p>
    <w:p w:rsidR="002528D1" w:rsidRDefault="002528D1" w:rsidP="002528D1">
      <w:pPr>
        <w:shd w:val="clear" w:color="auto" w:fill="FFFFFF"/>
        <w:spacing w:after="0" w:line="240" w:lineRule="auto"/>
        <w:ind w:left="57" w:right="5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</w:t>
      </w:r>
      <w:r w:rsidRPr="002528D1">
        <w:rPr>
          <w:rFonts w:ascii="Times New Roman" w:hAnsi="Times New Roman" w:cs="Times New Roman"/>
          <w:color w:val="000000"/>
          <w:sz w:val="24"/>
          <w:szCs w:val="24"/>
        </w:rPr>
        <w:t>Раз, два, три, четыре, пять –</w:t>
      </w:r>
    </w:p>
    <w:p w:rsidR="002528D1" w:rsidRPr="002528D1" w:rsidRDefault="002528D1" w:rsidP="002528D1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2528D1">
        <w:rPr>
          <w:rFonts w:ascii="Times New Roman" w:hAnsi="Times New Roman" w:cs="Times New Roman"/>
          <w:color w:val="000000"/>
          <w:sz w:val="24"/>
          <w:szCs w:val="24"/>
        </w:rPr>
        <w:t>Возвратились в детский сад!</w:t>
      </w:r>
    </w:p>
    <w:p w:rsidR="002528D1" w:rsidRPr="000A0257" w:rsidRDefault="002528D1" w:rsidP="000A0257">
      <w:pPr>
        <w:shd w:val="clear" w:color="auto" w:fill="FFFFFF"/>
        <w:spacing w:after="0" w:line="240" w:lineRule="auto"/>
        <w:ind w:left="57" w:right="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857500" cy="2190750"/>
            <wp:effectExtent l="19050" t="0" r="0" b="0"/>
            <wp:docPr id="5" name="Рисунок 5" descr="http://xn--i1abbnckbmcl9fb.xn--p1ai/%D1%81%D1%82%D0%B0%D1%82%D1%8C%D0%B8/51924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519241/img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157" w:rsidRPr="000A0257" w:rsidRDefault="00E31157" w:rsidP="000A0257">
      <w:pPr>
        <w:shd w:val="clear" w:color="auto" w:fill="FFFFFF"/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A025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Рисунок 4</w:t>
      </w:r>
    </w:p>
    <w:p w:rsidR="00E32FE2" w:rsidRDefault="00690206"/>
    <w:sectPr w:rsidR="00E32FE2" w:rsidSect="0056132C">
      <w:pgSz w:w="11906" w:h="16838"/>
      <w:pgMar w:top="426" w:right="14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6D70"/>
    <w:multiLevelType w:val="multilevel"/>
    <w:tmpl w:val="54F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11C52"/>
    <w:multiLevelType w:val="multilevel"/>
    <w:tmpl w:val="6FD6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95ABC"/>
    <w:multiLevelType w:val="multilevel"/>
    <w:tmpl w:val="31D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F7E36"/>
    <w:multiLevelType w:val="multilevel"/>
    <w:tmpl w:val="65CEF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233C79"/>
    <w:multiLevelType w:val="multilevel"/>
    <w:tmpl w:val="5132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CD4194"/>
    <w:multiLevelType w:val="multilevel"/>
    <w:tmpl w:val="D494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57"/>
    <w:rsid w:val="00020439"/>
    <w:rsid w:val="000627BA"/>
    <w:rsid w:val="0008576B"/>
    <w:rsid w:val="000955E5"/>
    <w:rsid w:val="000A0257"/>
    <w:rsid w:val="000B5B3F"/>
    <w:rsid w:val="000F463C"/>
    <w:rsid w:val="00132B0E"/>
    <w:rsid w:val="0020652F"/>
    <w:rsid w:val="002528D1"/>
    <w:rsid w:val="00262D4E"/>
    <w:rsid w:val="002A6BCC"/>
    <w:rsid w:val="0039088F"/>
    <w:rsid w:val="00396830"/>
    <w:rsid w:val="0056132C"/>
    <w:rsid w:val="00671837"/>
    <w:rsid w:val="00690206"/>
    <w:rsid w:val="006A36CD"/>
    <w:rsid w:val="006A5858"/>
    <w:rsid w:val="006F4D04"/>
    <w:rsid w:val="007D1911"/>
    <w:rsid w:val="00824314"/>
    <w:rsid w:val="00857AFF"/>
    <w:rsid w:val="008A0EDB"/>
    <w:rsid w:val="00966758"/>
    <w:rsid w:val="009D3190"/>
    <w:rsid w:val="00A02DA4"/>
    <w:rsid w:val="00AF2358"/>
    <w:rsid w:val="00B812AE"/>
    <w:rsid w:val="00B94A48"/>
    <w:rsid w:val="00B95418"/>
    <w:rsid w:val="00B971BE"/>
    <w:rsid w:val="00BF49F2"/>
    <w:rsid w:val="00C01A3C"/>
    <w:rsid w:val="00CE145B"/>
    <w:rsid w:val="00D75AFB"/>
    <w:rsid w:val="00E31157"/>
    <w:rsid w:val="00E54EA9"/>
    <w:rsid w:val="00FB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AA7FB-7CC6-4444-84CE-83325DEC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BE"/>
  </w:style>
  <w:style w:type="paragraph" w:styleId="1">
    <w:name w:val="heading 1"/>
    <w:basedOn w:val="a"/>
    <w:link w:val="10"/>
    <w:uiPriority w:val="9"/>
    <w:qFormat/>
    <w:rsid w:val="00E31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1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1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3115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1157"/>
  </w:style>
  <w:style w:type="character" w:styleId="a4">
    <w:name w:val="Emphasis"/>
    <w:basedOn w:val="a0"/>
    <w:uiPriority w:val="20"/>
    <w:qFormat/>
    <w:rsid w:val="00E31157"/>
    <w:rPr>
      <w:i/>
      <w:iCs/>
    </w:rPr>
  </w:style>
  <w:style w:type="paragraph" w:styleId="a5">
    <w:name w:val="Normal (Web)"/>
    <w:basedOn w:val="a"/>
    <w:uiPriority w:val="99"/>
    <w:semiHidden/>
    <w:unhideWhenUsed/>
    <w:rsid w:val="00E3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115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157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95418"/>
    <w:pPr>
      <w:spacing w:after="0" w:line="240" w:lineRule="auto"/>
    </w:pPr>
  </w:style>
  <w:style w:type="table" w:styleId="aa">
    <w:name w:val="Table Grid"/>
    <w:basedOn w:val="a1"/>
    <w:uiPriority w:val="59"/>
    <w:rsid w:val="0085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a"/>
    <w:basedOn w:val="a"/>
    <w:rsid w:val="0025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3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6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48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1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7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Наташа</cp:lastModifiedBy>
  <cp:revision>23</cp:revision>
  <dcterms:created xsi:type="dcterms:W3CDTF">2019-02-02T18:10:00Z</dcterms:created>
  <dcterms:modified xsi:type="dcterms:W3CDTF">2019-03-20T22:19:00Z</dcterms:modified>
</cp:coreProperties>
</file>