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0C" w:rsidRPr="00893109" w:rsidRDefault="00EC76FB" w:rsidP="009D190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мероприятия «</w:t>
      </w:r>
      <w:r w:rsidR="00DE3274">
        <w:rPr>
          <w:rFonts w:ascii="Times New Roman" w:hAnsi="Times New Roman" w:cs="Times New Roman"/>
          <w:b/>
          <w:sz w:val="28"/>
          <w:szCs w:val="28"/>
          <w:lang w:eastAsia="ru-RU"/>
        </w:rPr>
        <w:t>9 Мая — День победы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Цели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F2B80" w:rsidRDefault="005F2B80" w:rsidP="005F2B8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Знакомство детей с Великой отечественной войной.</w:t>
      </w:r>
    </w:p>
    <w:p w:rsidR="005F2B80" w:rsidRDefault="005F2B80" w:rsidP="005F2B8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Привить детям чувство гордости за подвиги в войне. Развить чувство патриотизма. Развитие речи детей, за счет построения полноценных ответов на вопросы.</w:t>
      </w:r>
    </w:p>
    <w:p w:rsidR="005F2B80" w:rsidRPr="006757ED" w:rsidRDefault="005F2B80" w:rsidP="005F2B8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Расширение кругозора, любознательности. Развитие моторики при создании собственной георгиевской ленточки.</w:t>
      </w:r>
    </w:p>
    <w:p w:rsidR="005F2B80" w:rsidRPr="006757ED" w:rsidRDefault="005F2B80" w:rsidP="005F2B8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к занятию:</w:t>
      </w: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Иллюстрированные плакаты с военной тематикой. Музыкальный материал (песни о войне). Цветная бумага оранжевого и черного цвета. Клей-карандаш. Ножницы. Карандаш. Линейка. Картон.</w:t>
      </w:r>
    </w:p>
    <w:p w:rsidR="009D190C" w:rsidRPr="003A658E" w:rsidRDefault="005F2B80" w:rsidP="009D190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9D190C" w:rsidRDefault="009D190C" w:rsidP="009D190C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9D190C" w:rsidTr="00B315CF">
        <w:tc>
          <w:tcPr>
            <w:tcW w:w="5311" w:type="dxa"/>
          </w:tcPr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знаю от папы, я знаю от деда –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Девятого мая пришла к нам Победа,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Тот день весь народ ожидал,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Тот день самым радостным стал!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Пусть гремит салют Победы,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Этим светом мир согрет.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Нашим прадедам и дедам…</w:t>
            </w:r>
          </w:p>
          <w:p w:rsidR="009D190C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Всем желаем долгих лет!</w:t>
            </w:r>
          </w:p>
        </w:tc>
        <w:tc>
          <w:tcPr>
            <w:tcW w:w="5311" w:type="dxa"/>
          </w:tcPr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Победы! Праздник долгожданный!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Мирная небес голубизна.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Помнят на Земле народы, страны –</w:t>
            </w:r>
          </w:p>
          <w:p w:rsidR="009D190C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этот день закончилась война</w:t>
            </w:r>
          </w:p>
          <w:p w:rsidR="00852101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2101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Сегодня праздник – День Победы!</w:t>
            </w:r>
          </w:p>
          <w:p w:rsidR="00852101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Счастливый праздник - день весны.</w:t>
            </w:r>
          </w:p>
          <w:p w:rsidR="00852101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цветы все улицы одеты,</w:t>
            </w:r>
          </w:p>
          <w:p w:rsidR="00852101" w:rsidRPr="00CA78E4" w:rsidRDefault="00852101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песни звонкие слышны. </w:t>
            </w:r>
          </w:p>
          <w:p w:rsidR="009D190C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706F" w:rsidRPr="00CD50C0" w:rsidRDefault="00D6706F" w:rsidP="00D670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Эта была очень страшная и тяжёлая война. На защиту нашей Родины встала вся страна, весь народ. Воевали не только солдаты, но и простые люди. Фашисты разрушали всё на своём пути, сжигали дома, детские сады, школы, деревни, сёла, города. Враги никого не щадили ни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, ни взрослых, ни стариков. Фашисты издевались над слабыми и беззащитными людьми, убивали их. Очень много людей погибло в этой страшной войне.</w:t>
      </w:r>
    </w:p>
    <w:p w:rsidR="00D6706F" w:rsidRPr="00CD50C0" w:rsidRDefault="00D6706F" w:rsidP="00D670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0C0">
        <w:rPr>
          <w:rFonts w:ascii="Times New Roman" w:hAnsi="Times New Roman" w:cs="Times New Roman"/>
          <w:sz w:val="28"/>
          <w:szCs w:val="28"/>
          <w:lang w:eastAsia="ru-RU"/>
        </w:rPr>
        <w:t>Война, которую назвали Великой Отечественной, закончилась 9 мая 1945 года.</w:t>
      </w:r>
    </w:p>
    <w:p w:rsidR="00D6706F" w:rsidRDefault="00D6706F" w:rsidP="00D670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уже 74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 xml:space="preserve"> года каждую весну 9 мая наш народ празднует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Победы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 в Великой Отечественной войне.</w:t>
      </w:r>
    </w:p>
    <w:p w:rsidR="009D190C" w:rsidRDefault="005F2B80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430C">
        <w:rPr>
          <w:rFonts w:ascii="Times New Roman" w:hAnsi="Times New Roman" w:cs="Times New Roman"/>
          <w:sz w:val="28"/>
          <w:szCs w:val="28"/>
          <w:lang w:eastAsia="ru-RU"/>
        </w:rPr>
        <w:t>Великая Отечественная война началась 22 июня 1941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Летней ночью, на рассвете,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Когда мирно спали дети,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Гитлер дал войскам приказ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И послал солдат немецких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Против русских, против нас!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Звучит 1-й куплет песни "Священная война" А. Александрова.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Мирную жизнь нашей страны перечеркнула война. Под эту песню отправлялись на фронт солдаты. Но битвы были не только на фронтах.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"Все для фронта! Все для победы!" - это стало главной задачей тружеников тыла. Вместо ушедших на войну отцов к заводским станкам становились их жены и дети, старики-пенсионеры. Люди работали круглосуточно. Они производили снаряды, патроны, боевую технику - танки, самолеты, артиллерийские орудия</w:t>
      </w:r>
      <w:r w:rsidR="00B0430C">
        <w:rPr>
          <w:rFonts w:ascii="Times New Roman" w:hAnsi="Times New Roman" w:cs="Times New Roman"/>
          <w:sz w:val="28"/>
          <w:szCs w:val="28"/>
          <w:lang w:eastAsia="ru-RU"/>
        </w:rPr>
        <w:t>. В тылу шили одежду</w:t>
      </w:r>
      <w:r>
        <w:rPr>
          <w:rFonts w:ascii="Times New Roman" w:hAnsi="Times New Roman" w:cs="Times New Roman"/>
          <w:sz w:val="28"/>
          <w:szCs w:val="28"/>
          <w:lang w:eastAsia="ru-RU"/>
        </w:rPr>
        <w:t>, вязали шарфы, рукавицы , шапки.. Каждый</w:t>
      </w:r>
      <w:r w:rsidR="00B0430C">
        <w:rPr>
          <w:rFonts w:ascii="Times New Roman" w:hAnsi="Times New Roman" w:cs="Times New Roman"/>
          <w:sz w:val="28"/>
          <w:szCs w:val="28"/>
          <w:lang w:eastAsia="ru-RU"/>
        </w:rPr>
        <w:t xml:space="preserve"> хотел помочь фронту, чтобы </w:t>
      </w:r>
      <w:r>
        <w:rPr>
          <w:rFonts w:ascii="Times New Roman" w:hAnsi="Times New Roman" w:cs="Times New Roman"/>
          <w:sz w:val="28"/>
          <w:szCs w:val="28"/>
          <w:lang w:eastAsia="ru-RU"/>
        </w:rPr>
        <w:t>быстрей приш</w:t>
      </w:r>
      <w:r w:rsidR="00B0430C">
        <w:rPr>
          <w:rFonts w:ascii="Times New Roman" w:hAnsi="Times New Roman" w:cs="Times New Roman"/>
          <w:sz w:val="28"/>
          <w:szCs w:val="28"/>
          <w:lang w:eastAsia="ru-RU"/>
        </w:rPr>
        <w:t>ла победа и светило яркое солнце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90C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Послуш</w:t>
      </w:r>
      <w:r w:rsidR="00B0430C">
        <w:rPr>
          <w:rFonts w:ascii="Times New Roman" w:hAnsi="Times New Roman" w:cs="Times New Roman"/>
          <w:sz w:val="28"/>
          <w:szCs w:val="28"/>
          <w:lang w:eastAsia="ru-RU"/>
        </w:rPr>
        <w:t>айте рассказ о маленьком токаре- мальчике, который  хотел тоже помочь фронту.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9D190C" w:rsidTr="00B315CF">
        <w:tc>
          <w:tcPr>
            <w:tcW w:w="5311" w:type="dxa"/>
          </w:tcPr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спится мальчишке,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 думал всю ночь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"Ну как же, ну чем же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Мне фронту помочь?"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 утром на зорьке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Мальчишка встает,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Знакомой дорогой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Идет на завод.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к мастеру</w:t>
            </w: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-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Дядя, меня научи,</w:t>
            </w:r>
          </w:p>
          <w:p w:rsidR="009D190C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буду снаряды</w:t>
            </w:r>
          </w:p>
        </w:tc>
        <w:tc>
          <w:tcPr>
            <w:tcW w:w="5311" w:type="dxa"/>
          </w:tcPr>
          <w:p w:rsidR="005F2B80" w:rsidRDefault="005F2B80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фронта точить!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Станок был послушен,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Мальчишка - умел,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бойко станок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 руками запел.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Мальчишка спешит,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теряет минут.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Снаряды для фронта</w:t>
            </w:r>
          </w:p>
          <w:p w:rsidR="009D190C" w:rsidRPr="00CA78E4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Машины везут.</w:t>
            </w:r>
          </w:p>
          <w:p w:rsidR="009D190C" w:rsidRPr="00CA78E4" w:rsidRDefault="00B043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9D190C" w:rsidRPr="00CA78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Палагута</w:t>
            </w:r>
          </w:p>
          <w:p w:rsidR="009D190C" w:rsidRDefault="009D190C" w:rsidP="00B315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 xml:space="preserve"> С передовой в санитарных поездах везли раненых в тыл. В больницах, военных госпиталях за солдатами ухаживали врачи, медсестры, санитары. Скольким бойцам облегчили боль заботливые руки этих людей.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Игра "Перевяжи раненого"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 этот день весенний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Солнце ярче светит,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 этот день счастливый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Радуются дети.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Всем на месте не сидится,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Хочется плясать, кружиться,</w:t>
      </w:r>
    </w:p>
    <w:p w:rsidR="009D190C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Песни петь и веселиться</w:t>
      </w:r>
    </w:p>
    <w:p w:rsidR="00B0430C" w:rsidRPr="00CA78E4" w:rsidRDefault="00B043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Давайте исполним  танец « катюша» 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Парный-танец </w:t>
      </w:r>
      <w:r w:rsidRPr="00CA78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«Катюша»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На войне было сложено много пословиц и поговорок бойцами. Давайте их вспомним.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Русский солдат не знает преград.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Солдатское дело – воевать храбро и умело.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Друг за друга стой и выиграешь бой.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С родной земли умри – не сходи!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Где смелость, там и победа.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Умелый боец – везде молодец.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Один в поле не воин.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• Один за всех и все за одного.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Какие песни фронтовые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Минувшей созданы войной!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 них чувства трепетно-живые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Встают безудержной волной.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Под песню </w:t>
      </w:r>
      <w:r w:rsidRPr="00CA78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«Синий платочек»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 дети исполняют танцевальную композицию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Пусть не будет войны никогда!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Пусть спокойно уснут города,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Пусть сирены пронзительный вой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Не звучит над моей головой.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Ни один пусть не рвётся снаряд,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Ни один не строчит автомат.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Оглашают пусть наши леса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Только птиц и детей голоса.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Пусть спокойно проходят года.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Вместе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: Пусть не будет войны никогда!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Солнце светит, пахнет хлебом,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Лес шумит, река, трава.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Хорошо под мирным небом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Слышать добрые слова!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Хорошо зимой и летом,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 день осенний и весной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Наслаждаться ярким светом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B000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Звонкой мирной тишиной!</w:t>
      </w:r>
    </w:p>
    <w:p w:rsidR="009D190C" w:rsidRPr="00CA78E4" w:rsidRDefault="009D190C" w:rsidP="009D190C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В честь праздника Победы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Мы песню пропоём,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И всех мы поздравляем</w:t>
      </w:r>
    </w:p>
    <w:p w:rsidR="009D190C" w:rsidRPr="00CA78E4" w:rsidRDefault="009D190C" w:rsidP="009D190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78E4">
        <w:rPr>
          <w:rFonts w:ascii="Times New Roman" w:hAnsi="Times New Roman" w:cs="Times New Roman"/>
          <w:sz w:val="28"/>
          <w:szCs w:val="28"/>
          <w:lang w:eastAsia="ru-RU"/>
        </w:rPr>
        <w:t>С весенним ясным днём.</w:t>
      </w:r>
    </w:p>
    <w:p w:rsidR="009D190C" w:rsidRPr="007212C1" w:rsidRDefault="00B0430C" w:rsidP="007212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 исполняют песню </w:t>
      </w:r>
      <w:r w:rsidR="009D190C" w:rsidRPr="00721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D190C" w:rsidRPr="007212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="009D190C" w:rsidRPr="007212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12C1" w:rsidRPr="007212C1" w:rsidRDefault="009D190C" w:rsidP="007212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1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12C1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212C1" w:rsidRPr="00721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 радостный, весенний и чудесный</w:t>
      </w:r>
    </w:p>
    <w:p w:rsidR="007212C1" w:rsidRPr="007212C1" w:rsidRDefault="007212C1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DB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1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Родине, о мире были наши песни.</w:t>
      </w:r>
    </w:p>
    <w:p w:rsidR="007212C1" w:rsidRPr="007212C1" w:rsidRDefault="007212C1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DB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721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больше никогда войны не будет!</w:t>
      </w:r>
    </w:p>
    <w:p w:rsidR="007212C1" w:rsidRPr="007212C1" w:rsidRDefault="007212C1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DB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721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цветут цветы на радость людям!</w:t>
      </w:r>
    </w:p>
    <w:p w:rsidR="007212C1" w:rsidRDefault="007212C1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DB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1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Вас, с Днём Победы!</w:t>
      </w:r>
    </w:p>
    <w:p w:rsidR="005F2B80" w:rsidRDefault="005F2B80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2B80" w:rsidRPr="00CD50C0" w:rsidRDefault="005F2B80" w:rsidP="005F2B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Звучит  песня</w:t>
      </w:r>
      <w:r w:rsidRPr="00CA78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78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Победы»</w:t>
      </w:r>
    </w:p>
    <w:p w:rsidR="005F2B80" w:rsidRPr="007212C1" w:rsidRDefault="005F2B80" w:rsidP="007212C1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06BD" w:rsidRDefault="00346372" w:rsidP="003006BD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9 Мая во всех городах проходят парады, в честь ВОВ.</w:t>
      </w:r>
      <w:r w:rsidR="003006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параде участвуют  военные, мирные люди, идет бессмертный полк, военная техника. </w:t>
      </w:r>
    </w:p>
    <w:p w:rsidR="003006BD" w:rsidRDefault="00346372" w:rsidP="003463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0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06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Мы в этот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поздравляем ветеранов Великой Отечественной войны. Их, к сожалению, осталось очень мало. Поэтому мы должны с уважением относиться к ним. И низкий им поклон за то, что мы живём в мирной ст</w:t>
      </w:r>
      <w:r w:rsidR="003006BD">
        <w:rPr>
          <w:rFonts w:ascii="Times New Roman" w:hAnsi="Times New Roman" w:cs="Times New Roman"/>
          <w:sz w:val="28"/>
          <w:szCs w:val="28"/>
          <w:lang w:eastAsia="ru-RU"/>
        </w:rPr>
        <w:t xml:space="preserve">ране, под ясным голубым небом. </w:t>
      </w:r>
    </w:p>
    <w:p w:rsidR="00346372" w:rsidRDefault="003006BD" w:rsidP="003463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память о погибших героях</w:t>
      </w:r>
      <w:r w:rsidR="00346372" w:rsidRPr="00CD50C0">
        <w:rPr>
          <w:rFonts w:ascii="Times New Roman" w:hAnsi="Times New Roman" w:cs="Times New Roman"/>
          <w:sz w:val="28"/>
          <w:szCs w:val="28"/>
          <w:lang w:eastAsia="ru-RU"/>
        </w:rPr>
        <w:t>, люди воздвигают памятники, мемориалы, посвящают им стихи и песни. Народ не забывает своих героев.</w:t>
      </w:r>
    </w:p>
    <w:p w:rsidR="003006BD" w:rsidRDefault="003006BD" w:rsidP="003006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В нашем городе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территории Кремля,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есть Мемориальный комплекс  в честь погибших героев ВОВ. Там горит вечный огонь. Вечный огонь – это постоянно горящий огонь, символизирующий вечную память о подвигах наших отважных солдат. К вечному огню принося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 xml:space="preserve"> цветы, приходят постоять, помолчать, поклониться памяти героев. </w:t>
      </w:r>
    </w:p>
    <w:p w:rsidR="003006BD" w:rsidRDefault="003006BD" w:rsidP="003006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Светлую память всех погибших в этой войне мы чтим минутой молчания.</w:t>
      </w:r>
    </w:p>
    <w:p w:rsidR="003006BD" w:rsidRDefault="003006BD" w:rsidP="003006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Традицией праздника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 является праздничный салют.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прозвучит  и в нашем городе вечером.</w:t>
      </w:r>
    </w:p>
    <w:p w:rsidR="002A0BD6" w:rsidRPr="00CD50C0" w:rsidRDefault="002A0BD6" w:rsidP="002A0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-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вы пойдёте на парад?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(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A0BD6" w:rsidRDefault="002A0BD6" w:rsidP="002A0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О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бязательно сходите на праздничный парад 9 мая вместе со своими родителями. Возложите вместе цветы у памятных мест. Если увидите ветеранов подойдите к ним, подарите цветы и обязательно скажите им </w:t>
      </w:r>
      <w:r w:rsidRPr="00CD50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«Спасибо»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 за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Победу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 в Великой Отечественной Войне. За мирное небо над головой.</w:t>
      </w:r>
    </w:p>
    <w:p w:rsidR="003006BD" w:rsidRDefault="003006BD" w:rsidP="003006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Георгиевская лента – это символ </w:t>
      </w:r>
      <w:r w:rsidRPr="00CD50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. Она отражается в двух </w:t>
      </w:r>
      <w:r w:rsidRPr="00CD50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цветах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 xml:space="preserve">: оранжевый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006BD" w:rsidRPr="00CD50C0" w:rsidRDefault="003006BD" w:rsidP="003006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D50C0">
        <w:rPr>
          <w:rFonts w:ascii="Times New Roman" w:hAnsi="Times New Roman" w:cs="Times New Roman"/>
          <w:sz w:val="28"/>
          <w:szCs w:val="28"/>
          <w:lang w:eastAsia="ru-RU"/>
        </w:rPr>
        <w:t>и чёрный. Оранжевый – это пламя, а чёрная – дым.</w:t>
      </w:r>
    </w:p>
    <w:p w:rsidR="00AC0E46" w:rsidRDefault="00AC0E46" w:rsidP="002A0BD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0BD6" w:rsidRDefault="00AC0E46" w:rsidP="002A0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А сейчас</w:t>
      </w:r>
      <w:r w:rsidR="002A0BD6">
        <w:rPr>
          <w:rFonts w:ascii="Times New Roman" w:hAnsi="Times New Roman" w:cs="Times New Roman"/>
          <w:sz w:val="28"/>
          <w:szCs w:val="28"/>
          <w:lang w:eastAsia="ru-RU"/>
        </w:rPr>
        <w:t xml:space="preserve"> мы вместе с родителями изготовим георгиевскую ленточку.</w:t>
      </w:r>
    </w:p>
    <w:p w:rsidR="002A0BD6" w:rsidRDefault="00AC0E46" w:rsidP="002A0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Совместная работа </w:t>
      </w:r>
      <w:r w:rsidR="002A0BD6">
        <w:rPr>
          <w:rFonts w:ascii="Times New Roman" w:hAnsi="Times New Roman" w:cs="Times New Roman"/>
          <w:sz w:val="28"/>
          <w:szCs w:val="28"/>
          <w:lang w:eastAsia="ru-RU"/>
        </w:rPr>
        <w:t>родителей и детей.</w:t>
      </w:r>
    </w:p>
    <w:p w:rsidR="00DB000E" w:rsidRDefault="00AC0E46" w:rsidP="00DB000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B000E"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Берем с вами цветную бумагу двух цветов. Оранжевого и черного цвета. </w:t>
      </w:r>
      <w:r w:rsidR="00DB00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00E" w:rsidRPr="006757ED" w:rsidRDefault="00DB000E" w:rsidP="00DB000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 картона, ножницы и клей.</w:t>
      </w:r>
    </w:p>
    <w:p w:rsidR="00DB000E" w:rsidRPr="006757ED" w:rsidRDefault="00AC0E46" w:rsidP="00DB000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Вырезаем с вами широкую полоску</w:t>
      </w:r>
      <w:r w:rsidR="00DB000E"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черного цвета и 2 полоски оранжевого цвета.</w:t>
      </w:r>
    </w:p>
    <w:p w:rsidR="00DB000E" w:rsidRPr="006757ED" w:rsidRDefault="00AC0E46" w:rsidP="00DB000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Приклеиваем оранжевые полоски</w:t>
      </w:r>
      <w:r w:rsidR="00DB000E"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показано на рисунке. Вот у вас получилась настоящая георгиевская ленточка. Она нам всегда будет напоминать о людях отдавших свою жизнь защищая нашу родину.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00E" w:rsidRPr="006757ED" w:rsidRDefault="00DB000E" w:rsidP="00DB000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6757E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ам большое, дорогие дети и родители.</w:t>
      </w:r>
    </w:p>
    <w:p w:rsidR="00DB000E" w:rsidRPr="00CD50C0" w:rsidRDefault="00DB000E" w:rsidP="002A0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BD6" w:rsidRPr="00CD50C0" w:rsidRDefault="002A0BD6" w:rsidP="003463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2C1" w:rsidRDefault="007212C1" w:rsidP="007212C1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D190C" w:rsidRPr="007212C1" w:rsidRDefault="009D190C" w:rsidP="00721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C87" w:rsidRDefault="00525C87"/>
    <w:sectPr w:rsidR="00525C87" w:rsidSect="005F2B80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0C"/>
    <w:rsid w:val="002A0BD6"/>
    <w:rsid w:val="003006BD"/>
    <w:rsid w:val="00346372"/>
    <w:rsid w:val="003A658E"/>
    <w:rsid w:val="00525C87"/>
    <w:rsid w:val="005F2B80"/>
    <w:rsid w:val="007212C1"/>
    <w:rsid w:val="00766381"/>
    <w:rsid w:val="00852101"/>
    <w:rsid w:val="009D190C"/>
    <w:rsid w:val="00AC0E46"/>
    <w:rsid w:val="00B0430C"/>
    <w:rsid w:val="00D6706F"/>
    <w:rsid w:val="00DB000E"/>
    <w:rsid w:val="00DE3274"/>
    <w:rsid w:val="00E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E7629-272C-46BC-BAC9-3B4056F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90C"/>
    <w:pPr>
      <w:spacing w:after="0" w:line="240" w:lineRule="auto"/>
    </w:pPr>
  </w:style>
  <w:style w:type="table" w:styleId="a4">
    <w:name w:val="Table Grid"/>
    <w:basedOn w:val="a1"/>
    <w:uiPriority w:val="39"/>
    <w:rsid w:val="009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18</cp:revision>
  <dcterms:created xsi:type="dcterms:W3CDTF">2019-05-04T08:53:00Z</dcterms:created>
  <dcterms:modified xsi:type="dcterms:W3CDTF">2019-06-01T16:57:00Z</dcterms:modified>
</cp:coreProperties>
</file>