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B6" w:rsidRDefault="001E39B6" w:rsidP="002703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03D5">
        <w:rPr>
          <w:rFonts w:ascii="Times New Roman" w:hAnsi="Times New Roman" w:cs="Times New Roman"/>
          <w:sz w:val="28"/>
          <w:szCs w:val="28"/>
        </w:rPr>
        <w:t>Т.С.Потанина</w:t>
      </w:r>
    </w:p>
    <w:p w:rsidR="001E39B6" w:rsidRPr="002703D5" w:rsidRDefault="001E39B6" w:rsidP="002703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1E39B6" w:rsidRDefault="001E39B6" w:rsidP="002703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03D5">
        <w:rPr>
          <w:rFonts w:ascii="Times New Roman" w:hAnsi="Times New Roman" w:cs="Times New Roman"/>
          <w:sz w:val="28"/>
          <w:szCs w:val="28"/>
        </w:rPr>
        <w:t xml:space="preserve">МБОУ «Приморская СОШ» </w:t>
      </w:r>
    </w:p>
    <w:p w:rsidR="001E39B6" w:rsidRPr="002703D5" w:rsidRDefault="001E39B6" w:rsidP="00E911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03D5">
        <w:rPr>
          <w:rFonts w:ascii="Times New Roman" w:hAnsi="Times New Roman" w:cs="Times New Roman"/>
          <w:sz w:val="28"/>
          <w:szCs w:val="28"/>
        </w:rPr>
        <w:t>структурное подразделение Детский сад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3D5">
        <w:rPr>
          <w:rFonts w:ascii="Times New Roman" w:hAnsi="Times New Roman" w:cs="Times New Roman"/>
          <w:sz w:val="28"/>
          <w:szCs w:val="28"/>
        </w:rPr>
        <w:t>Рикасиха</w:t>
      </w:r>
      <w:proofErr w:type="spellEnd"/>
    </w:p>
    <w:p w:rsidR="001E39B6" w:rsidRPr="00E911F0" w:rsidRDefault="001E39B6" w:rsidP="00E91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F0">
        <w:rPr>
          <w:rFonts w:ascii="Times New Roman" w:hAnsi="Times New Roman" w:cs="Times New Roman"/>
          <w:sz w:val="28"/>
          <w:szCs w:val="28"/>
        </w:rPr>
        <w:t>Обучение детей 6-7 лет описательному рассказу посредством комплекса нетрадиционных приемов (на примере темы «Природа»)</w:t>
      </w:r>
    </w:p>
    <w:p w:rsidR="001E39B6" w:rsidRDefault="001E39B6" w:rsidP="00884C82">
      <w:pPr>
        <w:widowControl w:val="0"/>
        <w:spacing w:after="0" w:line="360" w:lineRule="auto"/>
        <w:ind w:firstLine="567"/>
        <w:jc w:val="both"/>
        <w:rPr>
          <w:rStyle w:val="text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A52A7">
        <w:rPr>
          <w:rFonts w:ascii="Times New Roman" w:hAnsi="Times New Roman" w:cs="Times New Roman"/>
          <w:sz w:val="28"/>
          <w:szCs w:val="28"/>
        </w:rPr>
        <w:t>В современном дошкольном образовании речь рассматривается как одна из основ воспитания и обучения детей, так как от уровня овладения связной речью, которая подразумевает развитие умения рассказывать, зависит умение общаться с окружающими, успешность обучения детей в школе и общее интеллектуальное развитие.</w:t>
      </w:r>
      <w:r w:rsidRPr="00EA5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9B6" w:rsidRPr="00CF2CFB" w:rsidRDefault="001E39B6" w:rsidP="00CF2CFB">
      <w:pPr>
        <w:spacing w:line="360" w:lineRule="auto"/>
        <w:rPr>
          <w:rStyle w:val="text1"/>
          <w:rFonts w:ascii="Calibri" w:hAnsi="Calibri" w:cs="Times New Roman"/>
          <w:sz w:val="28"/>
          <w:szCs w:val="28"/>
        </w:rPr>
      </w:pPr>
      <w:proofErr w:type="gramStart"/>
      <w:r w:rsidRPr="00CF2CFB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проблема обучения составлению описательного рассказа раскрыта в работах Н. А. Ветлугиной, Н. Ф. Виноградовой, Л. С., </w:t>
      </w:r>
      <w:proofErr w:type="spellStart"/>
      <w:r w:rsidRPr="00CF2CFB">
        <w:rPr>
          <w:rFonts w:ascii="Times New Roman" w:hAnsi="Times New Roman" w:cs="Times New Roman"/>
          <w:color w:val="000000"/>
          <w:sz w:val="28"/>
          <w:szCs w:val="28"/>
        </w:rPr>
        <w:t>Выготского</w:t>
      </w:r>
      <w:proofErr w:type="spellEnd"/>
      <w:r w:rsidRPr="00CF2CFB">
        <w:rPr>
          <w:rFonts w:ascii="Times New Roman" w:hAnsi="Times New Roman" w:cs="Times New Roman"/>
          <w:color w:val="000000"/>
          <w:sz w:val="28"/>
          <w:szCs w:val="28"/>
        </w:rPr>
        <w:t xml:space="preserve">, Ф. А., Сохина, В. А. Сухомлинского, О. С. Ушаковой и др. </w:t>
      </w:r>
      <w:r w:rsidRPr="00CF2CFB">
        <w:rPr>
          <w:rFonts w:ascii="Times New Roman" w:hAnsi="Times New Roman" w:cs="Times New Roman"/>
          <w:sz w:val="28"/>
          <w:szCs w:val="28"/>
        </w:rPr>
        <w:t>Авторы считают, что обучение описательному рассказу целесообразно начинать в дошкольном возрасте, так как дошкольный возраст – это период наиболее интенсивного развития личности.</w:t>
      </w:r>
      <w:proofErr w:type="gramEnd"/>
    </w:p>
    <w:p w:rsidR="001E39B6" w:rsidRPr="00EA52A7" w:rsidRDefault="001E39B6" w:rsidP="00E911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2A7">
        <w:rPr>
          <w:rStyle w:val="c3"/>
          <w:rFonts w:ascii="Times New Roman" w:hAnsi="Times New Roman" w:cs="Times New Roman"/>
          <w:sz w:val="28"/>
          <w:szCs w:val="28"/>
        </w:rPr>
        <w:t>Характерной особенностью данного возраста является развитие познавательных и мыслительных психических процессов: внимания, мышления, воображения, памяти, речи.</w:t>
      </w:r>
      <w:r w:rsidRPr="00EA52A7">
        <w:rPr>
          <w:rFonts w:ascii="Times New Roman" w:hAnsi="Times New Roman" w:cs="Times New Roman"/>
          <w:sz w:val="28"/>
          <w:szCs w:val="28"/>
        </w:rPr>
        <w:t xml:space="preserve"> Продолжает развиваться звуковая сторона речи, грамматический строй, лексика</w:t>
      </w:r>
      <w:r>
        <w:rPr>
          <w:rFonts w:ascii="Times New Roman" w:hAnsi="Times New Roman" w:cs="Times New Roman"/>
          <w:sz w:val="28"/>
          <w:szCs w:val="28"/>
        </w:rPr>
        <w:t>, связная разговорная речь [2].</w:t>
      </w:r>
      <w:r w:rsidRPr="00EA52A7">
        <w:rPr>
          <w:rFonts w:ascii="Times New Roman" w:hAnsi="Times New Roman" w:cs="Times New Roman"/>
          <w:sz w:val="28"/>
          <w:szCs w:val="28"/>
        </w:rPr>
        <w:t xml:space="preserve">На шестом году жизни ребенок может довольно последовательно и четко составить описательный и сюжетный рассказы с несложной фабулой на предложенную ему тему. Однако дети все еще нуждаются в предшествующем образце педагога. Умение передавать в рассказе свое эмоциональное отношение к описываемым предметам или явлениям у них развито недостаточно. </w:t>
      </w:r>
    </w:p>
    <w:p w:rsidR="001E39B6" w:rsidRPr="00EA52A7" w:rsidRDefault="001E39B6" w:rsidP="00E911F0">
      <w:pPr>
        <w:widowControl w:val="0"/>
        <w:spacing w:after="0" w:line="360" w:lineRule="auto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 w:rsidRPr="00EA52A7">
        <w:rPr>
          <w:rStyle w:val="text"/>
          <w:rFonts w:ascii="Times New Roman" w:hAnsi="Times New Roman" w:cs="Times New Roman"/>
          <w:sz w:val="28"/>
          <w:szCs w:val="28"/>
        </w:rPr>
        <w:t xml:space="preserve">Совершенствование связной речи детей старшей и подготовительной к школе групп, их умение выразительно говорить, последовательно и полно </w:t>
      </w:r>
      <w:r w:rsidRPr="00EA52A7">
        <w:rPr>
          <w:rStyle w:val="text"/>
          <w:rFonts w:ascii="Times New Roman" w:hAnsi="Times New Roman" w:cs="Times New Roman"/>
          <w:sz w:val="28"/>
          <w:szCs w:val="28"/>
        </w:rPr>
        <w:lastRenderedPageBreak/>
        <w:t xml:space="preserve">рассказывать обнаруживается чаще всего в процессе бытовой, игровой деятельности, а также на некоторых занятиях, но редко проявляется при передаче ими знаний о природе. </w:t>
      </w:r>
    </w:p>
    <w:p w:rsidR="001E39B6" w:rsidRDefault="001E39B6" w:rsidP="00EA52A7">
      <w:pPr>
        <w:spacing w:line="36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EA52A7">
        <w:rPr>
          <w:rStyle w:val="text1"/>
          <w:rFonts w:ascii="Times New Roman" w:hAnsi="Times New Roman" w:cs="Times New Roman"/>
          <w:color w:val="000000"/>
          <w:sz w:val="28"/>
          <w:szCs w:val="28"/>
        </w:rPr>
        <w:t>Научить ребенка составлять описательный рассказ о природе – значит не только пробудить его интерес к тому, о чем он рассказывает, но и помочь ему понять, почувствовать красоту описываемого предмета или явления и тем самым  вызвать у него желание найти необходимые слова и выражения, чтобы передать это в своей речи.</w:t>
      </w:r>
    </w:p>
    <w:p w:rsidR="00A553CD" w:rsidRDefault="00A553CD" w:rsidP="00EA52A7">
      <w:pPr>
        <w:spacing w:line="36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Цель работы </w:t>
      </w:r>
      <w:r w:rsidRPr="00A553CD">
        <w:rPr>
          <w:rFonts w:ascii="Times New Roman" w:hAnsi="Times New Roman" w:cs="Times New Roman"/>
          <w:color w:val="000000"/>
          <w:sz w:val="28"/>
          <w:szCs w:val="28"/>
        </w:rPr>
        <w:t>изучить возможности комплекса нетрадиционных приемов, которые помогут ребенку овладеть составлением описательных рассказов о природе.</w:t>
      </w:r>
    </w:p>
    <w:p w:rsidR="001E39B6" w:rsidRPr="00CF2CFB" w:rsidRDefault="001E39B6" w:rsidP="00CF2CFB">
      <w:pPr>
        <w:spacing w:line="36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EA52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2CFB">
        <w:rPr>
          <w:rFonts w:ascii="Times New Roman" w:hAnsi="Times New Roman" w:cs="Times New Roman"/>
          <w:color w:val="000000"/>
          <w:sz w:val="28"/>
          <w:szCs w:val="28"/>
        </w:rPr>
        <w:t>Н. Ф. Виноградова указала, что самым трудным из всех видов рассказов о природе является описательный рассказ об отдельном предмете или явлении природы. Составление его требует от рассказчика определенной культуры восприятия и непременного проявления своего эстетического отношения к описываемому предмету. Дети же часто лишь перечисляют признаки и свойства предмета, рассказы их лаконичны и сухи, им не хватает слов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красочного описания явления [4</w:t>
      </w:r>
      <w:r w:rsidRPr="00CF2CFB">
        <w:rPr>
          <w:rFonts w:ascii="Times New Roman" w:hAnsi="Times New Roman" w:cs="Times New Roman"/>
          <w:color w:val="000000"/>
          <w:sz w:val="28"/>
          <w:szCs w:val="28"/>
        </w:rPr>
        <w:t>, с. 30].</w:t>
      </w:r>
    </w:p>
    <w:p w:rsidR="001E39B6" w:rsidRPr="00EA52A7" w:rsidRDefault="001E39B6" w:rsidP="00E911F0">
      <w:pPr>
        <w:spacing w:after="0" w:line="360" w:lineRule="auto"/>
        <w:jc w:val="both"/>
        <w:rPr>
          <w:rStyle w:val="text1"/>
          <w:rFonts w:ascii="Times New Roman" w:hAnsi="Times New Roman" w:cs="Times New Roman"/>
          <w:sz w:val="28"/>
          <w:szCs w:val="28"/>
        </w:rPr>
      </w:pPr>
      <w:r w:rsidRPr="00EA52A7">
        <w:rPr>
          <w:rFonts w:ascii="Times New Roman" w:hAnsi="Times New Roman" w:cs="Times New Roman"/>
          <w:sz w:val="28"/>
          <w:szCs w:val="28"/>
        </w:rPr>
        <w:t>На современном этапе накоплен богатый опыт по использованию разнообразных дидактических приемов составления описательных рассказов о природе, но пока недостаточно практического опыта их применения в комплексе.</w:t>
      </w:r>
    </w:p>
    <w:p w:rsidR="001E39B6" w:rsidRPr="00EA52A7" w:rsidRDefault="001E39B6" w:rsidP="00E911F0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2A7">
        <w:rPr>
          <w:rFonts w:ascii="Times New Roman" w:hAnsi="Times New Roman" w:cs="Times New Roman"/>
          <w:sz w:val="28"/>
          <w:szCs w:val="28"/>
        </w:rPr>
        <w:t xml:space="preserve">В практике дошкольного образования речевому оформлению описаний о природе уделяется недостаточное внимание. Противоречие наблюдается </w:t>
      </w:r>
      <w:proofErr w:type="gramStart"/>
      <w:r w:rsidRPr="00EA52A7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EA52A7">
        <w:rPr>
          <w:rFonts w:ascii="Times New Roman" w:hAnsi="Times New Roman" w:cs="Times New Roman"/>
          <w:sz w:val="28"/>
          <w:szCs w:val="28"/>
        </w:rPr>
        <w:t xml:space="preserve"> необходимостью овладения детьми связных высказываний типа описания о природе и их недостаточного использования в процессе речевого развития в детском саду.</w:t>
      </w:r>
    </w:p>
    <w:p w:rsidR="001E39B6" w:rsidRPr="00EA52A7" w:rsidRDefault="001E39B6" w:rsidP="00884C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2A7">
        <w:rPr>
          <w:rFonts w:ascii="Times New Roman" w:hAnsi="Times New Roman" w:cs="Times New Roman"/>
          <w:sz w:val="28"/>
          <w:szCs w:val="28"/>
        </w:rPr>
        <w:t xml:space="preserve">Актуальность использования нетрадиционных приемов в работе по </w:t>
      </w:r>
      <w:r w:rsidRPr="00EA52A7">
        <w:rPr>
          <w:rStyle w:val="text1"/>
          <w:rFonts w:ascii="Times New Roman" w:hAnsi="Times New Roman" w:cs="Times New Roman"/>
          <w:color w:val="000000"/>
          <w:sz w:val="28"/>
          <w:szCs w:val="28"/>
        </w:rPr>
        <w:t>составлению описательных рассказов о природе</w:t>
      </w:r>
      <w:r w:rsidRPr="00EA52A7">
        <w:rPr>
          <w:rFonts w:ascii="Times New Roman" w:hAnsi="Times New Roman" w:cs="Times New Roman"/>
          <w:sz w:val="28"/>
          <w:szCs w:val="28"/>
        </w:rPr>
        <w:t xml:space="preserve"> детей дошкольного возраста </w:t>
      </w:r>
      <w:r w:rsidRPr="00EA52A7">
        <w:rPr>
          <w:rFonts w:ascii="Times New Roman" w:hAnsi="Times New Roman" w:cs="Times New Roman"/>
          <w:sz w:val="28"/>
          <w:szCs w:val="28"/>
        </w:rPr>
        <w:lastRenderedPageBreak/>
        <w:t>состоит в повышении эффективности работы по формированию связной речи, совершенствованию составления описательных рассказов, развитию умений употреблять в речи точные и образные слова.</w:t>
      </w:r>
    </w:p>
    <w:p w:rsidR="001E39B6" w:rsidRPr="00E911F0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работа </w:t>
      </w:r>
      <w:r w:rsidRPr="00E911F0">
        <w:rPr>
          <w:rFonts w:ascii="Times New Roman" w:hAnsi="Times New Roman" w:cs="Times New Roman"/>
          <w:sz w:val="28"/>
          <w:szCs w:val="28"/>
        </w:rPr>
        <w:t>осуществлялась по следующим направлениям:</w:t>
      </w:r>
    </w:p>
    <w:p w:rsidR="001E39B6" w:rsidRPr="00EA52A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11F0">
        <w:rPr>
          <w:rFonts w:ascii="Times New Roman" w:hAnsi="Times New Roman" w:cs="Times New Roman"/>
          <w:sz w:val="28"/>
          <w:szCs w:val="28"/>
        </w:rPr>
        <w:t>1 направление</w:t>
      </w:r>
      <w:r w:rsidRPr="00EA52A7">
        <w:rPr>
          <w:rFonts w:ascii="Times New Roman" w:hAnsi="Times New Roman" w:cs="Times New Roman"/>
          <w:sz w:val="28"/>
          <w:szCs w:val="28"/>
        </w:rPr>
        <w:t xml:space="preserve">. Работали над раскрытием темы. Цель: Учить составлять рассказы, соблюдая точность и полноту содержания. По данному направлению мы провели НОД по следующим темам: «Здравствуй, зимушка, зима», «Зимний лес». Используемые приемы: приемы, выполняя которые дети сами планируют свою деятельность от начала до конца: образец рассказа  воспитателя; план и указания к самостоятельной работе. Здесь мы использовали только традиционные приемы, т. </w:t>
      </w:r>
      <w:proofErr w:type="gramStart"/>
      <w:r w:rsidRPr="00EA52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A52A7">
        <w:rPr>
          <w:rFonts w:ascii="Times New Roman" w:hAnsi="Times New Roman" w:cs="Times New Roman"/>
          <w:sz w:val="28"/>
          <w:szCs w:val="28"/>
        </w:rPr>
        <w:t xml:space="preserve"> это было первое ознакомительное занятие.</w:t>
      </w:r>
    </w:p>
    <w:p w:rsidR="001E39B6" w:rsidRPr="00EA52A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1F0">
        <w:rPr>
          <w:rFonts w:ascii="Times New Roman" w:hAnsi="Times New Roman" w:cs="Times New Roman"/>
          <w:sz w:val="28"/>
          <w:szCs w:val="28"/>
        </w:rPr>
        <w:t>2 направление</w:t>
      </w:r>
      <w:r w:rsidRPr="00EA52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A52A7">
        <w:rPr>
          <w:rFonts w:ascii="Times New Roman" w:hAnsi="Times New Roman" w:cs="Times New Roman"/>
          <w:sz w:val="28"/>
          <w:szCs w:val="28"/>
        </w:rPr>
        <w:t xml:space="preserve"> Работали над логикой высказывания, законченностью построения предложения. </w:t>
      </w:r>
    </w:p>
    <w:p w:rsidR="001E39B6" w:rsidRPr="00EA52A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EA52A7">
        <w:rPr>
          <w:rFonts w:ascii="Times New Roman" w:hAnsi="Times New Roman" w:cs="Times New Roman"/>
          <w:sz w:val="28"/>
          <w:szCs w:val="28"/>
        </w:rPr>
        <w:t xml:space="preserve">Цель: Учить составлять рассказы по определенной структуре, соблюдая логичность.  По этому направлению мы провели  НОД по следующим темам «Зимние братья», «В морозный денек».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Наряду с традиционными </w:t>
      </w:r>
      <w:r w:rsidRPr="00EA52A7">
        <w:rPr>
          <w:rFonts w:ascii="Times New Roman" w:hAnsi="Times New Roman" w:cs="Times New Roman"/>
          <w:sz w:val="28"/>
          <w:szCs w:val="28"/>
        </w:rPr>
        <w:t xml:space="preserve"> приемами включили нетрадиционные, дающие установку на новые для детей способы действий: сочини, придумай, измени.</w:t>
      </w:r>
      <w:proofErr w:type="gramEnd"/>
      <w:r w:rsidRPr="00EA52A7">
        <w:rPr>
          <w:rFonts w:ascii="Times New Roman" w:hAnsi="Times New Roman" w:cs="Times New Roman"/>
          <w:sz w:val="28"/>
          <w:szCs w:val="28"/>
        </w:rPr>
        <w:t xml:space="preserve"> Дети действуют совместно с педагогом, самостоятельно применяя лишь элементы творческих действий, приемы - разработанные нами, заставляющие детей находить новые комбинации на основе старых, уже известных решений: «Оживи картинку».</w:t>
      </w:r>
    </w:p>
    <w:p w:rsidR="001E39B6" w:rsidRPr="00EA52A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1F0">
        <w:rPr>
          <w:rFonts w:ascii="Times New Roman" w:hAnsi="Times New Roman" w:cs="Times New Roman"/>
          <w:sz w:val="28"/>
          <w:szCs w:val="28"/>
        </w:rPr>
        <w:t>3 направление</w:t>
      </w:r>
      <w:r w:rsidRPr="00EA52A7">
        <w:rPr>
          <w:rFonts w:ascii="Times New Roman" w:hAnsi="Times New Roman" w:cs="Times New Roman"/>
          <w:sz w:val="28"/>
          <w:szCs w:val="28"/>
        </w:rPr>
        <w:t>. Работали над использованием сре</w:t>
      </w:r>
      <w:proofErr w:type="gramStart"/>
      <w:r w:rsidRPr="00EA52A7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2A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A52A7">
        <w:rPr>
          <w:rFonts w:ascii="Times New Roman" w:hAnsi="Times New Roman" w:cs="Times New Roman"/>
          <w:sz w:val="28"/>
          <w:szCs w:val="28"/>
        </w:rPr>
        <w:t xml:space="preserve">язи. Цель: Учить грамматически, правильно строить предложения. Нами были сформулированы следующие темы: «Придумай загадку»; «Зима». Мы  использовали традиционные и нетрадиционные приемы: «Доскажи словечко», «Придумай слово» - образование родственных слов, «Рассказ </w:t>
      </w:r>
      <w:proofErr w:type="spellStart"/>
      <w:r w:rsidRPr="00EA52A7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EA52A7">
        <w:rPr>
          <w:rFonts w:ascii="Times New Roman" w:hAnsi="Times New Roman" w:cs="Times New Roman"/>
          <w:sz w:val="28"/>
          <w:szCs w:val="28"/>
        </w:rPr>
        <w:t>»- рассказ глазами сказочного героя.</w:t>
      </w:r>
    </w:p>
    <w:p w:rsidR="001E39B6" w:rsidRPr="002701F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1F0">
        <w:rPr>
          <w:rFonts w:ascii="Times New Roman" w:hAnsi="Times New Roman" w:cs="Times New Roman"/>
          <w:sz w:val="28"/>
          <w:szCs w:val="28"/>
        </w:rPr>
        <w:t>4 направление</w:t>
      </w:r>
      <w:r w:rsidRPr="00EA52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A52A7">
        <w:rPr>
          <w:rFonts w:ascii="Times New Roman" w:hAnsi="Times New Roman" w:cs="Times New Roman"/>
          <w:sz w:val="28"/>
          <w:szCs w:val="28"/>
        </w:rPr>
        <w:t xml:space="preserve"> Работали над  использованием выразительных языковых средств. Цель: Наполнить содержание рассказов детей  образностью выражений. Мы использовали традиционные приемы О. С. Ушаковой, </w:t>
      </w:r>
      <w:r w:rsidRPr="00EA52A7">
        <w:rPr>
          <w:rFonts w:ascii="Times New Roman" w:hAnsi="Times New Roman" w:cs="Times New Roman"/>
          <w:sz w:val="28"/>
          <w:szCs w:val="28"/>
        </w:rPr>
        <w:lastRenderedPageBreak/>
        <w:t xml:space="preserve">включающие лексические упражнения на подбор эпитетов, метафор, сравнений, синонимов и антонимов для выбора  художественных средств, которые способствуют развитию образности языка, рифмованной речи ребенка. Во время проведения занятия применяли и нетрадиционные приемы - разработанные нами, «Волшебная цепочка», «Скажи в рифму, по цепочке». </w:t>
      </w:r>
    </w:p>
    <w:p w:rsidR="001E39B6" w:rsidRPr="00EA52A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EA52A7">
        <w:rPr>
          <w:rStyle w:val="text1"/>
          <w:rFonts w:ascii="Times New Roman" w:hAnsi="Times New Roman" w:cs="Times New Roman"/>
          <w:color w:val="000000"/>
          <w:sz w:val="28"/>
          <w:szCs w:val="28"/>
        </w:rPr>
        <w:t>Рассказы детей о природе в подготовительной к школе группе отличаются «клочковатостью», отсутствием четкости и последовательности изложения. О неумении детей рассказывать, о природе свидетельствует и примитивный синтаксис этих рассказов: как только ребенок начинает говорить о природе, в его речи увеличивает</w:t>
      </w:r>
      <w:r>
        <w:rPr>
          <w:rStyle w:val="text1"/>
          <w:rFonts w:ascii="Times New Roman" w:hAnsi="Times New Roman" w:cs="Times New Roman"/>
          <w:color w:val="000000"/>
          <w:sz w:val="28"/>
          <w:szCs w:val="28"/>
        </w:rPr>
        <w:t>ся число простых нераспространен</w:t>
      </w:r>
      <w:r w:rsidRPr="00EA52A7">
        <w:rPr>
          <w:rStyle w:val="text1"/>
          <w:rFonts w:ascii="Times New Roman" w:hAnsi="Times New Roman" w:cs="Times New Roman"/>
          <w:color w:val="000000"/>
          <w:sz w:val="28"/>
          <w:szCs w:val="28"/>
        </w:rPr>
        <w:t>ных предложений и уменьшается число сложных.</w:t>
      </w:r>
    </w:p>
    <w:p w:rsidR="001E39B6" w:rsidRPr="00EA52A7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proofErr w:type="gramStart"/>
      <w:r w:rsidRPr="00EA52A7">
        <w:rPr>
          <w:rStyle w:val="text1"/>
          <w:rFonts w:ascii="Times New Roman" w:hAnsi="Times New Roman" w:cs="Times New Roman"/>
          <w:color w:val="000000"/>
          <w:sz w:val="28"/>
          <w:szCs w:val="28"/>
        </w:rPr>
        <w:t>Это доказывает, что воспитатель должен специально учить ребенка рассказывать о природе, т. е., с одной стороны, дать им достаточ</w:t>
      </w:r>
      <w:r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ные знания, </w:t>
      </w:r>
      <w:r w:rsidRPr="00EA52A7">
        <w:rPr>
          <w:rStyle w:val="text1"/>
          <w:rFonts w:ascii="Times New Roman" w:hAnsi="Times New Roman" w:cs="Times New Roman"/>
          <w:color w:val="000000"/>
          <w:sz w:val="28"/>
          <w:szCs w:val="28"/>
        </w:rPr>
        <w:t>позволяющие составить относительно полный и точный рассказ о каком - либо предмете или явлении природы; с другой стороны, развивать умение детей формулировать свою мысль, отобранные сведения подавать по возможности логично и последовательно.</w:t>
      </w:r>
      <w:proofErr w:type="gramEnd"/>
    </w:p>
    <w:p w:rsidR="001E39B6" w:rsidRPr="002703D5" w:rsidRDefault="001E39B6" w:rsidP="00E911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CFB">
        <w:rPr>
          <w:rFonts w:ascii="Times New Roman" w:hAnsi="Times New Roman" w:cs="Times New Roman"/>
          <w:sz w:val="28"/>
          <w:szCs w:val="28"/>
        </w:rPr>
        <w:t>Целенаправленная работа, в процессе которой ознакомление детей с природой используется для развития у них логического мышления и связной речи, приводит к тому, что рассказы старших дошкольников становятся точными, четкими, достаточно богатыми и разнообразными в языковом отношении, эмоциональными. Дети овладевают всеми видами описательного рассказа о природе.</w:t>
      </w:r>
    </w:p>
    <w:p w:rsidR="001E39B6" w:rsidRPr="00727C1B" w:rsidRDefault="001E39B6" w:rsidP="002701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1E39B6" w:rsidRPr="00727C1B" w:rsidRDefault="001E39B6" w:rsidP="0027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9B6" w:rsidRPr="00727C1B" w:rsidRDefault="001E39B6" w:rsidP="002701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1B">
        <w:rPr>
          <w:rFonts w:ascii="Times New Roman" w:hAnsi="Times New Roman" w:cs="Times New Roman"/>
          <w:sz w:val="24"/>
          <w:szCs w:val="24"/>
        </w:rPr>
        <w:t>Алексеева М. М., Яшина В. И. Методика развития речи и обучения родному языку дошкольников. - М., 2009. – 211 с.</w:t>
      </w:r>
    </w:p>
    <w:p w:rsidR="001E39B6" w:rsidRPr="00727C1B" w:rsidRDefault="001E39B6" w:rsidP="002701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1B">
        <w:rPr>
          <w:rFonts w:ascii="Times New Roman" w:hAnsi="Times New Roman" w:cs="Times New Roman"/>
          <w:sz w:val="24"/>
          <w:szCs w:val="24"/>
        </w:rPr>
        <w:t>Бондаренко А. К. Словесные игры в детском саду. - М., 2009. – 156 с.</w:t>
      </w:r>
    </w:p>
    <w:p w:rsidR="001E39B6" w:rsidRPr="00727C1B" w:rsidRDefault="001E39B6" w:rsidP="002701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C1B"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  <w:r w:rsidRPr="00727C1B">
        <w:rPr>
          <w:rFonts w:ascii="Times New Roman" w:hAnsi="Times New Roman" w:cs="Times New Roman"/>
          <w:sz w:val="24"/>
          <w:szCs w:val="24"/>
        </w:rPr>
        <w:t xml:space="preserve"> А. М. Методика развития речи детей. - М., 2010. – 190 с.</w:t>
      </w:r>
    </w:p>
    <w:p w:rsidR="001E39B6" w:rsidRPr="00727C1B" w:rsidRDefault="001E39B6" w:rsidP="002701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1B">
        <w:rPr>
          <w:rFonts w:ascii="Times New Roman" w:hAnsi="Times New Roman" w:cs="Times New Roman"/>
          <w:sz w:val="24"/>
          <w:szCs w:val="24"/>
        </w:rPr>
        <w:t>Виноградова Н. Ф. Умственное воспитание детей в процессе ознакомления с природой / Н. Ф. Виноградова; - М.: Просвещение, 1998. – 103с.</w:t>
      </w:r>
    </w:p>
    <w:p w:rsidR="001E39B6" w:rsidRPr="00727C1B" w:rsidRDefault="001E39B6" w:rsidP="002701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1B">
        <w:rPr>
          <w:rFonts w:ascii="Times New Roman" w:hAnsi="Times New Roman" w:cs="Times New Roman"/>
          <w:sz w:val="24"/>
          <w:szCs w:val="24"/>
        </w:rPr>
        <w:t xml:space="preserve">Развитие речи детей дошкольного возраста: Пособие для воспитателя детского сада/ В. И. Логинова, А. И. Максаков, М. И. Попова и др.; Под ред. Ф. А. Сохина. – 3-е изд., </w:t>
      </w:r>
      <w:proofErr w:type="spellStart"/>
      <w:r w:rsidRPr="00727C1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7C1B">
        <w:rPr>
          <w:rFonts w:ascii="Times New Roman" w:hAnsi="Times New Roman" w:cs="Times New Roman"/>
          <w:sz w:val="24"/>
          <w:szCs w:val="24"/>
        </w:rPr>
        <w:t>. И доп. – М.: Просвещение, 1984.  - с.121</w:t>
      </w:r>
    </w:p>
    <w:p w:rsidR="001E39B6" w:rsidRPr="002703D5" w:rsidRDefault="001E39B6" w:rsidP="002703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E39B6" w:rsidRPr="002703D5" w:rsidSect="00E911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27C1B">
        <w:rPr>
          <w:rFonts w:ascii="Times New Roman" w:hAnsi="Times New Roman" w:cs="Times New Roman"/>
          <w:sz w:val="24"/>
          <w:szCs w:val="24"/>
        </w:rPr>
        <w:t>Ушакова О. С. Занятия по развитию речи в детском саду. - М.: 2010. – 145 с.</w:t>
      </w:r>
    </w:p>
    <w:p w:rsidR="001E39B6" w:rsidRPr="002701F7" w:rsidRDefault="001E39B6" w:rsidP="002701F7">
      <w:pPr>
        <w:spacing w:line="240" w:lineRule="auto"/>
        <w:rPr>
          <w:rFonts w:cs="Times New Roman"/>
          <w:sz w:val="28"/>
          <w:szCs w:val="28"/>
        </w:rPr>
      </w:pPr>
    </w:p>
    <w:sectPr w:rsidR="001E39B6" w:rsidRPr="002701F7" w:rsidSect="00EA52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B50"/>
    <w:multiLevelType w:val="hybridMultilevel"/>
    <w:tmpl w:val="1E86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C82"/>
    <w:rsid w:val="000123CE"/>
    <w:rsid w:val="00132053"/>
    <w:rsid w:val="001E39B6"/>
    <w:rsid w:val="001F16F9"/>
    <w:rsid w:val="002701F7"/>
    <w:rsid w:val="002703D5"/>
    <w:rsid w:val="00402AAE"/>
    <w:rsid w:val="006E5134"/>
    <w:rsid w:val="00727C1B"/>
    <w:rsid w:val="00884C82"/>
    <w:rsid w:val="00903E22"/>
    <w:rsid w:val="00A553CD"/>
    <w:rsid w:val="00CF2CFB"/>
    <w:rsid w:val="00DB6D56"/>
    <w:rsid w:val="00E911F0"/>
    <w:rsid w:val="00EA52A7"/>
    <w:rsid w:val="00ED33AA"/>
    <w:rsid w:val="00F153FB"/>
    <w:rsid w:val="00F6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4C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1">
    <w:name w:val="text1"/>
    <w:basedOn w:val="a0"/>
    <w:uiPriority w:val="99"/>
    <w:rsid w:val="00884C82"/>
    <w:rPr>
      <w:rFonts w:ascii="Arial" w:hAnsi="Arial" w:cs="Arial"/>
      <w:sz w:val="20"/>
      <w:szCs w:val="20"/>
    </w:rPr>
  </w:style>
  <w:style w:type="character" w:customStyle="1" w:styleId="text">
    <w:name w:val="text"/>
    <w:basedOn w:val="a0"/>
    <w:uiPriority w:val="99"/>
    <w:rsid w:val="00884C82"/>
  </w:style>
  <w:style w:type="character" w:customStyle="1" w:styleId="c3">
    <w:name w:val="c3"/>
    <w:basedOn w:val="a0"/>
    <w:uiPriority w:val="99"/>
    <w:rsid w:val="00884C82"/>
  </w:style>
  <w:style w:type="paragraph" w:styleId="a4">
    <w:name w:val="List Paragraph"/>
    <w:basedOn w:val="a"/>
    <w:uiPriority w:val="99"/>
    <w:qFormat/>
    <w:rsid w:val="002701F7"/>
    <w:pPr>
      <w:ind w:left="720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975</Words>
  <Characters>6498</Characters>
  <Application>Microsoft Office Word</Application>
  <DocSecurity>0</DocSecurity>
  <Lines>54</Lines>
  <Paragraphs>14</Paragraphs>
  <ScaleCrop>false</ScaleCrop>
  <Company>Reanimator Extreme Edition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2015-02-03T08:37:00Z</dcterms:created>
  <dcterms:modified xsi:type="dcterms:W3CDTF">2015-05-27T19:08:00Z</dcterms:modified>
</cp:coreProperties>
</file>