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5" o:title="Голубая тисненая бумага" type="tile"/>
    </v:background>
  </w:background>
  <w:body>
    <w:p w:rsidR="007419BB" w:rsidRPr="00F66A3C" w:rsidRDefault="00475703" w:rsidP="0092310A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м</w:t>
      </w:r>
      <w:r w:rsidR="0092310A" w:rsidRPr="00F66A3C">
        <w:rPr>
          <w:rFonts w:ascii="Times New Roman" w:hAnsi="Times New Roman" w:cs="Times New Roman"/>
          <w:sz w:val="28"/>
          <w:szCs w:val="28"/>
        </w:rPr>
        <w:t>униципальное казённое общеобразовательное учреждение</w:t>
      </w:r>
    </w:p>
    <w:p w:rsidR="0092310A" w:rsidRPr="00F66A3C" w:rsidRDefault="0092310A" w:rsidP="0092310A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Тогучинского района «Буготакская средняя школа»</w:t>
      </w:r>
    </w:p>
    <w:p w:rsidR="0092310A" w:rsidRPr="005D35CD" w:rsidRDefault="0092310A" w:rsidP="007419BB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2310A" w:rsidRPr="005D35CD" w:rsidRDefault="0092310A" w:rsidP="007419BB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2310A" w:rsidRPr="005D35CD" w:rsidRDefault="0092310A" w:rsidP="007419BB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2310A" w:rsidRPr="005D35CD" w:rsidRDefault="0092310A" w:rsidP="007419BB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419BB" w:rsidRPr="005D35CD" w:rsidRDefault="006232CB" w:rsidP="007419B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D35CD">
        <w:rPr>
          <w:rFonts w:ascii="Times New Roman" w:hAnsi="Times New Roman" w:cs="Times New Roman"/>
          <w:sz w:val="28"/>
          <w:szCs w:val="28"/>
        </w:rPr>
        <w:t>Экологический п</w:t>
      </w:r>
      <w:r w:rsidR="007419BB" w:rsidRPr="005D35CD">
        <w:rPr>
          <w:rFonts w:ascii="Times New Roman" w:hAnsi="Times New Roman" w:cs="Times New Roman"/>
          <w:sz w:val="28"/>
          <w:szCs w:val="28"/>
        </w:rPr>
        <w:t>роект «Морские обитатели»</w:t>
      </w:r>
    </w:p>
    <w:p w:rsidR="006232CB" w:rsidRDefault="006232CB" w:rsidP="007419B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6232CB" w:rsidRDefault="0092310A" w:rsidP="007419B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69511" wp14:editId="5581ACED">
            <wp:extent cx="5194471" cy="3581400"/>
            <wp:effectExtent l="0" t="0" r="6350" b="0"/>
            <wp:docPr id="3" name="Рисунок 3" descr="C:\Users\123\Desktop\для конкурсов\фото мор проект\морские обитатели\Ocean Reef Fish tw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ля конкурсов\фото мор проект\морские обитатели\Ocean Reef Fish tw20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72" cy="35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CB" w:rsidRDefault="006232CB" w:rsidP="007419B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6232CB" w:rsidRDefault="006232CB" w:rsidP="007419B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5D35CD" w:rsidRDefault="005D35CD" w:rsidP="005D35CD">
      <w:pPr>
        <w:ind w:left="4253" w:hanging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5D35CD" w:rsidRDefault="005D35CD" w:rsidP="005D35CD">
      <w:pPr>
        <w:ind w:left="4253" w:hanging="4253"/>
        <w:jc w:val="center"/>
        <w:rPr>
          <w:rFonts w:ascii="Times New Roman" w:hAnsi="Times New Roman" w:cs="Times New Roman"/>
          <w:sz w:val="24"/>
          <w:szCs w:val="24"/>
        </w:rPr>
      </w:pPr>
    </w:p>
    <w:p w:rsidR="005D35CD" w:rsidRDefault="005D35CD" w:rsidP="005D35CD">
      <w:pPr>
        <w:ind w:left="4253" w:hanging="4253"/>
        <w:jc w:val="center"/>
        <w:rPr>
          <w:rFonts w:ascii="Times New Roman" w:hAnsi="Times New Roman" w:cs="Times New Roman"/>
          <w:sz w:val="24"/>
          <w:szCs w:val="24"/>
        </w:rPr>
      </w:pPr>
    </w:p>
    <w:p w:rsidR="006232CB" w:rsidRPr="00F66A3C" w:rsidRDefault="005D35CD" w:rsidP="005D35CD">
      <w:pPr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232CB" w:rsidRPr="00F66A3C">
        <w:rPr>
          <w:rFonts w:ascii="Times New Roman" w:hAnsi="Times New Roman" w:cs="Times New Roman"/>
          <w:sz w:val="28"/>
          <w:szCs w:val="28"/>
        </w:rPr>
        <w:t xml:space="preserve">Автор: воспитатель МКОУ </w:t>
      </w:r>
      <w:proofErr w:type="spellStart"/>
      <w:r w:rsidR="006232CB" w:rsidRPr="00F66A3C"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 w:rsidR="006232CB" w:rsidRPr="00F66A3C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232CB" w:rsidRPr="00F66A3C" w:rsidRDefault="006232CB" w:rsidP="006232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          «Буготакская средняя школа»      </w:t>
      </w:r>
    </w:p>
    <w:p w:rsidR="006232CB" w:rsidRPr="00F66A3C" w:rsidRDefault="00F66A3C" w:rsidP="00623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232CB" w:rsidRPr="00F66A3C">
        <w:rPr>
          <w:rFonts w:ascii="Times New Roman" w:hAnsi="Times New Roman" w:cs="Times New Roman"/>
          <w:sz w:val="28"/>
          <w:szCs w:val="28"/>
        </w:rPr>
        <w:t>Кривцова Анастасия Олеговна</w:t>
      </w:r>
    </w:p>
    <w:p w:rsidR="0018071F" w:rsidRPr="00F66A3C" w:rsidRDefault="00F66A3C" w:rsidP="005D35C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D35CD" w:rsidRPr="00F66A3C">
        <w:rPr>
          <w:rFonts w:ascii="Times New Roman" w:hAnsi="Times New Roman" w:cs="Times New Roman"/>
          <w:b/>
          <w:sz w:val="28"/>
          <w:szCs w:val="28"/>
        </w:rPr>
        <w:t>Оп</w:t>
      </w:r>
      <w:r w:rsidR="0018071F" w:rsidRPr="00F66A3C">
        <w:rPr>
          <w:rFonts w:ascii="Times New Roman" w:hAnsi="Times New Roman" w:cs="Times New Roman"/>
          <w:b/>
          <w:bCs/>
          <w:sz w:val="28"/>
          <w:szCs w:val="28"/>
        </w:rPr>
        <w:t>исание материала:</w:t>
      </w:r>
      <w:r w:rsidR="0018071F" w:rsidRPr="00F66A3C">
        <w:rPr>
          <w:rFonts w:ascii="Times New Roman" w:hAnsi="Times New Roman" w:cs="Times New Roman"/>
          <w:bCs/>
          <w:sz w:val="28"/>
          <w:szCs w:val="28"/>
        </w:rPr>
        <w:t> Предлагаю вашему вниманию экологический проект на тему «Морские обитатели».</w:t>
      </w:r>
    </w:p>
    <w:p w:rsidR="0018071F" w:rsidRPr="00F66A3C" w:rsidRDefault="0018071F" w:rsidP="0018071F">
      <w:pPr>
        <w:rPr>
          <w:rFonts w:ascii="Times New Roman" w:hAnsi="Times New Roman" w:cs="Times New Roman"/>
          <w:bCs/>
          <w:sz w:val="28"/>
          <w:szCs w:val="28"/>
        </w:rPr>
      </w:pPr>
      <w:r w:rsidRPr="00F66A3C">
        <w:rPr>
          <w:rFonts w:ascii="Times New Roman" w:hAnsi="Times New Roman" w:cs="Times New Roman"/>
          <w:bCs/>
          <w:sz w:val="28"/>
          <w:szCs w:val="28"/>
        </w:rPr>
        <w:t>Данный материал будет полезен воспитателям.</w:t>
      </w:r>
    </w:p>
    <w:p w:rsidR="002B5EB1" w:rsidRPr="00F66A3C" w:rsidRDefault="0018071F" w:rsidP="0018071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F66A3C">
        <w:rPr>
          <w:rFonts w:ascii="Times New Roman" w:hAnsi="Times New Roman" w:cs="Times New Roman"/>
          <w:bCs/>
          <w:sz w:val="28"/>
          <w:szCs w:val="28"/>
        </w:rPr>
        <w:t> детско - взрослый.</w:t>
      </w:r>
    </w:p>
    <w:p w:rsidR="002B5EB1" w:rsidRPr="00F66A3C" w:rsidRDefault="002B5EB1" w:rsidP="0018071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F66A3C">
        <w:rPr>
          <w:rFonts w:ascii="Times New Roman" w:hAnsi="Times New Roman" w:cs="Times New Roman"/>
          <w:bCs/>
          <w:sz w:val="28"/>
          <w:szCs w:val="28"/>
        </w:rPr>
        <w:t xml:space="preserve"> игровой, исследовательский, творческий.</w:t>
      </w:r>
    </w:p>
    <w:p w:rsidR="002B5EB1" w:rsidRPr="00F66A3C" w:rsidRDefault="0018071F" w:rsidP="0018071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 xml:space="preserve">По числу детей: </w:t>
      </w:r>
      <w:proofErr w:type="gramStart"/>
      <w:r w:rsidRPr="00F66A3C">
        <w:rPr>
          <w:rFonts w:ascii="Times New Roman" w:hAnsi="Times New Roman" w:cs="Times New Roman"/>
          <w:bCs/>
          <w:sz w:val="28"/>
          <w:szCs w:val="28"/>
        </w:rPr>
        <w:t>коллективный</w:t>
      </w:r>
      <w:proofErr w:type="gramEnd"/>
      <w:r w:rsidRPr="00F66A3C">
        <w:rPr>
          <w:rFonts w:ascii="Times New Roman" w:hAnsi="Times New Roman" w:cs="Times New Roman"/>
          <w:bCs/>
          <w:sz w:val="28"/>
          <w:szCs w:val="28"/>
        </w:rPr>
        <w:t>.</w:t>
      </w:r>
    </w:p>
    <w:p w:rsidR="007B1274" w:rsidRPr="00F66A3C" w:rsidRDefault="007B1274" w:rsidP="0018071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 xml:space="preserve">По продолжительности: </w:t>
      </w:r>
      <w:proofErr w:type="gramStart"/>
      <w:r w:rsidRPr="00F66A3C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proofErr w:type="gramEnd"/>
      <w:r w:rsidRPr="00F66A3C">
        <w:rPr>
          <w:rFonts w:ascii="Times New Roman" w:hAnsi="Times New Roman" w:cs="Times New Roman"/>
          <w:bCs/>
          <w:sz w:val="28"/>
          <w:szCs w:val="28"/>
        </w:rPr>
        <w:t>.</w:t>
      </w:r>
    </w:p>
    <w:p w:rsidR="006232CB" w:rsidRPr="00F66A3C" w:rsidRDefault="0018071F" w:rsidP="0018071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F66A3C">
        <w:rPr>
          <w:rFonts w:ascii="Times New Roman" w:hAnsi="Times New Roman" w:cs="Times New Roman"/>
          <w:bCs/>
          <w:sz w:val="28"/>
          <w:szCs w:val="28"/>
        </w:rPr>
        <w:t> дети младшей разновозрастной группы</w:t>
      </w:r>
      <w:r w:rsidR="0092310A" w:rsidRPr="00F66A3C">
        <w:rPr>
          <w:rFonts w:ascii="Times New Roman" w:hAnsi="Times New Roman" w:cs="Times New Roman"/>
          <w:bCs/>
          <w:sz w:val="28"/>
          <w:szCs w:val="28"/>
        </w:rPr>
        <w:t xml:space="preserve"> (2-4 лет)</w:t>
      </w:r>
      <w:r w:rsidRPr="00F66A3C">
        <w:rPr>
          <w:rFonts w:ascii="Times New Roman" w:hAnsi="Times New Roman" w:cs="Times New Roman"/>
          <w:bCs/>
          <w:sz w:val="28"/>
          <w:szCs w:val="28"/>
        </w:rPr>
        <w:t>, воспитатель группы, родители.</w:t>
      </w:r>
    </w:p>
    <w:p w:rsidR="002B5EB1" w:rsidRPr="00F66A3C" w:rsidRDefault="002B5EB1" w:rsidP="001807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F66A3C">
        <w:rPr>
          <w:rFonts w:ascii="Times New Roman" w:hAnsi="Times New Roman" w:cs="Times New Roman"/>
          <w:sz w:val="28"/>
          <w:szCs w:val="28"/>
        </w:rPr>
        <w:t xml:space="preserve">: «Какие бывают </w:t>
      </w:r>
      <w:hyperlink r:id="rId11">
        <w:r w:rsidRPr="00F66A3C">
          <w:rPr>
            <w:rFonts w:ascii="Times New Roman" w:hAnsi="Times New Roman" w:cs="Times New Roman"/>
            <w:sz w:val="28"/>
            <w:szCs w:val="28"/>
          </w:rPr>
          <w:t>обитатели моря</w:t>
        </w:r>
      </w:hyperlink>
      <w:r w:rsidRPr="00F66A3C">
        <w:rPr>
          <w:rFonts w:ascii="Times New Roman" w:hAnsi="Times New Roman" w:cs="Times New Roman"/>
          <w:sz w:val="28"/>
          <w:szCs w:val="28"/>
        </w:rPr>
        <w:t>»</w:t>
      </w:r>
      <w:r w:rsidR="00881CAA" w:rsidRPr="00F66A3C">
        <w:rPr>
          <w:rFonts w:ascii="Times New Roman" w:hAnsi="Times New Roman" w:cs="Times New Roman"/>
          <w:sz w:val="28"/>
          <w:szCs w:val="28"/>
        </w:rPr>
        <w:t>.</w:t>
      </w:r>
    </w:p>
    <w:p w:rsidR="00881CAA" w:rsidRPr="00F66A3C" w:rsidRDefault="00881CAA" w:rsidP="0018071F">
      <w:p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Цель: 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>Формирование знаний о животных подводного мира через исследовательскую деятельность.</w:t>
      </w:r>
    </w:p>
    <w:p w:rsidR="00881CAA" w:rsidRPr="00F66A3C" w:rsidRDefault="00881CAA" w:rsidP="00881CA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  <w:lang w:bidi="ru-RU"/>
        </w:rPr>
        <w:t>Задачи:</w:t>
      </w:r>
    </w:p>
    <w:p w:rsidR="00881CAA" w:rsidRPr="00F66A3C" w:rsidRDefault="00881CAA" w:rsidP="00881C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Расширять представление детей о морских обитателях;</w:t>
      </w:r>
    </w:p>
    <w:p w:rsidR="00881CAA" w:rsidRPr="00F66A3C" w:rsidRDefault="00881CAA" w:rsidP="00881C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Развивать познавательный интерес к обитателям морских глубин;</w:t>
      </w:r>
    </w:p>
    <w:p w:rsidR="00881CAA" w:rsidRPr="00F66A3C" w:rsidRDefault="00881CAA" w:rsidP="00881C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Расширять представление детей об их среде обитания;</w:t>
      </w:r>
    </w:p>
    <w:p w:rsidR="00881CAA" w:rsidRPr="00F66A3C" w:rsidRDefault="00881CAA" w:rsidP="00881C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Развивать эстетическое восприятие окружающего мира, логическое мышление;</w:t>
      </w:r>
    </w:p>
    <w:p w:rsidR="00881CAA" w:rsidRPr="00F66A3C" w:rsidRDefault="00881CAA" w:rsidP="00881C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Воспитывать доброжелательные отношения к морским обитателям.</w:t>
      </w:r>
    </w:p>
    <w:p w:rsidR="00881CAA" w:rsidRPr="00F66A3C" w:rsidRDefault="00881CAA" w:rsidP="00881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b/>
          <w:sz w:val="28"/>
          <w:szCs w:val="28"/>
          <w:lang w:bidi="ru-RU"/>
        </w:rPr>
        <w:t>Ожидаемые результаты проекта:</w:t>
      </w:r>
    </w:p>
    <w:p w:rsidR="00881CAA" w:rsidRPr="00F66A3C" w:rsidRDefault="00881CAA" w:rsidP="00881CAA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ab/>
        <w:t>Узнавать и называть таких морских обитателей как: акула, дельфин, рыба-пила, электрический скат, морской конек, осьминог.</w:t>
      </w:r>
    </w:p>
    <w:p w:rsidR="00881CAA" w:rsidRPr="00F66A3C" w:rsidRDefault="00881CAA" w:rsidP="00881CAA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lastRenderedPageBreak/>
        <w:t>-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ab/>
        <w:t>Иметь простейшие представления о некоторых особенностях строения тела, способах их передвижения, питания, способах маскировки, об уникальности каждого вида.</w:t>
      </w:r>
    </w:p>
    <w:p w:rsidR="00881CAA" w:rsidRPr="00F66A3C" w:rsidRDefault="00881CAA" w:rsidP="00881CAA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ab/>
        <w:t>Сформировать первоначальные навыки экологического грамотного поведения в природе (не загрязнять водоемы).</w:t>
      </w:r>
    </w:p>
    <w:p w:rsidR="00881CAA" w:rsidRPr="00F66A3C" w:rsidRDefault="00881CAA" w:rsidP="00881CAA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ab/>
        <w:t>Совместно с воспитателями изготовить</w:t>
      </w:r>
      <w:r w:rsidRPr="00F66A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>макет искусственного аквариума.</w:t>
      </w:r>
    </w:p>
    <w:p w:rsidR="001E5E66" w:rsidRPr="00F66A3C" w:rsidRDefault="00881CAA" w:rsidP="00881CAA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ab/>
        <w:t>Совместно с воспитателями и родителями</w:t>
      </w:r>
      <w:r w:rsidR="001E5E66"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оформить опытно – исследовательскую зону «Морские обитатели».</w:t>
      </w:r>
    </w:p>
    <w:p w:rsidR="001E5E66" w:rsidRPr="00F66A3C" w:rsidRDefault="001E5E66" w:rsidP="001E5E6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66A3C">
        <w:rPr>
          <w:rFonts w:ascii="Times New Roman" w:hAnsi="Times New Roman" w:cs="Times New Roman"/>
          <w:b/>
          <w:sz w:val="28"/>
          <w:szCs w:val="28"/>
          <w:lang w:bidi="ru-RU"/>
        </w:rPr>
        <w:t>План реализации проекта: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u w:val="single"/>
          <w:lang w:bidi="ru-RU"/>
        </w:rPr>
        <w:t>1 этап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Выявление проблемы 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u w:val="single"/>
          <w:lang w:bidi="ru-RU"/>
        </w:rPr>
        <w:t>2 этап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Предварительная работа.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u w:val="single"/>
          <w:lang w:bidi="ru-RU"/>
        </w:rPr>
        <w:t>3 этап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Выполнение проекта. (Организация совместной работы детей,</w:t>
      </w:r>
      <w:r w:rsidR="001745AF"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родителей,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воспитателей над проектом).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u w:val="single"/>
          <w:lang w:bidi="ru-RU"/>
        </w:rPr>
        <w:t>4 этап</w:t>
      </w:r>
    </w:p>
    <w:p w:rsidR="001E5E66" w:rsidRPr="00F66A3C" w:rsidRDefault="001E5E66" w:rsidP="001E5E66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Продукт</w:t>
      </w:r>
      <w:r w:rsidR="001745AF" w:rsidRPr="00F66A3C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1745AF" w:rsidRPr="00F66A3C">
        <w:rPr>
          <w:rFonts w:ascii="Times New Roman" w:hAnsi="Times New Roman" w:cs="Times New Roman"/>
          <w:sz w:val="28"/>
          <w:szCs w:val="28"/>
          <w:lang w:bidi="ru-RU"/>
        </w:rPr>
        <w:t>творческой деятельности детей.</w:t>
      </w:r>
    </w:p>
    <w:p w:rsidR="001745AF" w:rsidRPr="00F66A3C" w:rsidRDefault="001745AF" w:rsidP="001745A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  <w:lang w:bidi="ru-RU"/>
        </w:rPr>
        <w:t>1. Выявление проблемы.</w:t>
      </w:r>
    </w:p>
    <w:p w:rsidR="001745AF" w:rsidRPr="00F66A3C" w:rsidRDefault="001745AF" w:rsidP="001745AF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Рассматривая иллюстрации в книге, дети заинтересовались рыбками, захотели узнать, как они называются, где живут, почему они такие все разные. Воспитатель ответил, что в морях и океанах живет много различных водных обитателей и все они не похожи</w:t>
      </w:r>
      <w:r w:rsidR="00C667D1"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друг на друга. В морских глубинах у них своя необычная жизнь. Хотите узнать о морских обитателях больше? </w:t>
      </w:r>
      <w:r w:rsidR="00C667D1" w:rsidRPr="00F66A3C">
        <w:rPr>
          <w:rFonts w:ascii="Times New Roman" w:hAnsi="Times New Roman" w:cs="Times New Roman"/>
          <w:sz w:val="28"/>
          <w:szCs w:val="28"/>
          <w:lang w:bidi="ru-RU"/>
        </w:rPr>
        <w:lastRenderedPageBreak/>
        <w:t>У детей возник интерес, множество вопросов и они захотели больше узнать о морских обитателях.</w:t>
      </w:r>
    </w:p>
    <w:p w:rsidR="00C667D1" w:rsidRPr="00F66A3C" w:rsidRDefault="00C667D1" w:rsidP="00C667D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2. Предварительная работа.</w:t>
      </w:r>
    </w:p>
    <w:p w:rsidR="00C667D1" w:rsidRPr="00F66A3C" w:rsidRDefault="00C667D1" w:rsidP="00C667D1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Поисковая работа по подбору иллюстративного материала, по теме «</w:t>
      </w:r>
      <w:hyperlink r:id="rId12">
        <w:r w:rsidRPr="00F66A3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bidi="ru-RU"/>
          </w:rPr>
          <w:t>Морские</w:t>
        </w:r>
      </w:hyperlink>
      <w:hyperlink r:id="rId13">
        <w:r w:rsidRPr="00F66A3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bidi="ru-RU"/>
          </w:rPr>
          <w:t xml:space="preserve"> обитатели</w:t>
        </w:r>
      </w:hyperlink>
      <w:r w:rsidRPr="00F66A3C">
        <w:rPr>
          <w:rFonts w:ascii="Times New Roman" w:hAnsi="Times New Roman" w:cs="Times New Roman"/>
          <w:sz w:val="28"/>
          <w:szCs w:val="28"/>
          <w:lang w:bidi="ru-RU"/>
        </w:rPr>
        <w:t>»;</w:t>
      </w:r>
    </w:p>
    <w:p w:rsidR="00C667D1" w:rsidRPr="00F66A3C" w:rsidRDefault="00C667D1" w:rsidP="00C667D1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Подбор наглядного материала, оборудования, методической литературы и художественной литературы для детей</w:t>
      </w:r>
      <w:r w:rsidR="0053575E" w:rsidRPr="00F66A3C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53575E" w:rsidRPr="00F66A3C" w:rsidRDefault="0053575E" w:rsidP="0053575E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>Привлечение родителей, приглашение их к сотрудничеству, введение их в тему проекта.</w:t>
      </w:r>
    </w:p>
    <w:p w:rsidR="00980BA6" w:rsidRPr="00F66A3C" w:rsidRDefault="00980BA6" w:rsidP="00980BA6">
      <w:pPr>
        <w:pStyle w:val="1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3. Реализация проекта.</w:t>
      </w:r>
    </w:p>
    <w:p w:rsidR="00980BA6" w:rsidRPr="00F66A3C" w:rsidRDefault="00980BA6" w:rsidP="00980BA6">
      <w:pPr>
        <w:spacing w:before="98"/>
        <w:ind w:left="402"/>
        <w:rPr>
          <w:rFonts w:ascii="Times New Roman" w:hAnsi="Times New Roman" w:cs="Times New Roman"/>
          <w:b/>
          <w:sz w:val="28"/>
          <w:szCs w:val="28"/>
        </w:rPr>
      </w:pPr>
      <w:r w:rsidRPr="00F66A3C">
        <w:rPr>
          <w:rFonts w:ascii="Times New Roman" w:hAnsi="Times New Roman" w:cs="Times New Roman"/>
          <w:spacing w:val="-60"/>
          <w:sz w:val="28"/>
          <w:szCs w:val="28"/>
          <w:u w:val="thick"/>
        </w:rPr>
        <w:t xml:space="preserve"> </w:t>
      </w:r>
      <w:r w:rsidRPr="00F66A3C">
        <w:rPr>
          <w:rFonts w:ascii="Times New Roman" w:hAnsi="Times New Roman" w:cs="Times New Roman"/>
          <w:b/>
          <w:sz w:val="28"/>
          <w:szCs w:val="28"/>
          <w:u w:val="thick"/>
        </w:rPr>
        <w:t>Совместная деятельность детей и педагогов.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Цель: Активизировать познавательный интерес к обитателям морских глубин. Закрепить знания детей о разнообразии подводного мира; поощрять навыки поисковой деятельности; обогащать речь детей; формировать бережное отношение к природе.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Беседы</w:t>
      </w:r>
      <w:r w:rsidRPr="00F66A3C">
        <w:rPr>
          <w:rFonts w:ascii="Times New Roman" w:hAnsi="Times New Roman" w:cs="Times New Roman"/>
          <w:sz w:val="28"/>
          <w:szCs w:val="28"/>
        </w:rPr>
        <w:t xml:space="preserve">: О рыбах, о морях и океанах, о подводном мире; 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Рассматривание энциклопедий:</w:t>
      </w:r>
      <w:r w:rsidRPr="00F66A3C">
        <w:rPr>
          <w:rFonts w:ascii="Times New Roman" w:hAnsi="Times New Roman" w:cs="Times New Roman"/>
          <w:sz w:val="28"/>
          <w:szCs w:val="28"/>
        </w:rPr>
        <w:t xml:space="preserve"> «Море и его мир», «Большая энциклопедия природы», «Морские животные».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 xml:space="preserve">Рассматривание иллюстраций: </w:t>
      </w:r>
      <w:r w:rsidRPr="00F66A3C">
        <w:rPr>
          <w:rFonts w:ascii="Times New Roman" w:hAnsi="Times New Roman" w:cs="Times New Roman"/>
          <w:sz w:val="28"/>
          <w:szCs w:val="28"/>
        </w:rPr>
        <w:t>Альбомы с видовым разнообразием            животного, растительного мира, их средой обитания; картины, изображающие подводный мир; книжные иллюстрации.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 xml:space="preserve">Просмотр видеороликов: </w:t>
      </w:r>
      <w:r w:rsidRPr="00F66A3C">
        <w:rPr>
          <w:rFonts w:ascii="Times New Roman" w:hAnsi="Times New Roman" w:cs="Times New Roman"/>
          <w:sz w:val="28"/>
          <w:szCs w:val="28"/>
        </w:rPr>
        <w:t>« Морской мир», «Подводный мир»,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«Выступление дельфинов, морских котиков», «Акулы», «Дельфины» «Морской конек», «Электрический скат» и др.</w:t>
      </w:r>
    </w:p>
    <w:p w:rsidR="00980BA6" w:rsidRPr="00F66A3C" w:rsidRDefault="00980BA6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Просмотр мультфильмов:</w:t>
      </w:r>
      <w:r w:rsidRPr="00F66A3C">
        <w:rPr>
          <w:rFonts w:ascii="Times New Roman" w:hAnsi="Times New Roman" w:cs="Times New Roman"/>
          <w:sz w:val="28"/>
          <w:szCs w:val="28"/>
        </w:rPr>
        <w:t xml:space="preserve"> «Разноцветная семейка», «Сказка о рыбаке и рыбке»</w:t>
      </w:r>
      <w:r w:rsidR="00C92810" w:rsidRPr="00F66A3C">
        <w:rPr>
          <w:rFonts w:ascii="Times New Roman" w:hAnsi="Times New Roman" w:cs="Times New Roman"/>
          <w:sz w:val="28"/>
          <w:szCs w:val="28"/>
        </w:rPr>
        <w:t xml:space="preserve">, «Приключения </w:t>
      </w:r>
      <w:proofErr w:type="spellStart"/>
      <w:r w:rsidR="00C92810" w:rsidRPr="00F66A3C">
        <w:rPr>
          <w:rFonts w:ascii="Times New Roman" w:hAnsi="Times New Roman" w:cs="Times New Roman"/>
          <w:sz w:val="28"/>
          <w:szCs w:val="28"/>
        </w:rPr>
        <w:t>Ади</w:t>
      </w:r>
      <w:proofErr w:type="spellEnd"/>
      <w:r w:rsidR="00C92810" w:rsidRPr="00F66A3C">
        <w:rPr>
          <w:rFonts w:ascii="Times New Roman" w:hAnsi="Times New Roman" w:cs="Times New Roman"/>
          <w:sz w:val="28"/>
          <w:szCs w:val="28"/>
        </w:rPr>
        <w:t xml:space="preserve"> в подводном мире».</w:t>
      </w:r>
    </w:p>
    <w:p w:rsidR="00193398" w:rsidRPr="00F66A3C" w:rsidRDefault="00193398" w:rsidP="00980BA6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Цель: Формировать интерес к художественным произведениям различных жанров, раскрыть взаимосвязь между сказочным и реальным миром; учить выделять главную мысль произведения;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Объяснить, как важны в книге рисунки; показать, как много интересного можно узнать, рассматривая книжные иллюстрации.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Цель: Уточнить и закрепить и знания об обитателях моря. Развивать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находчивость, сообразительность, внимание, умение доказывать правильность своего суждения.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«Собери картинку»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«Укрась аквариум»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«Кто здесь живет?»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«О ком расскажу»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«Веселая шнуровка»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Настольно-печатные игры:</w:t>
      </w:r>
    </w:p>
    <w:p w:rsidR="00193398" w:rsidRPr="00F66A3C" w:rsidRDefault="00376F5F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hyperlink r:id="rId14">
        <w:r w:rsidR="00193398" w:rsidRPr="00F66A3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«Парные картинки</w:t>
        </w:r>
      </w:hyperlink>
      <w:r w:rsidR="00193398" w:rsidRPr="00F66A3C">
        <w:rPr>
          <w:rFonts w:ascii="Times New Roman" w:hAnsi="Times New Roman" w:cs="Times New Roman"/>
          <w:sz w:val="28"/>
          <w:szCs w:val="28"/>
        </w:rPr>
        <w:t>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«Узнай, что изменилось»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«Найди такую же картинку»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«Лото»</w:t>
      </w:r>
    </w:p>
    <w:p w:rsidR="00193398" w:rsidRPr="00F66A3C" w:rsidRDefault="00193398" w:rsidP="00193398">
      <w:pPr>
        <w:pStyle w:val="a7"/>
        <w:spacing w:before="98" w:line="360" w:lineRule="auto"/>
        <w:ind w:right="654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Словесные</w:t>
      </w:r>
      <w:r w:rsidR="006B1F89" w:rsidRPr="00F66A3C">
        <w:rPr>
          <w:rFonts w:ascii="Times New Roman" w:hAnsi="Times New Roman" w:cs="Times New Roman"/>
          <w:b/>
          <w:bCs/>
          <w:sz w:val="28"/>
          <w:szCs w:val="28"/>
        </w:rPr>
        <w:t xml:space="preserve"> игры</w:t>
      </w:r>
      <w:r w:rsidRPr="00F66A3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93398" w:rsidRPr="00F66A3C" w:rsidRDefault="00C92810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93398" w:rsidRPr="00F66A3C">
        <w:rPr>
          <w:rFonts w:ascii="Times New Roman" w:hAnsi="Times New Roman" w:cs="Times New Roman"/>
          <w:sz w:val="28"/>
          <w:szCs w:val="28"/>
        </w:rPr>
        <w:t>Расширить словарь детей: медуза, морской конёк, акула, дельфин.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«Отгадай загадку»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>«Опиши животное»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«Чьи детки?»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«Угадай по описанию»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«Назови, одним словом»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Сюжетно-ролевые игры:</w:t>
      </w:r>
      <w:r w:rsidRPr="00F66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«Путешествие на корабле»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«Отправляемся на рыбалку»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Pr="00F66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«Море волнуется»</w:t>
      </w:r>
    </w:p>
    <w:p w:rsidR="006B1F89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«Рыбки плавают»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b/>
          <w:bCs/>
          <w:sz w:val="28"/>
          <w:szCs w:val="28"/>
        </w:rPr>
      </w:pPr>
      <w:r w:rsidRPr="00F66A3C">
        <w:rPr>
          <w:rFonts w:ascii="Times New Roman" w:hAnsi="Times New Roman" w:cs="Times New Roman"/>
          <w:b/>
          <w:bCs/>
          <w:sz w:val="28"/>
          <w:szCs w:val="28"/>
        </w:rPr>
        <w:t>Музыкальная деятельность:</w:t>
      </w:r>
    </w:p>
    <w:p w:rsidR="00193398" w:rsidRPr="00F66A3C" w:rsidRDefault="00193398" w:rsidP="00193398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Цель: Учить воспринимать характер животных с помощью музыкальных произведений. Упражнять детей в создании выразительных образов морских обитателей. Прививать любовь к различным музыкальным жанрам.</w:t>
      </w:r>
    </w:p>
    <w:p w:rsidR="00193398" w:rsidRPr="00F66A3C" w:rsidRDefault="006B1F89" w:rsidP="006B1F89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П</w:t>
      </w:r>
      <w:r w:rsidR="00193398" w:rsidRPr="00F66A3C">
        <w:rPr>
          <w:rFonts w:ascii="Times New Roman" w:hAnsi="Times New Roman" w:cs="Times New Roman"/>
          <w:sz w:val="28"/>
          <w:szCs w:val="28"/>
        </w:rPr>
        <w:t>рослушивание песни «Дельфины» на стихи С. Козлова из мультфильма «В порту»; </w:t>
      </w:r>
      <w:r w:rsidRPr="00F66A3C">
        <w:rPr>
          <w:rFonts w:ascii="Times New Roman" w:hAnsi="Times New Roman" w:cs="Times New Roman"/>
          <w:sz w:val="28"/>
          <w:szCs w:val="28"/>
        </w:rPr>
        <w:t xml:space="preserve"> </w:t>
      </w:r>
      <w:r w:rsidR="00193398" w:rsidRPr="00F66A3C">
        <w:rPr>
          <w:rFonts w:ascii="Times New Roman" w:hAnsi="Times New Roman" w:cs="Times New Roman"/>
          <w:iCs/>
          <w:sz w:val="28"/>
          <w:szCs w:val="28"/>
        </w:rPr>
        <w:t>Дебюсси К.</w:t>
      </w:r>
      <w:r w:rsidR="00193398" w:rsidRPr="00F66A3C">
        <w:rPr>
          <w:rFonts w:ascii="Times New Roman" w:hAnsi="Times New Roman" w:cs="Times New Roman"/>
          <w:i/>
          <w:iCs/>
          <w:sz w:val="28"/>
          <w:szCs w:val="28"/>
        </w:rPr>
        <w:t xml:space="preserve"> « </w:t>
      </w:r>
      <w:r w:rsidRPr="00F66A3C">
        <w:rPr>
          <w:rFonts w:ascii="Times New Roman" w:hAnsi="Times New Roman" w:cs="Times New Roman"/>
          <w:sz w:val="28"/>
          <w:szCs w:val="28"/>
        </w:rPr>
        <w:t>Море»;</w:t>
      </w:r>
      <w:r w:rsidR="00193398" w:rsidRPr="00F66A3C">
        <w:rPr>
          <w:rFonts w:ascii="Times New Roman" w:hAnsi="Times New Roman" w:cs="Times New Roman"/>
          <w:sz w:val="28"/>
          <w:szCs w:val="28"/>
        </w:rPr>
        <w:t xml:space="preserve"> «Разговор ветра с морем»; Равель М. «Игра воды»;</w:t>
      </w:r>
      <w:r w:rsidRPr="00F66A3C">
        <w:rPr>
          <w:rFonts w:ascii="Times New Roman" w:hAnsi="Times New Roman" w:cs="Times New Roman"/>
          <w:sz w:val="28"/>
          <w:szCs w:val="28"/>
        </w:rPr>
        <w:t xml:space="preserve"> </w:t>
      </w:r>
      <w:r w:rsidR="00193398" w:rsidRPr="00F66A3C">
        <w:rPr>
          <w:rFonts w:ascii="Times New Roman" w:hAnsi="Times New Roman" w:cs="Times New Roman"/>
          <w:sz w:val="28"/>
          <w:szCs w:val="28"/>
        </w:rPr>
        <w:t>«Зву</w:t>
      </w:r>
      <w:r w:rsidRPr="00F66A3C">
        <w:rPr>
          <w:rFonts w:ascii="Times New Roman" w:hAnsi="Times New Roman" w:cs="Times New Roman"/>
          <w:sz w:val="28"/>
          <w:szCs w:val="28"/>
        </w:rPr>
        <w:t>ки моря», «Звуки дельфина».</w:t>
      </w:r>
    </w:p>
    <w:p w:rsidR="00B639B0" w:rsidRPr="00F66A3C" w:rsidRDefault="00B639B0" w:rsidP="00B639B0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 xml:space="preserve">Оформление: </w:t>
      </w:r>
      <w:r w:rsidRPr="00F66A3C">
        <w:rPr>
          <w:rFonts w:ascii="Times New Roman" w:hAnsi="Times New Roman" w:cs="Times New Roman"/>
          <w:sz w:val="28"/>
          <w:szCs w:val="28"/>
        </w:rPr>
        <w:t>Опытно – исследовательская зона «Морские обитатели».</w:t>
      </w:r>
    </w:p>
    <w:p w:rsidR="00B227F5" w:rsidRPr="00F66A3C" w:rsidRDefault="00B227F5" w:rsidP="00B639B0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>Экспериментально – исследовательская деятельность</w:t>
      </w:r>
      <w:r w:rsidR="00717DE6" w:rsidRPr="00F66A3C">
        <w:rPr>
          <w:rFonts w:ascii="Times New Roman" w:hAnsi="Times New Roman" w:cs="Times New Roman"/>
          <w:b/>
          <w:sz w:val="28"/>
          <w:szCs w:val="28"/>
        </w:rPr>
        <w:t>:</w:t>
      </w:r>
    </w:p>
    <w:p w:rsidR="00B227F5" w:rsidRPr="00F66A3C" w:rsidRDefault="00B227F5" w:rsidP="00B639B0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«Такие разные камешки»</w:t>
      </w:r>
    </w:p>
    <w:p w:rsidR="00717DE6" w:rsidRPr="00F66A3C" w:rsidRDefault="00B227F5" w:rsidP="00B639B0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«Знакомство с ракушками»</w:t>
      </w:r>
    </w:p>
    <w:p w:rsidR="00B227F5" w:rsidRPr="00F66A3C" w:rsidRDefault="00B227F5" w:rsidP="00B639B0">
      <w:pPr>
        <w:pStyle w:val="a7"/>
        <w:spacing w:line="360" w:lineRule="auto"/>
        <w:ind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</w:t>
      </w:r>
      <w:r w:rsidR="001549A5" w:rsidRPr="00F66A3C">
        <w:rPr>
          <w:rFonts w:ascii="Times New Roman" w:hAnsi="Times New Roman" w:cs="Times New Roman"/>
          <w:sz w:val="28"/>
          <w:szCs w:val="28"/>
        </w:rPr>
        <w:t>Кинетический песок своими руками</w:t>
      </w:r>
      <w:r w:rsidRPr="00F66A3C">
        <w:rPr>
          <w:rFonts w:ascii="Times New Roman" w:hAnsi="Times New Roman" w:cs="Times New Roman"/>
          <w:sz w:val="28"/>
          <w:szCs w:val="28"/>
        </w:rPr>
        <w:t>»</w:t>
      </w:r>
    </w:p>
    <w:p w:rsidR="00B639B0" w:rsidRPr="00F66A3C" w:rsidRDefault="00B639B0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b/>
          <w:sz w:val="28"/>
          <w:szCs w:val="28"/>
        </w:rPr>
      </w:pPr>
      <w:r w:rsidRPr="00F66A3C">
        <w:rPr>
          <w:rFonts w:ascii="Times New Roman" w:hAnsi="Times New Roman" w:cs="Times New Roman"/>
          <w:b/>
          <w:sz w:val="28"/>
          <w:szCs w:val="28"/>
        </w:rPr>
        <w:t xml:space="preserve"> 4.Продукты творческой деятельности детей.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</w:t>
      </w:r>
      <w:r w:rsidR="00717DE6" w:rsidRPr="00F66A3C">
        <w:rPr>
          <w:rFonts w:ascii="Times New Roman" w:hAnsi="Times New Roman" w:cs="Times New Roman"/>
          <w:sz w:val="28"/>
          <w:szCs w:val="28"/>
        </w:rPr>
        <w:t>Рисование ладошками «Весёлый осьминог».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17DE6" w:rsidRPr="00F66A3C">
        <w:rPr>
          <w:rFonts w:ascii="Times New Roman" w:hAnsi="Times New Roman" w:cs="Times New Roman"/>
          <w:sz w:val="28"/>
          <w:szCs w:val="28"/>
        </w:rPr>
        <w:t>Рисование «Красивая рыбка».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</w:t>
      </w:r>
      <w:r w:rsidR="00717DE6" w:rsidRPr="00F66A3C">
        <w:rPr>
          <w:rFonts w:ascii="Times New Roman" w:hAnsi="Times New Roman" w:cs="Times New Roman"/>
          <w:sz w:val="28"/>
          <w:szCs w:val="28"/>
        </w:rPr>
        <w:t xml:space="preserve">Коллективная аппликация </w:t>
      </w:r>
      <w:r w:rsidR="00F12B22" w:rsidRPr="00F66A3C">
        <w:rPr>
          <w:rFonts w:ascii="Times New Roman" w:hAnsi="Times New Roman" w:cs="Times New Roman"/>
          <w:sz w:val="28"/>
          <w:szCs w:val="28"/>
        </w:rPr>
        <w:t>«В морских глубинах</w:t>
      </w:r>
      <w:r w:rsidR="00717DE6" w:rsidRPr="00F66A3C">
        <w:rPr>
          <w:rFonts w:ascii="Times New Roman" w:hAnsi="Times New Roman" w:cs="Times New Roman"/>
          <w:sz w:val="28"/>
          <w:szCs w:val="28"/>
        </w:rPr>
        <w:t>».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</w:t>
      </w:r>
      <w:r w:rsidR="00717DE6" w:rsidRPr="00F66A3C">
        <w:rPr>
          <w:rFonts w:ascii="Times New Roman" w:hAnsi="Times New Roman" w:cs="Times New Roman"/>
          <w:sz w:val="28"/>
          <w:szCs w:val="28"/>
        </w:rPr>
        <w:t>Лепка из солёного теста «</w:t>
      </w:r>
      <w:r w:rsidR="00F12B22" w:rsidRPr="00F66A3C">
        <w:rPr>
          <w:rFonts w:ascii="Times New Roman" w:hAnsi="Times New Roman" w:cs="Times New Roman"/>
          <w:sz w:val="28"/>
          <w:szCs w:val="28"/>
        </w:rPr>
        <w:t>Кто в море живёт</w:t>
      </w:r>
      <w:r w:rsidR="00717DE6" w:rsidRPr="00F66A3C">
        <w:rPr>
          <w:rFonts w:ascii="Times New Roman" w:hAnsi="Times New Roman" w:cs="Times New Roman"/>
          <w:sz w:val="28"/>
          <w:szCs w:val="28"/>
        </w:rPr>
        <w:t>».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</w:t>
      </w:r>
      <w:r w:rsidR="00717DE6" w:rsidRPr="00F66A3C">
        <w:rPr>
          <w:rFonts w:ascii="Times New Roman" w:hAnsi="Times New Roman" w:cs="Times New Roman"/>
          <w:sz w:val="28"/>
          <w:szCs w:val="28"/>
        </w:rPr>
        <w:t xml:space="preserve">Раскрашивание поделок из солёного теста </w:t>
      </w:r>
      <w:r w:rsidR="00F12B22" w:rsidRPr="00F66A3C">
        <w:rPr>
          <w:rFonts w:ascii="Times New Roman" w:hAnsi="Times New Roman" w:cs="Times New Roman"/>
          <w:sz w:val="28"/>
          <w:szCs w:val="28"/>
        </w:rPr>
        <w:t>«Кто в море живёт</w:t>
      </w:r>
      <w:r w:rsidR="00717DE6" w:rsidRPr="00F66A3C">
        <w:rPr>
          <w:rFonts w:ascii="Times New Roman" w:hAnsi="Times New Roman" w:cs="Times New Roman"/>
          <w:sz w:val="28"/>
          <w:szCs w:val="28"/>
        </w:rPr>
        <w:t>».</w:t>
      </w:r>
    </w:p>
    <w:p w:rsidR="00717DE6" w:rsidRPr="00F66A3C" w:rsidRDefault="00F412B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 xml:space="preserve">      </w:t>
      </w:r>
      <w:r w:rsidR="00462D27" w:rsidRPr="00F66A3C">
        <w:rPr>
          <w:rFonts w:ascii="Times New Roman" w:hAnsi="Times New Roman" w:cs="Times New Roman"/>
          <w:sz w:val="28"/>
          <w:szCs w:val="28"/>
        </w:rPr>
        <w:t>Создание макета искусственного аквариума.</w:t>
      </w: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3575E" w:rsidRPr="00F66A3C" w:rsidRDefault="0053575E" w:rsidP="0053575E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5F271D" w:rsidP="0053575E">
      <w:pPr>
        <w:pStyle w:val="a7"/>
        <w:spacing w:line="360" w:lineRule="auto"/>
        <w:ind w:left="0" w:right="654"/>
        <w:jc w:val="right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F271D" w:rsidRPr="00F66A3C" w:rsidRDefault="005F271D" w:rsidP="005F271D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Рисование ладошками «Весёлый осьминог».</w:t>
      </w:r>
    </w:p>
    <w:p w:rsidR="005F271D" w:rsidRPr="00F66A3C" w:rsidRDefault="005F271D" w:rsidP="005F271D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9C2BECD" wp14:editId="2F1E8DC0">
            <wp:extent cx="5067300" cy="401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61" cy="401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Рисование «Красивая рыбка».</w:t>
      </w: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230B8F8" wp14:editId="6234E11A">
            <wp:extent cx="5187015" cy="3629025"/>
            <wp:effectExtent l="0" t="0" r="0" b="0"/>
            <wp:docPr id="5" name="Рисунок 5" descr="C:\Users\123\Desktop\для конкурсов\фото мор проект\IMG_20180519_0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ля конкурсов\фото мор проект\IMG_20180519_005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06" cy="36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D" w:rsidRPr="00F66A3C" w:rsidRDefault="005F271D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>Раскрашивание поделок из солёного теста «Морские обитатели».</w:t>
      </w:r>
    </w:p>
    <w:p w:rsidR="00DA137C" w:rsidRPr="00F66A3C" w:rsidRDefault="00DA137C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1AC8893" wp14:editId="730038FB">
            <wp:extent cx="5601044" cy="8639175"/>
            <wp:effectExtent l="0" t="0" r="0" b="0"/>
            <wp:docPr id="1" name="Рисунок 1" descr="C:\Users\123\Desktop\для конкурсов\фото мор проект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ля конкурсов\фото мор проект\DSC_1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97" cy="86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D" w:rsidRPr="00F66A3C" w:rsidRDefault="00814383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>Создание макета искусственного аквариума.</w:t>
      </w:r>
    </w:p>
    <w:p w:rsidR="00814383" w:rsidRPr="00F66A3C" w:rsidRDefault="00814383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6A96DD42" wp14:editId="38B3125B">
            <wp:extent cx="6120130" cy="3443128"/>
            <wp:effectExtent l="0" t="0" r="0" b="5080"/>
            <wp:docPr id="9" name="Рисунок 9" descr="C:\Users\123\Desktop\DSC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DSC_1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2" w:rsidRPr="00F66A3C" w:rsidRDefault="000536A2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814383" w:rsidRPr="00F66A3C" w:rsidRDefault="00814383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</w:p>
    <w:p w:rsidR="005D35CD" w:rsidRDefault="005D35CD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Pr="00F66A3C" w:rsidRDefault="00C011A6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C011A6" w:rsidRDefault="00814383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Опытно – исследовательская зона «Морские обитатели».</w:t>
      </w:r>
    </w:p>
    <w:p w:rsidR="00AB0EA5" w:rsidRPr="00F66A3C" w:rsidRDefault="00AB0EA5" w:rsidP="0081438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5F271D" w:rsidRPr="00F66A3C" w:rsidRDefault="00AB0EA5" w:rsidP="00F76FA9">
      <w:r>
        <w:rPr>
          <w:noProof/>
          <w:lang w:eastAsia="ru-RU"/>
        </w:rPr>
        <w:drawing>
          <wp:inline distT="0" distB="0" distL="0" distR="0">
            <wp:extent cx="4848225" cy="8248650"/>
            <wp:effectExtent l="0" t="0" r="9525" b="0"/>
            <wp:docPr id="18" name="Рисунок 18" descr="C:\Users\123\Desktop\Новая папка (4)\DSC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папка (4)\DSC_1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97" cy="82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4E" w:rsidRPr="00F66A3C" w:rsidRDefault="00AB0EA5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130" cy="10878478"/>
            <wp:effectExtent l="0" t="0" r="0" b="0"/>
            <wp:docPr id="17" name="Рисунок 17" descr="C:\Users\123\Desktop\Новая папка (4)\DSC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 (4)\DSC_13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D" w:rsidRPr="00F66A3C" w:rsidRDefault="00AB0EA5" w:rsidP="00B639B0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130" cy="10878478"/>
            <wp:effectExtent l="0" t="0" r="0" b="0"/>
            <wp:docPr id="16" name="Рисунок 16" descr="C:\Users\123\Desktop\Новая папка (4)\DSC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 (4)\DSC_1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B0" w:rsidRDefault="00AB0EA5" w:rsidP="0055408F">
      <w:pPr>
        <w:pStyle w:val="a7"/>
        <w:spacing w:line="360" w:lineRule="auto"/>
        <w:ind w:right="654" w:hanging="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130" cy="10878478"/>
            <wp:effectExtent l="0" t="0" r="0" b="0"/>
            <wp:docPr id="14" name="Рисунок 14" descr="C:\Users\123\Desktop\Новая папка (4)\DSC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 (4)\DSC_1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DC" w:rsidRPr="00F66A3C" w:rsidRDefault="00FD55DC" w:rsidP="0055408F">
      <w:pPr>
        <w:pStyle w:val="a7"/>
        <w:spacing w:line="360" w:lineRule="auto"/>
        <w:ind w:right="654" w:hanging="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130" cy="10878478"/>
            <wp:effectExtent l="0" t="0" r="0" b="0"/>
            <wp:docPr id="19" name="Рисунок 19" descr="C:\Users\123\Desktop\Новая папка (4)\DSC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 (4)\DSC_1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5B3" w:rsidRPr="00F66A3C" w:rsidRDefault="000365B3" w:rsidP="000365B3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lastRenderedPageBreak/>
        <w:t>Экспериментально - исследовательская деятельность</w:t>
      </w:r>
      <w:r w:rsidR="00E5646A" w:rsidRPr="00F66A3C">
        <w:rPr>
          <w:rFonts w:ascii="Times New Roman" w:hAnsi="Times New Roman" w:cs="Times New Roman"/>
          <w:sz w:val="28"/>
          <w:szCs w:val="28"/>
        </w:rPr>
        <w:t>:</w:t>
      </w:r>
      <w:r w:rsidRPr="00F66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46A" w:rsidRPr="00F66A3C" w:rsidRDefault="000365B3" w:rsidP="000365B3">
      <w:pPr>
        <w:pStyle w:val="a7"/>
        <w:spacing w:line="360" w:lineRule="auto"/>
        <w:ind w:left="0" w:right="654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sz w:val="28"/>
          <w:szCs w:val="28"/>
        </w:rPr>
        <w:t>«Кинетический песок своими руками».</w:t>
      </w:r>
    </w:p>
    <w:p w:rsidR="00980BA6" w:rsidRPr="00F66A3C" w:rsidRDefault="00AB0EA5" w:rsidP="00980BA6">
      <w:p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3128"/>
            <wp:effectExtent l="0" t="0" r="0" b="5080"/>
            <wp:docPr id="13" name="Рисунок 13" descr="C:\Users\123\Desktop\Новая папка (4)\DSC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4)\DSC_1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DE" w:rsidRPr="00F66A3C" w:rsidRDefault="005137DE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5137DE" w:rsidRPr="00F66A3C" w:rsidRDefault="005137DE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5137DE" w:rsidRPr="00F66A3C" w:rsidRDefault="005137DE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5137DE" w:rsidRPr="00F66A3C" w:rsidRDefault="005137DE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CC1D18" w:rsidRDefault="00CC1D18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</w:p>
    <w:p w:rsidR="00B71944" w:rsidRPr="00F66A3C" w:rsidRDefault="00AB0EA5" w:rsidP="00AB0E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71944" w:rsidRPr="00F66A3C">
        <w:rPr>
          <w:rFonts w:ascii="Times New Roman" w:hAnsi="Times New Roman" w:cs="Times New Roman"/>
          <w:sz w:val="28"/>
          <w:szCs w:val="28"/>
        </w:rPr>
        <w:t>«Знакомство с ракушками»</w:t>
      </w:r>
    </w:p>
    <w:p w:rsidR="00B71944" w:rsidRPr="00F66A3C" w:rsidRDefault="00B71944" w:rsidP="00DA046B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1DD7E" wp14:editId="412B0523">
            <wp:extent cx="5772150" cy="3438525"/>
            <wp:effectExtent l="0" t="0" r="0" b="9525"/>
            <wp:docPr id="27" name="Рисунок 27" descr="C:\Users\Emachines\Desktop\28-09-2018_08-28-14\IMG-201809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28-09-2018_08-28-14\IMG-20180928-WA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46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3" w:rsidRPr="00F66A3C" w:rsidRDefault="0055408F" w:rsidP="0055408F">
      <w:p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="000365B3" w:rsidRPr="00F66A3C">
        <w:rPr>
          <w:rFonts w:ascii="Times New Roman" w:hAnsi="Times New Roman" w:cs="Times New Roman"/>
          <w:sz w:val="28"/>
          <w:szCs w:val="28"/>
          <w:lang w:bidi="ru-RU"/>
        </w:rPr>
        <w:t>«Такие разные камешки»</w:t>
      </w:r>
    </w:p>
    <w:p w:rsidR="00B71944" w:rsidRPr="00F66A3C" w:rsidRDefault="000365B3" w:rsidP="00B71944">
      <w:pPr>
        <w:spacing w:line="360" w:lineRule="auto"/>
        <w:ind w:left="402"/>
        <w:rPr>
          <w:rFonts w:ascii="Times New Roman" w:hAnsi="Times New Roman" w:cs="Times New Roman"/>
          <w:sz w:val="28"/>
          <w:szCs w:val="28"/>
          <w:lang w:bidi="ru-RU"/>
        </w:rPr>
      </w:pPr>
      <w:r w:rsidRPr="00F66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0EBCE" wp14:editId="4912FA61">
            <wp:extent cx="4061801" cy="4619625"/>
            <wp:effectExtent l="0" t="0" r="0" b="0"/>
            <wp:docPr id="25" name="Рисунок 25" descr="C:\Users\Emachines\Desktop\28-09-2018_08-28-14\IMG-2018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esktop\28-09-2018_08-28-14\IMG-20180928-WA0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44" cy="46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944" w:rsidRPr="00F66A3C" w:rsidSect="0046091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134" w:bottom="1134" w:left="1134" w:header="709" w:footer="709" w:gutter="0"/>
      <w:pgBorders w:offsetFrom="page">
        <w:top w:val="creaturesFish" w:sz="30" w:space="24" w:color="auto"/>
        <w:left w:val="creaturesFish" w:sz="30" w:space="24" w:color="auto"/>
        <w:bottom w:val="creaturesFish" w:sz="30" w:space="24" w:color="auto"/>
        <w:right w:val="creaturesFish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F5F" w:rsidRDefault="00376F5F" w:rsidP="00EB5AAF">
      <w:pPr>
        <w:spacing w:after="0" w:line="240" w:lineRule="auto"/>
      </w:pPr>
      <w:r>
        <w:separator/>
      </w:r>
    </w:p>
  </w:endnote>
  <w:endnote w:type="continuationSeparator" w:id="0">
    <w:p w:rsidR="00376F5F" w:rsidRDefault="00376F5F" w:rsidP="00EB5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F5F" w:rsidRDefault="00376F5F" w:rsidP="00EB5AAF">
      <w:pPr>
        <w:spacing w:after="0" w:line="240" w:lineRule="auto"/>
      </w:pPr>
      <w:r>
        <w:separator/>
      </w:r>
    </w:p>
  </w:footnote>
  <w:footnote w:type="continuationSeparator" w:id="0">
    <w:p w:rsidR="00376F5F" w:rsidRDefault="00376F5F" w:rsidP="00EB5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AF" w:rsidRDefault="00EB5AA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626FF"/>
    <w:multiLevelType w:val="hybridMultilevel"/>
    <w:tmpl w:val="9F2E37F0"/>
    <w:lvl w:ilvl="0" w:tplc="7B200A48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EE942B50">
      <w:numFmt w:val="bullet"/>
      <w:lvlText w:val="•"/>
      <w:lvlJc w:val="left"/>
      <w:pPr>
        <w:ind w:left="1418" w:hanging="360"/>
      </w:pPr>
      <w:rPr>
        <w:rFonts w:hint="default"/>
        <w:lang w:val="ru-RU" w:eastAsia="ru-RU" w:bidi="ru-RU"/>
      </w:rPr>
    </w:lvl>
    <w:lvl w:ilvl="2" w:tplc="F16A11B2">
      <w:numFmt w:val="bullet"/>
      <w:lvlText w:val="•"/>
      <w:lvlJc w:val="left"/>
      <w:pPr>
        <w:ind w:left="2357" w:hanging="360"/>
      </w:pPr>
      <w:rPr>
        <w:rFonts w:hint="default"/>
        <w:lang w:val="ru-RU" w:eastAsia="ru-RU" w:bidi="ru-RU"/>
      </w:rPr>
    </w:lvl>
    <w:lvl w:ilvl="3" w:tplc="457AACF4">
      <w:numFmt w:val="bullet"/>
      <w:lvlText w:val="•"/>
      <w:lvlJc w:val="left"/>
      <w:pPr>
        <w:ind w:left="3295" w:hanging="360"/>
      </w:pPr>
      <w:rPr>
        <w:rFonts w:hint="default"/>
        <w:lang w:val="ru-RU" w:eastAsia="ru-RU" w:bidi="ru-RU"/>
      </w:rPr>
    </w:lvl>
    <w:lvl w:ilvl="4" w:tplc="7ACC5106">
      <w:numFmt w:val="bullet"/>
      <w:lvlText w:val="•"/>
      <w:lvlJc w:val="left"/>
      <w:pPr>
        <w:ind w:left="4234" w:hanging="360"/>
      </w:pPr>
      <w:rPr>
        <w:rFonts w:hint="default"/>
        <w:lang w:val="ru-RU" w:eastAsia="ru-RU" w:bidi="ru-RU"/>
      </w:rPr>
    </w:lvl>
    <w:lvl w:ilvl="5" w:tplc="DEB0ADD6">
      <w:numFmt w:val="bullet"/>
      <w:lvlText w:val="•"/>
      <w:lvlJc w:val="left"/>
      <w:pPr>
        <w:ind w:left="5173" w:hanging="360"/>
      </w:pPr>
      <w:rPr>
        <w:rFonts w:hint="default"/>
        <w:lang w:val="ru-RU" w:eastAsia="ru-RU" w:bidi="ru-RU"/>
      </w:rPr>
    </w:lvl>
    <w:lvl w:ilvl="6" w:tplc="6B6A54AC">
      <w:numFmt w:val="bullet"/>
      <w:lvlText w:val="•"/>
      <w:lvlJc w:val="left"/>
      <w:pPr>
        <w:ind w:left="6111" w:hanging="360"/>
      </w:pPr>
      <w:rPr>
        <w:rFonts w:hint="default"/>
        <w:lang w:val="ru-RU" w:eastAsia="ru-RU" w:bidi="ru-RU"/>
      </w:rPr>
    </w:lvl>
    <w:lvl w:ilvl="7" w:tplc="C52A9016">
      <w:numFmt w:val="bullet"/>
      <w:lvlText w:val="•"/>
      <w:lvlJc w:val="left"/>
      <w:pPr>
        <w:ind w:left="7050" w:hanging="360"/>
      </w:pPr>
      <w:rPr>
        <w:rFonts w:hint="default"/>
        <w:lang w:val="ru-RU" w:eastAsia="ru-RU" w:bidi="ru-RU"/>
      </w:rPr>
    </w:lvl>
    <w:lvl w:ilvl="8" w:tplc="0B74AACA">
      <w:numFmt w:val="bullet"/>
      <w:lvlText w:val="•"/>
      <w:lvlJc w:val="left"/>
      <w:pPr>
        <w:ind w:left="7989" w:hanging="360"/>
      </w:pPr>
      <w:rPr>
        <w:rFonts w:hint="default"/>
        <w:lang w:val="ru-RU" w:eastAsia="ru-RU" w:bidi="ru-RU"/>
      </w:rPr>
    </w:lvl>
  </w:abstractNum>
  <w:abstractNum w:abstractNumId="1">
    <w:nsid w:val="51A56C9F"/>
    <w:multiLevelType w:val="hybridMultilevel"/>
    <w:tmpl w:val="BC1642C6"/>
    <w:lvl w:ilvl="0" w:tplc="36F23126">
      <w:start w:val="1"/>
      <w:numFmt w:val="decimal"/>
      <w:lvlText w:val="%1."/>
      <w:lvlJc w:val="left"/>
      <w:pPr>
        <w:ind w:left="112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ru-RU" w:bidi="ru-RU"/>
      </w:rPr>
    </w:lvl>
    <w:lvl w:ilvl="1" w:tplc="EF96D184">
      <w:numFmt w:val="bullet"/>
      <w:lvlText w:val="•"/>
      <w:lvlJc w:val="left"/>
      <w:pPr>
        <w:ind w:left="1994" w:hanging="360"/>
      </w:pPr>
      <w:rPr>
        <w:rFonts w:hint="default"/>
        <w:lang w:val="ru-RU" w:eastAsia="ru-RU" w:bidi="ru-RU"/>
      </w:rPr>
    </w:lvl>
    <w:lvl w:ilvl="2" w:tplc="73EC7DE4">
      <w:numFmt w:val="bullet"/>
      <w:lvlText w:val="•"/>
      <w:lvlJc w:val="left"/>
      <w:pPr>
        <w:ind w:left="2869" w:hanging="360"/>
      </w:pPr>
      <w:rPr>
        <w:rFonts w:hint="default"/>
        <w:lang w:val="ru-RU" w:eastAsia="ru-RU" w:bidi="ru-RU"/>
      </w:rPr>
    </w:lvl>
    <w:lvl w:ilvl="3" w:tplc="F8E61D22">
      <w:numFmt w:val="bullet"/>
      <w:lvlText w:val="•"/>
      <w:lvlJc w:val="left"/>
      <w:pPr>
        <w:ind w:left="3743" w:hanging="360"/>
      </w:pPr>
      <w:rPr>
        <w:rFonts w:hint="default"/>
        <w:lang w:val="ru-RU" w:eastAsia="ru-RU" w:bidi="ru-RU"/>
      </w:rPr>
    </w:lvl>
    <w:lvl w:ilvl="4" w:tplc="E7A659EE">
      <w:numFmt w:val="bullet"/>
      <w:lvlText w:val="•"/>
      <w:lvlJc w:val="left"/>
      <w:pPr>
        <w:ind w:left="4618" w:hanging="360"/>
      </w:pPr>
      <w:rPr>
        <w:rFonts w:hint="default"/>
        <w:lang w:val="ru-RU" w:eastAsia="ru-RU" w:bidi="ru-RU"/>
      </w:rPr>
    </w:lvl>
    <w:lvl w:ilvl="5" w:tplc="6622A0F2">
      <w:numFmt w:val="bullet"/>
      <w:lvlText w:val="•"/>
      <w:lvlJc w:val="left"/>
      <w:pPr>
        <w:ind w:left="5493" w:hanging="360"/>
      </w:pPr>
      <w:rPr>
        <w:rFonts w:hint="default"/>
        <w:lang w:val="ru-RU" w:eastAsia="ru-RU" w:bidi="ru-RU"/>
      </w:rPr>
    </w:lvl>
    <w:lvl w:ilvl="6" w:tplc="EB441AE4">
      <w:numFmt w:val="bullet"/>
      <w:lvlText w:val="•"/>
      <w:lvlJc w:val="left"/>
      <w:pPr>
        <w:ind w:left="6367" w:hanging="360"/>
      </w:pPr>
      <w:rPr>
        <w:rFonts w:hint="default"/>
        <w:lang w:val="ru-RU" w:eastAsia="ru-RU" w:bidi="ru-RU"/>
      </w:rPr>
    </w:lvl>
    <w:lvl w:ilvl="7" w:tplc="00C4C688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D932CB24">
      <w:numFmt w:val="bullet"/>
      <w:lvlText w:val="•"/>
      <w:lvlJc w:val="left"/>
      <w:pPr>
        <w:ind w:left="8117" w:hanging="360"/>
      </w:pPr>
      <w:rPr>
        <w:rFonts w:hint="default"/>
        <w:lang w:val="ru-RU" w:eastAsia="ru-RU" w:bidi="ru-RU"/>
      </w:rPr>
    </w:lvl>
  </w:abstractNum>
  <w:abstractNum w:abstractNumId="2">
    <w:nsid w:val="5509761B"/>
    <w:multiLevelType w:val="hybridMultilevel"/>
    <w:tmpl w:val="922E7C38"/>
    <w:lvl w:ilvl="0" w:tplc="DB1EB67A">
      <w:numFmt w:val="bullet"/>
      <w:lvlText w:val="-"/>
      <w:lvlJc w:val="left"/>
      <w:pPr>
        <w:ind w:left="40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FAA36E8">
      <w:numFmt w:val="bullet"/>
      <w:lvlText w:val="•"/>
      <w:lvlJc w:val="left"/>
      <w:pPr>
        <w:ind w:left="1346" w:hanging="147"/>
      </w:pPr>
      <w:rPr>
        <w:rFonts w:hint="default"/>
        <w:lang w:val="ru-RU" w:eastAsia="ru-RU" w:bidi="ru-RU"/>
      </w:rPr>
    </w:lvl>
    <w:lvl w:ilvl="2" w:tplc="D24A1FA0">
      <w:numFmt w:val="bullet"/>
      <w:lvlText w:val="•"/>
      <w:lvlJc w:val="left"/>
      <w:pPr>
        <w:ind w:left="2293" w:hanging="147"/>
      </w:pPr>
      <w:rPr>
        <w:rFonts w:hint="default"/>
        <w:lang w:val="ru-RU" w:eastAsia="ru-RU" w:bidi="ru-RU"/>
      </w:rPr>
    </w:lvl>
    <w:lvl w:ilvl="3" w:tplc="BD004C0C">
      <w:numFmt w:val="bullet"/>
      <w:lvlText w:val="•"/>
      <w:lvlJc w:val="left"/>
      <w:pPr>
        <w:ind w:left="3239" w:hanging="147"/>
      </w:pPr>
      <w:rPr>
        <w:rFonts w:hint="default"/>
        <w:lang w:val="ru-RU" w:eastAsia="ru-RU" w:bidi="ru-RU"/>
      </w:rPr>
    </w:lvl>
    <w:lvl w:ilvl="4" w:tplc="DEC48AD2">
      <w:numFmt w:val="bullet"/>
      <w:lvlText w:val="•"/>
      <w:lvlJc w:val="left"/>
      <w:pPr>
        <w:ind w:left="4186" w:hanging="147"/>
      </w:pPr>
      <w:rPr>
        <w:rFonts w:hint="default"/>
        <w:lang w:val="ru-RU" w:eastAsia="ru-RU" w:bidi="ru-RU"/>
      </w:rPr>
    </w:lvl>
    <w:lvl w:ilvl="5" w:tplc="291EEB7A">
      <w:numFmt w:val="bullet"/>
      <w:lvlText w:val="•"/>
      <w:lvlJc w:val="left"/>
      <w:pPr>
        <w:ind w:left="5133" w:hanging="147"/>
      </w:pPr>
      <w:rPr>
        <w:rFonts w:hint="default"/>
        <w:lang w:val="ru-RU" w:eastAsia="ru-RU" w:bidi="ru-RU"/>
      </w:rPr>
    </w:lvl>
    <w:lvl w:ilvl="6" w:tplc="35BCBDF0">
      <w:numFmt w:val="bullet"/>
      <w:lvlText w:val="•"/>
      <w:lvlJc w:val="left"/>
      <w:pPr>
        <w:ind w:left="6079" w:hanging="147"/>
      </w:pPr>
      <w:rPr>
        <w:rFonts w:hint="default"/>
        <w:lang w:val="ru-RU" w:eastAsia="ru-RU" w:bidi="ru-RU"/>
      </w:rPr>
    </w:lvl>
    <w:lvl w:ilvl="7" w:tplc="52304DE4">
      <w:numFmt w:val="bullet"/>
      <w:lvlText w:val="•"/>
      <w:lvlJc w:val="left"/>
      <w:pPr>
        <w:ind w:left="7026" w:hanging="147"/>
      </w:pPr>
      <w:rPr>
        <w:rFonts w:hint="default"/>
        <w:lang w:val="ru-RU" w:eastAsia="ru-RU" w:bidi="ru-RU"/>
      </w:rPr>
    </w:lvl>
    <w:lvl w:ilvl="8" w:tplc="968E50FE">
      <w:numFmt w:val="bullet"/>
      <w:lvlText w:val="•"/>
      <w:lvlJc w:val="left"/>
      <w:pPr>
        <w:ind w:left="7973" w:hanging="147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6B"/>
    <w:rsid w:val="000365B3"/>
    <w:rsid w:val="000536A2"/>
    <w:rsid w:val="00090A34"/>
    <w:rsid w:val="000D2EB3"/>
    <w:rsid w:val="001549A5"/>
    <w:rsid w:val="001745AF"/>
    <w:rsid w:val="0018071F"/>
    <w:rsid w:val="00186C2D"/>
    <w:rsid w:val="00193398"/>
    <w:rsid w:val="001E5E66"/>
    <w:rsid w:val="002B3221"/>
    <w:rsid w:val="002B5EB1"/>
    <w:rsid w:val="003125D7"/>
    <w:rsid w:val="00324D67"/>
    <w:rsid w:val="00337D5E"/>
    <w:rsid w:val="00364168"/>
    <w:rsid w:val="00376F5F"/>
    <w:rsid w:val="00460917"/>
    <w:rsid w:val="004610E1"/>
    <w:rsid w:val="00462D27"/>
    <w:rsid w:val="00475703"/>
    <w:rsid w:val="004A08C9"/>
    <w:rsid w:val="004C700C"/>
    <w:rsid w:val="005137DE"/>
    <w:rsid w:val="0053575E"/>
    <w:rsid w:val="0055408F"/>
    <w:rsid w:val="00591225"/>
    <w:rsid w:val="005D35CD"/>
    <w:rsid w:val="005F271D"/>
    <w:rsid w:val="006232CB"/>
    <w:rsid w:val="00657B41"/>
    <w:rsid w:val="0066531F"/>
    <w:rsid w:val="00687CFB"/>
    <w:rsid w:val="006B046B"/>
    <w:rsid w:val="006B1F89"/>
    <w:rsid w:val="00717DE6"/>
    <w:rsid w:val="007419BB"/>
    <w:rsid w:val="0074607F"/>
    <w:rsid w:val="00791B38"/>
    <w:rsid w:val="007B1274"/>
    <w:rsid w:val="007B5604"/>
    <w:rsid w:val="00800488"/>
    <w:rsid w:val="00814383"/>
    <w:rsid w:val="008328E1"/>
    <w:rsid w:val="0084740E"/>
    <w:rsid w:val="00863600"/>
    <w:rsid w:val="00881CAA"/>
    <w:rsid w:val="008A3D69"/>
    <w:rsid w:val="0092310A"/>
    <w:rsid w:val="009710B1"/>
    <w:rsid w:val="00980BA6"/>
    <w:rsid w:val="00A6514E"/>
    <w:rsid w:val="00AB0EA5"/>
    <w:rsid w:val="00B227F5"/>
    <w:rsid w:val="00B639B0"/>
    <w:rsid w:val="00B71944"/>
    <w:rsid w:val="00B869A0"/>
    <w:rsid w:val="00C011A6"/>
    <w:rsid w:val="00C0510A"/>
    <w:rsid w:val="00C10140"/>
    <w:rsid w:val="00C667D1"/>
    <w:rsid w:val="00C92810"/>
    <w:rsid w:val="00CB6782"/>
    <w:rsid w:val="00CC1D18"/>
    <w:rsid w:val="00D03ED8"/>
    <w:rsid w:val="00D048EC"/>
    <w:rsid w:val="00D51E87"/>
    <w:rsid w:val="00D71B2D"/>
    <w:rsid w:val="00DA046B"/>
    <w:rsid w:val="00DA137C"/>
    <w:rsid w:val="00DC622E"/>
    <w:rsid w:val="00E40568"/>
    <w:rsid w:val="00E5646A"/>
    <w:rsid w:val="00E65B77"/>
    <w:rsid w:val="00EB5AAF"/>
    <w:rsid w:val="00F12B22"/>
    <w:rsid w:val="00F22C8D"/>
    <w:rsid w:val="00F412BC"/>
    <w:rsid w:val="00F453CF"/>
    <w:rsid w:val="00F66A3C"/>
    <w:rsid w:val="00F76FA9"/>
    <w:rsid w:val="00FD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80BA6"/>
    <w:pPr>
      <w:widowControl w:val="0"/>
      <w:autoSpaceDE w:val="0"/>
      <w:autoSpaceDN w:val="0"/>
      <w:spacing w:before="98" w:after="0" w:line="240" w:lineRule="auto"/>
      <w:ind w:left="402"/>
      <w:outlineLvl w:val="0"/>
    </w:pPr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67D1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6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980BA6"/>
    <w:rPr>
      <w:rFonts w:ascii="Arial" w:eastAsia="Arial" w:hAnsi="Arial" w:cs="Arial"/>
      <w:b/>
      <w:bCs/>
      <w:sz w:val="24"/>
      <w:szCs w:val="24"/>
      <w:lang w:eastAsia="ru-RU" w:bidi="ru-RU"/>
    </w:rPr>
  </w:style>
  <w:style w:type="paragraph" w:styleId="a7">
    <w:name w:val="Body Text"/>
    <w:basedOn w:val="a"/>
    <w:link w:val="a8"/>
    <w:uiPriority w:val="1"/>
    <w:qFormat/>
    <w:rsid w:val="00980BA6"/>
    <w:pPr>
      <w:widowControl w:val="0"/>
      <w:autoSpaceDE w:val="0"/>
      <w:autoSpaceDN w:val="0"/>
      <w:spacing w:before="99" w:after="0" w:line="240" w:lineRule="auto"/>
      <w:ind w:left="402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980BA6"/>
    <w:rPr>
      <w:rFonts w:ascii="Arial" w:eastAsia="Arial" w:hAnsi="Arial" w:cs="Arial"/>
      <w:sz w:val="24"/>
      <w:szCs w:val="24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EB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5AAF"/>
  </w:style>
  <w:style w:type="paragraph" w:styleId="ab">
    <w:name w:val="footer"/>
    <w:basedOn w:val="a"/>
    <w:link w:val="ac"/>
    <w:uiPriority w:val="99"/>
    <w:unhideWhenUsed/>
    <w:rsid w:val="00EB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5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80BA6"/>
    <w:pPr>
      <w:widowControl w:val="0"/>
      <w:autoSpaceDE w:val="0"/>
      <w:autoSpaceDN w:val="0"/>
      <w:spacing w:before="98" w:after="0" w:line="240" w:lineRule="auto"/>
      <w:ind w:left="402"/>
      <w:outlineLvl w:val="0"/>
    </w:pPr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67D1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6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980BA6"/>
    <w:rPr>
      <w:rFonts w:ascii="Arial" w:eastAsia="Arial" w:hAnsi="Arial" w:cs="Arial"/>
      <w:b/>
      <w:bCs/>
      <w:sz w:val="24"/>
      <w:szCs w:val="24"/>
      <w:lang w:eastAsia="ru-RU" w:bidi="ru-RU"/>
    </w:rPr>
  </w:style>
  <w:style w:type="paragraph" w:styleId="a7">
    <w:name w:val="Body Text"/>
    <w:basedOn w:val="a"/>
    <w:link w:val="a8"/>
    <w:uiPriority w:val="1"/>
    <w:qFormat/>
    <w:rsid w:val="00980BA6"/>
    <w:pPr>
      <w:widowControl w:val="0"/>
      <w:autoSpaceDE w:val="0"/>
      <w:autoSpaceDN w:val="0"/>
      <w:spacing w:before="99" w:after="0" w:line="240" w:lineRule="auto"/>
      <w:ind w:left="402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980BA6"/>
    <w:rPr>
      <w:rFonts w:ascii="Arial" w:eastAsia="Arial" w:hAnsi="Arial" w:cs="Arial"/>
      <w:sz w:val="24"/>
      <w:szCs w:val="24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EB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5AAF"/>
  </w:style>
  <w:style w:type="paragraph" w:styleId="ab">
    <w:name w:val="footer"/>
    <w:basedOn w:val="a"/>
    <w:link w:val="ac"/>
    <w:uiPriority w:val="99"/>
    <w:unhideWhenUsed/>
    <w:rsid w:val="00EB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5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kids.wikimart.ru/toy_creation_development/for_kids/educational_toy/model/23858220?recommendedOfferId=54626739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kids.wikimart.ru/toy_creation_development/for_kids/educational_toy/model/23858220?recommendedOfferId=5462673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kids.wikimart.ru/toy_creation_development/creation/drawing_and_painting/kits_for_painting/model/40498967?recommendedOfferId=82858061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yperlink" Target="http://kids.wikimart.ru/toy_creation_development/development/cards/model/13251496?recommendedOfferId=18615406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CA752-1781-4B25-AE6B-4F3B7BE3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17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46</cp:revision>
  <dcterms:created xsi:type="dcterms:W3CDTF">2018-09-27T14:47:00Z</dcterms:created>
  <dcterms:modified xsi:type="dcterms:W3CDTF">2018-11-13T14:26:00Z</dcterms:modified>
</cp:coreProperties>
</file>