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5F" w:rsidRPr="008A5A10" w:rsidRDefault="00395BDB">
      <w:pPr>
        <w:pStyle w:val="Heading3"/>
        <w:spacing w:line="319" w:lineRule="exact"/>
        <w:ind w:left="0"/>
        <w:rPr>
          <w:lang w:val="ru-RU"/>
        </w:rPr>
      </w:pPr>
      <w:r w:rsidRPr="008A5A10">
        <w:rPr>
          <w:lang w:val="ru-RU"/>
        </w:rPr>
        <w:t>=============================================================</w:t>
      </w:r>
    </w:p>
    <w:p w:rsidR="006C3A5F" w:rsidRPr="002340C7" w:rsidRDefault="00395BDB" w:rsidP="0079719D">
      <w:pPr>
        <w:spacing w:line="242" w:lineRule="auto"/>
        <w:ind w:left="674" w:right="679"/>
        <w:jc w:val="center"/>
        <w:rPr>
          <w:rFonts w:ascii="Times New Roman" w:hAnsi="Times New Roman"/>
          <w:sz w:val="32"/>
          <w:szCs w:val="32"/>
          <w:lang w:val="ru-RU"/>
        </w:rPr>
      </w:pPr>
      <w:r w:rsidRPr="002340C7">
        <w:rPr>
          <w:rFonts w:ascii="Times New Roman" w:hAnsi="Times New Roman"/>
          <w:sz w:val="32"/>
          <w:szCs w:val="32"/>
          <w:lang w:val="ru-RU"/>
        </w:rPr>
        <w:t>Муниципальное бюджетное учреждение дополнительного образования</w:t>
      </w:r>
      <w:r w:rsidR="00AA611B" w:rsidRPr="002340C7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8A5A10" w:rsidRPr="002340C7">
        <w:rPr>
          <w:rFonts w:ascii="Times New Roman" w:hAnsi="Times New Roman"/>
          <w:sz w:val="32"/>
          <w:szCs w:val="32"/>
          <w:lang w:val="ru-RU"/>
        </w:rPr>
        <w:t>«</w:t>
      </w:r>
      <w:r w:rsidRPr="002340C7">
        <w:rPr>
          <w:rFonts w:ascii="Times New Roman" w:hAnsi="Times New Roman"/>
          <w:sz w:val="32"/>
          <w:szCs w:val="32"/>
          <w:lang w:val="ru-RU"/>
        </w:rPr>
        <w:t>Детская школа искусств</w:t>
      </w:r>
      <w:r w:rsidR="008A5A10" w:rsidRPr="002340C7">
        <w:rPr>
          <w:rFonts w:ascii="Times New Roman" w:hAnsi="Times New Roman"/>
          <w:sz w:val="32"/>
          <w:szCs w:val="32"/>
          <w:lang w:val="ru-RU"/>
        </w:rPr>
        <w:t>» с</w:t>
      </w:r>
      <w:proofErr w:type="gramStart"/>
      <w:r w:rsidR="008A5A10" w:rsidRPr="002340C7">
        <w:rPr>
          <w:rFonts w:ascii="Times New Roman" w:hAnsi="Times New Roman"/>
          <w:sz w:val="32"/>
          <w:szCs w:val="32"/>
          <w:lang w:val="ru-RU"/>
        </w:rPr>
        <w:t>.С</w:t>
      </w:r>
      <w:proofErr w:type="gramEnd"/>
      <w:r w:rsidR="008A5A10" w:rsidRPr="002340C7">
        <w:rPr>
          <w:rFonts w:ascii="Times New Roman" w:hAnsi="Times New Roman"/>
          <w:sz w:val="32"/>
          <w:szCs w:val="32"/>
          <w:lang w:val="ru-RU"/>
        </w:rPr>
        <w:t>тановое</w:t>
      </w:r>
    </w:p>
    <w:p w:rsidR="006C3A5F" w:rsidRPr="0079719D" w:rsidRDefault="0079719D" w:rsidP="0079719D">
      <w:pPr>
        <w:pStyle w:val="a3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79719D">
        <w:rPr>
          <w:rFonts w:ascii="Times New Roman" w:hAnsi="Times New Roman" w:cs="Times New Roman"/>
          <w:sz w:val="32"/>
          <w:szCs w:val="32"/>
          <w:lang w:val="ru-RU"/>
        </w:rPr>
        <w:t>Становлянского</w:t>
      </w:r>
      <w:proofErr w:type="spellEnd"/>
      <w:r w:rsidRPr="0079719D">
        <w:rPr>
          <w:rFonts w:ascii="Times New Roman" w:hAnsi="Times New Roman" w:cs="Times New Roman"/>
          <w:sz w:val="32"/>
          <w:szCs w:val="32"/>
          <w:lang w:val="ru-RU"/>
        </w:rPr>
        <w:t xml:space="preserve"> района Липецкой области</w:t>
      </w:r>
    </w:p>
    <w:p w:rsidR="006C3A5F" w:rsidRPr="002340C7" w:rsidRDefault="006C3A5F">
      <w:pPr>
        <w:pStyle w:val="a3"/>
        <w:rPr>
          <w:rFonts w:ascii="Times New Roman"/>
          <w:sz w:val="32"/>
          <w:szCs w:val="32"/>
          <w:lang w:val="ru-RU"/>
        </w:rPr>
      </w:pPr>
    </w:p>
    <w:p w:rsidR="006C3A5F" w:rsidRPr="002340C7" w:rsidRDefault="006C3A5F">
      <w:pPr>
        <w:pStyle w:val="a3"/>
        <w:spacing w:before="9"/>
        <w:rPr>
          <w:rFonts w:ascii="Times New Roman"/>
          <w:sz w:val="32"/>
          <w:szCs w:val="32"/>
          <w:lang w:val="ru-RU"/>
        </w:rPr>
      </w:pPr>
    </w:p>
    <w:p w:rsidR="006C3A5F" w:rsidRPr="002340C7" w:rsidRDefault="001A5E65">
      <w:pPr>
        <w:pStyle w:val="Heading2"/>
        <w:ind w:right="678"/>
        <w:rPr>
          <w:sz w:val="32"/>
          <w:szCs w:val="32"/>
          <w:lang w:val="ru-RU"/>
        </w:rPr>
      </w:pPr>
      <w:r w:rsidRPr="002340C7">
        <w:rPr>
          <w:sz w:val="32"/>
          <w:szCs w:val="32"/>
          <w:lang w:val="ru-RU"/>
        </w:rPr>
        <w:t xml:space="preserve">Методическая разработка внеклассного </w:t>
      </w:r>
      <w:r w:rsidR="00395BDB" w:rsidRPr="002340C7">
        <w:rPr>
          <w:sz w:val="32"/>
          <w:szCs w:val="32"/>
          <w:lang w:val="ru-RU"/>
        </w:rPr>
        <w:t>мероприятия</w:t>
      </w:r>
    </w:p>
    <w:p w:rsidR="006C3A5F" w:rsidRPr="00EC0D04" w:rsidRDefault="00395BDB">
      <w:pPr>
        <w:spacing w:before="249"/>
        <w:ind w:left="678" w:right="679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2340C7">
        <w:rPr>
          <w:rFonts w:ascii="Times New Roman" w:hAnsi="Times New Roman"/>
          <w:b/>
          <w:sz w:val="32"/>
          <w:szCs w:val="32"/>
          <w:lang w:val="ru-RU"/>
        </w:rPr>
        <w:t>Отчётный концерт</w:t>
      </w:r>
      <w:r w:rsidR="000C5C87" w:rsidRPr="002340C7">
        <w:rPr>
          <w:rFonts w:ascii="Times New Roman" w:hAnsi="Times New Roman"/>
          <w:b/>
          <w:sz w:val="32"/>
          <w:szCs w:val="32"/>
          <w:lang w:val="ru-RU"/>
        </w:rPr>
        <w:t xml:space="preserve"> учащихся преподавателя Родионовой  Елены Николаевны</w:t>
      </w:r>
    </w:p>
    <w:p w:rsidR="002340C7" w:rsidRDefault="00770124">
      <w:pPr>
        <w:pStyle w:val="a3"/>
        <w:spacing w:before="7"/>
        <w:rPr>
          <w:rFonts w:asciiTheme="minorHAnsi" w:hAnsiTheme="minorHAnsi"/>
          <w:b/>
          <w:i/>
          <w:sz w:val="69"/>
          <w:lang w:val="ru-RU"/>
        </w:rPr>
      </w:pPr>
      <w:r>
        <w:rPr>
          <w:rFonts w:asciiTheme="minorHAnsi" w:hAnsiTheme="minorHAnsi"/>
          <w:b/>
          <w:i/>
          <w:sz w:val="69"/>
          <w:lang w:val="ru-RU"/>
        </w:rPr>
        <w:t xml:space="preserve">           </w:t>
      </w:r>
    </w:p>
    <w:p w:rsidR="006C3A5F" w:rsidRDefault="002340C7">
      <w:pPr>
        <w:pStyle w:val="a3"/>
        <w:spacing w:before="7"/>
        <w:rPr>
          <w:rFonts w:asciiTheme="minorHAnsi" w:hAnsiTheme="minorHAnsi"/>
          <w:b/>
          <w:i/>
          <w:sz w:val="69"/>
          <w:lang w:val="ru-RU"/>
        </w:rPr>
      </w:pPr>
      <w:r>
        <w:rPr>
          <w:rFonts w:asciiTheme="minorHAnsi" w:hAnsiTheme="minorHAnsi"/>
          <w:b/>
          <w:i/>
          <w:sz w:val="69"/>
          <w:lang w:val="ru-RU"/>
        </w:rPr>
        <w:t xml:space="preserve">        </w:t>
      </w:r>
      <w:r w:rsidR="00770124">
        <w:rPr>
          <w:rFonts w:asciiTheme="minorHAnsi" w:hAnsiTheme="minorHAnsi"/>
          <w:b/>
          <w:i/>
          <w:sz w:val="69"/>
          <w:lang w:val="ru-RU"/>
        </w:rPr>
        <w:t xml:space="preserve">      </w:t>
      </w:r>
      <w:r w:rsidR="002215C2" w:rsidRPr="002215C2">
        <w:rPr>
          <w:rFonts w:ascii="Brush Script MT"/>
          <w:b/>
          <w:i/>
          <w:sz w:val="69"/>
          <w:lang w:val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241.05pt;height:25.05pt" fillcolor="black">
            <v:shadow color="#868686"/>
            <v:textpath style="font-family:&quot;Arial Black&quot;;font-size:18pt" fitshape="t" trim="t" string="«С музыкой не скучно»"/>
          </v:shape>
        </w:pict>
      </w:r>
    </w:p>
    <w:p w:rsidR="00D86936" w:rsidRDefault="00D86936">
      <w:pPr>
        <w:pStyle w:val="a3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D86936" w:rsidRPr="002340C7" w:rsidRDefault="00D86936">
      <w:pPr>
        <w:pStyle w:val="a3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b/>
          <w:sz w:val="28"/>
          <w:szCs w:val="28"/>
          <w:lang w:val="ru-RU"/>
        </w:rPr>
        <w:t>Автор разработки: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Родионова Елена Николаевна преподаватель </w:t>
      </w:r>
      <w:r w:rsidR="00BC0563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духовых инструментов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1 квалификационной </w:t>
      </w:r>
      <w:r w:rsidR="001A5E65" w:rsidRPr="002340C7">
        <w:rPr>
          <w:rFonts w:ascii="Times New Roman" w:hAnsi="Times New Roman" w:cs="Times New Roman"/>
          <w:sz w:val="28"/>
          <w:szCs w:val="28"/>
          <w:lang w:val="ru-RU"/>
        </w:rPr>
        <w:t>категории МБУ ДО «Д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етской школы искусств</w:t>
      </w:r>
      <w:r w:rsidR="001A5E65" w:rsidRPr="002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340C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. Становое </w:t>
      </w:r>
      <w:proofErr w:type="spellStart"/>
      <w:r w:rsidR="000C5C87" w:rsidRPr="002340C7">
        <w:rPr>
          <w:rFonts w:ascii="Times New Roman" w:hAnsi="Times New Roman" w:cs="Times New Roman"/>
          <w:sz w:val="28"/>
          <w:szCs w:val="28"/>
          <w:lang w:val="ru-RU"/>
        </w:rPr>
        <w:t>Становлянского</w:t>
      </w:r>
      <w:proofErr w:type="spellEnd"/>
      <w:r w:rsidR="000C5C87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района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Липецкой области.</w:t>
      </w:r>
    </w:p>
    <w:p w:rsidR="002340C7" w:rsidRPr="002340C7" w:rsidRDefault="002340C7">
      <w:pPr>
        <w:pStyle w:val="a3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D86936" w:rsidRPr="002340C7" w:rsidRDefault="00D86936">
      <w:pPr>
        <w:pStyle w:val="a3"/>
        <w:spacing w:before="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b/>
          <w:sz w:val="28"/>
          <w:szCs w:val="28"/>
          <w:lang w:val="ru-RU"/>
        </w:rPr>
        <w:t>Описание работы:</w:t>
      </w:r>
    </w:p>
    <w:p w:rsidR="00D86936" w:rsidRPr="002340C7" w:rsidRDefault="00D86936">
      <w:pPr>
        <w:pStyle w:val="a3"/>
        <w:spacing w:before="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Данная методическая разработка может быть полезной преподавателям </w:t>
      </w:r>
      <w:r w:rsidR="00E53BC7" w:rsidRPr="002340C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ДМШ</w:t>
      </w:r>
      <w:r w:rsidRPr="002340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ДШИ, художественным руководителям, учителям музыки.</w:t>
      </w:r>
    </w:p>
    <w:p w:rsidR="00E53BC7" w:rsidRPr="002340C7" w:rsidRDefault="00E53BC7">
      <w:pPr>
        <w:pStyle w:val="a3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D86936" w:rsidRPr="002340C7" w:rsidRDefault="00D86936">
      <w:pPr>
        <w:pStyle w:val="a3"/>
        <w:spacing w:before="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записка:</w:t>
      </w:r>
    </w:p>
    <w:p w:rsidR="00B64CC7" w:rsidRPr="002340C7" w:rsidRDefault="00B64CC7">
      <w:pPr>
        <w:pStyle w:val="a3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Внеклассные мероприятия – это события, занятия, ситуации в коллективе, организуемые преподавателями для учащихся с целью непосредственного воспитательного воздействия на них. Успех обучения во многом зависит не только от выбора эффективных методов и форм обучения на уроке, но и от организации вне</w:t>
      </w:r>
      <w:r w:rsidR="001F4557" w:rsidRPr="002340C7">
        <w:rPr>
          <w:rFonts w:ascii="Times New Roman" w:hAnsi="Times New Roman" w:cs="Times New Roman"/>
          <w:sz w:val="28"/>
          <w:szCs w:val="28"/>
          <w:lang w:val="ru-RU"/>
        </w:rPr>
        <w:t>классных мероприятий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. Цель внеклассных мероприятий - обеспечение всестороннего и гармонического развития учащихся.</w:t>
      </w:r>
    </w:p>
    <w:p w:rsidR="001A5E65" w:rsidRPr="002340C7" w:rsidRDefault="00303770" w:rsidP="00023067">
      <w:pPr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Отчетный концерт – это одна из форм внеклассной работы с учащимися в школе искусств</w:t>
      </w:r>
      <w:r w:rsidR="006F6FE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на музыкальном отделении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Концертная деятельность </w:t>
      </w:r>
      <w:r w:rsidR="00023067"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способствуе</w:t>
      </w:r>
      <w:r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Pr="002340C7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Pr="002340C7">
        <w:rPr>
          <w:rStyle w:val="c0"/>
          <w:rFonts w:ascii="Times New Roman" w:hAnsi="Times New Roman" w:cs="Times New Roman"/>
          <w:iCs/>
          <w:color w:val="000000"/>
          <w:sz w:val="28"/>
          <w:szCs w:val="28"/>
          <w:lang w:val="ru-RU"/>
        </w:rPr>
        <w:t>развитию</w:t>
      </w:r>
      <w:r w:rsidR="00023067" w:rsidRPr="002340C7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творческой активности</w:t>
      </w:r>
      <w:r w:rsidR="00023067"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детей</w:t>
      </w:r>
      <w:r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6F6FEF"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интереса к занятиям музыкой</w:t>
      </w:r>
      <w:r w:rsidR="00023067"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23067" w:rsidRPr="002340C7" w:rsidRDefault="00023067" w:rsidP="0002306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сельской школе обучаются дети с разным уровнем музыкальных способностей. </w:t>
      </w:r>
      <w:r w:rsidR="00E53BC7"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Далеко не все учащиеся музыкальных отделений ДШИ могут принять участие в конкурсах и концертах международного, всероссийского, областного и даже районного уровня. </w:t>
      </w:r>
      <w:r w:rsidR="006F6FEF"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>Но б</w:t>
      </w:r>
      <w:r w:rsidR="00E53BC7"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ольшинство детей любят и хотят выступать на сцене. Поэтому </w:t>
      </w:r>
      <w:r w:rsidR="006F6FEF" w:rsidRPr="002340C7">
        <w:rPr>
          <w:rStyle w:val="c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стараюсь </w:t>
      </w:r>
      <w:r w:rsidR="001A5E65" w:rsidRPr="002340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дать возможность каждому своему ученику проявить свой творческий потенциал</w:t>
      </w:r>
      <w:r w:rsidR="00BC0563" w:rsidRPr="002340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почувствовать себя артистом.</w:t>
      </w:r>
    </w:p>
    <w:p w:rsidR="00303770" w:rsidRPr="002340C7" w:rsidRDefault="006F6FEF" w:rsidP="0002306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40C7">
        <w:rPr>
          <w:sz w:val="28"/>
          <w:szCs w:val="28"/>
        </w:rPr>
        <w:t xml:space="preserve">Отчетный концерт </w:t>
      </w:r>
      <w:r w:rsidR="00023067" w:rsidRPr="002340C7">
        <w:rPr>
          <w:sz w:val="28"/>
          <w:szCs w:val="28"/>
        </w:rPr>
        <w:t xml:space="preserve"> </w:t>
      </w:r>
      <w:r w:rsidRPr="002340C7">
        <w:rPr>
          <w:sz w:val="28"/>
          <w:szCs w:val="28"/>
        </w:rPr>
        <w:t xml:space="preserve">проводится в </w:t>
      </w:r>
      <w:r w:rsidR="00023067" w:rsidRPr="002340C7">
        <w:rPr>
          <w:sz w:val="28"/>
          <w:szCs w:val="28"/>
        </w:rPr>
        <w:t>моем классе в конце 2 и 4 четверти.</w:t>
      </w:r>
    </w:p>
    <w:p w:rsidR="00D86936" w:rsidRPr="002340C7" w:rsidRDefault="00D86936">
      <w:pPr>
        <w:pStyle w:val="a3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770124" w:rsidRPr="002340C7" w:rsidRDefault="0077012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2340C7">
        <w:rPr>
          <w:rFonts w:ascii="Times New Roman" w:hAnsi="Times New Roman" w:cs="Times New Roman"/>
          <w:sz w:val="28"/>
          <w:szCs w:val="28"/>
        </w:rPr>
        <w:t> 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Показ уровня творческого и исполнительского роста учащихся </w:t>
      </w:r>
      <w:r w:rsidR="00EA3A6E" w:rsidRPr="002340C7">
        <w:rPr>
          <w:rFonts w:ascii="Times New Roman" w:hAnsi="Times New Roman" w:cs="Times New Roman"/>
          <w:sz w:val="28"/>
          <w:szCs w:val="28"/>
          <w:lang w:val="ru-RU"/>
        </w:rPr>
        <w:t>в течени</w:t>
      </w:r>
      <w:r w:rsidR="00BC0563" w:rsidRPr="002340C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A3A6E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t>учебного года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A5F" w:rsidRPr="002340C7" w:rsidRDefault="0077012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Задачи:</w:t>
      </w:r>
      <w:r w:rsidRPr="002340C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br/>
        <w:t>- демонстрация  творческих способностей учащихся;</w:t>
      </w:r>
    </w:p>
    <w:p w:rsidR="00770124" w:rsidRPr="002340C7" w:rsidRDefault="00770124" w:rsidP="007701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- во</w:t>
      </w:r>
      <w:r w:rsidRPr="002340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спитание сценических навыков: </w:t>
      </w:r>
      <w:r w:rsidR="006F6FEF" w:rsidRPr="002340C7">
        <w:rPr>
          <w:rFonts w:ascii="Times New Roman" w:hAnsi="Times New Roman" w:cs="Times New Roman"/>
          <w:sz w:val="28"/>
          <w:szCs w:val="28"/>
          <w:lang w:val="ru-RU"/>
        </w:rPr>
        <w:t>разви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тие артистизма,</w:t>
      </w:r>
      <w:r w:rsidRPr="002340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умение собраться на </w:t>
      </w:r>
      <w:r w:rsidRPr="002340C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сцене, донести до слушателя все, ч</w:t>
      </w:r>
      <w:r w:rsidR="001F4557" w:rsidRPr="002340C7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 было подготовлено на уроках специальности и ансамбля</w:t>
      </w:r>
      <w:r w:rsidRPr="002340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</w:p>
    <w:p w:rsidR="00770124" w:rsidRPr="002340C7" w:rsidRDefault="00770124" w:rsidP="007701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получение практики концертных публичных выступлений </w:t>
      </w:r>
    </w:p>
    <w:p w:rsidR="006C3A5F" w:rsidRPr="002340C7" w:rsidRDefault="006C3A5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3A588B" w:rsidRPr="002340C7" w:rsidRDefault="00EA3A6E" w:rsidP="003A588B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Используемые м</w:t>
      </w:r>
      <w:r w:rsidR="0079719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етоды</w:t>
      </w:r>
      <w:r w:rsidRPr="002340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3A588B" w:rsidRPr="002340C7" w:rsidRDefault="00EA3A6E" w:rsidP="00EA3A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 </w:t>
      </w:r>
      <w:r w:rsidR="003A588B" w:rsidRPr="002340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 включения в творческую деятельность.</w:t>
      </w:r>
    </w:p>
    <w:p w:rsidR="003A588B" w:rsidRPr="002340C7" w:rsidRDefault="00EA3A6E" w:rsidP="00EA3A6E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 </w:t>
      </w:r>
      <w:r w:rsidR="003A588B" w:rsidRPr="002340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 эмоционального стимулирования.</w:t>
      </w:r>
    </w:p>
    <w:p w:rsidR="003A588B" w:rsidRPr="002340C7" w:rsidRDefault="003A588B" w:rsidP="003A588B">
      <w:pPr>
        <w:widowControl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 демонстрации творческих достижений.</w:t>
      </w:r>
    </w:p>
    <w:p w:rsidR="003A588B" w:rsidRPr="002340C7" w:rsidRDefault="003A588B" w:rsidP="003A588B">
      <w:pPr>
        <w:widowControl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 создания ситуации успеха.</w:t>
      </w:r>
    </w:p>
    <w:p w:rsidR="00DE6749" w:rsidRPr="002340C7" w:rsidRDefault="00DE6749" w:rsidP="00DE6749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340C7" w:rsidRPr="002340C7" w:rsidRDefault="00DE6749" w:rsidP="00DE6749">
      <w:pPr>
        <w:spacing w:before="1"/>
        <w:ind w:left="112" w:right="5248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Возраст обучающихся: </w:t>
      </w:r>
      <w:r w:rsidRPr="002340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6 </w:t>
      </w:r>
      <w:r w:rsidRPr="002340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- 14 лет</w:t>
      </w:r>
      <w:r w:rsidRPr="0023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40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234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Форма проведения:</w:t>
      </w:r>
      <w:r w:rsidRPr="00234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340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отчетный концерт</w:t>
      </w:r>
      <w:r w:rsidRPr="00234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E6749" w:rsidRPr="002340C7" w:rsidRDefault="00DE6749" w:rsidP="00DE6749">
      <w:pPr>
        <w:spacing w:before="1"/>
        <w:ind w:left="112" w:right="524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40C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2340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Место проведения: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актовый зал ДШИ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proofErr w:type="gramStart"/>
      <w:r w:rsidR="0079719D">
        <w:rPr>
          <w:rFonts w:ascii="Times New Roman" w:hAnsi="Times New Roman" w:cs="Times New Roman"/>
          <w:sz w:val="28"/>
          <w:szCs w:val="28"/>
          <w:lang w:val="ru-RU"/>
        </w:rPr>
        <w:t>.С</w:t>
      </w:r>
      <w:proofErr w:type="gramEnd"/>
      <w:r w:rsidR="0079719D">
        <w:rPr>
          <w:rFonts w:ascii="Times New Roman" w:hAnsi="Times New Roman" w:cs="Times New Roman"/>
          <w:sz w:val="28"/>
          <w:szCs w:val="28"/>
          <w:lang w:val="ru-RU"/>
        </w:rPr>
        <w:t>тановое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340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340C7" w:rsidRPr="002340C7" w:rsidRDefault="002340C7" w:rsidP="00DE6749">
      <w:pPr>
        <w:spacing w:before="1"/>
        <w:ind w:left="112" w:right="524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E6749" w:rsidRPr="002340C7" w:rsidRDefault="00DE6749" w:rsidP="00DE6749">
      <w:pPr>
        <w:spacing w:before="1"/>
        <w:ind w:left="112" w:right="524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Дата проведения: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27.12.2017 год.</w:t>
      </w:r>
    </w:p>
    <w:p w:rsidR="00783A25" w:rsidRPr="002340C7" w:rsidRDefault="00783A25" w:rsidP="001E60F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60F45" w:rsidRPr="002340C7" w:rsidRDefault="00260F45" w:rsidP="001E60F3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Подготовительный этап:</w:t>
      </w:r>
    </w:p>
    <w:p w:rsidR="00EA3A6E" w:rsidRPr="002340C7" w:rsidRDefault="00EA3A6E" w:rsidP="001E60F3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1. Разучивание музыкальных произведений на уроках специальности и ансамбля</w:t>
      </w:r>
      <w:r w:rsidR="00BA1613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(учащиеся и преподаватель)</w:t>
      </w:r>
      <w:r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DE6749" w:rsidRPr="002340C7" w:rsidRDefault="00DE6749" w:rsidP="001E60F3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2.Подбор фонограмм к песням в нужных тональностях</w:t>
      </w:r>
      <w:r w:rsidR="00BA1613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(преподаватель).</w:t>
      </w:r>
    </w:p>
    <w:p w:rsidR="00EA3A6E" w:rsidRPr="002340C7" w:rsidRDefault="00DE6749" w:rsidP="001E60F3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="00EA3A6E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Выбор  наиболее выигрышных музыкальных произведений для отчетного концерта</w:t>
      </w:r>
      <w:r w:rsidR="00BA1613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(учащиеся и преподаватель).</w:t>
      </w:r>
    </w:p>
    <w:p w:rsidR="00DE6749" w:rsidRPr="002340C7" w:rsidRDefault="00DE6749" w:rsidP="001E60F3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4</w:t>
      </w:r>
      <w:r w:rsidR="00EA3A6E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Подбор стихотворений и</w:t>
      </w:r>
      <w:r w:rsidR="00BA1613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ли</w:t>
      </w:r>
      <w:r w:rsidR="00EA3A6E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шуток к </w:t>
      </w:r>
      <w:r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своим </w:t>
      </w:r>
      <w:r w:rsidR="00EA3A6E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концертным номерам</w:t>
      </w:r>
      <w:r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(задание для учащихся)</w:t>
      </w:r>
      <w:r w:rsidR="00BA1613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DE6749" w:rsidRPr="002340C7" w:rsidRDefault="00DE6749" w:rsidP="001E60F3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5. Написание сценария</w:t>
      </w:r>
      <w:r w:rsidR="00BA1613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(преподаватель).</w:t>
      </w:r>
    </w:p>
    <w:p w:rsidR="00DE6749" w:rsidRPr="002340C7" w:rsidRDefault="00DE6749" w:rsidP="001E60F3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 Выбор ведущих концерта</w:t>
      </w:r>
      <w:r w:rsidR="00BA1613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(учащиеся).</w:t>
      </w:r>
    </w:p>
    <w:p w:rsidR="00BA1613" w:rsidRPr="002340C7" w:rsidRDefault="00BA1613" w:rsidP="001E60F3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7. Новогодние оформление актового зала (учащиеся и преподаватель).</w:t>
      </w:r>
    </w:p>
    <w:p w:rsidR="00BA1613" w:rsidRPr="002340C7" w:rsidRDefault="00BA1613" w:rsidP="00BA1613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gramStart"/>
      <w:r w:rsidRPr="002340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Материально-техническое обеспечение:</w:t>
      </w:r>
      <w:r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 актовый  зал, рояль, </w:t>
      </w:r>
      <w:proofErr w:type="spellStart"/>
      <w:r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блокфлейты</w:t>
      </w:r>
      <w:proofErr w:type="spellEnd"/>
      <w:r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флейта, саксофон, </w:t>
      </w:r>
      <w:r w:rsidR="009D2CF6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музыкальный центр,</w:t>
      </w:r>
      <w:r w:rsidR="009D2CF6" w:rsidRPr="002340C7"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val="ru-RU" w:eastAsia="ru-RU"/>
        </w:rPr>
        <w:t xml:space="preserve"> </w:t>
      </w:r>
      <w:r w:rsidR="0067750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благодарственные письма</w:t>
      </w:r>
      <w:r w:rsidR="009D2CF6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подарки.</w:t>
      </w:r>
      <w:proofErr w:type="gramEnd"/>
    </w:p>
    <w:p w:rsidR="00BA1613" w:rsidRPr="002340C7" w:rsidRDefault="00BA1613" w:rsidP="001E60F3">
      <w:pPr>
        <w:shd w:val="clear" w:color="auto" w:fill="FFFFFF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9B46B8" w:rsidRPr="002340C7" w:rsidRDefault="009B46B8" w:rsidP="009B46B8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2340C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Музыкальный материал: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Фурманов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«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Улыбнись мне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(ансамбль, концертмейстер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А.А.)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Вивальди</w:t>
      </w:r>
      <w:proofErr w:type="spellEnd"/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Зима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(соло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блокфлейта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, концертмейстер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А.А.)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Р.н.п. «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У кота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(соло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блокфлейта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>, концертмейстер Родионова Е.Н.)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Р.н.п. «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Ах, вы, сени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(соло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блокфлейта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>, концертмейстер Родионова Е.Н.)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«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Танец маленьких лебедей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(соло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блокфлейта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, концертмейстер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А.А.)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Ж.Конт 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«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Тирольская серенада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(соло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блокфлейта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>, концертмейстер Родионова Е.Н.)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proofErr w:type="spellStart"/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Шаинский</w:t>
      </w:r>
      <w:proofErr w:type="spellEnd"/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 « </w:t>
      </w:r>
      <w:proofErr w:type="spellStart"/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Голубой</w:t>
      </w:r>
      <w:proofErr w:type="spellEnd"/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вагон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ансамбль, </w:t>
      </w:r>
      <w:r w:rsidR="0079719D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фонограмм</w:t>
      </w:r>
      <w:r w:rsidR="0079719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а)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proofErr w:type="spellStart"/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Кабалевский</w:t>
      </w:r>
      <w:proofErr w:type="spellEnd"/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Наш край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соло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блокфлейта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9719D" w:rsidRPr="002340C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фонограмм</w:t>
      </w:r>
      <w:r w:rsidR="0079719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а)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Рахманинов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«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Итальянская полька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»  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(соло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блокфлейта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, концертмейстер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А.А.)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Бах «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Аллегро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» из сюиты</w:t>
      </w:r>
      <w:r w:rsidR="00822094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8220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>(соло</w:t>
      </w:r>
      <w:r w:rsidR="00822094">
        <w:rPr>
          <w:rFonts w:ascii="Times New Roman" w:hAnsi="Times New Roman" w:cs="Times New Roman"/>
          <w:sz w:val="28"/>
          <w:szCs w:val="28"/>
          <w:lang w:val="ru-RU"/>
        </w:rPr>
        <w:t xml:space="preserve"> саксофон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, концертмейстер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А.А.)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proofErr w:type="spellStart"/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Бадельт</w:t>
      </w:r>
      <w:proofErr w:type="spellEnd"/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мелодия  из кинофильма «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Пираты Карибского моря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9719D" w:rsidRPr="007971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(соло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блокфлейта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, концертмейстер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А.А.)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12.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Лей « История любви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(соло</w:t>
      </w:r>
      <w:r w:rsidR="008220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флейта, концертмейстер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А.А.)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Р. </w:t>
      </w:r>
      <w:proofErr w:type="spellStart"/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Паулс</w:t>
      </w:r>
      <w:proofErr w:type="spellEnd"/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 мелодия из кинофильма « Театр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»  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(соло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блокфлейта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>, концертмейстер Родионова Е.Н.)</w:t>
      </w:r>
    </w:p>
    <w:p w:rsidR="00285AEC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Гречанинов « Весельчак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>(соло</w:t>
      </w:r>
      <w:r w:rsidR="008220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>флейта, концертмейстер Родионова Е.Н.)</w:t>
      </w:r>
    </w:p>
    <w:p w:rsidR="006C3A5F" w:rsidRPr="002340C7" w:rsidRDefault="00BC0563" w:rsidP="00BC0563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Моцарт  симфонии № 40  1 ч. </w:t>
      </w:r>
      <w:proofErr w:type="gramStart"/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285AEC" w:rsidRPr="002340C7">
        <w:rPr>
          <w:rFonts w:ascii="Times New Roman" w:hAnsi="Times New Roman" w:cs="Times New Roman"/>
          <w:sz w:val="28"/>
          <w:szCs w:val="28"/>
          <w:lang w:val="ru-RU"/>
        </w:rPr>
        <w:t>отрывок)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(соло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блокфлейта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, концертмейстер </w:t>
      </w:r>
      <w:proofErr w:type="spellStart"/>
      <w:r w:rsidR="0079719D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79719D">
        <w:rPr>
          <w:rFonts w:ascii="Times New Roman" w:hAnsi="Times New Roman" w:cs="Times New Roman"/>
          <w:sz w:val="28"/>
          <w:szCs w:val="28"/>
          <w:lang w:val="ru-RU"/>
        </w:rPr>
        <w:t xml:space="preserve"> А.А.)</w:t>
      </w:r>
    </w:p>
    <w:p w:rsidR="006C3A5F" w:rsidRPr="002340C7" w:rsidRDefault="006C3A5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C440BF" w:rsidRPr="002340C7" w:rsidRDefault="00C440BF" w:rsidP="00C440BF">
      <w:pPr>
        <w:shd w:val="clear" w:color="auto" w:fill="FFFFFF"/>
        <w:spacing w:before="110"/>
        <w:ind w:right="-21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Участники мероприятия: </w:t>
      </w:r>
    </w:p>
    <w:p w:rsidR="00BC0563" w:rsidRDefault="00BC0563" w:rsidP="00BC056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Учащиеся преподавателя Родионовой Е.Н.</w:t>
      </w:r>
    </w:p>
    <w:p w:rsidR="00D31522" w:rsidRPr="002340C7" w:rsidRDefault="00D31522" w:rsidP="00BC056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Ведущие: П.Юлия, З.Дарья</w:t>
      </w:r>
    </w:p>
    <w:p w:rsidR="00C440BF" w:rsidRPr="002340C7" w:rsidRDefault="00C440BF" w:rsidP="00C440BF">
      <w:pPr>
        <w:shd w:val="clear" w:color="auto" w:fill="FFFFFF"/>
        <w:ind w:right="-219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Преподаватель: Родионова Е.Н.</w:t>
      </w:r>
    </w:p>
    <w:p w:rsidR="00C440BF" w:rsidRPr="002340C7" w:rsidRDefault="00C440BF" w:rsidP="00C440BF">
      <w:pPr>
        <w:shd w:val="clear" w:color="auto" w:fill="FFFFFF"/>
        <w:ind w:right="-219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40C7">
        <w:rPr>
          <w:rFonts w:ascii="Times New Roman" w:hAnsi="Times New Roman" w:cs="Times New Roman"/>
          <w:sz w:val="28"/>
          <w:szCs w:val="28"/>
          <w:lang w:val="ru-RU"/>
        </w:rPr>
        <w:t>Концертмейтер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2340C7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А.А.</w:t>
      </w:r>
      <w:r w:rsidR="0079719D">
        <w:rPr>
          <w:rFonts w:ascii="Times New Roman" w:hAnsi="Times New Roman" w:cs="Times New Roman"/>
          <w:sz w:val="28"/>
          <w:szCs w:val="28"/>
          <w:lang w:val="ru-RU"/>
        </w:rPr>
        <w:t>, Родионова Е.Н.</w:t>
      </w:r>
    </w:p>
    <w:p w:rsidR="006C3A5F" w:rsidRPr="002340C7" w:rsidRDefault="00BC056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Родители и родственники учащихся</w:t>
      </w:r>
    </w:p>
    <w:p w:rsidR="006C3A5F" w:rsidRPr="002340C7" w:rsidRDefault="006C3A5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C3A5F" w:rsidRPr="002340C7" w:rsidRDefault="006C3A5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C3A5F" w:rsidRPr="002340C7" w:rsidRDefault="006C3A5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C3A5F" w:rsidRPr="002340C7" w:rsidRDefault="006C3A5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C3A5F" w:rsidRPr="002340C7" w:rsidRDefault="006C3A5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C3A5F" w:rsidRPr="002340C7" w:rsidRDefault="006C3A5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340C7" w:rsidRPr="002340C7" w:rsidRDefault="002340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340C7" w:rsidRPr="002340C7" w:rsidRDefault="002340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340C7" w:rsidRPr="002340C7" w:rsidRDefault="002340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340C7" w:rsidRPr="002340C7" w:rsidRDefault="002340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340C7" w:rsidRPr="002340C7" w:rsidRDefault="002340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340C7" w:rsidRPr="002340C7" w:rsidRDefault="002340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340C7" w:rsidRPr="002340C7" w:rsidRDefault="002340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340C7" w:rsidRPr="002340C7" w:rsidRDefault="002340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340C7" w:rsidRPr="002340C7" w:rsidRDefault="002340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340C7" w:rsidRPr="002340C7" w:rsidRDefault="002340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340C7" w:rsidRDefault="002340C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D31522" w:rsidRPr="002340C7" w:rsidRDefault="00D3152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C3A5F" w:rsidRPr="002340C7" w:rsidRDefault="006C3A5F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6C3A5F" w:rsidRPr="002340C7" w:rsidRDefault="006C3A5F">
      <w:pPr>
        <w:pStyle w:val="a3"/>
        <w:spacing w:before="4"/>
        <w:rPr>
          <w:rFonts w:ascii="Times New Roman" w:hAnsi="Times New Roman" w:cs="Times New Roman"/>
          <w:sz w:val="28"/>
          <w:szCs w:val="28"/>
          <w:lang w:val="ru-RU"/>
        </w:rPr>
      </w:pPr>
    </w:p>
    <w:p w:rsidR="006C3A5F" w:rsidRPr="002340C7" w:rsidRDefault="00395BDB" w:rsidP="00285AEC">
      <w:pPr>
        <w:spacing w:before="43" w:line="375" w:lineRule="exact"/>
        <w:ind w:left="112" w:right="10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Сценарий отчётного концерта</w:t>
      </w:r>
    </w:p>
    <w:p w:rsidR="006C3A5F" w:rsidRPr="002340C7" w:rsidRDefault="000C5C87" w:rsidP="00285AEC">
      <w:pPr>
        <w:spacing w:line="375" w:lineRule="exact"/>
        <w:ind w:left="112" w:right="10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b/>
          <w:sz w:val="28"/>
          <w:szCs w:val="28"/>
          <w:lang w:val="ru-RU"/>
        </w:rPr>
        <w:t>учащихся</w:t>
      </w:r>
      <w:r w:rsidR="00285AEC" w:rsidRPr="002340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преподавателя Родионовой </w:t>
      </w:r>
      <w:r w:rsidRPr="002340C7">
        <w:rPr>
          <w:rFonts w:ascii="Times New Roman" w:hAnsi="Times New Roman" w:cs="Times New Roman"/>
          <w:b/>
          <w:sz w:val="28"/>
          <w:szCs w:val="28"/>
          <w:lang w:val="ru-RU"/>
        </w:rPr>
        <w:t>Елены Николаевны</w:t>
      </w:r>
      <w:r w:rsidR="00395BDB" w:rsidRPr="002340C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85AEC" w:rsidRPr="002340C7" w:rsidRDefault="00285AEC">
      <w:pPr>
        <w:pStyle w:val="Heading2"/>
        <w:ind w:left="0" w:right="0"/>
        <w:rPr>
          <w:u w:val="single"/>
          <w:lang w:val="ru-RU"/>
        </w:rPr>
      </w:pPr>
    </w:p>
    <w:p w:rsidR="006C3A5F" w:rsidRPr="002340C7" w:rsidRDefault="00395BDB">
      <w:pPr>
        <w:pStyle w:val="Heading2"/>
        <w:ind w:left="0" w:right="0"/>
        <w:rPr>
          <w:u w:val="single"/>
          <w:lang w:val="ru-RU"/>
        </w:rPr>
      </w:pPr>
      <w:r w:rsidRPr="002340C7">
        <w:rPr>
          <w:u w:val="single"/>
          <w:lang w:val="ru-RU"/>
        </w:rPr>
        <w:t>Ход мероприятия.</w:t>
      </w:r>
    </w:p>
    <w:p w:rsidR="000C5C87" w:rsidRPr="002340C7" w:rsidRDefault="002215C2" w:rsidP="000C5C87">
      <w:pPr>
        <w:pStyle w:val="a3"/>
        <w:spacing w:before="200" w:line="276" w:lineRule="auto"/>
        <w:ind w:left="112" w:right="109"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732E3D">
        <w:rPr>
          <w:rFonts w:ascii="Times New Roman" w:hAnsi="Times New Roman" w:cs="Times New Roman"/>
          <w:sz w:val="28"/>
          <w:szCs w:val="28"/>
          <w:u w:val="single"/>
        </w:rPr>
        <w:pict>
          <v:line id="_x0000_s1553" style="position:absolute;left:0;text-align:left;z-index:-30640;mso-position-horizontal-relative:page" from="101.65pt,13.15pt" to="104.9pt,13.15pt" strokeweight=".84pt">
            <w10:wrap anchorx="page"/>
          </v:line>
        </w:pict>
      </w:r>
      <w:r w:rsidR="00C50CE0" w:rsidRPr="00732E3D">
        <w:rPr>
          <w:rFonts w:ascii="Times New Roman" w:hAnsi="Times New Roman" w:cs="Times New Roman"/>
          <w:sz w:val="28"/>
          <w:szCs w:val="28"/>
          <w:u w:val="single"/>
          <w:lang w:val="ru-RU"/>
        </w:rPr>
        <w:t>Преподаватель</w:t>
      </w:r>
      <w:r w:rsidR="00395BDB" w:rsidRPr="00732E3D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C50CE0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Здравствуйте, дорогие друзья! </w:t>
      </w:r>
      <w:r w:rsidR="00AF0D03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Мы рады приветствовать вас на </w:t>
      </w:r>
      <w:r w:rsidR="000C5C87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нашем очередном </w:t>
      </w:r>
      <w:r w:rsidR="00AF0D03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отчетном концерте. </w:t>
      </w:r>
      <w:r w:rsidR="000C5C87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Представляю вам наших замечательных ведущих, встречаем П. Юлию  и З.</w:t>
      </w:r>
      <w:r w:rsidR="008220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5C87" w:rsidRPr="002340C7">
        <w:rPr>
          <w:rFonts w:ascii="Times New Roman" w:hAnsi="Times New Roman" w:cs="Times New Roman"/>
          <w:sz w:val="28"/>
          <w:szCs w:val="28"/>
          <w:lang w:val="ru-RU"/>
        </w:rPr>
        <w:t>Дарью.</w:t>
      </w:r>
    </w:p>
    <w:p w:rsidR="00C50CE0" w:rsidRPr="002340C7" w:rsidRDefault="003A588B" w:rsidP="000C5C87">
      <w:pPr>
        <w:pStyle w:val="a3"/>
        <w:spacing w:before="200" w:line="276" w:lineRule="auto"/>
        <w:ind w:right="109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Однажды Верди сказал: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br/>
        <w:t>«</w:t>
      </w:r>
      <w:r w:rsidR="007F4E17" w:rsidRPr="002340C7">
        <w:rPr>
          <w:rFonts w:ascii="Times New Roman" w:hAnsi="Times New Roman" w:cs="Times New Roman"/>
          <w:sz w:val="28"/>
          <w:szCs w:val="28"/>
          <w:lang w:val="ru-RU"/>
        </w:rPr>
        <w:t>Аплодисменты являются неотъемлемой частью некоторых видов музыки, и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х следует вписывать в партитуру».</w:t>
      </w:r>
      <w:r w:rsidR="007F4E17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Поэтому смело включаемся в концерт и сами становимся музыкантами!</w:t>
      </w:r>
      <w:r w:rsidR="008220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50CE0" w:rsidRPr="002340C7" w:rsidRDefault="00C50CE0" w:rsidP="00C50CE0">
      <w:pPr>
        <w:pStyle w:val="a3"/>
        <w:spacing w:before="200" w:line="276" w:lineRule="auto"/>
        <w:ind w:right="1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Звучит   пьеса Фурманова « Улыбнись мне» в исполнении ансамбля </w:t>
      </w:r>
      <w:proofErr w:type="spellStart"/>
      <w:r w:rsidRPr="002340C7">
        <w:rPr>
          <w:rFonts w:ascii="Times New Roman" w:hAnsi="Times New Roman" w:cs="Times New Roman"/>
          <w:bCs/>
          <w:sz w:val="28"/>
          <w:szCs w:val="28"/>
          <w:lang w:val="ru-RU"/>
        </w:rPr>
        <w:t>блокфлейт</w:t>
      </w:r>
      <w:proofErr w:type="spellEnd"/>
    </w:p>
    <w:p w:rsidR="00635329" w:rsidRDefault="009F541F">
      <w:pPr>
        <w:pStyle w:val="a3"/>
        <w:spacing w:line="276" w:lineRule="auto"/>
        <w:ind w:left="112" w:right="1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1 вед</w:t>
      </w:r>
      <w:r w:rsidR="00C50CE0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35329" w:rsidRDefault="007F4E17" w:rsidP="00D31522">
      <w:pPr>
        <w:pStyle w:val="a3"/>
        <w:spacing w:line="276" w:lineRule="auto"/>
        <w:ind w:left="112" w:right="1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Уважаемые г</w:t>
      </w:r>
      <w:r w:rsidR="009F541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ости, </w:t>
      </w:r>
      <w:r w:rsidR="000C5C87" w:rsidRPr="002340C7">
        <w:rPr>
          <w:rFonts w:ascii="Times New Roman" w:hAnsi="Times New Roman" w:cs="Times New Roman"/>
          <w:sz w:val="28"/>
          <w:szCs w:val="28"/>
          <w:lang w:val="ru-RU"/>
        </w:rPr>
        <w:t>наш концерт открыли А.</w:t>
      </w:r>
      <w:r w:rsidR="00E3750E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Диана, </w:t>
      </w:r>
      <w:r w:rsidR="00D7674E" w:rsidRPr="002340C7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0C5C87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7674E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Анна, </w:t>
      </w:r>
      <w:r w:rsidR="00E3750E" w:rsidRPr="002340C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0C5C87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3750E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Софья, Р</w:t>
      </w:r>
      <w:r w:rsidR="000C5C87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Надежда,</w:t>
      </w:r>
      <w:r w:rsidR="00E3750E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="000C5C87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Владислав и концертмейстер </w:t>
      </w:r>
      <w:proofErr w:type="spellStart"/>
      <w:r w:rsidR="00D31522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А.А.</w:t>
      </w:r>
    </w:p>
    <w:p w:rsidR="00635329" w:rsidRPr="00635329" w:rsidRDefault="009F541F" w:rsidP="00635329">
      <w:pPr>
        <w:pStyle w:val="a3"/>
        <w:spacing w:line="276" w:lineRule="auto"/>
        <w:ind w:left="112" w:right="1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 </w:t>
      </w:r>
      <w:r w:rsidR="00C50CE0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C3A5F" w:rsidRPr="002340C7" w:rsidRDefault="00395BDB" w:rsidP="00C50CE0">
      <w:pPr>
        <w:pStyle w:val="a3"/>
        <w:spacing w:before="200" w:line="276" w:lineRule="auto"/>
        <w:ind w:left="112" w:right="1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В нашей концертной программе мы хотели бы представить некоторые шуточные номинации. </w:t>
      </w:r>
      <w:r w:rsidR="008A5A10" w:rsidRPr="002340C7">
        <w:rPr>
          <w:rFonts w:ascii="Times New Roman" w:hAnsi="Times New Roman" w:cs="Times New Roman"/>
          <w:sz w:val="28"/>
          <w:szCs w:val="28"/>
          <w:lang w:val="ru-RU"/>
        </w:rPr>
        <w:t>Учащиеся отделения  - попробуют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создать музыкальные иллюстрации к этим номинациям. Итак!</w:t>
      </w:r>
    </w:p>
    <w:p w:rsidR="004B5EEE" w:rsidRPr="002340C7" w:rsidRDefault="004B5EEE" w:rsidP="004B5EEE">
      <w:pPr>
        <w:pStyle w:val="a3"/>
        <w:spacing w:line="276" w:lineRule="auto"/>
        <w:ind w:left="112" w:right="109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bCs/>
          <w:sz w:val="28"/>
          <w:szCs w:val="28"/>
          <w:lang w:val="ru-RU"/>
        </w:rPr>
        <w:t>М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ы ждали все — зима пришла!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br/>
        <w:t>Снежинки, радость принесла!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br/>
        <w:t>Мы рады повстречать ее,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br/>
        <w:t>Ведь вскоре праздник — Новый год.</w:t>
      </w:r>
    </w:p>
    <w:p w:rsidR="008A2828" w:rsidRPr="002340C7" w:rsidRDefault="004B5EEE" w:rsidP="004B5EEE">
      <w:pPr>
        <w:pStyle w:val="a3"/>
        <w:spacing w:line="276" w:lineRule="auto"/>
        <w:ind w:left="112" w:right="109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Первую  номинацию </w:t>
      </w:r>
      <w:r w:rsidR="005B7439" w:rsidRPr="002340C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2340C7">
        <w:rPr>
          <w:rFonts w:ascii="Times New Roman" w:hAnsi="Times New Roman" w:cs="Times New Roman"/>
          <w:b/>
          <w:sz w:val="28"/>
          <w:szCs w:val="28"/>
          <w:lang w:val="ru-RU"/>
        </w:rPr>
        <w:t>Зима</w:t>
      </w:r>
      <w:r w:rsidR="005B7439" w:rsidRPr="002340C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A76FA6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М.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София, которая исполнит для всех пьесу </w:t>
      </w:r>
      <w:proofErr w:type="spellStart"/>
      <w:r w:rsidRPr="002340C7">
        <w:rPr>
          <w:rFonts w:ascii="Times New Roman" w:hAnsi="Times New Roman" w:cs="Times New Roman"/>
          <w:sz w:val="28"/>
          <w:szCs w:val="28"/>
          <w:lang w:val="ru-RU"/>
        </w:rPr>
        <w:t>Вивальди</w:t>
      </w:r>
      <w:proofErr w:type="spellEnd"/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«Зима» </w:t>
      </w:r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концертмейстер </w:t>
      </w:r>
      <w:proofErr w:type="spellStart"/>
      <w:r w:rsidR="00D31522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А.А.</w:t>
      </w:r>
    </w:p>
    <w:p w:rsidR="00635329" w:rsidRDefault="009F541F" w:rsidP="000C5C87">
      <w:pPr>
        <w:pStyle w:val="a3"/>
        <w:spacing w:line="276" w:lineRule="auto"/>
        <w:ind w:left="112" w:right="10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D31522" w:rsidRDefault="009F541F" w:rsidP="00D31522">
      <w:pPr>
        <w:pStyle w:val="a3"/>
        <w:spacing w:line="276" w:lineRule="auto"/>
        <w:ind w:left="112" w:right="1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8A2828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эту </w:t>
      </w:r>
      <w:r w:rsidR="005B7439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номинацию </w:t>
      </w:r>
      <w:r w:rsidR="000C5C87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попали наши </w:t>
      </w:r>
      <w:r w:rsidR="005B7439" w:rsidRPr="002340C7">
        <w:rPr>
          <w:rFonts w:ascii="Times New Roman" w:hAnsi="Times New Roman" w:cs="Times New Roman"/>
          <w:sz w:val="28"/>
          <w:szCs w:val="28"/>
          <w:lang w:val="ru-RU"/>
        </w:rPr>
        <w:t>нович</w:t>
      </w:r>
      <w:r w:rsidR="008A2828" w:rsidRPr="002340C7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B7439" w:rsidRPr="002340C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95BDB" w:rsidRPr="002340C7">
        <w:rPr>
          <w:rFonts w:ascii="Times New Roman" w:hAnsi="Times New Roman" w:cs="Times New Roman"/>
          <w:i/>
          <w:spacing w:val="-9"/>
          <w:sz w:val="28"/>
          <w:szCs w:val="28"/>
          <w:lang w:val="ru-RU"/>
        </w:rPr>
        <w:t xml:space="preserve"> </w:t>
      </w:r>
      <w:r w:rsidR="00D7674E" w:rsidRPr="002340C7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8A2828" w:rsidRPr="002340C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95BDB" w:rsidRPr="002340C7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>совсем</w:t>
      </w:r>
      <w:r w:rsidR="00395BDB" w:rsidRPr="002340C7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>недавно</w:t>
      </w:r>
      <w:r w:rsidR="005B7439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пришли заниматься музыкой и стали музыкантами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B7439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Но чему они успели научиться</w:t>
      </w:r>
      <w:proofErr w:type="gramStart"/>
      <w:r w:rsidR="005B7439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  <w:proofErr w:type="gramEnd"/>
      <w:r w:rsidR="00395BDB" w:rsidRPr="002340C7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>Очень скоро мы это узнаем!</w:t>
      </w:r>
    </w:p>
    <w:p w:rsidR="00D31522" w:rsidRDefault="009F541F" w:rsidP="00D31522">
      <w:pPr>
        <w:pStyle w:val="a3"/>
        <w:spacing w:line="276" w:lineRule="auto"/>
        <w:ind w:left="112" w:right="10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C3A5F" w:rsidRPr="002340C7" w:rsidRDefault="00395BDB" w:rsidP="00D31522">
      <w:pPr>
        <w:pStyle w:val="a3"/>
        <w:spacing w:line="276" w:lineRule="auto"/>
        <w:ind w:left="112" w:right="10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Номинацию </w:t>
      </w:r>
      <w:r w:rsidR="00B758EA" w:rsidRPr="002340C7">
        <w:rPr>
          <w:rFonts w:ascii="Times New Roman" w:hAnsi="Times New Roman" w:cs="Times New Roman"/>
          <w:b/>
          <w:sz w:val="28"/>
          <w:szCs w:val="28"/>
          <w:lang w:val="ru-RU"/>
        </w:rPr>
        <w:t>« Я родился»</w:t>
      </w:r>
      <w:r w:rsidR="00B758EA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828" w:rsidRPr="002340C7">
        <w:rPr>
          <w:rFonts w:ascii="Times New Roman" w:hAnsi="Times New Roman" w:cs="Times New Roman"/>
          <w:sz w:val="28"/>
          <w:szCs w:val="28"/>
          <w:lang w:val="ru-RU"/>
        </w:rPr>
        <w:t>представляю</w:t>
      </w:r>
      <w:r w:rsidR="00A76FA6">
        <w:rPr>
          <w:rFonts w:ascii="Times New Roman" w:hAnsi="Times New Roman" w:cs="Times New Roman"/>
          <w:sz w:val="28"/>
          <w:szCs w:val="28"/>
          <w:lang w:val="ru-RU"/>
        </w:rPr>
        <w:t>т К.</w:t>
      </w:r>
      <w:r w:rsidR="00D7674E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674E" w:rsidRPr="002340C7">
        <w:rPr>
          <w:rFonts w:ascii="Times New Roman" w:hAnsi="Times New Roman" w:cs="Times New Roman"/>
          <w:sz w:val="28"/>
          <w:szCs w:val="28"/>
          <w:lang w:val="ru-RU"/>
        </w:rPr>
        <w:t>Елисей</w:t>
      </w:r>
      <w:proofErr w:type="spellEnd"/>
      <w:r w:rsidR="00D7674E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E3750E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674E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русской народной </w:t>
      </w:r>
      <w:r w:rsidR="00E3750E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песней </w:t>
      </w:r>
      <w:r w:rsidR="008A2828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439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A76FA6">
        <w:rPr>
          <w:rFonts w:ascii="Times New Roman" w:hAnsi="Times New Roman" w:cs="Times New Roman"/>
          <w:sz w:val="28"/>
          <w:szCs w:val="28"/>
          <w:lang w:val="ru-RU"/>
        </w:rPr>
        <w:t>« У кота» и Г.</w:t>
      </w:r>
      <w:r w:rsidR="008A2828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Саша с  русской народной песней  « Ах, вы сени»</w:t>
      </w:r>
      <w:r w:rsidR="00A76FA6">
        <w:rPr>
          <w:rFonts w:ascii="Times New Roman" w:hAnsi="Times New Roman" w:cs="Times New Roman"/>
          <w:sz w:val="28"/>
          <w:szCs w:val="28"/>
          <w:lang w:val="ru-RU"/>
        </w:rPr>
        <w:t xml:space="preserve"> концертмейстер Родионова Е.Н.</w:t>
      </w:r>
    </w:p>
    <w:p w:rsidR="00635329" w:rsidRDefault="009F541F">
      <w:pPr>
        <w:pStyle w:val="a3"/>
        <w:spacing w:before="51" w:line="276" w:lineRule="auto"/>
        <w:ind w:left="112" w:right="104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35329" w:rsidRDefault="006D1F79">
      <w:pPr>
        <w:pStyle w:val="a3"/>
        <w:spacing w:before="51" w:line="276" w:lineRule="auto"/>
        <w:ind w:left="112" w:right="104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Мой брат играет на пианино, как музыкальный автомат.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br/>
      </w:r>
      <w:r w:rsidR="009F541F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35329" w:rsidRDefault="006D1F79">
      <w:pPr>
        <w:pStyle w:val="a3"/>
        <w:spacing w:before="51" w:line="276" w:lineRule="auto"/>
        <w:ind w:left="112" w:right="104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Так быстро?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br/>
      </w:r>
      <w:r w:rsidR="005B7439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D1F79" w:rsidRPr="002340C7" w:rsidRDefault="006D1F79">
      <w:pPr>
        <w:pStyle w:val="a3"/>
        <w:spacing w:before="51" w:line="276" w:lineRule="auto"/>
        <w:ind w:left="112" w:right="104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Нет, только тогда, когда мама сунет ему десять рублей. </w:t>
      </w:r>
    </w:p>
    <w:p w:rsidR="00635329" w:rsidRPr="00732E3D" w:rsidRDefault="00770124" w:rsidP="00833E31">
      <w:pPr>
        <w:pStyle w:val="a3"/>
        <w:spacing w:before="51" w:line="276" w:lineRule="auto"/>
        <w:ind w:left="112" w:right="104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732E3D">
        <w:rPr>
          <w:rFonts w:ascii="Times New Roman" w:hAnsi="Times New Roman" w:cs="Times New Roman"/>
          <w:sz w:val="28"/>
          <w:szCs w:val="28"/>
          <w:u w:val="single"/>
          <w:lang w:val="ru-RU"/>
        </w:rPr>
        <w:t>2 ведущий</w:t>
      </w:r>
      <w:r w:rsidR="00D31522" w:rsidRPr="00732E3D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D1F79" w:rsidRPr="002340C7" w:rsidRDefault="006D1F79" w:rsidP="00833E31">
      <w:pPr>
        <w:pStyle w:val="a3"/>
        <w:spacing w:before="51" w:line="276" w:lineRule="auto"/>
        <w:ind w:left="112" w:right="104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lastRenderedPageBreak/>
        <w:t>Но наши ученики</w:t>
      </w:r>
      <w:r w:rsidR="00833E31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отличаются любовью к музыке и занимаются дома с удовольствием</w:t>
      </w:r>
      <w:proofErr w:type="gramStart"/>
      <w:r w:rsidR="00833E31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 w:rsidR="00833E31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3A5F" w:rsidRPr="002340C7" w:rsidRDefault="00C303D8">
      <w:pPr>
        <w:pStyle w:val="a3"/>
        <w:spacing w:before="51" w:line="276" w:lineRule="auto"/>
        <w:ind w:left="112" w:right="104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Вашему вниманию представляем номинацию </w:t>
      </w:r>
      <w:r w:rsidR="00833E31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« </w:t>
      </w:r>
      <w:r w:rsidR="00833E31" w:rsidRPr="002340C7">
        <w:rPr>
          <w:rFonts w:ascii="Times New Roman" w:hAnsi="Times New Roman" w:cs="Times New Roman"/>
          <w:b/>
          <w:sz w:val="28"/>
          <w:szCs w:val="28"/>
          <w:lang w:val="ru-RU"/>
        </w:rPr>
        <w:t>Я молодец!</w:t>
      </w:r>
      <w:r w:rsidRPr="002340C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proofErr w:type="gramStart"/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7FB7" w:rsidRPr="002340C7">
        <w:rPr>
          <w:rFonts w:ascii="Times New Roman" w:hAnsi="Times New Roman" w:cs="Times New Roman"/>
          <w:sz w:val="28"/>
          <w:szCs w:val="28"/>
          <w:lang w:val="ru-RU"/>
        </w:rPr>
        <w:t>в которой участвуют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333F" w:rsidRPr="002340C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770124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C333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Артем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с пьесой  </w:t>
      </w:r>
      <w:r w:rsidR="003A588B" w:rsidRPr="002340C7">
        <w:rPr>
          <w:rFonts w:ascii="Times New Roman" w:hAnsi="Times New Roman" w:cs="Times New Roman"/>
          <w:sz w:val="28"/>
          <w:szCs w:val="28"/>
          <w:lang w:val="ru-RU"/>
        </w:rPr>
        <w:t>Чайковского</w:t>
      </w:r>
      <w:r w:rsidR="002340C7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9C333F" w:rsidRPr="002340C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анец</w:t>
      </w:r>
      <w:r w:rsidR="009C333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маленьких лебедей</w:t>
      </w:r>
      <w:r w:rsidR="008A2828" w:rsidRPr="002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концертмейстер </w:t>
      </w:r>
      <w:proofErr w:type="spellStart"/>
      <w:r w:rsidR="00D31522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А.А</w:t>
      </w:r>
      <w:r w:rsidR="008A2828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и Ч</w:t>
      </w:r>
      <w:r w:rsidR="00770124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A2828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Владислав с пьесой  </w:t>
      </w:r>
      <w:r w:rsidR="002340C7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635329">
        <w:rPr>
          <w:rFonts w:ascii="Times New Roman" w:hAnsi="Times New Roman" w:cs="Times New Roman"/>
          <w:sz w:val="28"/>
          <w:szCs w:val="28"/>
          <w:lang w:val="ru-RU"/>
        </w:rPr>
        <w:t>онта</w:t>
      </w:r>
      <w:r w:rsidR="002340C7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8A2828" w:rsidRPr="002340C7">
        <w:rPr>
          <w:rFonts w:ascii="Times New Roman" w:hAnsi="Times New Roman" w:cs="Times New Roman"/>
          <w:sz w:val="28"/>
          <w:szCs w:val="28"/>
          <w:lang w:val="ru-RU"/>
        </w:rPr>
        <w:t>Тирольская серенада»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6FA6">
        <w:rPr>
          <w:rFonts w:ascii="Times New Roman" w:hAnsi="Times New Roman" w:cs="Times New Roman"/>
          <w:sz w:val="28"/>
          <w:szCs w:val="28"/>
          <w:lang w:val="ru-RU"/>
        </w:rPr>
        <w:t>концертмейстер Родионова Е.Н.</w:t>
      </w:r>
    </w:p>
    <w:p w:rsidR="00635329" w:rsidRDefault="002215C2">
      <w:pPr>
        <w:pStyle w:val="a3"/>
        <w:spacing w:line="276" w:lineRule="auto"/>
        <w:ind w:left="112" w:right="114" w:firstLine="5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15C2">
        <w:rPr>
          <w:rFonts w:ascii="Times New Roman" w:hAnsi="Times New Roman" w:cs="Times New Roman"/>
          <w:sz w:val="28"/>
          <w:szCs w:val="28"/>
        </w:rPr>
        <w:pict>
          <v:line id="_x0000_s1552" style="position:absolute;left:0;text-align:left;z-index:-30616;mso-position-horizontal-relative:page" from="104.4pt,13.15pt" to="107.65pt,13.15pt" strokeweight=".84pt">
            <w10:wrap anchorx="page"/>
          </v:line>
        </w:pict>
      </w:r>
      <w:r w:rsidR="009F541F" w:rsidRPr="002340C7">
        <w:rPr>
          <w:rFonts w:ascii="Times New Roman" w:hAnsi="Times New Roman" w:cs="Times New Roman"/>
          <w:sz w:val="28"/>
          <w:szCs w:val="28"/>
          <w:u w:val="single" w:color="C0504D"/>
          <w:lang w:val="ru-RU"/>
        </w:rPr>
        <w:t>2</w:t>
      </w:r>
      <w:r w:rsidR="009F541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5C32E0" w:rsidRPr="002340C7" w:rsidRDefault="00395BDB" w:rsidP="00635329">
      <w:pPr>
        <w:pStyle w:val="a3"/>
        <w:spacing w:line="276" w:lineRule="auto"/>
        <w:ind w:left="112" w:right="1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340C7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жизни</w:t>
      </w:r>
      <w:r w:rsidRPr="002340C7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всегда</w:t>
      </w:r>
      <w:r w:rsidRPr="002340C7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есть</w:t>
      </w:r>
      <w:r w:rsidRPr="002340C7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место</w:t>
      </w:r>
      <w:r w:rsidRPr="002340C7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чуду.</w:t>
      </w:r>
      <w:r w:rsidRPr="002340C7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2340C7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подтверждение</w:t>
      </w:r>
      <w:r w:rsidRPr="002340C7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этому</w:t>
      </w:r>
      <w:r w:rsidRPr="002340C7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утверждению</w:t>
      </w:r>
      <w:r w:rsidRPr="002340C7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можно</w:t>
      </w:r>
      <w:r w:rsidRPr="002340C7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найти</w:t>
      </w:r>
      <w:r w:rsidRPr="002340C7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340C7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8C721F" w:rsidRPr="002340C7">
        <w:rPr>
          <w:rFonts w:ascii="Times New Roman" w:hAnsi="Times New Roman" w:cs="Times New Roman"/>
          <w:sz w:val="28"/>
          <w:szCs w:val="28"/>
          <w:lang w:val="ru-RU"/>
        </w:rPr>
        <w:t>детских кинофильмах и мультфильмах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35329" w:rsidRDefault="00635329" w:rsidP="00635329">
      <w:pPr>
        <w:pStyle w:val="a3"/>
        <w:spacing w:line="276" w:lineRule="auto"/>
        <w:ind w:right="114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 w:color="C0504D"/>
          <w:lang w:val="ru-RU"/>
        </w:rPr>
        <w:t xml:space="preserve"> </w:t>
      </w:r>
      <w:r w:rsidR="005C32E0" w:rsidRPr="002340C7">
        <w:rPr>
          <w:rFonts w:ascii="Times New Roman" w:hAnsi="Times New Roman" w:cs="Times New Roman"/>
          <w:sz w:val="28"/>
          <w:szCs w:val="28"/>
          <w:u w:val="single" w:color="C0504D"/>
          <w:lang w:val="ru-RU"/>
        </w:rPr>
        <w:t>1</w:t>
      </w:r>
      <w:r w:rsidR="005C32E0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C3A5F" w:rsidRPr="002340C7" w:rsidRDefault="005C32E0" w:rsidP="00635329">
      <w:pPr>
        <w:pStyle w:val="a3"/>
        <w:spacing w:line="276" w:lineRule="auto"/>
        <w:ind w:right="11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>Представляем вам номинацию</w:t>
      </w:r>
      <w:r w:rsidR="00AF0D03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50CE0" w:rsidRPr="002340C7">
        <w:rPr>
          <w:rFonts w:ascii="Times New Roman" w:hAnsi="Times New Roman" w:cs="Times New Roman"/>
          <w:b/>
          <w:sz w:val="28"/>
          <w:szCs w:val="28"/>
          <w:lang w:val="ru-RU"/>
        </w:rPr>
        <w:t>Сквозь года</w:t>
      </w:r>
      <w:r w:rsidR="008C721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»  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встречаем</w:t>
      </w:r>
      <w:proofErr w:type="gramStart"/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721F" w:rsidRPr="002340C7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="008C721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C333F" w:rsidRPr="002340C7" w:rsidRDefault="00395BDB" w:rsidP="009C3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333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ансамбль </w:t>
      </w:r>
      <w:proofErr w:type="spellStart"/>
      <w:r w:rsidR="009C333F" w:rsidRPr="002340C7">
        <w:rPr>
          <w:rFonts w:ascii="Times New Roman" w:hAnsi="Times New Roman" w:cs="Times New Roman"/>
          <w:sz w:val="28"/>
          <w:szCs w:val="28"/>
          <w:lang w:val="ru-RU"/>
        </w:rPr>
        <w:t>блокфлейт</w:t>
      </w:r>
      <w:proofErr w:type="spellEnd"/>
      <w:r w:rsidR="009C333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с песней </w:t>
      </w:r>
      <w:proofErr w:type="spellStart"/>
      <w:r w:rsidR="009C333F" w:rsidRPr="002340C7">
        <w:rPr>
          <w:rFonts w:ascii="Times New Roman" w:hAnsi="Times New Roman" w:cs="Times New Roman"/>
          <w:sz w:val="28"/>
          <w:szCs w:val="28"/>
          <w:lang w:val="ru-RU"/>
        </w:rPr>
        <w:t>Шаинского</w:t>
      </w:r>
      <w:proofErr w:type="spellEnd"/>
      <w:r w:rsidR="009C333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 « Голубой вагон» и </w:t>
      </w:r>
    </w:p>
    <w:p w:rsidR="00AD3426" w:rsidRPr="002340C7" w:rsidRDefault="00A04964" w:rsidP="00833E3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CB7FB7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Диану</w:t>
      </w:r>
      <w:r w:rsidR="00AD3426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с песней  </w:t>
      </w:r>
      <w:proofErr w:type="spellStart"/>
      <w:r w:rsidR="00AD3426" w:rsidRPr="002340C7">
        <w:rPr>
          <w:rFonts w:ascii="Times New Roman" w:hAnsi="Times New Roman" w:cs="Times New Roman"/>
          <w:sz w:val="28"/>
          <w:szCs w:val="28"/>
          <w:lang w:val="ru-RU"/>
        </w:rPr>
        <w:t>Кабалевского</w:t>
      </w:r>
      <w:proofErr w:type="spellEnd"/>
      <w:r w:rsidR="00AD3426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«Наш край»</w:t>
      </w:r>
    </w:p>
    <w:p w:rsidR="00635329" w:rsidRDefault="005C32E0" w:rsidP="00C303D8">
      <w:pPr>
        <w:pStyle w:val="a3"/>
        <w:spacing w:before="10"/>
        <w:rPr>
          <w:rFonts w:ascii="Times New Roman" w:hAnsi="Times New Roman" w:cs="Times New Roman"/>
          <w:sz w:val="28"/>
          <w:szCs w:val="28"/>
          <w:u w:val="single" w:color="C0504D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u w:val="single" w:color="C0504D"/>
          <w:lang w:val="ru-RU"/>
        </w:rPr>
        <w:t>1</w:t>
      </w:r>
      <w:r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5C32E0" w:rsidRPr="002340C7" w:rsidRDefault="00395BDB" w:rsidP="00C303D8">
      <w:pPr>
        <w:pStyle w:val="a3"/>
        <w:spacing w:before="10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color w:val="C0504D"/>
          <w:sz w:val="28"/>
          <w:szCs w:val="28"/>
          <w:u w:val="single" w:color="C0504D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Едва заслышав эту мелодию, невозможно удержаться от аплодисментов, а ноги сами идут в пляс. </w:t>
      </w:r>
    </w:p>
    <w:p w:rsidR="00635329" w:rsidRDefault="005C32E0" w:rsidP="00C303D8">
      <w:pPr>
        <w:pStyle w:val="a3"/>
        <w:spacing w:before="1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C303D8" w:rsidRPr="002340C7" w:rsidRDefault="005C32E0" w:rsidP="00C303D8">
      <w:pPr>
        <w:pStyle w:val="a3"/>
        <w:spacing w:before="10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>В номинации</w:t>
      </w:r>
      <w:r w:rsidR="00C303D8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«В</w:t>
      </w:r>
      <w:r w:rsidR="00C16FDD" w:rsidRPr="002340C7">
        <w:rPr>
          <w:rFonts w:ascii="Times New Roman" w:hAnsi="Times New Roman" w:cs="Times New Roman"/>
          <w:sz w:val="28"/>
          <w:szCs w:val="28"/>
          <w:lang w:val="ru-RU"/>
        </w:rPr>
        <w:t>ершина хит - парада</w:t>
      </w:r>
      <w:r w:rsidR="00C303D8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» представляем вам </w:t>
      </w:r>
    </w:p>
    <w:p w:rsidR="00AA611B" w:rsidRPr="002340C7" w:rsidRDefault="008376C5">
      <w:pPr>
        <w:pStyle w:val="a3"/>
        <w:spacing w:line="276" w:lineRule="auto"/>
        <w:ind w:left="112" w:right="1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A04964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Анну </w:t>
      </w:r>
      <w:r w:rsidR="00C303D8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пьесой Рахманинова « Итальянская полька»</w:t>
      </w:r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 концертмейстер </w:t>
      </w:r>
      <w:proofErr w:type="spellStart"/>
      <w:r w:rsidR="00D31522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А.А.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635329" w:rsidRPr="00D31522" w:rsidRDefault="00C303D8" w:rsidP="00D31522">
      <w:pPr>
        <w:pStyle w:val="a3"/>
        <w:spacing w:line="276" w:lineRule="auto"/>
        <w:ind w:left="112" w:right="1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611B" w:rsidRPr="002340C7">
        <w:rPr>
          <w:rFonts w:ascii="Times New Roman" w:hAnsi="Times New Roman" w:cs="Times New Roman"/>
          <w:color w:val="C0504D"/>
          <w:spacing w:val="-60"/>
          <w:sz w:val="28"/>
          <w:szCs w:val="28"/>
          <w:u w:val="single" w:color="C0504D"/>
          <w:lang w:val="ru-RU"/>
        </w:rPr>
        <w:t xml:space="preserve">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1</w:t>
      </w:r>
      <w:r w:rsidR="00732E3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C3A5F" w:rsidRPr="002340C7" w:rsidRDefault="00395BDB" w:rsidP="00AA611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Прослушайте, пожалуйста, небольшое объявление.</w:t>
      </w:r>
    </w:p>
    <w:p w:rsidR="006C3A5F" w:rsidRPr="002340C7" w:rsidRDefault="00395BDB" w:rsidP="00CB7FB7">
      <w:pPr>
        <w:pStyle w:val="a3"/>
        <w:spacing w:before="51" w:line="276" w:lineRule="auto"/>
        <w:ind w:right="11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«Дорогой ученик! Если ты будешь упорно заниматься по 2 часа в день, то отлично сдашь академический экзамен, перейдешь в следующий класс и получишь эксклюзивное право заниматься по 4 часа в день».  </w:t>
      </w:r>
      <w:r w:rsidR="00D36937" w:rsidRPr="002340C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оминацию</w:t>
      </w:r>
      <w:r w:rsidR="00D36937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50CE0" w:rsidRPr="002340C7">
        <w:rPr>
          <w:rFonts w:ascii="Times New Roman" w:hAnsi="Times New Roman" w:cs="Times New Roman"/>
          <w:sz w:val="28"/>
          <w:szCs w:val="28"/>
          <w:lang w:val="ru-RU"/>
        </w:rPr>
        <w:t>Я герой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A2828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представляю</w:t>
      </w:r>
      <w:r w:rsidR="009C333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="008A2828" w:rsidRPr="002340C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A04964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16FDD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Матвей с пьесой Баха «</w:t>
      </w:r>
      <w:r w:rsidR="008A2828" w:rsidRPr="002340C7">
        <w:rPr>
          <w:rFonts w:ascii="Times New Roman" w:hAnsi="Times New Roman" w:cs="Times New Roman"/>
          <w:sz w:val="28"/>
          <w:szCs w:val="28"/>
          <w:lang w:val="ru-RU"/>
        </w:rPr>
        <w:t>Аллегро»</w:t>
      </w:r>
      <w:r w:rsidR="00CD7991" w:rsidRPr="002340C7">
        <w:rPr>
          <w:rFonts w:ascii="Times New Roman" w:hAnsi="Times New Roman" w:cs="Times New Roman"/>
          <w:sz w:val="28"/>
          <w:szCs w:val="28"/>
          <w:lang w:val="ru-RU"/>
        </w:rPr>
        <w:t>, А</w:t>
      </w:r>
      <w:r w:rsidR="00A04964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7991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Дима с </w:t>
      </w:r>
      <w:r w:rsidR="00C16FDD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мелодией </w:t>
      </w:r>
      <w:proofErr w:type="spellStart"/>
      <w:r w:rsidR="00CD7991" w:rsidRPr="002340C7">
        <w:rPr>
          <w:rFonts w:ascii="Times New Roman" w:hAnsi="Times New Roman" w:cs="Times New Roman"/>
          <w:sz w:val="28"/>
          <w:szCs w:val="28"/>
          <w:lang w:val="ru-RU"/>
        </w:rPr>
        <w:t>Бадельта</w:t>
      </w:r>
      <w:proofErr w:type="spellEnd"/>
      <w:r w:rsidR="00CD7991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из кинофильма «Пираты Карибского моря»</w:t>
      </w:r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концертмейстер </w:t>
      </w:r>
      <w:proofErr w:type="spellStart"/>
      <w:r w:rsidR="00D31522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А.А.</w:t>
      </w:r>
    </w:p>
    <w:p w:rsidR="00635329" w:rsidRDefault="00AA611B" w:rsidP="00D31522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2 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C3A5F" w:rsidRPr="002340C7" w:rsidRDefault="00AA611B">
      <w:pPr>
        <w:ind w:left="11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>Следу</w:t>
      </w:r>
      <w:r w:rsidR="00A76FA6">
        <w:rPr>
          <w:rFonts w:ascii="Times New Roman" w:hAnsi="Times New Roman" w:cs="Times New Roman"/>
          <w:sz w:val="28"/>
          <w:szCs w:val="28"/>
          <w:lang w:val="ru-RU"/>
        </w:rPr>
        <w:t>ющая номинация самая мелодичная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21EAB" w:rsidRPr="002340C7" w:rsidRDefault="00621EAB" w:rsidP="00621EAB">
      <w:pPr>
        <w:ind w:left="112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Душа музыканта – сложнейшие гаммы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Печали и радости, </w:t>
      </w:r>
      <w:proofErr w:type="spellStart"/>
      <w:r w:rsidRPr="002340C7">
        <w:rPr>
          <w:rFonts w:ascii="Times New Roman" w:hAnsi="Times New Roman" w:cs="Times New Roman"/>
          <w:sz w:val="28"/>
          <w:szCs w:val="28"/>
          <w:lang w:val="ru-RU"/>
        </w:rPr>
        <w:t>свето-ненастья</w:t>
      </w:r>
      <w:proofErr w:type="spellEnd"/>
      <w:r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br/>
        <w:t>И не потому ли бываешь упрямым,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br/>
        <w:t>Мое «до-ре-ми» - непокорное счастье?</w:t>
      </w:r>
    </w:p>
    <w:p w:rsidR="006C3A5F" w:rsidRPr="002340C7" w:rsidRDefault="00621EAB" w:rsidP="00C16FDD">
      <w:pPr>
        <w:pStyle w:val="a3"/>
        <w:spacing w:before="201" w:line="276" w:lineRule="auto"/>
        <w:ind w:right="104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>оминацию «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Душа музыканта </w:t>
      </w:r>
      <w:r w:rsidR="00395BDB" w:rsidRPr="002340C7">
        <w:rPr>
          <w:rFonts w:ascii="Times New Roman" w:hAnsi="Times New Roman" w:cs="Times New Roman"/>
          <w:sz w:val="28"/>
          <w:szCs w:val="28"/>
          <w:lang w:val="ru-RU"/>
        </w:rPr>
        <w:t>» представляет</w:t>
      </w:r>
      <w:r w:rsidR="008376C5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3426" w:rsidRPr="002340C7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A04964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D3426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Надежда  </w:t>
      </w:r>
      <w:r w:rsidR="008376C5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D31522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376C5" w:rsidRPr="002340C7">
        <w:rPr>
          <w:rFonts w:ascii="Times New Roman" w:hAnsi="Times New Roman" w:cs="Times New Roman"/>
          <w:sz w:val="28"/>
          <w:szCs w:val="28"/>
          <w:lang w:val="ru-RU"/>
        </w:rPr>
        <w:t>елодией</w:t>
      </w:r>
      <w:r w:rsidR="00AD3426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из кинофильма « Театр»</w:t>
      </w:r>
      <w:r w:rsidR="00D36937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D3426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композитора  Раймонда </w:t>
      </w:r>
      <w:proofErr w:type="spellStart"/>
      <w:r w:rsidR="00AD3426" w:rsidRPr="002340C7">
        <w:rPr>
          <w:rFonts w:ascii="Times New Roman" w:hAnsi="Times New Roman" w:cs="Times New Roman"/>
          <w:sz w:val="28"/>
          <w:szCs w:val="28"/>
          <w:lang w:val="ru-RU"/>
        </w:rPr>
        <w:t>Паулса</w:t>
      </w:r>
      <w:proofErr w:type="spellEnd"/>
      <w:r w:rsidR="00AD3426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35329" w:rsidRDefault="00395BDB" w:rsidP="00D31522">
      <w:pPr>
        <w:pStyle w:val="a3"/>
        <w:spacing w:line="276" w:lineRule="auto"/>
        <w:ind w:right="104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color w:val="C0504D"/>
          <w:spacing w:val="-60"/>
          <w:sz w:val="28"/>
          <w:szCs w:val="28"/>
          <w:u w:val="single" w:color="C0504D"/>
          <w:lang w:val="ru-RU"/>
        </w:rPr>
        <w:t xml:space="preserve"> </w:t>
      </w:r>
      <w:r w:rsidR="009F541F" w:rsidRPr="002340C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340C7">
        <w:rPr>
          <w:rFonts w:ascii="Times New Roman" w:hAnsi="Times New Roman" w:cs="Times New Roman"/>
          <w:color w:val="C0504D"/>
          <w:sz w:val="28"/>
          <w:szCs w:val="28"/>
          <w:u w:val="single" w:color="C0504D"/>
          <w:lang w:val="ru-RU"/>
        </w:rPr>
        <w:t xml:space="preserve">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9F541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D1F79" w:rsidRPr="002340C7" w:rsidRDefault="009456DC" w:rsidP="006D1F79">
      <w:pPr>
        <w:pStyle w:val="a3"/>
        <w:spacing w:line="276" w:lineRule="auto"/>
        <w:ind w:left="112" w:right="104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1F79" w:rsidRPr="002340C7">
        <w:rPr>
          <w:rFonts w:ascii="Times New Roman" w:hAnsi="Times New Roman" w:cs="Times New Roman"/>
          <w:sz w:val="28"/>
          <w:szCs w:val="28"/>
          <w:lang w:val="ru-RU"/>
        </w:rPr>
        <w:t>Мамочка, купи мне трубу, ну пожалуйста, а?</w:t>
      </w:r>
    </w:p>
    <w:p w:rsidR="00635329" w:rsidRDefault="009F541F" w:rsidP="006D1F79">
      <w:pPr>
        <w:pStyle w:val="a3"/>
        <w:spacing w:line="276" w:lineRule="auto"/>
        <w:ind w:left="112" w:right="104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proofErr w:type="gramStart"/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152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6D1F79" w:rsidRPr="002340C7" w:rsidRDefault="006D1F79" w:rsidP="006D1F79">
      <w:pPr>
        <w:pStyle w:val="a3"/>
        <w:spacing w:line="276" w:lineRule="auto"/>
        <w:ind w:left="112" w:right="104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У меня и без твоей трубы голова раскалывается.</w:t>
      </w:r>
    </w:p>
    <w:p w:rsidR="00635329" w:rsidRDefault="009F541F" w:rsidP="006D1F79">
      <w:pPr>
        <w:pStyle w:val="a3"/>
        <w:spacing w:line="276" w:lineRule="auto"/>
        <w:ind w:left="112" w:right="104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="00AA611B"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6C3A5F" w:rsidRPr="002340C7" w:rsidRDefault="006D1F79" w:rsidP="006D1F79">
      <w:pPr>
        <w:pStyle w:val="a3"/>
        <w:spacing w:line="276" w:lineRule="auto"/>
        <w:ind w:left="112" w:right="104"/>
        <w:rPr>
          <w:rFonts w:ascii="Times New Roman" w:hAnsi="Times New Roman" w:cs="Times New Roman"/>
          <w:color w:val="C0504D"/>
          <w:sz w:val="28"/>
          <w:szCs w:val="28"/>
          <w:u w:val="single" w:color="C0504D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Не бойся! Я буду играть на ней, только когда ты уснёшь</w:t>
      </w:r>
      <w:r w:rsidRPr="002340C7">
        <w:rPr>
          <w:rFonts w:ascii="Times New Roman" w:hAnsi="Times New Roman" w:cs="Times New Roman"/>
          <w:sz w:val="28"/>
          <w:szCs w:val="28"/>
          <w:u w:val="single" w:color="C0504D"/>
          <w:lang w:val="ru-RU"/>
        </w:rPr>
        <w:t>!</w:t>
      </w:r>
    </w:p>
    <w:p w:rsidR="00635329" w:rsidRDefault="00AA611B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2 ведущий</w:t>
      </w:r>
      <w:r w:rsidR="00D3152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350DE" w:rsidRPr="002340C7" w:rsidRDefault="00AA611B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6D1F79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оминацию </w:t>
      </w:r>
      <w:r w:rsidR="006D1F79" w:rsidRPr="002340C7">
        <w:rPr>
          <w:rFonts w:ascii="Times New Roman" w:hAnsi="Times New Roman" w:cs="Times New Roman"/>
          <w:b/>
          <w:sz w:val="28"/>
          <w:szCs w:val="28"/>
          <w:lang w:val="ru-RU"/>
        </w:rPr>
        <w:t>«Весельчак»</w:t>
      </w:r>
      <w:r w:rsidR="006D1F79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 вам </w:t>
      </w:r>
      <w:r w:rsidR="00AD3426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5EEE" w:rsidRPr="002340C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A04964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B5EEE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Дарья с пьесой </w:t>
      </w:r>
      <w:r w:rsidR="00C16FDD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Гречанинова « </w:t>
      </w:r>
      <w:r w:rsidR="00C16FDD" w:rsidRPr="002340C7">
        <w:rPr>
          <w:rFonts w:ascii="Times New Roman" w:hAnsi="Times New Roman" w:cs="Times New Roman"/>
          <w:sz w:val="28"/>
          <w:szCs w:val="28"/>
          <w:lang w:val="ru-RU"/>
        </w:rPr>
        <w:lastRenderedPageBreak/>
        <w:t>Весельчак»</w:t>
      </w:r>
      <w:r w:rsidR="004B5EEE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6FA6">
        <w:rPr>
          <w:rFonts w:ascii="Times New Roman" w:hAnsi="Times New Roman" w:cs="Times New Roman"/>
          <w:sz w:val="28"/>
          <w:szCs w:val="28"/>
          <w:lang w:val="ru-RU"/>
        </w:rPr>
        <w:t>концертмейстер Родионова Е.Н.</w:t>
      </w:r>
    </w:p>
    <w:p w:rsidR="00635329" w:rsidRDefault="00AA611B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8376C5" w:rsidRPr="002340C7" w:rsidRDefault="008376C5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4964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Фильм « История любви» вышел на экраны в 1970 г. Лента получила премию </w:t>
      </w:r>
      <w:hyperlink r:id="rId5" w:tooltip="Оскар (кинопремия)" w:history="1">
        <w:r w:rsidR="00A04964" w:rsidRPr="002340C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«Оскар»</w:t>
        </w:r>
      </w:hyperlink>
      <w:r w:rsidR="00A04964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за лучшую музыку, ряд других наград и номинаций. Следующую номинацию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2340C7">
        <w:rPr>
          <w:rFonts w:ascii="Times New Roman" w:hAnsi="Times New Roman" w:cs="Times New Roman"/>
          <w:b/>
          <w:sz w:val="28"/>
          <w:szCs w:val="28"/>
          <w:lang w:val="ru-RU"/>
        </w:rPr>
        <w:t>История любви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» представляет Г</w:t>
      </w:r>
      <w:r w:rsidR="00A04964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Анастасия</w:t>
      </w:r>
      <w:r w:rsidR="00A04964" w:rsidRPr="002340C7">
        <w:rPr>
          <w:rFonts w:ascii="Times New Roman" w:hAnsi="Times New Roman" w:cs="Times New Roman"/>
          <w:sz w:val="28"/>
          <w:szCs w:val="28"/>
          <w:lang w:val="ru-RU"/>
        </w:rPr>
        <w:t>, она исполнит мелодию из этого фильма</w:t>
      </w:r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концертмейстер </w:t>
      </w:r>
      <w:proofErr w:type="spellStart"/>
      <w:r w:rsidR="00D31522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А.А</w:t>
      </w:r>
    </w:p>
    <w:p w:rsidR="00635329" w:rsidRDefault="00AA611B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u w:val="single"/>
          <w:lang w:val="ru-RU"/>
        </w:rPr>
        <w:t>2 ведущий</w:t>
      </w:r>
      <w:r w:rsidR="00D31522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452503" w:rsidRPr="002340C7" w:rsidRDefault="00452503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Даша, ты представляешь, вчера занималась дома и вдруг в </w:t>
      </w:r>
      <w:r w:rsidR="00C50CE0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стук в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дверь. Открываю, а там полицейский стоит. Его соседи вызвали, сказали, что я  Моцарта мучаю. </w:t>
      </w:r>
    </w:p>
    <w:p w:rsidR="004B5EEE" w:rsidRPr="002340C7" w:rsidRDefault="00452503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Разве это так? послушайте!</w:t>
      </w:r>
    </w:p>
    <w:p w:rsidR="00635329" w:rsidRDefault="00AA611B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1 ведущий</w:t>
      </w:r>
      <w:r w:rsidR="00D3152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52503" w:rsidRPr="002340C7" w:rsidRDefault="00635329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452503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исполнении П</w:t>
      </w:r>
      <w:r w:rsidR="00AA611B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52503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Юли прозвучит «Мелодия» из симфонии № 40 Моцарта</w:t>
      </w:r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концертмейстер </w:t>
      </w:r>
      <w:proofErr w:type="spellStart"/>
      <w:r w:rsidR="00D31522">
        <w:rPr>
          <w:rFonts w:ascii="Times New Roman" w:hAnsi="Times New Roman" w:cs="Times New Roman"/>
          <w:sz w:val="28"/>
          <w:szCs w:val="28"/>
          <w:lang w:val="ru-RU"/>
        </w:rPr>
        <w:t>Полуян</w:t>
      </w:r>
      <w:proofErr w:type="spellEnd"/>
      <w:r w:rsidR="00D31522">
        <w:rPr>
          <w:rFonts w:ascii="Times New Roman" w:hAnsi="Times New Roman" w:cs="Times New Roman"/>
          <w:sz w:val="28"/>
          <w:szCs w:val="28"/>
          <w:lang w:val="ru-RU"/>
        </w:rPr>
        <w:t xml:space="preserve"> А.А</w:t>
      </w:r>
    </w:p>
    <w:p w:rsidR="003769C2" w:rsidRPr="002340C7" w:rsidRDefault="003769C2" w:rsidP="003769C2">
      <w:pPr>
        <w:pStyle w:val="sfst"/>
        <w:rPr>
          <w:sz w:val="28"/>
          <w:szCs w:val="28"/>
        </w:rPr>
        <w:sectPr w:rsidR="003769C2" w:rsidRPr="002340C7" w:rsidSect="002340C7">
          <w:pgSz w:w="11910" w:h="16840"/>
          <w:pgMar w:top="520" w:right="1020" w:bottom="280" w:left="1020" w:header="720" w:footer="720" w:gutter="0"/>
          <w:cols w:space="720"/>
        </w:sectPr>
      </w:pPr>
    </w:p>
    <w:p w:rsidR="00635329" w:rsidRPr="00732E3D" w:rsidRDefault="002340C7" w:rsidP="00AA611B">
      <w:pPr>
        <w:pStyle w:val="sfst"/>
        <w:spacing w:before="0" w:beforeAutospacing="0" w:after="0" w:afterAutospacing="0"/>
        <w:rPr>
          <w:sz w:val="28"/>
          <w:szCs w:val="28"/>
          <w:u w:val="single"/>
        </w:rPr>
      </w:pPr>
      <w:r w:rsidRPr="00732E3D">
        <w:rPr>
          <w:sz w:val="28"/>
          <w:szCs w:val="28"/>
          <w:u w:val="single"/>
        </w:rPr>
        <w:lastRenderedPageBreak/>
        <w:t>Преподаватель</w:t>
      </w:r>
      <w:r w:rsidR="00D31522" w:rsidRPr="00732E3D">
        <w:rPr>
          <w:sz w:val="28"/>
          <w:szCs w:val="28"/>
          <w:u w:val="single"/>
        </w:rPr>
        <w:t>:</w:t>
      </w:r>
    </w:p>
    <w:p w:rsidR="0067750B" w:rsidRDefault="002340C7" w:rsidP="00AA611B">
      <w:pPr>
        <w:pStyle w:val="sfs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Дорогие ребята, </w:t>
      </w:r>
      <w:r w:rsidR="0067750B">
        <w:rPr>
          <w:sz w:val="28"/>
          <w:szCs w:val="28"/>
        </w:rPr>
        <w:t>вы сегодня были настоящими артистами, вы молодцы! П</w:t>
      </w:r>
      <w:r>
        <w:rPr>
          <w:sz w:val="28"/>
          <w:szCs w:val="28"/>
        </w:rPr>
        <w:t>рошу всех вас выйти на эту сцену.</w:t>
      </w:r>
      <w:r w:rsidR="0067750B">
        <w:rPr>
          <w:sz w:val="28"/>
          <w:szCs w:val="28"/>
        </w:rPr>
        <w:t xml:space="preserve"> </w:t>
      </w:r>
    </w:p>
    <w:p w:rsidR="0067750B" w:rsidRDefault="0067750B" w:rsidP="00AA611B">
      <w:pPr>
        <w:pStyle w:val="sfst"/>
        <w:spacing w:before="0" w:beforeAutospacing="0" w:after="0" w:afterAutospacing="0"/>
        <w:rPr>
          <w:sz w:val="28"/>
          <w:szCs w:val="28"/>
        </w:rPr>
        <w:sectPr w:rsidR="0067750B" w:rsidSect="0067750B">
          <w:type w:val="continuous"/>
          <w:pgSz w:w="11910" w:h="16840"/>
          <w:pgMar w:top="520" w:right="1020" w:bottom="280" w:left="1020" w:header="720" w:footer="720" w:gutter="0"/>
          <w:cols w:space="720"/>
        </w:sectPr>
      </w:pPr>
      <w:r>
        <w:rPr>
          <w:sz w:val="28"/>
          <w:szCs w:val="28"/>
        </w:rPr>
        <w:t>( Вручение детям благодарственных писем от администрации ДШИ и сладких подарков от родителей)</w:t>
      </w:r>
    </w:p>
    <w:p w:rsidR="002340C7" w:rsidRPr="002340C7" w:rsidRDefault="002340C7" w:rsidP="00AA611B">
      <w:pPr>
        <w:pStyle w:val="sfst"/>
        <w:spacing w:before="0" w:beforeAutospacing="0" w:after="0" w:afterAutospacing="0"/>
        <w:rPr>
          <w:sz w:val="28"/>
          <w:szCs w:val="28"/>
        </w:rPr>
        <w:sectPr w:rsidR="002340C7" w:rsidRPr="002340C7" w:rsidSect="002340C7">
          <w:type w:val="continuous"/>
          <w:pgSz w:w="11910" w:h="16840"/>
          <w:pgMar w:top="520" w:right="1020" w:bottom="280" w:left="1020" w:header="720" w:footer="720" w:gutter="0"/>
          <w:cols w:num="2" w:space="720"/>
        </w:sectPr>
      </w:pPr>
    </w:p>
    <w:p w:rsidR="00AA611B" w:rsidRPr="002340C7" w:rsidRDefault="00AA611B" w:rsidP="00AA611B">
      <w:pPr>
        <w:pStyle w:val="sfst"/>
        <w:spacing w:before="0" w:beforeAutospacing="0" w:after="0" w:afterAutospacing="0"/>
        <w:rPr>
          <w:sz w:val="28"/>
          <w:szCs w:val="28"/>
        </w:rPr>
      </w:pPr>
      <w:r w:rsidRPr="002340C7">
        <w:rPr>
          <w:sz w:val="28"/>
          <w:szCs w:val="28"/>
        </w:rPr>
        <w:lastRenderedPageBreak/>
        <w:t xml:space="preserve">1 </w:t>
      </w:r>
      <w:r w:rsidRPr="002340C7">
        <w:rPr>
          <w:sz w:val="28"/>
          <w:szCs w:val="28"/>
          <w:u w:val="single"/>
        </w:rPr>
        <w:t>ведущий</w:t>
      </w:r>
      <w:r w:rsidR="00D31522">
        <w:rPr>
          <w:bCs/>
          <w:sz w:val="28"/>
          <w:szCs w:val="28"/>
        </w:rPr>
        <w:t>:</w:t>
      </w:r>
      <w:r w:rsidRPr="002340C7">
        <w:rPr>
          <w:sz w:val="28"/>
          <w:szCs w:val="28"/>
        </w:rPr>
        <w:t xml:space="preserve"> </w:t>
      </w:r>
    </w:p>
    <w:p w:rsidR="00AA611B" w:rsidRPr="002340C7" w:rsidRDefault="003769C2" w:rsidP="00AA611B">
      <w:pPr>
        <w:pStyle w:val="sfst"/>
        <w:spacing w:before="0" w:beforeAutospacing="0" w:after="0" w:afterAutospacing="0"/>
        <w:rPr>
          <w:sz w:val="28"/>
          <w:szCs w:val="28"/>
        </w:rPr>
      </w:pPr>
      <w:r w:rsidRPr="002340C7">
        <w:rPr>
          <w:sz w:val="28"/>
          <w:szCs w:val="28"/>
        </w:rPr>
        <w:t>Пусть Новый год несёт Вам радость,</w:t>
      </w:r>
      <w:r w:rsidRPr="002340C7">
        <w:rPr>
          <w:sz w:val="28"/>
          <w:szCs w:val="28"/>
        </w:rPr>
        <w:br/>
        <w:t>Любовь и счастье, жизни сладость.</w:t>
      </w:r>
      <w:r w:rsidRPr="002340C7">
        <w:rPr>
          <w:sz w:val="28"/>
          <w:szCs w:val="28"/>
        </w:rPr>
        <w:br/>
        <w:t>Любовь родных пусть окрыля</w:t>
      </w:r>
      <w:r w:rsidR="00AA611B" w:rsidRPr="002340C7">
        <w:rPr>
          <w:sz w:val="28"/>
          <w:szCs w:val="28"/>
        </w:rPr>
        <w:t>ет,</w:t>
      </w:r>
      <w:r w:rsidR="00AA611B" w:rsidRPr="002340C7">
        <w:rPr>
          <w:sz w:val="28"/>
          <w:szCs w:val="28"/>
        </w:rPr>
        <w:br/>
        <w:t>Весь год от бед оберегает!</w:t>
      </w:r>
      <w:r w:rsidR="00AA611B" w:rsidRPr="002340C7">
        <w:rPr>
          <w:sz w:val="28"/>
          <w:szCs w:val="28"/>
        </w:rPr>
        <w:br/>
        <w:t xml:space="preserve">2 </w:t>
      </w:r>
      <w:r w:rsidR="00AA611B" w:rsidRPr="002340C7">
        <w:rPr>
          <w:sz w:val="28"/>
          <w:szCs w:val="28"/>
          <w:u w:val="single"/>
        </w:rPr>
        <w:t>ведущий</w:t>
      </w:r>
      <w:r w:rsidR="00D31522">
        <w:rPr>
          <w:sz w:val="28"/>
          <w:szCs w:val="28"/>
          <w:u w:val="single"/>
        </w:rPr>
        <w:t>:</w:t>
      </w:r>
      <w:r w:rsidR="00AA611B" w:rsidRPr="002340C7">
        <w:rPr>
          <w:sz w:val="28"/>
          <w:szCs w:val="28"/>
        </w:rPr>
        <w:t xml:space="preserve"> </w:t>
      </w:r>
    </w:p>
    <w:p w:rsidR="00AA611B" w:rsidRPr="002340C7" w:rsidRDefault="003769C2" w:rsidP="00AA611B">
      <w:pPr>
        <w:pStyle w:val="sfst"/>
        <w:spacing w:before="0" w:beforeAutospacing="0" w:after="0" w:afterAutospacing="0"/>
        <w:rPr>
          <w:sz w:val="28"/>
          <w:szCs w:val="28"/>
        </w:rPr>
      </w:pPr>
      <w:r w:rsidRPr="002340C7">
        <w:rPr>
          <w:sz w:val="28"/>
          <w:szCs w:val="28"/>
        </w:rPr>
        <w:t>А добрый, сказочный Мороз,</w:t>
      </w:r>
      <w:r w:rsidRPr="002340C7">
        <w:rPr>
          <w:sz w:val="28"/>
          <w:szCs w:val="28"/>
        </w:rPr>
        <w:br/>
        <w:t>Пусть Вам подарит: счастья воз,</w:t>
      </w:r>
      <w:r w:rsidRPr="002340C7">
        <w:rPr>
          <w:sz w:val="28"/>
          <w:szCs w:val="28"/>
        </w:rPr>
        <w:br/>
        <w:t>Бочонок сказочных эмоций,</w:t>
      </w:r>
      <w:r w:rsidRPr="002340C7">
        <w:rPr>
          <w:sz w:val="28"/>
          <w:szCs w:val="28"/>
        </w:rPr>
        <w:br/>
        <w:t xml:space="preserve">Здоровья, </w:t>
      </w:r>
      <w:proofErr w:type="gramStart"/>
      <w:r w:rsidRPr="002340C7">
        <w:rPr>
          <w:sz w:val="28"/>
          <w:szCs w:val="28"/>
        </w:rPr>
        <w:t>эдак</w:t>
      </w:r>
      <w:proofErr w:type="gramEnd"/>
      <w:r w:rsidRPr="002340C7">
        <w:rPr>
          <w:sz w:val="28"/>
          <w:szCs w:val="28"/>
        </w:rPr>
        <w:t>, сотни порций!</w:t>
      </w:r>
      <w:r w:rsidRPr="002340C7">
        <w:rPr>
          <w:sz w:val="28"/>
          <w:szCs w:val="28"/>
        </w:rPr>
        <w:br/>
      </w:r>
      <w:r w:rsidR="00AA611B" w:rsidRPr="002340C7">
        <w:rPr>
          <w:sz w:val="28"/>
          <w:szCs w:val="28"/>
          <w:u w:val="single"/>
        </w:rPr>
        <w:t>Преподаватель</w:t>
      </w:r>
      <w:r w:rsidR="00D31522">
        <w:rPr>
          <w:sz w:val="28"/>
          <w:szCs w:val="28"/>
          <w:u w:val="single"/>
        </w:rPr>
        <w:t>:</w:t>
      </w:r>
    </w:p>
    <w:p w:rsidR="003769C2" w:rsidRPr="002340C7" w:rsidRDefault="003769C2" w:rsidP="00AA611B">
      <w:pPr>
        <w:pStyle w:val="sfst"/>
        <w:spacing w:before="0" w:beforeAutospacing="0" w:after="0" w:afterAutospacing="0"/>
        <w:rPr>
          <w:sz w:val="28"/>
          <w:szCs w:val="28"/>
        </w:rPr>
        <w:sectPr w:rsidR="003769C2" w:rsidRPr="002340C7" w:rsidSect="002340C7">
          <w:type w:val="continuous"/>
          <w:pgSz w:w="11910" w:h="16840"/>
          <w:pgMar w:top="520" w:right="1020" w:bottom="280" w:left="1020" w:header="720" w:footer="720" w:gutter="0"/>
          <w:cols w:space="720"/>
        </w:sectPr>
      </w:pPr>
      <w:r w:rsidRPr="002340C7">
        <w:rPr>
          <w:sz w:val="28"/>
          <w:szCs w:val="28"/>
        </w:rPr>
        <w:t>А добрый, дивный экипаж —</w:t>
      </w:r>
      <w:r w:rsidRPr="002340C7">
        <w:rPr>
          <w:sz w:val="28"/>
          <w:szCs w:val="28"/>
        </w:rPr>
        <w:br/>
        <w:t>Умчит Ваш жизненный багаж:</w:t>
      </w:r>
      <w:r w:rsidRPr="002340C7">
        <w:rPr>
          <w:sz w:val="28"/>
          <w:szCs w:val="28"/>
        </w:rPr>
        <w:br/>
        <w:t>Печали, боль и все ненастья,</w:t>
      </w:r>
      <w:r w:rsidRPr="002340C7">
        <w:rPr>
          <w:sz w:val="28"/>
          <w:szCs w:val="28"/>
        </w:rPr>
        <w:br/>
        <w:t>Оста</w:t>
      </w:r>
      <w:r w:rsidR="0067750B">
        <w:rPr>
          <w:sz w:val="28"/>
          <w:szCs w:val="28"/>
        </w:rPr>
        <w:t>вив Вам, лишь только — счастье!</w:t>
      </w:r>
    </w:p>
    <w:p w:rsidR="00A76FA6" w:rsidRPr="002340C7" w:rsidRDefault="00A76FA6" w:rsidP="00A76FA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C0D04">
        <w:rPr>
          <w:rFonts w:ascii="Times New Roman" w:hAnsi="Times New Roman" w:cs="Times New Roman"/>
          <w:sz w:val="28"/>
          <w:szCs w:val="28"/>
          <w:lang w:val="ru-RU"/>
        </w:rPr>
        <w:lastRenderedPageBreak/>
        <w:t>Вместе:</w:t>
      </w:r>
      <w:r w:rsidRPr="00A76F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До новых встреч!</w:t>
      </w:r>
    </w:p>
    <w:p w:rsidR="00AA611B" w:rsidRPr="002340C7" w:rsidRDefault="00AA611B" w:rsidP="0067750B">
      <w:pPr>
        <w:pStyle w:val="sfst"/>
        <w:rPr>
          <w:sz w:val="28"/>
          <w:szCs w:val="28"/>
        </w:rPr>
        <w:sectPr w:rsidR="00AA611B" w:rsidRPr="002340C7" w:rsidSect="002340C7">
          <w:type w:val="continuous"/>
          <w:pgSz w:w="11910" w:h="16840"/>
          <w:pgMar w:top="520" w:right="1020" w:bottom="280" w:left="1020" w:header="720" w:footer="720" w:gutter="0"/>
          <w:cols w:space="720"/>
        </w:sectPr>
      </w:pPr>
    </w:p>
    <w:p w:rsidR="004B5EEE" w:rsidRPr="002340C7" w:rsidRDefault="004B5EEE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B5EEE" w:rsidRDefault="004B5EEE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6FA6" w:rsidRDefault="00A76FA6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6FA6" w:rsidRDefault="00A76FA6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6FA6" w:rsidRDefault="00A76FA6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6FA6" w:rsidRDefault="00A76FA6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6FA6" w:rsidRDefault="00A76FA6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6FA6" w:rsidRDefault="00A76FA6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6FA6" w:rsidRDefault="00A76FA6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6FA6" w:rsidRDefault="00A76FA6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6FA6" w:rsidRDefault="00A76FA6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6FA6" w:rsidRDefault="00A76FA6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76FA6" w:rsidRPr="002340C7" w:rsidRDefault="00A76FA6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F0D03" w:rsidRDefault="00C440BF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Список литературы</w:t>
      </w:r>
      <w:r w:rsidR="00AF0D03" w:rsidRPr="002340C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7750B" w:rsidRPr="002340C7" w:rsidRDefault="0067750B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40BF" w:rsidRPr="002340C7" w:rsidRDefault="00AF0D03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 w:rsidRPr="002340C7">
        <w:rPr>
          <w:rFonts w:ascii="Times New Roman" w:hAnsi="Times New Roman" w:cs="Times New Roman"/>
          <w:sz w:val="28"/>
          <w:szCs w:val="28"/>
          <w:lang w:val="ru-RU"/>
        </w:rPr>
        <w:t>Арсенина</w:t>
      </w:r>
      <w:proofErr w:type="gramEnd"/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, Е. Н. Внеклассные мероприятия в начальной школе. Выпуск 3 / Е.Н. </w:t>
      </w:r>
      <w:proofErr w:type="gramStart"/>
      <w:r w:rsidRPr="002340C7">
        <w:rPr>
          <w:rFonts w:ascii="Times New Roman" w:hAnsi="Times New Roman" w:cs="Times New Roman"/>
          <w:sz w:val="28"/>
          <w:szCs w:val="28"/>
          <w:lang w:val="ru-RU"/>
        </w:rPr>
        <w:t>Арсенина</w:t>
      </w:r>
      <w:proofErr w:type="gramEnd"/>
      <w:r w:rsidRPr="002340C7">
        <w:rPr>
          <w:rFonts w:ascii="Times New Roman" w:hAnsi="Times New Roman" w:cs="Times New Roman"/>
          <w:sz w:val="28"/>
          <w:szCs w:val="28"/>
          <w:lang w:val="ru-RU"/>
        </w:rPr>
        <w:t>. - М.: Учитель, 2007.</w:t>
      </w:r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7F94" w:rsidRPr="002340C7" w:rsidRDefault="00AF0D03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.Жарков, А.Д. Технология </w:t>
      </w:r>
      <w:proofErr w:type="spellStart"/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t>культурно-досуговой</w:t>
      </w:r>
      <w:proofErr w:type="spellEnd"/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деятельности: Учебное пособие для студентов вузов культуры и искусства. 2-е изд. </w:t>
      </w:r>
      <w:proofErr w:type="spellStart"/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t>. И доп. – М.: Изд-во МГУК, ИПО «</w:t>
      </w:r>
      <w:proofErr w:type="spellStart"/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t>Профиздат</w:t>
      </w:r>
      <w:proofErr w:type="spellEnd"/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», 2002.. </w:t>
      </w:r>
    </w:p>
    <w:p w:rsidR="00797F94" w:rsidRPr="002340C7" w:rsidRDefault="00AF0D03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>Калечиц, Т.Н. Внеклассная и внешкольная работа с учащимися   - М.: Просвещение, 1980.</w:t>
      </w:r>
    </w:p>
    <w:p w:rsidR="001E60F3" w:rsidRPr="002340C7" w:rsidRDefault="00AF0D03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.Педагогика профессионального образования : учебное пособие для студентов </w:t>
      </w:r>
      <w:proofErr w:type="spellStart"/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>высш</w:t>
      </w:r>
      <w:proofErr w:type="spellEnd"/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>пед</w:t>
      </w:r>
      <w:proofErr w:type="spellEnd"/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>. учеб</w:t>
      </w:r>
      <w:proofErr w:type="gramStart"/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аведений /под ред. </w:t>
      </w:r>
      <w:proofErr w:type="spellStart"/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>В.А.Сластенина</w:t>
      </w:r>
      <w:proofErr w:type="spellEnd"/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>.- М.: Издательский центр «Академия», 2004</w:t>
      </w:r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340C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.Подласный, И.П. Педагогика - М.: </w:t>
      </w:r>
      <w:proofErr w:type="spellStart"/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>Владос</w:t>
      </w:r>
      <w:proofErr w:type="spellEnd"/>
      <w:r w:rsidR="00797F94" w:rsidRPr="002340C7">
        <w:rPr>
          <w:rFonts w:ascii="Times New Roman" w:hAnsi="Times New Roman" w:cs="Times New Roman"/>
          <w:sz w:val="28"/>
          <w:szCs w:val="28"/>
          <w:lang w:val="ru-RU"/>
        </w:rPr>
        <w:t>, 2005</w:t>
      </w:r>
    </w:p>
    <w:p w:rsidR="001E60F3" w:rsidRPr="002340C7" w:rsidRDefault="00AF0D03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.Туманов, И.М. Режиссура массового праздника и театрализованного концерта. Учеб. Пособие для </w:t>
      </w:r>
      <w:proofErr w:type="spellStart"/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t>ин-тов</w:t>
      </w:r>
      <w:proofErr w:type="spellEnd"/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культуры. М., «Просвещение», 1976. </w:t>
      </w:r>
    </w:p>
    <w:p w:rsidR="004B5EEE" w:rsidRPr="002340C7" w:rsidRDefault="00AF0D03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 xml:space="preserve"> 7</w:t>
      </w:r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t>.Щербакова, Г.А. Концерт и его ведущий. М., «Сов. Россия», 1974.</w:t>
      </w:r>
      <w:r w:rsidR="00C440BF" w:rsidRPr="002340C7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A04964" w:rsidRPr="002340C7" w:rsidRDefault="00A04964" w:rsidP="00A04964">
      <w:pPr>
        <w:pStyle w:val="a3"/>
        <w:spacing w:line="278" w:lineRule="auto"/>
        <w:ind w:left="112" w:right="104"/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Интернет-ресурсы:</w:t>
      </w:r>
    </w:p>
    <w:p w:rsidR="00A04964" w:rsidRPr="002340C7" w:rsidRDefault="00797F94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https://citaty.info/quote/346473</w:t>
      </w:r>
    </w:p>
    <w:p w:rsidR="00A04964" w:rsidRPr="002340C7" w:rsidRDefault="002215C2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="00A04964" w:rsidRPr="002340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ru-RU"/>
          </w:rPr>
          <w:t>https://ru.wikipedia.org/wiki/История_любви</w:t>
        </w:r>
      </w:hyperlink>
    </w:p>
    <w:p w:rsidR="00797F94" w:rsidRPr="002340C7" w:rsidRDefault="00797F94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http://lovefond.ru/stihi/pozdravleniya/novyy-god/</w:t>
      </w:r>
    </w:p>
    <w:p w:rsidR="00A04964" w:rsidRPr="002340C7" w:rsidRDefault="002215C2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="00797F94" w:rsidRPr="002340C7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ru-RU"/>
          </w:rPr>
          <w:t>http://www.stihi.ru/2010/05/27/5436</w:t>
        </w:r>
      </w:hyperlink>
    </w:p>
    <w:p w:rsidR="00797F94" w:rsidRPr="002340C7" w:rsidRDefault="00797F94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http://ourkidsfamily.ru</w:t>
      </w:r>
    </w:p>
    <w:p w:rsidR="00A04964" w:rsidRPr="002340C7" w:rsidRDefault="00797F94" w:rsidP="009350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340C7">
        <w:rPr>
          <w:rFonts w:ascii="Times New Roman" w:hAnsi="Times New Roman" w:cs="Times New Roman"/>
          <w:sz w:val="28"/>
          <w:szCs w:val="28"/>
          <w:lang w:val="ru-RU"/>
        </w:rPr>
        <w:t>https://ihalva.com/holiday/f-winter/all/90</w:t>
      </w:r>
    </w:p>
    <w:p w:rsidR="00A04964" w:rsidRPr="002340C7" w:rsidRDefault="00A04964" w:rsidP="009350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C3A5F" w:rsidRPr="002340C7" w:rsidRDefault="006C3A5F">
      <w:pPr>
        <w:pStyle w:val="a3"/>
        <w:spacing w:line="278" w:lineRule="auto"/>
        <w:ind w:left="112" w:right="104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C3A5F" w:rsidRPr="002340C7" w:rsidSect="002340C7">
      <w:type w:val="continuous"/>
      <w:pgSz w:w="11910" w:h="16840"/>
      <w:pgMar w:top="5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Brush Script MT">
    <w:altName w:val="Arabic Typesetting"/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34C7"/>
    <w:multiLevelType w:val="multilevel"/>
    <w:tmpl w:val="0A70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C6F13"/>
    <w:multiLevelType w:val="multilevel"/>
    <w:tmpl w:val="1B527E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7759F"/>
    <w:multiLevelType w:val="hybridMultilevel"/>
    <w:tmpl w:val="6DE8CE14"/>
    <w:lvl w:ilvl="0" w:tplc="72384934">
      <w:start w:val="2"/>
      <w:numFmt w:val="decimal"/>
      <w:lvlText w:val="%1."/>
      <w:lvlJc w:val="left"/>
      <w:pPr>
        <w:ind w:left="715" w:hanging="243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CFD824E8">
      <w:numFmt w:val="bullet"/>
      <w:lvlText w:val="•"/>
      <w:lvlJc w:val="left"/>
      <w:pPr>
        <w:ind w:left="1634" w:hanging="243"/>
      </w:pPr>
      <w:rPr>
        <w:rFonts w:hint="default"/>
      </w:rPr>
    </w:lvl>
    <w:lvl w:ilvl="2" w:tplc="5F4675FA">
      <w:numFmt w:val="bullet"/>
      <w:lvlText w:val="•"/>
      <w:lvlJc w:val="left"/>
      <w:pPr>
        <w:ind w:left="2549" w:hanging="243"/>
      </w:pPr>
      <w:rPr>
        <w:rFonts w:hint="default"/>
      </w:rPr>
    </w:lvl>
    <w:lvl w:ilvl="3" w:tplc="95E01F70">
      <w:numFmt w:val="bullet"/>
      <w:lvlText w:val="•"/>
      <w:lvlJc w:val="left"/>
      <w:pPr>
        <w:ind w:left="3463" w:hanging="243"/>
      </w:pPr>
      <w:rPr>
        <w:rFonts w:hint="default"/>
      </w:rPr>
    </w:lvl>
    <w:lvl w:ilvl="4" w:tplc="4DE4A3D8">
      <w:numFmt w:val="bullet"/>
      <w:lvlText w:val="•"/>
      <w:lvlJc w:val="left"/>
      <w:pPr>
        <w:ind w:left="4378" w:hanging="243"/>
      </w:pPr>
      <w:rPr>
        <w:rFonts w:hint="default"/>
      </w:rPr>
    </w:lvl>
    <w:lvl w:ilvl="5" w:tplc="18EC9718">
      <w:numFmt w:val="bullet"/>
      <w:lvlText w:val="•"/>
      <w:lvlJc w:val="left"/>
      <w:pPr>
        <w:ind w:left="5293" w:hanging="243"/>
      </w:pPr>
      <w:rPr>
        <w:rFonts w:hint="default"/>
      </w:rPr>
    </w:lvl>
    <w:lvl w:ilvl="6" w:tplc="070CB406">
      <w:numFmt w:val="bullet"/>
      <w:lvlText w:val="•"/>
      <w:lvlJc w:val="left"/>
      <w:pPr>
        <w:ind w:left="6207" w:hanging="243"/>
      </w:pPr>
      <w:rPr>
        <w:rFonts w:hint="default"/>
      </w:rPr>
    </w:lvl>
    <w:lvl w:ilvl="7" w:tplc="F894F9F6">
      <w:numFmt w:val="bullet"/>
      <w:lvlText w:val="•"/>
      <w:lvlJc w:val="left"/>
      <w:pPr>
        <w:ind w:left="7122" w:hanging="243"/>
      </w:pPr>
      <w:rPr>
        <w:rFonts w:hint="default"/>
      </w:rPr>
    </w:lvl>
    <w:lvl w:ilvl="8" w:tplc="10AACB6A">
      <w:numFmt w:val="bullet"/>
      <w:lvlText w:val="•"/>
      <w:lvlJc w:val="left"/>
      <w:pPr>
        <w:ind w:left="8037" w:hanging="243"/>
      </w:pPr>
      <w:rPr>
        <w:rFonts w:hint="default"/>
      </w:rPr>
    </w:lvl>
  </w:abstractNum>
  <w:abstractNum w:abstractNumId="3">
    <w:nsid w:val="23191ED3"/>
    <w:multiLevelType w:val="hybridMultilevel"/>
    <w:tmpl w:val="875C6142"/>
    <w:lvl w:ilvl="0" w:tplc="86A02E42">
      <w:start w:val="14"/>
      <w:numFmt w:val="decimal"/>
      <w:lvlText w:val="%1."/>
      <w:lvlJc w:val="left"/>
      <w:pPr>
        <w:ind w:left="478" w:hanging="366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F8BABBC6">
      <w:numFmt w:val="bullet"/>
      <w:lvlText w:val="•"/>
      <w:lvlJc w:val="left"/>
      <w:pPr>
        <w:ind w:left="1418" w:hanging="366"/>
      </w:pPr>
      <w:rPr>
        <w:rFonts w:hint="default"/>
      </w:rPr>
    </w:lvl>
    <w:lvl w:ilvl="2" w:tplc="18F4C134">
      <w:numFmt w:val="bullet"/>
      <w:lvlText w:val="•"/>
      <w:lvlJc w:val="left"/>
      <w:pPr>
        <w:ind w:left="2357" w:hanging="366"/>
      </w:pPr>
      <w:rPr>
        <w:rFonts w:hint="default"/>
      </w:rPr>
    </w:lvl>
    <w:lvl w:ilvl="3" w:tplc="72C0A260">
      <w:numFmt w:val="bullet"/>
      <w:lvlText w:val="•"/>
      <w:lvlJc w:val="left"/>
      <w:pPr>
        <w:ind w:left="3295" w:hanging="366"/>
      </w:pPr>
      <w:rPr>
        <w:rFonts w:hint="default"/>
      </w:rPr>
    </w:lvl>
    <w:lvl w:ilvl="4" w:tplc="CD5A857A">
      <w:numFmt w:val="bullet"/>
      <w:lvlText w:val="•"/>
      <w:lvlJc w:val="left"/>
      <w:pPr>
        <w:ind w:left="4234" w:hanging="366"/>
      </w:pPr>
      <w:rPr>
        <w:rFonts w:hint="default"/>
      </w:rPr>
    </w:lvl>
    <w:lvl w:ilvl="5" w:tplc="31BE951E">
      <w:numFmt w:val="bullet"/>
      <w:lvlText w:val="•"/>
      <w:lvlJc w:val="left"/>
      <w:pPr>
        <w:ind w:left="5173" w:hanging="366"/>
      </w:pPr>
      <w:rPr>
        <w:rFonts w:hint="default"/>
      </w:rPr>
    </w:lvl>
    <w:lvl w:ilvl="6" w:tplc="2E304758">
      <w:numFmt w:val="bullet"/>
      <w:lvlText w:val="•"/>
      <w:lvlJc w:val="left"/>
      <w:pPr>
        <w:ind w:left="6111" w:hanging="366"/>
      </w:pPr>
      <w:rPr>
        <w:rFonts w:hint="default"/>
      </w:rPr>
    </w:lvl>
    <w:lvl w:ilvl="7" w:tplc="8850E5E8">
      <w:numFmt w:val="bullet"/>
      <w:lvlText w:val="•"/>
      <w:lvlJc w:val="left"/>
      <w:pPr>
        <w:ind w:left="7050" w:hanging="366"/>
      </w:pPr>
      <w:rPr>
        <w:rFonts w:hint="default"/>
      </w:rPr>
    </w:lvl>
    <w:lvl w:ilvl="8" w:tplc="77767A6E">
      <w:numFmt w:val="bullet"/>
      <w:lvlText w:val="•"/>
      <w:lvlJc w:val="left"/>
      <w:pPr>
        <w:ind w:left="7989" w:hanging="366"/>
      </w:pPr>
      <w:rPr>
        <w:rFonts w:hint="default"/>
      </w:rPr>
    </w:lvl>
  </w:abstractNum>
  <w:abstractNum w:abstractNumId="4">
    <w:nsid w:val="33B573CE"/>
    <w:multiLevelType w:val="multilevel"/>
    <w:tmpl w:val="FCCA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D77924"/>
    <w:multiLevelType w:val="hybridMultilevel"/>
    <w:tmpl w:val="443C0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F2700"/>
    <w:multiLevelType w:val="hybridMultilevel"/>
    <w:tmpl w:val="B3A2D980"/>
    <w:lvl w:ilvl="0" w:tplc="ACA85246">
      <w:numFmt w:val="bullet"/>
      <w:lvlText w:val="-"/>
      <w:lvlJc w:val="left"/>
      <w:pPr>
        <w:ind w:left="131" w:hanging="131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A6F44B5E">
      <w:numFmt w:val="bullet"/>
      <w:lvlText w:val="•"/>
      <w:lvlJc w:val="left"/>
      <w:pPr>
        <w:ind w:left="1089" w:hanging="131"/>
      </w:pPr>
      <w:rPr>
        <w:rFonts w:hint="default"/>
      </w:rPr>
    </w:lvl>
    <w:lvl w:ilvl="2" w:tplc="B40CB5EC">
      <w:numFmt w:val="bullet"/>
      <w:lvlText w:val="•"/>
      <w:lvlJc w:val="left"/>
      <w:pPr>
        <w:ind w:left="2046" w:hanging="131"/>
      </w:pPr>
      <w:rPr>
        <w:rFonts w:hint="default"/>
      </w:rPr>
    </w:lvl>
    <w:lvl w:ilvl="3" w:tplc="926A8C6A">
      <w:numFmt w:val="bullet"/>
      <w:lvlText w:val="•"/>
      <w:lvlJc w:val="left"/>
      <w:pPr>
        <w:ind w:left="3002" w:hanging="131"/>
      </w:pPr>
      <w:rPr>
        <w:rFonts w:hint="default"/>
      </w:rPr>
    </w:lvl>
    <w:lvl w:ilvl="4" w:tplc="32F2F504">
      <w:numFmt w:val="bullet"/>
      <w:lvlText w:val="•"/>
      <w:lvlJc w:val="left"/>
      <w:pPr>
        <w:ind w:left="3959" w:hanging="131"/>
      </w:pPr>
      <w:rPr>
        <w:rFonts w:hint="default"/>
      </w:rPr>
    </w:lvl>
    <w:lvl w:ilvl="5" w:tplc="52E48F88">
      <w:numFmt w:val="bullet"/>
      <w:lvlText w:val="•"/>
      <w:lvlJc w:val="left"/>
      <w:pPr>
        <w:ind w:left="4916" w:hanging="131"/>
      </w:pPr>
      <w:rPr>
        <w:rFonts w:hint="default"/>
      </w:rPr>
    </w:lvl>
    <w:lvl w:ilvl="6" w:tplc="D2FED0DA">
      <w:numFmt w:val="bullet"/>
      <w:lvlText w:val="•"/>
      <w:lvlJc w:val="left"/>
      <w:pPr>
        <w:ind w:left="5872" w:hanging="131"/>
      </w:pPr>
      <w:rPr>
        <w:rFonts w:hint="default"/>
      </w:rPr>
    </w:lvl>
    <w:lvl w:ilvl="7" w:tplc="E494B4EC">
      <w:numFmt w:val="bullet"/>
      <w:lvlText w:val="•"/>
      <w:lvlJc w:val="left"/>
      <w:pPr>
        <w:ind w:left="6829" w:hanging="131"/>
      </w:pPr>
      <w:rPr>
        <w:rFonts w:hint="default"/>
      </w:rPr>
    </w:lvl>
    <w:lvl w:ilvl="8" w:tplc="3BF0EEAE">
      <w:numFmt w:val="bullet"/>
      <w:lvlText w:val="•"/>
      <w:lvlJc w:val="left"/>
      <w:pPr>
        <w:ind w:left="7786" w:hanging="131"/>
      </w:pPr>
      <w:rPr>
        <w:rFonts w:hint="default"/>
      </w:rPr>
    </w:lvl>
  </w:abstractNum>
  <w:abstractNum w:abstractNumId="7">
    <w:nsid w:val="60AB5582"/>
    <w:multiLevelType w:val="multilevel"/>
    <w:tmpl w:val="52AA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DD1BB5"/>
    <w:multiLevelType w:val="multilevel"/>
    <w:tmpl w:val="371C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E2A9A"/>
    <w:multiLevelType w:val="multilevel"/>
    <w:tmpl w:val="4104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2B2E79"/>
    <w:multiLevelType w:val="multilevel"/>
    <w:tmpl w:val="0A86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3558EA"/>
    <w:multiLevelType w:val="multilevel"/>
    <w:tmpl w:val="8D649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C3A5F"/>
    <w:rsid w:val="00023067"/>
    <w:rsid w:val="000505BA"/>
    <w:rsid w:val="000C5C87"/>
    <w:rsid w:val="000D6B5E"/>
    <w:rsid w:val="000F49AD"/>
    <w:rsid w:val="001A5E65"/>
    <w:rsid w:val="001E60F3"/>
    <w:rsid w:val="001F4557"/>
    <w:rsid w:val="002215C2"/>
    <w:rsid w:val="002340C7"/>
    <w:rsid w:val="00260F45"/>
    <w:rsid w:val="00263267"/>
    <w:rsid w:val="00285AEC"/>
    <w:rsid w:val="00303770"/>
    <w:rsid w:val="003457AB"/>
    <w:rsid w:val="00351981"/>
    <w:rsid w:val="003769C2"/>
    <w:rsid w:val="003810B8"/>
    <w:rsid w:val="00395BDB"/>
    <w:rsid w:val="003A588B"/>
    <w:rsid w:val="003E5656"/>
    <w:rsid w:val="00403667"/>
    <w:rsid w:val="00452503"/>
    <w:rsid w:val="0048579E"/>
    <w:rsid w:val="00495D4F"/>
    <w:rsid w:val="004B5EEE"/>
    <w:rsid w:val="004D6CB3"/>
    <w:rsid w:val="00533B57"/>
    <w:rsid w:val="005B7439"/>
    <w:rsid w:val="005C32E0"/>
    <w:rsid w:val="005D65CC"/>
    <w:rsid w:val="00621EAB"/>
    <w:rsid w:val="00635329"/>
    <w:rsid w:val="0067750B"/>
    <w:rsid w:val="006C3A5F"/>
    <w:rsid w:val="006D1F79"/>
    <w:rsid w:val="006F6FEF"/>
    <w:rsid w:val="00703800"/>
    <w:rsid w:val="00713012"/>
    <w:rsid w:val="00732E3D"/>
    <w:rsid w:val="00770124"/>
    <w:rsid w:val="00783A25"/>
    <w:rsid w:val="0079719D"/>
    <w:rsid w:val="00797F94"/>
    <w:rsid w:val="007F4E17"/>
    <w:rsid w:val="00822094"/>
    <w:rsid w:val="00833E31"/>
    <w:rsid w:val="008376C5"/>
    <w:rsid w:val="008A2828"/>
    <w:rsid w:val="008A5A10"/>
    <w:rsid w:val="008C721F"/>
    <w:rsid w:val="009350DE"/>
    <w:rsid w:val="009456DC"/>
    <w:rsid w:val="009B46B8"/>
    <w:rsid w:val="009C333F"/>
    <w:rsid w:val="009D2CF6"/>
    <w:rsid w:val="009F541F"/>
    <w:rsid w:val="00A04964"/>
    <w:rsid w:val="00A76FA6"/>
    <w:rsid w:val="00A92B90"/>
    <w:rsid w:val="00AA611B"/>
    <w:rsid w:val="00AD3426"/>
    <w:rsid w:val="00AF0D03"/>
    <w:rsid w:val="00B0764B"/>
    <w:rsid w:val="00B31370"/>
    <w:rsid w:val="00B64CC7"/>
    <w:rsid w:val="00B71039"/>
    <w:rsid w:val="00B758EA"/>
    <w:rsid w:val="00B7601C"/>
    <w:rsid w:val="00B860D4"/>
    <w:rsid w:val="00BA1613"/>
    <w:rsid w:val="00BC0563"/>
    <w:rsid w:val="00C16FDD"/>
    <w:rsid w:val="00C303D8"/>
    <w:rsid w:val="00C440BF"/>
    <w:rsid w:val="00C50CE0"/>
    <w:rsid w:val="00C537DE"/>
    <w:rsid w:val="00CB7FB7"/>
    <w:rsid w:val="00CD7991"/>
    <w:rsid w:val="00CE69DB"/>
    <w:rsid w:val="00D31522"/>
    <w:rsid w:val="00D36937"/>
    <w:rsid w:val="00D6085D"/>
    <w:rsid w:val="00D7674E"/>
    <w:rsid w:val="00D86936"/>
    <w:rsid w:val="00DE6749"/>
    <w:rsid w:val="00E3750E"/>
    <w:rsid w:val="00E53BC7"/>
    <w:rsid w:val="00E6500C"/>
    <w:rsid w:val="00E81743"/>
    <w:rsid w:val="00EA3A6E"/>
    <w:rsid w:val="00EC0D04"/>
    <w:rsid w:val="00EE40B0"/>
    <w:rsid w:val="00F013E9"/>
    <w:rsid w:val="00F25513"/>
    <w:rsid w:val="00FD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C3A5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A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3A5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C3A5F"/>
    <w:pPr>
      <w:spacing w:line="375" w:lineRule="exact"/>
      <w:ind w:left="112" w:right="104"/>
      <w:outlineLvl w:val="1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6C3A5F"/>
    <w:pPr>
      <w:ind w:left="678" w:right="679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6C3A5F"/>
    <w:pPr>
      <w:ind w:left="112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4">
    <w:name w:val="Heading 4"/>
    <w:basedOn w:val="a"/>
    <w:uiPriority w:val="1"/>
    <w:qFormat/>
    <w:rsid w:val="006C3A5F"/>
    <w:pPr>
      <w:ind w:left="112"/>
      <w:jc w:val="both"/>
      <w:outlineLvl w:val="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C3A5F"/>
    <w:pPr>
      <w:ind w:left="355" w:hanging="366"/>
      <w:jc w:val="both"/>
    </w:pPr>
  </w:style>
  <w:style w:type="paragraph" w:customStyle="1" w:styleId="TableParagraph">
    <w:name w:val="Table Paragraph"/>
    <w:basedOn w:val="a"/>
    <w:uiPriority w:val="1"/>
    <w:qFormat/>
    <w:rsid w:val="006C3A5F"/>
  </w:style>
  <w:style w:type="paragraph" w:customStyle="1" w:styleId="sfst">
    <w:name w:val="sfst"/>
    <w:basedOn w:val="a"/>
    <w:rsid w:val="003769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3769C2"/>
    <w:rPr>
      <w:color w:val="0000FF"/>
      <w:u w:val="single"/>
    </w:rPr>
  </w:style>
  <w:style w:type="character" w:styleId="a7">
    <w:name w:val="Strong"/>
    <w:basedOn w:val="a0"/>
    <w:uiPriority w:val="22"/>
    <w:qFormat/>
    <w:rsid w:val="00C440BF"/>
    <w:rPr>
      <w:rFonts w:cs="Times New Roman"/>
      <w:b/>
    </w:rPr>
  </w:style>
  <w:style w:type="paragraph" w:customStyle="1" w:styleId="c20">
    <w:name w:val="c20"/>
    <w:basedOn w:val="a"/>
    <w:rsid w:val="009B46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9B46B8"/>
  </w:style>
  <w:style w:type="character" w:customStyle="1" w:styleId="c2">
    <w:name w:val="c2"/>
    <w:basedOn w:val="a0"/>
    <w:rsid w:val="009B46B8"/>
  </w:style>
  <w:style w:type="paragraph" w:customStyle="1" w:styleId="c5">
    <w:name w:val="c5"/>
    <w:basedOn w:val="a"/>
    <w:rsid w:val="009B46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2">
    <w:name w:val="c12"/>
    <w:basedOn w:val="a"/>
    <w:rsid w:val="009B46B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0"/>
    <w:rsid w:val="00303770"/>
  </w:style>
  <w:style w:type="paragraph" w:customStyle="1" w:styleId="c1">
    <w:name w:val="c1"/>
    <w:basedOn w:val="a"/>
    <w:rsid w:val="003037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85AEC"/>
    <w:rPr>
      <w:rFonts w:ascii="Calibri" w:eastAsia="Calibri" w:hAnsi="Calibri" w:cs="Calibri"/>
      <w:sz w:val="24"/>
      <w:szCs w:val="24"/>
    </w:rPr>
  </w:style>
  <w:style w:type="paragraph" w:styleId="a8">
    <w:name w:val="No Spacing"/>
    <w:uiPriority w:val="1"/>
    <w:qFormat/>
    <w:rsid w:val="00BC056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ihi.ru/2010/05/27/54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48;&#1089;&#1090;&#1086;&#1088;&#1080;&#1103;_&#1083;&#1102;&#1073;&#1074;&#1080;" TargetMode="External"/><Relationship Id="rId5" Type="http://schemas.openxmlformats.org/officeDocument/2006/relationships/hyperlink" Target="https://ru.wikipedia.org/wiki/%D0%9E%D1%81%D0%BA%D0%B0%D1%80_(%D0%BA%D0%B8%D0%BD%D0%BE%D0%BF%D1%80%D0%B5%D0%BC%D0%B8%D1%8F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SUSLA</dc:creator>
  <cp:keywords/>
  <dc:description/>
  <cp:lastModifiedBy>Пользователь Windows</cp:lastModifiedBy>
  <cp:revision>28</cp:revision>
  <cp:lastPrinted>2018-07-09T19:58:00Z</cp:lastPrinted>
  <dcterms:created xsi:type="dcterms:W3CDTF">2017-05-17T11:01:00Z</dcterms:created>
  <dcterms:modified xsi:type="dcterms:W3CDTF">2018-07-10T17:20:00Z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2017-05-17T00:00:00Z</vt:filetime>
  </property>
</Properties>
</file>