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03" w:rsidRPr="001A0A03" w:rsidRDefault="001A0A03" w:rsidP="001A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03">
        <w:rPr>
          <w:rFonts w:ascii="Times New Roman" w:hAnsi="Times New Roman" w:cs="Times New Roman"/>
          <w:b/>
          <w:sz w:val="28"/>
          <w:szCs w:val="28"/>
        </w:rPr>
        <w:t>ПРОЕКТ</w:t>
      </w:r>
      <w:r w:rsidRPr="001A0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A03" w:rsidRPr="001A0A03" w:rsidRDefault="001A0A03" w:rsidP="001A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«Назад к истокам</w:t>
      </w:r>
      <w:r w:rsidRPr="001A0A03">
        <w:rPr>
          <w:rFonts w:ascii="Times New Roman" w:hAnsi="Times New Roman" w:cs="Times New Roman"/>
          <w:b/>
          <w:sz w:val="28"/>
          <w:szCs w:val="28"/>
        </w:rPr>
        <w:t>»</w:t>
      </w:r>
    </w:p>
    <w:p w:rsidR="001A0A03" w:rsidRP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творческий, познавательный, информационный.</w:t>
      </w:r>
    </w:p>
    <w:p w:rsid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долгосрочный (2017 – 2018 учебный год)</w:t>
      </w:r>
    </w:p>
    <w:p w:rsid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03" w:rsidRPr="000B5EC1" w:rsidRDefault="001A0A03" w:rsidP="001A0A03">
      <w:pPr>
        <w:jc w:val="both"/>
        <w:rPr>
          <w:rFonts w:ascii="Times New Roman" w:hAnsi="Times New Roman"/>
          <w:b/>
          <w:sz w:val="28"/>
          <w:szCs w:val="28"/>
        </w:rPr>
      </w:pPr>
      <w:r w:rsidRPr="000B5EC1">
        <w:rPr>
          <w:rFonts w:ascii="Times New Roman" w:hAnsi="Times New Roman"/>
          <w:b/>
          <w:bCs/>
          <w:sz w:val="28"/>
          <w:szCs w:val="28"/>
        </w:rPr>
        <w:t>Участники проекта:</w:t>
      </w:r>
      <w:r w:rsidRPr="000B5EC1">
        <w:rPr>
          <w:rFonts w:ascii="Times New Roman" w:hAnsi="Times New Roman"/>
          <w:b/>
          <w:sz w:val="28"/>
          <w:szCs w:val="28"/>
        </w:rPr>
        <w:t> </w:t>
      </w:r>
    </w:p>
    <w:p w:rsidR="001A0A03" w:rsidRDefault="001A0A03" w:rsidP="001A0A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0B5EC1">
        <w:rPr>
          <w:rFonts w:ascii="Times New Roman" w:hAnsi="Times New Roman"/>
          <w:sz w:val="28"/>
          <w:szCs w:val="28"/>
        </w:rPr>
        <w:t>ети подготов</w:t>
      </w:r>
      <w:r>
        <w:rPr>
          <w:rFonts w:ascii="Times New Roman" w:hAnsi="Times New Roman"/>
          <w:sz w:val="28"/>
          <w:szCs w:val="28"/>
        </w:rPr>
        <w:t>ительной к школе группе «Брусника»;</w:t>
      </w:r>
      <w:r w:rsidRPr="000B5EC1">
        <w:rPr>
          <w:rFonts w:ascii="Times New Roman" w:hAnsi="Times New Roman"/>
          <w:sz w:val="28"/>
          <w:szCs w:val="28"/>
        </w:rPr>
        <w:t xml:space="preserve"> </w:t>
      </w:r>
    </w:p>
    <w:p w:rsidR="001A0A03" w:rsidRPr="000B5EC1" w:rsidRDefault="001A0A03" w:rsidP="001A0A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-воспитатели группы</w:t>
      </w:r>
      <w:r w:rsidRPr="000B5EC1">
        <w:rPr>
          <w:rFonts w:ascii="Times New Roman" w:hAnsi="Times New Roman"/>
          <w:sz w:val="28"/>
          <w:szCs w:val="28"/>
        </w:rPr>
        <w:t>;</w:t>
      </w:r>
    </w:p>
    <w:p w:rsidR="001A0A03" w:rsidRPr="000B5EC1" w:rsidRDefault="001A0A03" w:rsidP="001A0A03">
      <w:pPr>
        <w:jc w:val="both"/>
        <w:rPr>
          <w:rFonts w:ascii="Times New Roman" w:hAnsi="Times New Roman"/>
          <w:sz w:val="28"/>
          <w:szCs w:val="28"/>
        </w:rPr>
      </w:pPr>
      <w:r w:rsidRPr="000B5EC1">
        <w:rPr>
          <w:rFonts w:ascii="Times New Roman" w:hAnsi="Times New Roman"/>
          <w:sz w:val="28"/>
          <w:szCs w:val="28"/>
        </w:rPr>
        <w:t>-родители.</w:t>
      </w:r>
    </w:p>
    <w:p w:rsidR="001A0A03" w:rsidRPr="001A0A03" w:rsidRDefault="001A0A03" w:rsidP="001A0A0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B5EC1">
        <w:rPr>
          <w:rFonts w:ascii="Times New Roman" w:hAnsi="Times New Roman"/>
          <w:b/>
          <w:bCs/>
          <w:sz w:val="28"/>
          <w:szCs w:val="28"/>
        </w:rPr>
        <w:t>Возраст детей:</w:t>
      </w:r>
      <w:r w:rsidRPr="000B5EC1">
        <w:rPr>
          <w:rFonts w:ascii="Times New Roman" w:hAnsi="Times New Roman"/>
          <w:b/>
          <w:sz w:val="28"/>
          <w:szCs w:val="28"/>
        </w:rPr>
        <w:t> </w:t>
      </w:r>
      <w:r w:rsidRPr="000B5EC1">
        <w:rPr>
          <w:rFonts w:ascii="Times New Roman" w:hAnsi="Times New Roman"/>
          <w:sz w:val="28"/>
          <w:szCs w:val="28"/>
        </w:rPr>
        <w:t>6 – 7 лет</w:t>
      </w:r>
    </w:p>
    <w:p w:rsidR="001A0A03" w:rsidRPr="004C2F7F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F7F">
        <w:rPr>
          <w:rFonts w:ascii="Times New Roman" w:hAnsi="Times New Roman" w:cs="Times New Roman"/>
          <w:b/>
          <w:sz w:val="28"/>
          <w:szCs w:val="28"/>
        </w:rPr>
        <w:t>Цель:</w:t>
      </w:r>
      <w:r w:rsidRPr="004C2F7F">
        <w:rPr>
          <w:rFonts w:ascii="Times New Roman" w:hAnsi="Times New Roman" w:cs="Times New Roman"/>
          <w:sz w:val="28"/>
          <w:szCs w:val="28"/>
        </w:rPr>
        <w:t xml:space="preserve"> Приобщение воспитанников к культурно-историческому наследию русского народа</w:t>
      </w:r>
      <w:r w:rsidR="003D6402" w:rsidRPr="004C2F7F">
        <w:rPr>
          <w:rFonts w:ascii="Times New Roman" w:hAnsi="Times New Roman" w:cs="Times New Roman"/>
          <w:sz w:val="28"/>
          <w:szCs w:val="28"/>
        </w:rPr>
        <w:t>.</w:t>
      </w:r>
      <w:r w:rsidRPr="004C2F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0A03" w:rsidRPr="001A0A03" w:rsidRDefault="001A0A03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03" w:rsidRPr="004C2F7F" w:rsidRDefault="001A0A03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F7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B7819" w:rsidRDefault="001A0A03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sz w:val="28"/>
          <w:szCs w:val="28"/>
        </w:rPr>
        <w:t xml:space="preserve">1. </w:t>
      </w:r>
      <w:r w:rsidR="002B7819">
        <w:rPr>
          <w:rFonts w:ascii="Times New Roman" w:hAnsi="Times New Roman" w:cs="Times New Roman"/>
          <w:sz w:val="28"/>
          <w:szCs w:val="28"/>
        </w:rPr>
        <w:t xml:space="preserve">Расширение знаний по темам: </w:t>
      </w:r>
      <w:proofErr w:type="gramStart"/>
      <w:r w:rsidR="002B7819">
        <w:rPr>
          <w:rFonts w:ascii="Times New Roman" w:hAnsi="Times New Roman" w:cs="Times New Roman"/>
          <w:sz w:val="28"/>
          <w:szCs w:val="28"/>
        </w:rPr>
        <w:t>«Каргопольская игрушка», «Народные музыкальные инструменты», «Особенности народного костюма», «История посуды», «Русская изба», «Праздники на Руси», «Семейные традиции», «Мезенская роспись»</w:t>
      </w:r>
      <w:r w:rsidR="008B415F">
        <w:rPr>
          <w:rFonts w:ascii="Times New Roman" w:hAnsi="Times New Roman" w:cs="Times New Roman"/>
          <w:sz w:val="28"/>
          <w:szCs w:val="28"/>
        </w:rPr>
        <w:t>, «Северодвинская роспись»</w:t>
      </w:r>
      <w:r w:rsidR="002B7819">
        <w:rPr>
          <w:rFonts w:ascii="Times New Roman" w:hAnsi="Times New Roman" w:cs="Times New Roman"/>
          <w:sz w:val="28"/>
          <w:szCs w:val="28"/>
        </w:rPr>
        <w:t xml:space="preserve"> и др</w:t>
      </w:r>
      <w:r w:rsidR="002B7819" w:rsidRPr="001A0A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A0A03" w:rsidRPr="001A0A03" w:rsidRDefault="001A0A03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sz w:val="28"/>
          <w:szCs w:val="28"/>
        </w:rPr>
        <w:t>2. Развитие творческих способностей воспитанников</w:t>
      </w:r>
      <w:r w:rsidR="003D6402">
        <w:rPr>
          <w:rFonts w:ascii="Times New Roman" w:hAnsi="Times New Roman" w:cs="Times New Roman"/>
          <w:sz w:val="28"/>
          <w:szCs w:val="28"/>
        </w:rPr>
        <w:t xml:space="preserve"> на основе творческих занятий</w:t>
      </w:r>
      <w:r>
        <w:rPr>
          <w:rFonts w:ascii="Times New Roman" w:hAnsi="Times New Roman" w:cs="Times New Roman"/>
          <w:sz w:val="28"/>
          <w:szCs w:val="28"/>
        </w:rPr>
        <w:t>, мастер – классов.</w:t>
      </w:r>
    </w:p>
    <w:p w:rsidR="001A0A03" w:rsidRPr="001A0A03" w:rsidRDefault="001A0A03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7819" w:rsidRPr="002B7819">
        <w:rPr>
          <w:rFonts w:ascii="Times New Roman" w:hAnsi="Times New Roman" w:cs="Times New Roman"/>
          <w:sz w:val="28"/>
          <w:szCs w:val="28"/>
        </w:rPr>
        <w:t xml:space="preserve"> </w:t>
      </w:r>
      <w:r w:rsidR="002B7819" w:rsidRPr="001A0A03">
        <w:rPr>
          <w:rFonts w:ascii="Times New Roman" w:hAnsi="Times New Roman" w:cs="Times New Roman"/>
          <w:sz w:val="28"/>
          <w:szCs w:val="28"/>
        </w:rPr>
        <w:t>Воспитание уважения к историческому и культурному прошлому своего народа.</w:t>
      </w:r>
    </w:p>
    <w:p w:rsidR="001A0A03" w:rsidRPr="001A0A03" w:rsidRDefault="002B7819" w:rsidP="001A0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6402">
        <w:rPr>
          <w:rFonts w:ascii="Times New Roman" w:hAnsi="Times New Roman" w:cs="Times New Roman"/>
          <w:sz w:val="28"/>
          <w:szCs w:val="28"/>
        </w:rPr>
        <w:t xml:space="preserve"> Воспитание у детей бережного отношение к предметам старины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A03" w:rsidRPr="001A0A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0A03" w:rsidRPr="001A0A03" w:rsidRDefault="001A0A03" w:rsidP="001A0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A0A03" w:rsidRPr="001A0A03" w:rsidRDefault="001A0A03" w:rsidP="001A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Актуальность</w:t>
      </w:r>
      <w:r w:rsidRPr="001A0A03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1A0A03">
        <w:rPr>
          <w:rFonts w:ascii="Times New Roman" w:eastAsia="Times New Roman" w:hAnsi="Times New Roman" w:cs="Times New Roman"/>
          <w:iCs/>
          <w:sz w:val="28"/>
          <w:szCs w:val="28"/>
        </w:rPr>
        <w:t>в  настоящее время можно с радостью отметить рост интере</w:t>
      </w:r>
      <w:r w:rsidRPr="001A0A03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са к истинной истории нашего государства и общества в целом. Воспитывая детей на национальных традициях, можно развить у них национальное самосознание, дать ребенку почувствовать себя частью великого целого - своего народа, своей страны, научиться уважать  их, ценить прошлое и настоящее, заботиться и волноваться о будущем, вырастить  настоящих патриотов своей Родины.</w:t>
      </w:r>
    </w:p>
    <w:p w:rsidR="001A0A03" w:rsidRPr="001A0A03" w:rsidRDefault="001A0A03" w:rsidP="001A0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03" w:rsidRPr="001A0A03" w:rsidRDefault="001A0A03" w:rsidP="001A0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A03">
        <w:rPr>
          <w:rFonts w:ascii="Times New Roman" w:hAnsi="Times New Roman" w:cs="Times New Roman"/>
          <w:b/>
          <w:sz w:val="28"/>
          <w:szCs w:val="28"/>
        </w:rPr>
        <w:t>Проектируемый результат:</w:t>
      </w:r>
    </w:p>
    <w:p w:rsidR="001A0A03" w:rsidRPr="001A0A03" w:rsidRDefault="001A0A03" w:rsidP="001A0A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sz w:val="28"/>
          <w:szCs w:val="28"/>
        </w:rPr>
        <w:t>Повышение интереса детей к историческому и культурному прошлому своего народа.</w:t>
      </w:r>
    </w:p>
    <w:p w:rsidR="001A0A03" w:rsidRPr="001A0A03" w:rsidRDefault="001A0A03" w:rsidP="001A0A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sz w:val="28"/>
          <w:szCs w:val="28"/>
        </w:rPr>
        <w:t>Пополнение предметно-развивающей среды дидактическими пособиями по данной тематике.</w:t>
      </w:r>
    </w:p>
    <w:p w:rsidR="001A0A03" w:rsidRDefault="001A0A03" w:rsidP="001A0A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A0A03">
        <w:rPr>
          <w:rFonts w:ascii="Times New Roman" w:hAnsi="Times New Roman" w:cs="Times New Roman"/>
          <w:sz w:val="28"/>
          <w:szCs w:val="28"/>
        </w:rPr>
        <w:t>Обогащение духовного мира, повышение культурного уровня воспитателя и повышение его желания к самосовершенствованию</w:t>
      </w:r>
      <w:r w:rsidR="003D6402">
        <w:rPr>
          <w:rFonts w:ascii="Times New Roman" w:hAnsi="Times New Roman" w:cs="Times New Roman"/>
          <w:sz w:val="28"/>
          <w:szCs w:val="28"/>
        </w:rPr>
        <w:t>.</w:t>
      </w:r>
    </w:p>
    <w:p w:rsid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6402">
        <w:rPr>
          <w:rFonts w:ascii="Times New Roman" w:hAnsi="Times New Roman" w:cs="Times New Roman"/>
          <w:b/>
          <w:sz w:val="28"/>
          <w:szCs w:val="28"/>
        </w:rPr>
        <w:lastRenderedPageBreak/>
        <w:t>Эпаты</w:t>
      </w:r>
      <w:proofErr w:type="spellEnd"/>
      <w:r w:rsidRPr="003D6402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3D6402" w:rsidRP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Сбор необходимой информации по темам, представленным в проекте.</w:t>
      </w:r>
    </w:p>
    <w:p w:rsidR="003D6402" w:rsidRP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Подборка 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диоматериалов.</w:t>
      </w:r>
    </w:p>
    <w:p w:rsidR="003D6402" w:rsidRP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Подготовка демонстрационного материала.</w:t>
      </w:r>
    </w:p>
    <w:p w:rsid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Основной:</w:t>
      </w:r>
    </w:p>
    <w:p w:rsidR="003D6402" w:rsidRPr="003D6402" w:rsidRDefault="003D6402" w:rsidP="003D640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EC9" w:rsidRPr="009C0EC9" w:rsidRDefault="009C0EC9" w:rsidP="009C0EC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9C0EC9" w:rsidRPr="001A0A03" w:rsidRDefault="009C0EC9" w:rsidP="009C0EC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2092"/>
        <w:gridCol w:w="7088"/>
      </w:tblGrid>
      <w:tr w:rsidR="009C0EC9" w:rsidTr="00C64CF2">
        <w:tc>
          <w:tcPr>
            <w:tcW w:w="2092" w:type="dxa"/>
          </w:tcPr>
          <w:p w:rsidR="009C0EC9" w:rsidRPr="009C0EC9" w:rsidRDefault="009C0EC9" w:rsidP="009C0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88" w:type="dxa"/>
          </w:tcPr>
          <w:p w:rsidR="009C0EC9" w:rsidRPr="009C0EC9" w:rsidRDefault="009C0EC9" w:rsidP="009C0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88" w:type="dxa"/>
          </w:tcPr>
          <w:p w:rsidR="009C0EC9" w:rsidRDefault="0057531B" w:rsidP="0057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«Народные промыслы жителей Севера»</w:t>
            </w:r>
          </w:p>
          <w:p w:rsidR="0057531B" w:rsidRDefault="0057531B" w:rsidP="0057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2.Презентация «Изготовление игрушек»</w:t>
            </w:r>
          </w:p>
          <w:p w:rsidR="003D6402" w:rsidRDefault="003D6402" w:rsidP="0057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3.Сбор предметов старины (посуды, игрушек, одежды, музыкальных инструментов и др.)</w:t>
            </w:r>
          </w:p>
          <w:p w:rsidR="003D6402" w:rsidRDefault="003D6402" w:rsidP="0057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4.Создание минимузея «В гостях у Даниловны» 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88" w:type="dxa"/>
          </w:tcPr>
          <w:p w:rsidR="0057531B" w:rsidRDefault="0057531B" w:rsidP="005753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1.Беседа «Былинные герои»</w:t>
            </w:r>
          </w:p>
          <w:p w:rsidR="0057531B" w:rsidRDefault="0057531B" w:rsidP="005753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2.Художественно-эстетическое развити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рисование)</w:t>
            </w:r>
          </w:p>
          <w:p w:rsidR="0057531B" w:rsidRDefault="0057531B" w:rsidP="005753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«Каргопольская игрушка»</w:t>
            </w:r>
          </w:p>
          <w:p w:rsidR="009C0EC9" w:rsidRDefault="008679AD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3.Посиделки у самовара</w:t>
            </w:r>
          </w:p>
          <w:p w:rsidR="00E56E11" w:rsidRDefault="00E56E11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4.Экскурсия в дом детского творчества, кружок «Сударушка»</w:t>
            </w:r>
          </w:p>
          <w:p w:rsidR="00D439C5" w:rsidRDefault="00D439C5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5.Развлечение «Покровские посиделки»</w:t>
            </w:r>
          </w:p>
          <w:p w:rsidR="00A7084E" w:rsidRDefault="00A7084E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6.Познание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знакомление с природным миром.</w:t>
            </w:r>
          </w:p>
          <w:p w:rsidR="00A7084E" w:rsidRDefault="00A7084E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708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Поможем Незнайке вылепить глиняную посуду»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88" w:type="dxa"/>
          </w:tcPr>
          <w:p w:rsidR="009C0EC9" w:rsidRDefault="008679AD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«Дымковская роспись»</w:t>
            </w:r>
          </w:p>
          <w:p w:rsidR="008679AD" w:rsidRDefault="008679AD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</w:t>
            </w:r>
            <w:r w:rsidR="001F6C69">
              <w:rPr>
                <w:rFonts w:ascii="Times New Roman" w:hAnsi="Times New Roman" w:cs="Times New Roman"/>
                <w:sz w:val="28"/>
                <w:szCs w:val="28"/>
              </w:rPr>
              <w:t>пка и роспись дымковской барышни</w:t>
            </w:r>
          </w:p>
          <w:p w:rsidR="008679AD" w:rsidRDefault="00C63BDC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7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5FDF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F97611">
              <w:rPr>
                <w:rFonts w:ascii="Times New Roman" w:hAnsi="Times New Roman" w:cs="Times New Roman"/>
                <w:sz w:val="28"/>
                <w:szCs w:val="28"/>
              </w:rPr>
              <w:t>Роспись Северной Дв</w:t>
            </w:r>
            <w:r w:rsidR="008679AD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r w:rsidR="000E5F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5FDF" w:rsidRDefault="00C63BDC" w:rsidP="001A0A03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F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Художественно-эстетическое развити</w:t>
            </w:r>
            <w:proofErr w:type="gramStart"/>
            <w:r w:rsidR="000E5FDF">
              <w:rPr>
                <w:rFonts w:ascii="Times New Roman" w:hAnsi="Times New Roman"/>
                <w:color w:val="000000"/>
                <w:sz w:val="28"/>
                <w:szCs w:val="28"/>
              </w:rPr>
              <w:t>е(</w:t>
            </w:r>
            <w:proofErr w:type="gramEnd"/>
            <w:r w:rsidR="000E5FDF">
              <w:rPr>
                <w:rFonts w:ascii="Times New Roman" w:hAnsi="Times New Roman"/>
                <w:color w:val="000000"/>
                <w:sz w:val="28"/>
                <w:szCs w:val="28"/>
              </w:rPr>
              <w:t>рисование)</w:t>
            </w:r>
          </w:p>
          <w:p w:rsidR="000E5FDF" w:rsidRDefault="000514CE" w:rsidP="001A0A03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0E5FDF">
              <w:rPr>
                <w:rFonts w:ascii="Times New Roman" w:hAnsi="Times New Roman"/>
                <w:color w:val="000000"/>
                <w:sz w:val="28"/>
                <w:szCs w:val="28"/>
              </w:rPr>
              <w:t>Северный короб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0514CE" w:rsidRDefault="000514CE" w:rsidP="001A0A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514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«Кукла в национальном костюме»</w:t>
            </w:r>
          </w:p>
          <w:p w:rsidR="000514CE" w:rsidRDefault="001F6C69" w:rsidP="001A0A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«Мезенская роспись»</w:t>
            </w:r>
          </w:p>
          <w:p w:rsidR="00C63BDC" w:rsidRPr="000514CE" w:rsidRDefault="00C63BDC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Мастер – класс «Игрушки на Руси»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088" w:type="dxa"/>
          </w:tcPr>
          <w:p w:rsidR="009C0EC9" w:rsidRDefault="008679AD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1.Лепка и роспись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2.Презентация «Одежда на Руси»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3.Игра «В гости на боярский двор»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Художественно-эстетическое развити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рисование)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«Русский кафтан», «Сарафан»</w:t>
            </w:r>
          </w:p>
          <w:p w:rsidR="00C64CF2" w:rsidRDefault="00C64CF2" w:rsidP="00C64CF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Художественно-эстетическое развити</w:t>
            </w:r>
            <w:proofErr w:type="gramStart"/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е(</w:t>
            </w:r>
            <w:proofErr w:type="gramEnd"/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аппликация)</w:t>
            </w:r>
          </w:p>
          <w:p w:rsidR="00C64CF2" w:rsidRDefault="00C64CF2" w:rsidP="00C64CF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«Украшаем кокошник»</w:t>
            </w:r>
          </w:p>
          <w:p w:rsidR="00C64CF2" w:rsidRPr="00C64CF2" w:rsidRDefault="00C64CF2" w:rsidP="00C64CF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6.Мастер-класс «Раскрась козули»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88" w:type="dxa"/>
          </w:tcPr>
          <w:p w:rsidR="009C0EC9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1.Презентация «Русская трапеза»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«Святки»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3.Презентация «Праздники на Руси»</w:t>
            </w:r>
          </w:p>
          <w:p w:rsidR="00C64CF2" w:rsidRDefault="00C64CF2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«Рождественские посиделки»</w:t>
            </w:r>
          </w:p>
          <w:p w:rsidR="00C64CF2" w:rsidRDefault="00E56E11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5.Развлечение «Русские забавы»</w:t>
            </w:r>
            <w:r w:rsidR="00A7084E">
              <w:rPr>
                <w:rFonts w:ascii="Times New Roman" w:hAnsi="Times New Roman" w:cs="Times New Roman"/>
                <w:sz w:val="28"/>
                <w:szCs w:val="28"/>
              </w:rPr>
              <w:t>, «Колядки»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088" w:type="dxa"/>
          </w:tcPr>
          <w:p w:rsidR="009C0EC9" w:rsidRDefault="00E56E11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«Русская изба»</w:t>
            </w:r>
          </w:p>
          <w:p w:rsidR="001F6C69" w:rsidRDefault="00E56E11" w:rsidP="001F6C6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6C69"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Художественно-эс</w:t>
            </w:r>
            <w:r w:rsidR="001F6C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тетическое </w:t>
            </w:r>
            <w:r w:rsidR="001F6C69"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развити</w:t>
            </w:r>
            <w:r w:rsidR="001F6C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 </w:t>
            </w:r>
          </w:p>
          <w:p w:rsidR="001F6C69" w:rsidRDefault="001F6C69" w:rsidP="001F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Рисование декоративное по мотивам хохломской росписи «Узор на миске»</w:t>
            </w:r>
          </w:p>
          <w:p w:rsidR="001F6C69" w:rsidRDefault="004C2F7F" w:rsidP="001F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«Матрешка – М</w:t>
            </w:r>
            <w:r w:rsidR="001F6C69"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атрена»</w:t>
            </w:r>
          </w:p>
          <w:p w:rsidR="001F6C69" w:rsidRDefault="001F6C69" w:rsidP="001F6C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1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Деревянные лошадки» (Полхов – Майдан)</w:t>
            </w:r>
          </w:p>
          <w:p w:rsidR="00E56E11" w:rsidRDefault="001F6C69" w:rsidP="001A0A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Лепка «Индюк»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(дымковская роспись)</w:t>
            </w:r>
          </w:p>
          <w:p w:rsidR="00D439C5" w:rsidRPr="001F6C69" w:rsidRDefault="00D439C5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3.Экскурсия в русскую избу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/с)</w:t>
            </w:r>
          </w:p>
        </w:tc>
      </w:tr>
      <w:tr w:rsidR="009C0EC9" w:rsidTr="00C64CF2">
        <w:tc>
          <w:tcPr>
            <w:tcW w:w="2092" w:type="dxa"/>
          </w:tcPr>
          <w:p w:rsidR="009C0EC9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8" w:type="dxa"/>
          </w:tcPr>
          <w:p w:rsidR="009C0EC9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«Русская женщина, девушка»</w:t>
            </w:r>
            <w:r w:rsidR="00AE409A">
              <w:rPr>
                <w:rFonts w:ascii="Times New Roman" w:hAnsi="Times New Roman" w:cs="Times New Roman"/>
                <w:sz w:val="28"/>
                <w:szCs w:val="28"/>
              </w:rPr>
              <w:t>, «Русская трапеза»</w:t>
            </w:r>
          </w:p>
          <w:p w:rsidR="00500B03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2.Презентация «Весенние праздники на Руси»</w:t>
            </w:r>
          </w:p>
          <w:p w:rsidR="00D439C5" w:rsidRDefault="00D439C5" w:rsidP="00D439C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3.Посуда на Руси</w:t>
            </w:r>
          </w:p>
          <w:p w:rsidR="00D439C5" w:rsidRDefault="00D439C5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4.Лепка миски из глины</w:t>
            </w:r>
          </w:p>
          <w:p w:rsidR="002A24D3" w:rsidRDefault="00D439C5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5.Презентация и просмотр видео «Народные музыкальные инструменты»</w:t>
            </w:r>
          </w:p>
          <w:p w:rsidR="00C63BDC" w:rsidRDefault="00C63BDC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6.Развлечение «Масленица»</w:t>
            </w:r>
          </w:p>
        </w:tc>
      </w:tr>
      <w:tr w:rsidR="0057531B" w:rsidTr="00C64CF2">
        <w:tc>
          <w:tcPr>
            <w:tcW w:w="2092" w:type="dxa"/>
          </w:tcPr>
          <w:p w:rsidR="0057531B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8" w:type="dxa"/>
          </w:tcPr>
          <w:p w:rsidR="00500B03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1.Художественно-эстетическое развитие.</w:t>
            </w:r>
          </w:p>
          <w:p w:rsidR="0057531B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00B03">
              <w:rPr>
                <w:rFonts w:ascii="Times New Roman" w:hAnsi="Times New Roman" w:cs="Times New Roman"/>
                <w:sz w:val="28"/>
                <w:szCs w:val="24"/>
              </w:rPr>
              <w:t>Аппликация  «33 богатыря»</w:t>
            </w:r>
          </w:p>
          <w:p w:rsidR="00500B03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2.Беседа «Земледелие на Руси»</w:t>
            </w:r>
            <w:r w:rsidR="00C63BDC">
              <w:rPr>
                <w:rFonts w:ascii="Times New Roman" w:hAnsi="Times New Roman" w:cs="Times New Roman"/>
                <w:sz w:val="28"/>
                <w:szCs w:val="24"/>
              </w:rPr>
              <w:t>, «Пасхальные традиции»</w:t>
            </w:r>
          </w:p>
          <w:p w:rsidR="00500B03" w:rsidRDefault="00500B03" w:rsidP="00500B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Художественно-эс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тетическое </w:t>
            </w:r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 </w:t>
            </w:r>
          </w:p>
          <w:p w:rsidR="00500B03" w:rsidRDefault="00500B03" w:rsidP="00500B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Рисование</w:t>
            </w:r>
          </w:p>
          <w:p w:rsidR="00500B03" w:rsidRDefault="00500B03" w:rsidP="00500B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«Русское поле»</w:t>
            </w:r>
          </w:p>
          <w:p w:rsidR="00500B03" w:rsidRDefault="00500B03" w:rsidP="00500B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«Крестьянин»</w:t>
            </w:r>
          </w:p>
          <w:p w:rsidR="00A7084E" w:rsidRDefault="00A7084E" w:rsidP="00500B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«Пасхальное яйцо»</w:t>
            </w:r>
          </w:p>
          <w:p w:rsidR="00D439C5" w:rsidRPr="008B415F" w:rsidRDefault="00500B03" w:rsidP="00500B0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4.Мастер – класс «Куклы – обереги»</w:t>
            </w:r>
          </w:p>
        </w:tc>
      </w:tr>
      <w:tr w:rsidR="0057531B" w:rsidTr="00C64CF2">
        <w:tc>
          <w:tcPr>
            <w:tcW w:w="2092" w:type="dxa"/>
          </w:tcPr>
          <w:p w:rsidR="0057531B" w:rsidRPr="0057531B" w:rsidRDefault="0057531B" w:rsidP="005753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8" w:type="dxa"/>
          </w:tcPr>
          <w:p w:rsidR="0057531B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1.Презентация «Ярмарка»</w:t>
            </w:r>
          </w:p>
          <w:p w:rsidR="00500B03" w:rsidRDefault="00500B03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9C5">
              <w:rPr>
                <w:rFonts w:ascii="Times New Roman" w:hAnsi="Times New Roman" w:cs="Times New Roman"/>
                <w:sz w:val="28"/>
                <w:szCs w:val="28"/>
              </w:rPr>
              <w:t>.Беседа «Как добывали хлеб»</w:t>
            </w:r>
          </w:p>
          <w:p w:rsidR="00D439C5" w:rsidRDefault="00D439C5" w:rsidP="00D439C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Художественно-эс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тетическое </w:t>
            </w:r>
            <w:r w:rsidRPr="00C64CF2">
              <w:rPr>
                <w:rFonts w:ascii="Times New Roman" w:hAnsi="Times New Roman"/>
                <w:color w:val="000000"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 </w:t>
            </w:r>
          </w:p>
          <w:p w:rsidR="00D439C5" w:rsidRDefault="00D439C5" w:rsidP="00D439C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6C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Рисование</w:t>
            </w:r>
          </w:p>
          <w:p w:rsidR="00D439C5" w:rsidRDefault="00D439C5" w:rsidP="001A0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«Мельница»</w:t>
            </w:r>
          </w:p>
        </w:tc>
      </w:tr>
    </w:tbl>
    <w:p w:rsidR="001A0A03" w:rsidRPr="001A0A03" w:rsidRDefault="001A0A03" w:rsidP="001A0A0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A0A03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Итоговый:</w:t>
      </w:r>
    </w:p>
    <w:p w:rsidR="003D6402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D6402" w:rsidRPr="003D6402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64697">
        <w:rPr>
          <w:rFonts w:ascii="Times New Roman" w:hAnsi="Times New Roman" w:cs="Times New Roman"/>
          <w:sz w:val="28"/>
          <w:szCs w:val="28"/>
        </w:rPr>
        <w:t>Презентация проекта на педвторнике.</w:t>
      </w:r>
    </w:p>
    <w:p w:rsidR="003D6402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64697" w:rsidRPr="00264697">
        <w:rPr>
          <w:rFonts w:ascii="Times New Roman" w:hAnsi="Times New Roman" w:cs="Times New Roman"/>
          <w:sz w:val="28"/>
          <w:szCs w:val="28"/>
        </w:rPr>
        <w:t>Выставка поделок</w:t>
      </w:r>
      <w:r w:rsidR="00264697">
        <w:rPr>
          <w:rFonts w:ascii="Times New Roman" w:hAnsi="Times New Roman" w:cs="Times New Roman"/>
          <w:sz w:val="28"/>
          <w:szCs w:val="28"/>
        </w:rPr>
        <w:t>, сделанных ребятами в рамках данного проекта.</w:t>
      </w:r>
    </w:p>
    <w:p w:rsidR="003D6402" w:rsidRPr="00264697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264697">
        <w:rPr>
          <w:rFonts w:ascii="Times New Roman" w:hAnsi="Times New Roman" w:cs="Times New Roman"/>
          <w:sz w:val="28"/>
          <w:szCs w:val="28"/>
        </w:rPr>
        <w:t>Создание видеоролика «А что в глубине веков, так сердцу мило?»</w:t>
      </w:r>
    </w:p>
    <w:p w:rsidR="003D6402" w:rsidRPr="00264697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64697">
        <w:rPr>
          <w:rFonts w:ascii="Times New Roman" w:hAnsi="Times New Roman" w:cs="Times New Roman"/>
          <w:sz w:val="28"/>
          <w:szCs w:val="28"/>
        </w:rPr>
        <w:t>Презентация проекта на итоговом родительском собрании.</w:t>
      </w:r>
    </w:p>
    <w:p w:rsidR="003D6402" w:rsidRPr="003D6402" w:rsidRDefault="003D6402" w:rsidP="003D640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1A0A03" w:rsidRPr="001A0A03" w:rsidRDefault="001A0A03" w:rsidP="001A0A0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A0A03" w:rsidRPr="001A0A03" w:rsidRDefault="001A0A03" w:rsidP="001A0A0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A0A03" w:rsidRPr="001A0A03" w:rsidRDefault="001A0A03" w:rsidP="001A0A0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C7695" w:rsidRPr="001A0A03" w:rsidRDefault="004C2F7F">
      <w:pPr>
        <w:rPr>
          <w:rFonts w:ascii="Times New Roman" w:hAnsi="Times New Roman" w:cs="Times New Roman"/>
          <w:sz w:val="28"/>
          <w:szCs w:val="28"/>
        </w:rPr>
      </w:pPr>
    </w:p>
    <w:sectPr w:rsidR="002C7695" w:rsidRPr="001A0A03" w:rsidSect="006E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22F2"/>
    <w:multiLevelType w:val="hybridMultilevel"/>
    <w:tmpl w:val="B3E03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0A03"/>
    <w:rsid w:val="000514CE"/>
    <w:rsid w:val="00061FCF"/>
    <w:rsid w:val="000E5FDF"/>
    <w:rsid w:val="001A0A03"/>
    <w:rsid w:val="001F6C69"/>
    <w:rsid w:val="00240A0D"/>
    <w:rsid w:val="00264697"/>
    <w:rsid w:val="002A24D3"/>
    <w:rsid w:val="002B7819"/>
    <w:rsid w:val="003D6402"/>
    <w:rsid w:val="003E3572"/>
    <w:rsid w:val="004442C3"/>
    <w:rsid w:val="004C2F7F"/>
    <w:rsid w:val="00500B03"/>
    <w:rsid w:val="0057531B"/>
    <w:rsid w:val="006E5DB1"/>
    <w:rsid w:val="00780C53"/>
    <w:rsid w:val="008679AD"/>
    <w:rsid w:val="008B415F"/>
    <w:rsid w:val="00954D9C"/>
    <w:rsid w:val="009C0EC9"/>
    <w:rsid w:val="009C66B4"/>
    <w:rsid w:val="00A7084E"/>
    <w:rsid w:val="00AE409A"/>
    <w:rsid w:val="00C63BDC"/>
    <w:rsid w:val="00C64CF2"/>
    <w:rsid w:val="00D439C5"/>
    <w:rsid w:val="00E56E11"/>
    <w:rsid w:val="00F9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A03"/>
    <w:pPr>
      <w:ind w:left="720"/>
      <w:contextualSpacing/>
    </w:pPr>
  </w:style>
  <w:style w:type="table" w:styleId="a4">
    <w:name w:val="Table Grid"/>
    <w:basedOn w:val="a1"/>
    <w:uiPriority w:val="59"/>
    <w:rsid w:val="009C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2017-11-26T19:55:00Z</cp:lastPrinted>
  <dcterms:created xsi:type="dcterms:W3CDTF">2017-10-30T11:07:00Z</dcterms:created>
  <dcterms:modified xsi:type="dcterms:W3CDTF">2017-11-26T19:55:00Z</dcterms:modified>
</cp:coreProperties>
</file>