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D6" w:rsidRPr="009272D6" w:rsidRDefault="009272D6" w:rsidP="009272D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272D6">
        <w:rPr>
          <w:rFonts w:ascii="Times New Roman" w:hAnsi="Times New Roman" w:cs="Times New Roman"/>
          <w:b/>
          <w:sz w:val="32"/>
          <w:szCs w:val="24"/>
        </w:rPr>
        <w:t xml:space="preserve">Использование комплекса интерактивного </w:t>
      </w:r>
      <w:proofErr w:type="gramStart"/>
      <w:r w:rsidRPr="009272D6">
        <w:rPr>
          <w:rFonts w:ascii="Times New Roman" w:hAnsi="Times New Roman" w:cs="Times New Roman"/>
          <w:b/>
          <w:sz w:val="32"/>
          <w:szCs w:val="24"/>
        </w:rPr>
        <w:t xml:space="preserve">оборудования  </w:t>
      </w:r>
      <w:proofErr w:type="spellStart"/>
      <w:r w:rsidRPr="009272D6">
        <w:rPr>
          <w:rFonts w:ascii="Times New Roman" w:hAnsi="Times New Roman" w:cs="Times New Roman"/>
          <w:b/>
          <w:sz w:val="32"/>
          <w:szCs w:val="24"/>
          <w:lang w:val="en-US"/>
        </w:rPr>
        <w:t>Mimio</w:t>
      </w:r>
      <w:proofErr w:type="spellEnd"/>
      <w:proofErr w:type="gramEnd"/>
      <w:r w:rsidRPr="009272D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9272D6">
        <w:rPr>
          <w:rFonts w:ascii="Times New Roman" w:hAnsi="Times New Roman" w:cs="Times New Roman"/>
          <w:b/>
          <w:sz w:val="32"/>
          <w:szCs w:val="24"/>
          <w:lang w:val="en-US"/>
        </w:rPr>
        <w:t>Classroom</w:t>
      </w:r>
      <w:r w:rsidRPr="009272D6">
        <w:rPr>
          <w:rFonts w:ascii="Times New Roman" w:hAnsi="Times New Roman" w:cs="Times New Roman"/>
          <w:b/>
          <w:sz w:val="32"/>
          <w:szCs w:val="24"/>
        </w:rPr>
        <w:t xml:space="preserve"> как средство повышения мотивации младших </w:t>
      </w:r>
      <w:r w:rsidRPr="009272D6">
        <w:rPr>
          <w:rFonts w:ascii="Times New Roman" w:hAnsi="Times New Roman" w:cs="Times New Roman"/>
          <w:b/>
          <w:sz w:val="32"/>
          <w:szCs w:val="24"/>
        </w:rPr>
        <w:t>школьников</w:t>
      </w:r>
      <w:bookmarkStart w:id="0" w:name="_GoBack"/>
      <w:bookmarkEnd w:id="0"/>
    </w:p>
    <w:p w:rsidR="009272D6" w:rsidRPr="00E806DC" w:rsidRDefault="009272D6" w:rsidP="009272D6">
      <w:pPr>
        <w:spacing w:before="150" w:after="150" w:line="288" w:lineRule="atLeast"/>
        <w:ind w:right="225"/>
        <w:jc w:val="right"/>
        <w:rPr>
          <w:rFonts w:ascii="Helvetica" w:eastAsia="Times New Roman" w:hAnsi="Helvetica" w:cs="Helvetica"/>
          <w:color w:val="3F3F3F"/>
          <w:sz w:val="21"/>
          <w:szCs w:val="21"/>
          <w:lang w:eastAsia="ru-RU"/>
        </w:rPr>
      </w:pPr>
      <w:r w:rsidRPr="004B31D3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Прежде чем объяснить – заинтересовать; </w:t>
      </w:r>
      <w:r w:rsidRPr="004B31D3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r w:rsidRPr="004B31D3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Прежде чем заставить действовать – приготовить к действию; </w:t>
      </w:r>
      <w:r w:rsidRPr="004B31D3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r w:rsidRPr="004B31D3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Прежде чем обратиться к реакциям – подготовить установку; </w:t>
      </w:r>
      <w:r w:rsidRPr="004B31D3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r w:rsidRPr="004B31D3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Прежде чем сообщить что-нибудь новое – вызвать ожидание нового.</w:t>
      </w:r>
      <w:r w:rsidRPr="004B31D3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proofErr w:type="spellStart"/>
      <w:r w:rsidRPr="00042B92">
        <w:rPr>
          <w:rFonts w:ascii="Helvetica" w:eastAsia="Times New Roman" w:hAnsi="Helvetica" w:cs="Helvetica"/>
          <w:b/>
          <w:bCs/>
          <w:color w:val="3F3F3F"/>
          <w:sz w:val="21"/>
          <w:szCs w:val="21"/>
          <w:lang w:eastAsia="ru-RU"/>
        </w:rPr>
        <w:t>Л.С.Выготский</w:t>
      </w:r>
      <w:proofErr w:type="spellEnd"/>
    </w:p>
    <w:p w:rsidR="009272D6" w:rsidRPr="00E806DC" w:rsidRDefault="009272D6" w:rsidP="009272D6">
      <w:pPr>
        <w:pStyle w:val="a4"/>
        <w:jc w:val="both"/>
        <w:rPr>
          <w:rFonts w:ascii="Times New Roman" w:hAnsi="Times New Roman" w:cs="Times New Roman"/>
          <w:sz w:val="24"/>
          <w:lang w:eastAsia="ru-RU"/>
        </w:rPr>
      </w:pPr>
      <w:r w:rsidRPr="00E806DC">
        <w:rPr>
          <w:rFonts w:ascii="Times New Roman" w:hAnsi="Times New Roman" w:cs="Times New Roman"/>
          <w:sz w:val="24"/>
          <w:lang w:eastAsia="ru-RU"/>
        </w:rPr>
        <w:t>Как повысить мотивацию к обучению у современных школьников? Как вовлечь учеников в образовательный процесс? Как научить учиться?</w:t>
      </w:r>
      <w:r w:rsidRPr="00E806DC">
        <w:rPr>
          <w:rFonts w:ascii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Как провести интересный урок? Такой, чтобы учащиеся с желанием шли на него, а после звонка не спешили покидать класс.</w:t>
      </w:r>
    </w:p>
    <w:p w:rsidR="009272D6" w:rsidRPr="00E806DC" w:rsidRDefault="009272D6" w:rsidP="009272D6">
      <w:pPr>
        <w:spacing w:before="150" w:after="150" w:line="288" w:lineRule="atLeast"/>
        <w:ind w:right="2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Коллеги Вы со мной согласитесь, что э</w:t>
      </w: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ти вопросы ежедневно задает себе каждый учитель. Понятно, что решить данные проблемы, опираясь только на традиционную классно-урочную систему нельзя. Пришло время изменить подход к обучению, в центре которого должен стоять не учитель, а сам ученик. Только грамотное использование различных способов обучения позволит создать условия, которые будут побуждать самих школьников к получению знаний.</w:t>
      </w:r>
    </w:p>
    <w:p w:rsidR="009272D6" w:rsidRPr="00E806DC" w:rsidRDefault="009272D6" w:rsidP="00927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Появление в школах современной техники и новейшего программного обеспечения позволяет совершенно по-новому строить преподавание предметов </w:t>
      </w:r>
      <w:r w:rsidRPr="00E806D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начального общего образования</w:t>
      </w: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соответствии с требованиями ФГОС, изменяет учебную среду. Современные средства информатизации создают условия для формирования у учащихся УУД, стимулируют творчество и повышают их мотивацию. </w:t>
      </w:r>
    </w:p>
    <w:p w:rsidR="009272D6" w:rsidRPr="00E806DC" w:rsidRDefault="009272D6" w:rsidP="009272D6">
      <w:pPr>
        <w:pStyle w:val="a4"/>
        <w:jc w:val="both"/>
        <w:rPr>
          <w:rFonts w:ascii="Times New Roman" w:hAnsi="Times New Roman" w:cs="Times New Roman"/>
          <w:sz w:val="24"/>
          <w:shd w:val="clear" w:color="auto" w:fill="FFFFFF"/>
          <w:lang w:eastAsia="ru-RU"/>
        </w:rPr>
      </w:pPr>
      <w:r w:rsidRPr="00E806DC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Анатоль Франс очень точно подметил важность необычной подачи учебного материала: «Лучше усваиваются те знания, которые поглощаются с аппетитом». </w:t>
      </w:r>
    </w:p>
    <w:p w:rsidR="009272D6" w:rsidRPr="00E806DC" w:rsidRDefault="009272D6" w:rsidP="00927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8"/>
          <w:u w:val="single"/>
          <w:lang w:eastAsia="ru-RU"/>
        </w:rPr>
      </w:pPr>
      <w:r w:rsidRPr="00E806DC">
        <w:rPr>
          <w:rFonts w:ascii="Times New Roman" w:hAnsi="Times New Roman" w:cs="Times New Roman"/>
          <w:sz w:val="24"/>
          <w:shd w:val="clear" w:color="auto" w:fill="FFFFFF"/>
          <w:lang w:eastAsia="ru-RU"/>
        </w:rPr>
        <w:t>С темой «Использование информационных технологий в обучении младших школьников» я работаю на протяжении многих лет. И уже н</w:t>
      </w:r>
      <w:r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акоплен большой банк </w:t>
      </w:r>
      <w:proofErr w:type="spellStart"/>
      <w:proofErr w:type="gramStart"/>
      <w:r>
        <w:rPr>
          <w:rFonts w:ascii="Times New Roman" w:hAnsi="Times New Roman" w:cs="Times New Roman"/>
          <w:sz w:val="24"/>
          <w:shd w:val="clear" w:color="auto" w:fill="FFFFFF"/>
          <w:lang w:eastAsia="ru-RU"/>
        </w:rPr>
        <w:t>медиаресурсов</w:t>
      </w:r>
      <w:proofErr w:type="spellEnd"/>
      <w:r w:rsidRPr="00E806DC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 по</w:t>
      </w:r>
      <w:proofErr w:type="gramEnd"/>
      <w:r w:rsidRPr="00E806DC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предметам и тема</w:t>
      </w:r>
      <w:r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м начального общего образования, который включает  тексты, фотографии, плакаты, иллюстрации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  <w:lang w:eastAsia="ru-RU"/>
        </w:rPr>
        <w:t>фотомантажи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  <w:lang w:eastAsia="ru-RU"/>
        </w:rPr>
        <w:t>, фильмы, мультфильмы, презентации</w:t>
      </w:r>
      <w:r w:rsidRPr="00E806DC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Учебные, тематические, развлекательные презентации создаю не только сама, но и мои ученики. </w:t>
      </w:r>
    </w:p>
    <w:p w:rsidR="009272D6" w:rsidRDefault="009272D6" w:rsidP="009272D6">
      <w:pPr>
        <w:pStyle w:val="a4"/>
        <w:jc w:val="both"/>
        <w:rPr>
          <w:rFonts w:ascii="Times New Roman" w:hAnsi="Times New Roman" w:cs="Times New Roman"/>
          <w:sz w:val="24"/>
          <w:shd w:val="clear" w:color="auto" w:fill="FFFFFF"/>
          <w:lang w:eastAsia="ru-RU"/>
        </w:rPr>
      </w:pPr>
      <w:r w:rsidRPr="00E806DC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Применение информационных технологий в таком виде способствовало росту </w:t>
      </w:r>
      <w:proofErr w:type="gramStart"/>
      <w:r w:rsidRPr="00E806DC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учебной  мотивации</w:t>
      </w:r>
      <w:proofErr w:type="gramEnd"/>
      <w:r w:rsidRPr="00E806DC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моих учеников. </w:t>
      </w:r>
    </w:p>
    <w:p w:rsidR="009272D6" w:rsidRPr="00E806DC" w:rsidRDefault="009272D6" w:rsidP="009272D6">
      <w:pPr>
        <w:pStyle w:val="a4"/>
        <w:jc w:val="both"/>
        <w:rPr>
          <w:rFonts w:ascii="Times New Roman" w:hAnsi="Times New Roman" w:cs="Times New Roman"/>
          <w:sz w:val="24"/>
          <w:shd w:val="clear" w:color="auto" w:fill="FFFFFF"/>
          <w:lang w:eastAsia="ru-RU"/>
        </w:rPr>
      </w:pPr>
      <w:r w:rsidRPr="00E806DC">
        <w:rPr>
          <w:rFonts w:ascii="Times New Roman" w:hAnsi="Times New Roman" w:cs="Times New Roman"/>
          <w:sz w:val="24"/>
          <w:shd w:val="clear" w:color="auto" w:fill="FFFFFF"/>
          <w:lang w:eastAsia="ru-RU"/>
        </w:rPr>
        <w:t>Однако, постепенно я стала наблюдать снижение интереса к урокам с использованием презентаций. Данный вид работы стал для них обыденным, и не вызывал активности учебной деятельности. И опять передо мной встает вопрос: «Что же делать?»</w:t>
      </w:r>
    </w:p>
    <w:p w:rsidR="009272D6" w:rsidRDefault="009272D6" w:rsidP="009272D6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06DC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И тут на помощь мне </w:t>
      </w:r>
      <w:proofErr w:type="gramStart"/>
      <w:r w:rsidRPr="00E806DC">
        <w:rPr>
          <w:rFonts w:ascii="Times New Roman" w:hAnsi="Times New Roman" w:cs="Times New Roman"/>
          <w:sz w:val="24"/>
          <w:shd w:val="clear" w:color="auto" w:fill="FFFFFF"/>
          <w:lang w:eastAsia="ru-RU"/>
        </w:rPr>
        <w:t>приходят  технологические</w:t>
      </w:r>
      <w:proofErr w:type="gramEnd"/>
      <w:r w:rsidRPr="00E806DC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возможности </w:t>
      </w: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оборудования системы 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Mimio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Classroom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которое является </w:t>
      </w: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одним из инновационных ресурсов современного образования. </w:t>
      </w:r>
    </w:p>
    <w:p w:rsidR="009272D6" w:rsidRPr="00E806DC" w:rsidRDefault="009272D6" w:rsidP="009272D6">
      <w:pPr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Система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Mimio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Classroom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включает </w:t>
      </w:r>
      <w:r w:rsidRPr="00E806DC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интерактивную доску, документ-камеру, систему электронного опроса</w:t>
      </w: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E806D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>Все устройства самодостаточны, однако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,</w:t>
      </w: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 комплексе (объединенные специализированным программным обеспечением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>Mimio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>Studio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>) предоставляют учителю дополнительные возможности.</w:t>
      </w:r>
      <w:r w:rsidRPr="00E806D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>Mimio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>Classroom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спроектирован таким образом, что учитель </w:t>
      </w: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>может сосредоточиться на реализации своих педагогических идей, а не на технической стороне его использования.</w:t>
      </w:r>
    </w:p>
    <w:p w:rsidR="009272D6" w:rsidRPr="00E806DC" w:rsidRDefault="009272D6" w:rsidP="009272D6">
      <w:pPr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Главный компонент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>Mimio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>Classroom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– это интерактивная доска, которая</w:t>
      </w:r>
      <w:r w:rsidRPr="00E806DC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 xml:space="preserve"> соответствует тому способу восприятия информации, которым отличается новое поколение школьников, выросшее на ТВ, компьютерах и мобильных телефонах</w:t>
      </w: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>, у которого гораздо выше потребность в визуальной информации и зрительной стимуляции. Работая с интерактивной доской, я имею возможность создавать нестандартные наглядные образы, необходимые для каждого этапа на конкретном уроке, которых нет ни в каком другом источнике.</w:t>
      </w:r>
    </w:p>
    <w:p w:rsidR="009272D6" w:rsidRDefault="009272D6" w:rsidP="009272D6">
      <w:pPr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На поверхности интерактивной доски я и мои учащиеся выполняют любые операции с файлами: открывают их, перемещают, редактируют, вносят пометки к тексту, представленному на доске, заполняют подготовленные шаблоны. </w:t>
      </w:r>
    </w:p>
    <w:p w:rsidR="009272D6" w:rsidRPr="00E806DC" w:rsidRDefault="009272D6" w:rsidP="009272D6">
      <w:pPr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Средства видеозаписи </w:t>
      </w:r>
      <w:r w:rsidRPr="00E806DC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SMART</w:t>
      </w: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gramStart"/>
      <w:r w:rsidRPr="00E806DC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Recorder</w:t>
      </w: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позволяют</w:t>
      </w:r>
      <w:proofErr w:type="gramEnd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записывать в видеофайл все изменения, производимые в момент работы на доске. Используя записную книжку, мы рисуем графики, делаем чертежи, а затем демонстрируем процесс создания рисунка, запустив видеофайл.</w:t>
      </w:r>
    </w:p>
    <w:p w:rsidR="009272D6" w:rsidRDefault="009272D6" w:rsidP="009272D6">
      <w:pPr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>Возможности применения документ-</w:t>
      </w:r>
      <w:proofErr w:type="gramStart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>камеры  практически</w:t>
      </w:r>
      <w:proofErr w:type="gramEnd"/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безграничны. Здесь все зависит от опыта работы, изобретательности и фантазии учителя. </w:t>
      </w:r>
    </w:p>
    <w:p w:rsidR="009272D6" w:rsidRPr="00B31964" w:rsidRDefault="009272D6" w:rsidP="00927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С помощью документ-камеры очень удобно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в реальном времени мелкие</w:t>
      </w:r>
      <w:r w:rsidRPr="0018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существующ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18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единственном экземпляре объекты</w:t>
      </w:r>
      <w:r w:rsidRPr="0018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возможностью произвольного масштабирования, изменения положения и наблюдений (в том числе, длительных). Кусок каменной породы, страница книги / газеты, муравей / бабочка, фотография / иллюстрация / график, захватывающая демонстрация в динамике физических опытов и хим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процессов</w:t>
      </w:r>
      <w:r w:rsidRPr="0018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визуализация уникальных текстов и гравюр – с помощью документ-камеры всё это, как никогда, становится максимально доступным, наглядным, повышает интерес учеников к рассматриваемой теме и способствует прогрессирующему качеству современных уроков. </w:t>
      </w:r>
      <w:r w:rsidRPr="005851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Запоминаемость сложного материала, терминов, правил значительно возрастает, т. к. при использовании на уроках заметной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яркой наглядности на экране</w:t>
      </w:r>
      <w:r w:rsidRPr="00585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сознании учащихся младшего школьного возраста легко создаются чёткие зрительные образы, облегчающие запоминание изучаемого материала.</w:t>
      </w:r>
      <w:r w:rsidRPr="005851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Если раньше я сканировала иллюстрации из различных источников, то теперь достаточно в поле зрения объектива камеры поместить нужную иллюстрацию. При необходимости ее можно записать в память камеры или ПК простым нажатием кнопки. В этом случае документ-камера заменяет демонстрационные таблицы. Это очень экономит время учителя. </w:t>
      </w:r>
      <w:r w:rsidRPr="00E806DC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 xml:space="preserve">Большую экономию времени дает проверка различных заданий, выполняемых моими  учениками в тетрадях. Методика проверки очень проста. Ученик выходит с тетрадью, помещает ее в поле зрения объектива камеры и объясняет выполненное задание. При этом все учащиеся класса принимают участие в обсуждении предложенного задания, учатся оценивать себя и своих одноклассников. </w:t>
      </w:r>
    </w:p>
    <w:p w:rsidR="009272D6" w:rsidRPr="00E806DC" w:rsidRDefault="009272D6" w:rsidP="00927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На уроках русского языка часто возникает необходимость динамического моделирования (</w:t>
      </w:r>
      <w:proofErr w:type="gram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например,  когда</w:t>
      </w:r>
      <w:proofErr w:type="gram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изучается состав слова, предложения и т.п.). Я предлагаю детям выйти к документ-камере и начать манипулировать приготовленными карточками. Деятельность каждого ученика становится наглядной, связывается с нестандартной двигательной активностью, что вызывает положительный настрой у учащихся.</w:t>
      </w:r>
    </w:p>
    <w:p w:rsidR="009272D6" w:rsidRPr="00E806DC" w:rsidRDefault="009272D6" w:rsidP="00927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На уроках математики, изучая геометрический материал, не всем дается с легкостью орудовать циркулем для доски и такими же огромными угольниками, да еще и делать все быстро и аккуратно. И тут на помощь нам приходит документ камера.</w:t>
      </w:r>
    </w:p>
    <w:p w:rsidR="009272D6" w:rsidRDefault="009272D6" w:rsidP="009272D6">
      <w:pPr>
        <w:spacing w:after="0" w:line="240" w:lineRule="auto"/>
        <w:textAlignment w:val="baseline"/>
        <w:rPr>
          <w:rFonts w:ascii="Times New Roman" w:hAnsi="Times New Roman"/>
          <w:sz w:val="24"/>
          <w:szCs w:val="28"/>
        </w:rPr>
      </w:pPr>
      <w:r w:rsidRPr="00E806DC">
        <w:rPr>
          <w:rFonts w:ascii="Times New Roman" w:hAnsi="Times New Roman"/>
          <w:sz w:val="24"/>
          <w:szCs w:val="28"/>
        </w:rPr>
        <w:t xml:space="preserve">На уроках изобразительного искусства и художественного труда работа с документ-камерой стала уже неотъемлемой частью.  Я </w:t>
      </w:r>
      <w:proofErr w:type="gramStart"/>
      <w:r w:rsidRPr="00E806DC">
        <w:rPr>
          <w:rFonts w:ascii="Times New Roman" w:hAnsi="Times New Roman"/>
          <w:sz w:val="24"/>
          <w:szCs w:val="28"/>
        </w:rPr>
        <w:t>могу  наглядно</w:t>
      </w:r>
      <w:proofErr w:type="gramEnd"/>
      <w:r w:rsidRPr="00E806DC">
        <w:rPr>
          <w:rFonts w:ascii="Times New Roman" w:hAnsi="Times New Roman"/>
          <w:sz w:val="24"/>
          <w:szCs w:val="28"/>
        </w:rPr>
        <w:t xml:space="preserve"> и последовательно показывать приемы рисования и изготовления поделок, удобно для просмотра всему классу.</w:t>
      </w:r>
    </w:p>
    <w:p w:rsidR="009272D6" w:rsidRDefault="009272D6" w:rsidP="00927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я, предлагаю</w:t>
      </w:r>
      <w:r w:rsidRPr="00585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выполнить работу, ограниченную во времени</w:t>
      </w:r>
      <w:r w:rsidRPr="0058510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фиксации 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</w:t>
      </w:r>
      <w:r w:rsidRPr="00BA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 времени на песочных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часах,  помещенных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документ-камеры и проецированных</w:t>
      </w:r>
      <w:r w:rsidRPr="00BA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большой экран, чтобы всем было хорошо видно остаток времени.</w:t>
      </w:r>
    </w:p>
    <w:p w:rsidR="009272D6" w:rsidRPr="00E806DC" w:rsidRDefault="009272D6" w:rsidP="009272D6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 со мной согласитесь, что нет такого учителя, который в своей практике не применяет для контроля </w:t>
      </w:r>
      <w:proofErr w:type="gram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знаний</w:t>
      </w:r>
      <w:proofErr w:type="gram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учащихся педагогическое тестирование.</w:t>
      </w:r>
    </w:p>
    <w:p w:rsidR="009272D6" w:rsidRDefault="009272D6" w:rsidP="009272D6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Система интерактивного опроса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Мimio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Vote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позволяет организовать объективный </w:t>
      </w:r>
      <w:proofErr w:type="gram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динамический  текущий</w:t>
      </w:r>
      <w:proofErr w:type="gram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урочный и итоговый контроль знаний и мониторинг образовательных достижений. Мне эта система даёт возможность в автоматизированном режиме собрать ответы учащихся, с их последующей обработкой и анализом результатов тестирования. </w:t>
      </w: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Процесс использования прост: я  раздаю  пульты ученикам, демонстрирую им вопросы, на которые они отвечают, с помощью клавиш на пульте (выбирая вариант ответа), после чего система за считанные секунды автоматически проверяет и систематизирует результаты опроса, представляя  в форме таблицы или гистограммы. В таком отчете, отображенном на интерактивной доске, я и мои </w:t>
      </w:r>
      <w:proofErr w:type="gram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учащиеся  видят</w:t>
      </w:r>
      <w:proofErr w:type="gram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как на тот или иной вопрос ответил каждый из них, какие варианты ответа предпочли большинство присутствующих в классе, сколько всего правильных и неправильных ответов. Результаты автоматически добавляются в электронный журнал успеваемости и сохраняются в одном файле. Ребятам очень нравится отвечать на вопросы с пультами в руках и сразу оценивать качество собственных знаний. Мною </w:t>
      </w:r>
      <w:proofErr w:type="gram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создана  большая</w:t>
      </w:r>
      <w:proofErr w:type="gram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коллекция тестовых заданий. Применение системы </w:t>
      </w:r>
      <w:proofErr w:type="gram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голосования  даёт</w:t>
      </w:r>
      <w:proofErr w:type="gram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колоссальную экономию бумаги, расходных материалов, времени на составление и проверку бумажной версии теста, на анализ усвоения темы учеником или классом в целом. </w:t>
      </w:r>
      <w:r w:rsidRPr="00E806D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Редактором тестов я пользуюсь и при проведении родительских собраний во время анкетирования, опроса мнения родителей, на этапе получения обратной связи, а также представляю результаты интерактивного контроля знаний учащихся.  Это делает итог мероприятия очень наглядным и позволяет сразу же после опроса получить нужную информацию, сделать вывод о том, достигнута ли цель.</w:t>
      </w:r>
    </w:p>
    <w:p w:rsidR="009272D6" w:rsidRDefault="009272D6" w:rsidP="009272D6">
      <w:pPr>
        <w:shd w:val="clear" w:color="auto" w:fill="FFFFFF"/>
        <w:spacing w:after="360" w:line="252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2558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Строгие рамки урока и насыщенность программы не всегда позволяют ответить на многие, интересующие детей вопросы. И тогда на помощь приходят внеклассные занятия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Применение ИКТ технологий с использованием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оборудования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системы</w:t>
      </w: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Mimio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proofErr w:type="gram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Classroom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внеурочной деятельности </w:t>
      </w:r>
      <w:r w:rsidRPr="00FD21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обеспечивает широкую творческую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активность</w:t>
      </w:r>
      <w:r w:rsidRPr="00FD21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учащегося в информационной среде,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расширяет возможности самостоятельной деятельности, обеспечивает доступ к различным справочным материалам, создает</w:t>
      </w:r>
      <w:r w:rsidRPr="00FD21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положительны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й эмоциональный настрой и  ситуацию успеха</w:t>
      </w:r>
      <w:r w:rsidRPr="00FD215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E32558">
        <w:rPr>
          <w:rFonts w:ascii="Arial" w:hAnsi="Arial" w:cs="Arial"/>
          <w:color w:val="333333"/>
          <w:sz w:val="18"/>
          <w:szCs w:val="18"/>
        </w:rPr>
        <w:t xml:space="preserve"> </w:t>
      </w:r>
      <w:r w:rsidRPr="00E325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Используя </w:t>
      </w:r>
      <w:proofErr w:type="gramStart"/>
      <w:r w:rsidRPr="00E325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презентации,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документ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-камеру я провожу</w:t>
      </w:r>
      <w:r w:rsidRPr="00E325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беседы, занятия по ПДД и ОБЖ, внеклассные мероприятия, соревнования, классные часы,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классные конкурсы «Лучшая тетрадь», «Рисуем время года», «Мое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любимое домашнее животное», «Никто не забыт, ничто не забыто», «Профессия моих родителей»,  </w:t>
      </w:r>
      <w:r w:rsidRPr="00E325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что позволяет красочно и наглядно представить любой материал. </w:t>
      </w:r>
    </w:p>
    <w:p w:rsidR="009272D6" w:rsidRPr="00BA4D39" w:rsidRDefault="009272D6" w:rsidP="00927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D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только с детьми еще не подсовывали под зоркий глаз. Принесли дети с прогулки жучка: "как вы думаете, а по какой траектории он будет двигаться?” В прозрачной коробке бегает жучок, а ученик на доске выводит линии за ним. Оказывается, совсем не хаотично передвигался наш объект! И в этом не хитром эксперименте помогла нам документ-камера.</w:t>
      </w:r>
    </w:p>
    <w:p w:rsidR="009272D6" w:rsidRPr="00B31964" w:rsidRDefault="009272D6" w:rsidP="00927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9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Выращивая растение из горошины, делали фотографии 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камерой два раза в день (утром и днем), а когда собрали видеоряд, оказалось, что растение не только растет, но и "кивает головой” солнышку. Вряд ли это открытие сделали бы дети, если просто наблюдали за растением и записывали. Стационарно установленная документ-камера около объекта съемки на всем протяжении эксперимента оказалась незаменимым инструментом.</w:t>
      </w:r>
    </w:p>
    <w:p w:rsidR="009272D6" w:rsidRDefault="009272D6" w:rsidP="009272D6">
      <w:pPr>
        <w:shd w:val="clear" w:color="auto" w:fill="FFFFFF"/>
        <w:spacing w:after="360" w:line="252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2558">
        <w:rPr>
          <w:rFonts w:ascii="Times New Roman" w:eastAsia="Times New Roman" w:hAnsi="Times New Roman" w:cs="Times New Roman"/>
          <w:sz w:val="24"/>
          <w:szCs w:val="28"/>
          <w:lang w:eastAsia="ru-RU"/>
        </w:rPr>
        <w:t>Итогом всех мероприятий служат создание мультимедийных альбомов с фотографиями, видеороликов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ярких презентаций</w:t>
      </w:r>
      <w:r w:rsidRPr="00E325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т.д.</w:t>
      </w:r>
    </w:p>
    <w:p w:rsidR="009272D6" w:rsidRDefault="009272D6" w:rsidP="009272D6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Надеюсь, что мой опыт применения ИКТ технологий на базе оборудования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системы</w:t>
      </w:r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Mimio</w:t>
      </w:r>
      <w:proofErr w:type="spellEnd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806DC">
        <w:rPr>
          <w:rFonts w:ascii="Times New Roman" w:eastAsia="Times New Roman" w:hAnsi="Times New Roman" w:cs="Times New Roman"/>
          <w:sz w:val="24"/>
          <w:szCs w:val="28"/>
          <w:lang w:eastAsia="ru-RU"/>
        </w:rPr>
        <w:t>Classroom</w:t>
      </w:r>
      <w:proofErr w:type="spell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при обучении младших школьников не проходит бесследно.  О некоторых результатах можно сказать уже сейчас: мои четвероклассники в школу </w:t>
      </w:r>
      <w:r w:rsidRPr="009E776C">
        <w:rPr>
          <w:rFonts w:ascii="Times New Roman" w:eastAsia="Times New Roman" w:hAnsi="Times New Roman"/>
          <w:sz w:val="24"/>
          <w:szCs w:val="28"/>
          <w:lang w:eastAsia="ru-RU"/>
        </w:rPr>
        <w:t>идут без боязни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, с удовольствием реализуют себя в различных видах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деятельности,  инициируют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и самостоятельно проводят исследовательские работы, создавая интересные проекты. Меня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радуют  их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достижения в различных областях: олимпиадах, конкурсах, научно-исследовательских конференциях,  и, конечно же, в учебной деятельности. </w:t>
      </w:r>
    </w:p>
    <w:p w:rsidR="009272D6" w:rsidRPr="008B6F9E" w:rsidRDefault="009272D6" w:rsidP="009272D6">
      <w:pPr>
        <w:shd w:val="clear" w:color="auto" w:fill="FFFFFF"/>
        <w:spacing w:after="360" w:line="252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 w:rsidRPr="00674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</w:t>
      </w:r>
      <w:r w:rsidRPr="00674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хочу </w:t>
      </w:r>
      <w:r w:rsidRPr="00562F6F">
        <w:rPr>
          <w:rFonts w:ascii="Times New Roman" w:eastAsia="Times New Roman" w:hAnsi="Times New Roman"/>
          <w:sz w:val="24"/>
          <w:szCs w:val="28"/>
          <w:lang w:eastAsia="ru-RU"/>
        </w:rPr>
        <w:t xml:space="preserve">словами </w:t>
      </w:r>
      <w:r w:rsidRPr="00EE377A">
        <w:rPr>
          <w:rFonts w:ascii="Times New Roman" w:eastAsia="Times New Roman" w:hAnsi="Times New Roman"/>
          <w:sz w:val="24"/>
          <w:szCs w:val="28"/>
          <w:lang w:eastAsia="ru-RU"/>
        </w:rPr>
        <w:t xml:space="preserve">Энтони </w:t>
      </w:r>
      <w:proofErr w:type="spellStart"/>
      <w:r w:rsidRPr="00EE377A">
        <w:rPr>
          <w:rFonts w:ascii="Times New Roman" w:eastAsia="Times New Roman" w:hAnsi="Times New Roman"/>
          <w:sz w:val="24"/>
          <w:szCs w:val="28"/>
          <w:lang w:eastAsia="ru-RU"/>
        </w:rPr>
        <w:t>Маллан</w:t>
      </w:r>
      <w:r w:rsidRPr="00562F6F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proofErr w:type="spellEnd"/>
      <w:r w:rsidRPr="00562F6F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EE377A">
        <w:rPr>
          <w:rFonts w:ascii="Times New Roman" w:eastAsia="Times New Roman" w:hAnsi="Times New Roman"/>
          <w:sz w:val="24"/>
          <w:szCs w:val="28"/>
          <w:lang w:eastAsia="ru-RU"/>
        </w:rPr>
        <w:t>"Если бы компьютер не был изобретен как универсальное техническое устройство, его следовало бы изобрести специально для целей образования".</w:t>
      </w:r>
    </w:p>
    <w:p w:rsidR="009272D6" w:rsidRDefault="009272D6" w:rsidP="009272D6">
      <w:pPr>
        <w:rPr>
          <w:rFonts w:ascii="Times New Roman" w:hAnsi="Times New Roman" w:cs="Times New Roman"/>
          <w:sz w:val="24"/>
          <w:szCs w:val="24"/>
        </w:rPr>
      </w:pPr>
    </w:p>
    <w:p w:rsidR="0053123E" w:rsidRPr="009272D6" w:rsidRDefault="0053123E" w:rsidP="009272D6">
      <w:pPr>
        <w:jc w:val="center"/>
        <w:rPr>
          <w:b/>
          <w:sz w:val="10"/>
        </w:rPr>
      </w:pPr>
    </w:p>
    <w:sectPr w:rsidR="0053123E" w:rsidRPr="00927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3702"/>
    <w:multiLevelType w:val="hybridMultilevel"/>
    <w:tmpl w:val="EC483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D6"/>
    <w:rsid w:val="0053123E"/>
    <w:rsid w:val="0092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F2BBF-AACE-4751-BA76-011E6171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2D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D6"/>
    <w:pPr>
      <w:suppressAutoHyphens w:val="0"/>
      <w:ind w:left="720"/>
      <w:contextualSpacing/>
    </w:pPr>
    <w:rPr>
      <w:rFonts w:eastAsia="Times New Roman" w:cs="Times New Roman"/>
      <w:lang w:eastAsia="ru-RU"/>
    </w:rPr>
  </w:style>
  <w:style w:type="paragraph" w:styleId="a4">
    <w:name w:val="No Spacing"/>
    <w:uiPriority w:val="1"/>
    <w:qFormat/>
    <w:rsid w:val="00927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1660</Words>
  <Characters>9463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2018-07-31T08:10:00Z</dcterms:created>
  <dcterms:modified xsi:type="dcterms:W3CDTF">2018-07-31T08:20:00Z</dcterms:modified>
</cp:coreProperties>
</file>