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61" w:rsidRPr="00126D61" w:rsidRDefault="00126D61" w:rsidP="00126D61">
      <w:pPr>
        <w:rPr>
          <w:rFonts w:ascii="Times New Roman" w:hAnsi="Times New Roman" w:cs="Times New Roman"/>
          <w:b/>
          <w:sz w:val="24"/>
          <w:szCs w:val="24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Муниципальное дошкольное образовательное учреждение</w:t>
      </w: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детский сад комбинированного вида № 35</w:t>
      </w: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3E03" w:rsidRDefault="00CB3E03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3E03" w:rsidRDefault="00CB3E03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3E03" w:rsidRPr="00126D61" w:rsidRDefault="00CB3E03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D61">
        <w:rPr>
          <w:rFonts w:ascii="Times New Roman" w:hAnsi="Times New Roman" w:cs="Times New Roman"/>
          <w:b/>
          <w:bCs/>
          <w:sz w:val="24"/>
          <w:szCs w:val="24"/>
        </w:rPr>
        <w:t>КОНСПЕКТ  ЗАНЯТИЯ</w:t>
      </w: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по подготовке к обучению   грамоте в подготовительной  группе.</w:t>
      </w:r>
    </w:p>
    <w:p w:rsidR="00D81FAA" w:rsidRPr="00D81FAA" w:rsidRDefault="00D81FAA" w:rsidP="00D81F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AA">
        <w:rPr>
          <w:rFonts w:ascii="Times New Roman" w:hAnsi="Times New Roman" w:cs="Times New Roman"/>
          <w:b/>
          <w:bCs/>
          <w:sz w:val="24"/>
          <w:szCs w:val="24"/>
        </w:rPr>
        <w:t>«Путешествие в страну умников и умниц»</w:t>
      </w: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6D61" w:rsidRPr="00126D61" w:rsidRDefault="00126D61" w:rsidP="00126D61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6D61" w:rsidRDefault="00126D61" w:rsidP="00126D61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81FAA" w:rsidRDefault="00D81FAA" w:rsidP="00126D61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81FAA" w:rsidRPr="00126D61" w:rsidRDefault="00D81FAA" w:rsidP="00126D61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6D61" w:rsidRPr="00126D61" w:rsidRDefault="00126D61" w:rsidP="00126D6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 xml:space="preserve">Разработала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воспитатель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Шестакова Т.В.</w:t>
      </w:r>
    </w:p>
    <w:p w:rsid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г. Комсомольск – на  - Амуре</w:t>
      </w:r>
    </w:p>
    <w:p w:rsidR="00126D61" w:rsidRPr="00126D61" w:rsidRDefault="00126D61" w:rsidP="00126D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Хабаровский край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126D61">
        <w:rPr>
          <w:rFonts w:ascii="Times New Roman" w:hAnsi="Times New Roman" w:cs="Times New Roman"/>
          <w:sz w:val="24"/>
          <w:szCs w:val="24"/>
        </w:rPr>
        <w:t>развитие умения различать понятия – звук, буква, слог, предложение.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81FA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D81FA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Продолжать </w:t>
      </w:r>
      <w:r w:rsidRPr="00126D61">
        <w:rPr>
          <w:rFonts w:ascii="Times New Roman" w:hAnsi="Times New Roman" w:cs="Times New Roman"/>
          <w:sz w:val="24"/>
          <w:szCs w:val="24"/>
        </w:rPr>
        <w:t>учить зашифровывать слова в количественном составе букв.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Упражнять в классификации звуков,  умении составлять слова  по первым и последним слогам,   предложений  с заданным словом,  отвечать на вопросы полными предложениями. </w:t>
      </w:r>
      <w:r w:rsidRPr="00126D61">
        <w:rPr>
          <w:rFonts w:ascii="Times New Roman" w:hAnsi="Times New Roman" w:cs="Times New Roman"/>
          <w:sz w:val="24"/>
          <w:szCs w:val="24"/>
        </w:rPr>
        <w:t>Развивать быстроту мыслительных операций с использованием игр ТРИЗ техно</w:t>
      </w:r>
      <w:r w:rsidR="006B054C">
        <w:rPr>
          <w:rFonts w:ascii="Times New Roman" w:hAnsi="Times New Roman" w:cs="Times New Roman"/>
          <w:sz w:val="24"/>
          <w:szCs w:val="24"/>
        </w:rPr>
        <w:t>логии и методов</w:t>
      </w:r>
      <w:bookmarkStart w:id="0" w:name="_GoBack"/>
      <w:bookmarkEnd w:id="0"/>
      <w:r w:rsidR="00FA455A">
        <w:rPr>
          <w:rFonts w:ascii="Times New Roman" w:hAnsi="Times New Roman" w:cs="Times New Roman"/>
          <w:sz w:val="24"/>
          <w:szCs w:val="24"/>
        </w:rPr>
        <w:t xml:space="preserve"> интерактивного обучения</w:t>
      </w:r>
      <w:r w:rsidRPr="00126D61">
        <w:rPr>
          <w:rFonts w:ascii="Times New Roman" w:hAnsi="Times New Roman" w:cs="Times New Roman"/>
          <w:sz w:val="24"/>
          <w:szCs w:val="24"/>
        </w:rPr>
        <w:t>; произвольное внимание в процессе выполнения самостоятельного задания. Воспитывать умение слушать товарищей в ходе работы в команде, самостоятельность.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D81FA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26D61">
        <w:rPr>
          <w:rFonts w:ascii="Times New Roman" w:hAnsi="Times New Roman" w:cs="Times New Roman"/>
          <w:sz w:val="24"/>
          <w:szCs w:val="24"/>
        </w:rPr>
        <w:t xml:space="preserve"> Карточки для выкладывания звуковых и слоговых схем слов,  фишки красного, зеленого, синего и желтого цветов; с буквами к словам ЧАСЫ, ИГЛА, РЫБА</w:t>
      </w:r>
      <w:proofErr w:type="gramStart"/>
      <w:r w:rsidRPr="00126D61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126D61">
        <w:rPr>
          <w:rFonts w:ascii="Times New Roman" w:hAnsi="Times New Roman" w:cs="Times New Roman"/>
          <w:sz w:val="24"/>
          <w:szCs w:val="24"/>
        </w:rPr>
        <w:t>УЧА для игры: «Буквы заблудились».  Звездочки для поощрения за правильно выполненное задание.  Карточки  со словами для игры «Слова рассыпались». Рабочие листы. Маркеры.  Карточки – картинки: ПЕРО, ВАЗА, РАДУГА, МАШИНА. Мольберт.  Презентации: «Угадай слово»,  «Гимнастика  для глаз».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D81FAA">
        <w:rPr>
          <w:rFonts w:ascii="Times New Roman" w:hAnsi="Times New Roman" w:cs="Times New Roman"/>
          <w:b/>
          <w:sz w:val="24"/>
          <w:szCs w:val="24"/>
        </w:rPr>
        <w:t>Мотивация:</w:t>
      </w:r>
      <w:r w:rsidRPr="00126D61">
        <w:rPr>
          <w:rFonts w:ascii="Times New Roman" w:hAnsi="Times New Roman" w:cs="Times New Roman"/>
          <w:sz w:val="24"/>
          <w:szCs w:val="24"/>
        </w:rPr>
        <w:t xml:space="preserve"> удовлетворение потребности в положительном эмоциональном общении с взрослым и товарищами, достижение успеха в ходе  выполнения  заданий в ННОД.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D61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61">
        <w:rPr>
          <w:rFonts w:ascii="Times New Roman" w:hAnsi="Times New Roman" w:cs="Times New Roman"/>
          <w:i/>
          <w:sz w:val="24"/>
          <w:szCs w:val="24"/>
        </w:rPr>
        <w:t>Дети входят в группу и  становятся   полукругом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Ребята, сегодня к нам в группу пришло письмо. Сейчас я его прочитаю (открывает конверт):  Дорогие ребята, я приготовила для вас интересные игры с заданиями. Вам не придется скучать! Я уверена -   со всеми  заданиями справитесь. Ведь вы такие умные и сообразительные. Успехов вам!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D61">
        <w:rPr>
          <w:rFonts w:ascii="Times New Roman" w:hAnsi="Times New Roman" w:cs="Times New Roman"/>
          <w:b/>
          <w:bCs/>
          <w:sz w:val="24"/>
          <w:szCs w:val="24"/>
        </w:rPr>
        <w:t xml:space="preserve">Вводная часть: </w:t>
      </w:r>
      <w:r w:rsidRPr="00126D61">
        <w:rPr>
          <w:rFonts w:ascii="Times New Roman" w:hAnsi="Times New Roman" w:cs="Times New Roman"/>
          <w:bCs/>
          <w:sz w:val="24"/>
          <w:szCs w:val="24"/>
        </w:rPr>
        <w:t>разминка</w:t>
      </w:r>
      <w:r w:rsidRPr="00126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Воспитатель: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Какие гласные буквы,  состоят из двух  гласных звуков?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bCs/>
          <w:sz w:val="24"/>
          <w:szCs w:val="24"/>
        </w:rPr>
        <w:t>С какого звука начинается слово ЯМА? Назовите, какие согласные буквы всегда мягкие? Всегда твердые?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Односложные ответы детей.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Первый звук в слове МЯЧ? В слове СОРОКА ударный звук? Сколько слогов в слове  РУКА? Назовите последний слог. Придумайте слово с двумя слогами. Сколько слов в предложении: «Я гуляю с братом»?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Полные  ответы детей.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 Ответы правильные. Присаживайтесь за столы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D61">
        <w:rPr>
          <w:rFonts w:ascii="Times New Roman" w:hAnsi="Times New Roman" w:cs="Times New Roman"/>
          <w:b/>
          <w:bCs/>
          <w:sz w:val="24"/>
          <w:szCs w:val="24"/>
        </w:rPr>
        <w:t>2. Основная часть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Дети рассаживаются за столы.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 Готовы выполнять интересные задания?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1 задание: Игра: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«Буквы заблудились».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Воспитатель: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Возьмите карточку из стакана. В словах (АЧЫС, ИЛГА, ЧАТУ, БАРЫ) в  словах буквы заблудились. Нужно поставить буквы на место и записать слово на первой строке рабочего листа.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Самостоятельная работа детей, воспитатель проходит по рядам и поощряет правильное выполнение задания звездочкой.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Записали слово, поднимите на меня глаза.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обращаясь к ребенку: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Какое слово записала Люба?..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Возьмите карточку с кармашками. В верхнем  кармашке выложите  звуковую схему слова.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Самостоятельная работа.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Воспитатель,  обращаясь к детям за столами: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  Расшифруй звуковую схему  слова ЧАСЫ, РЫБА.  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Дети расшифровывают схемы слов.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Воспитатель: </w:t>
      </w:r>
      <w:r w:rsidRPr="00126D61">
        <w:rPr>
          <w:rFonts w:ascii="Times New Roman" w:hAnsi="Times New Roman" w:cs="Times New Roman"/>
          <w:bCs/>
          <w:sz w:val="24"/>
          <w:szCs w:val="24"/>
        </w:rPr>
        <w:t>Еще, какое слово, у вас получилось? (ИГЛА). Расшифруй звуковую схему слова ИГЛА. Какой первый звук в слове ЧАСЫ, РЫБА? Скажите, пожалуйста, какой первый слог в слове ИГЛА? А последний?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Полные ответы детей.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Молодцы! Если схемы правильные подарите себе карточку. В нижнем кармашке выложите слоговую схему.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Самостоятельная работа детей.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Обменяйтесь карточками.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Обращаясь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к ребенку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: назови первый (последний) слог в слове ЧАСЫ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(разбираются все слова).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Подарите соседу звездочку. Уберите карточки на край стола.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Воспитатель: </w:t>
      </w:r>
      <w:r w:rsidRPr="00126D61">
        <w:rPr>
          <w:rFonts w:ascii="Times New Roman" w:hAnsi="Times New Roman" w:cs="Times New Roman"/>
          <w:bCs/>
          <w:sz w:val="24"/>
          <w:szCs w:val="24"/>
        </w:rPr>
        <w:t>Следующее задание: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bCs/>
          <w:sz w:val="24"/>
          <w:szCs w:val="24"/>
        </w:rPr>
        <w:t>составьте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слово из слогов.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 Переворачивает карточки с картинками.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Кто сидит за (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имена детей за столами  правого ряда</w:t>
      </w:r>
      <w:r w:rsidRPr="00126D61">
        <w:rPr>
          <w:rFonts w:ascii="Times New Roman" w:hAnsi="Times New Roman" w:cs="Times New Roman"/>
          <w:bCs/>
          <w:sz w:val="24"/>
          <w:szCs w:val="24"/>
        </w:rPr>
        <w:t>) составляют схему из первых слогов слов СОЛНЦЕ, ВАЗА; за (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имена детей за столами  левого  ряда), 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  из последних слогов СОВА, БЕРЕЗА.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Самостоятельная работа детей.</w:t>
      </w:r>
      <w:r w:rsidRPr="00126D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Какие слова у вас получились?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Дети отвечают полными предложениями. При затруднении составляют слово вместе.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А теперь мои друзья отдыхать пришла пора. Выходите и в круг становитесь.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126D61">
        <w:rPr>
          <w:rFonts w:ascii="Times New Roman" w:hAnsi="Times New Roman" w:cs="Times New Roman"/>
          <w:bCs/>
          <w:i/>
          <w:sz w:val="24"/>
          <w:szCs w:val="24"/>
        </w:rPr>
        <w:t>Физминутка</w:t>
      </w:r>
      <w:proofErr w:type="spellEnd"/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 (выполняется стоя в кругу): «Посмотрите все на нас»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lastRenderedPageBreak/>
        <w:t>Выше руки поднимай,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Вправо, влево покачай.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Вот так, еще раз,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Получается у нас!          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>(Изображают, как ветерок качает деревья)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Вправо, влево повернись,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И соседу улыбнись.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Вот так, еще раз,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Посмотрите все на нас! 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>(Повороты корпуса вправо, влево)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Вправо, влево наклонись,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Наклоняйся, не ленись,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Вот так, еще раз,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</w:rPr>
        <w:t>Посмотрите все на нас! 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>(Наклоны вправо, влево)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6D61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Воспитатель: </w:t>
      </w:r>
      <w:r w:rsidRPr="00126D61">
        <w:rPr>
          <w:rFonts w:ascii="Times New Roman" w:hAnsi="Times New Roman" w:cs="Times New Roman"/>
          <w:iCs/>
          <w:sz w:val="24"/>
          <w:szCs w:val="24"/>
        </w:rPr>
        <w:t>Следующее задание вы будете выполнять командами.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Раздает детям  фишки разных цветов.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 xml:space="preserve">Соберитесь командами возле стола с фишкой вашего цвета. 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bCs/>
          <w:sz w:val="24"/>
          <w:szCs w:val="24"/>
        </w:rPr>
        <w:t>Раз, два, три команду собери!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 xml:space="preserve">Выбирают.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На столах расположены перевернутые карточки к игре: «Слова рассыпались».</w:t>
      </w:r>
    </w:p>
    <w:tbl>
      <w:tblPr>
        <w:tblW w:w="3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</w:tblGrid>
      <w:tr w:rsidR="00126D61" w:rsidRPr="00126D61" w:rsidTr="00515D43">
        <w:trPr>
          <w:trHeight w:val="763"/>
        </w:trPr>
        <w:tc>
          <w:tcPr>
            <w:tcW w:w="1008" w:type="dxa"/>
            <w:shd w:val="clear" w:color="auto" w:fill="auto"/>
          </w:tcPr>
          <w:p w:rsidR="00126D61" w:rsidRPr="00126D61" w:rsidRDefault="00126D61" w:rsidP="00C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D6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2880" w:type="dxa"/>
            <w:shd w:val="clear" w:color="auto" w:fill="auto"/>
          </w:tcPr>
          <w:p w:rsidR="00126D61" w:rsidRPr="00126D61" w:rsidRDefault="00126D61" w:rsidP="00C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D61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126D61">
              <w:rPr>
                <w:rFonts w:ascii="Times New Roman" w:hAnsi="Times New Roman" w:cs="Times New Roman"/>
                <w:sz w:val="24"/>
                <w:szCs w:val="24"/>
              </w:rPr>
              <w:t>,  ТУХ, ТЕР,</w:t>
            </w:r>
          </w:p>
          <w:p w:rsidR="00126D61" w:rsidRPr="00126D61" w:rsidRDefault="00126D61" w:rsidP="00C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D61">
              <w:rPr>
                <w:rFonts w:ascii="Times New Roman" w:hAnsi="Times New Roman" w:cs="Times New Roman"/>
                <w:sz w:val="24"/>
                <w:szCs w:val="24"/>
              </w:rPr>
              <w:t>КВА, ДРО, ТКА</w:t>
            </w:r>
          </w:p>
        </w:tc>
      </w:tr>
    </w:tbl>
    <w:p w:rsidR="00126D61" w:rsidRDefault="00126D61" w:rsidP="00CB3E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61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: Выберите капитана своей команды. Капитан команды </w:t>
      </w:r>
      <w:proofErr w:type="gramStart"/>
      <w:r w:rsidRPr="00126D61">
        <w:rPr>
          <w:rFonts w:ascii="Times New Roman" w:hAnsi="Times New Roman" w:cs="Times New Roman"/>
          <w:iCs/>
          <w:sz w:val="24"/>
          <w:szCs w:val="24"/>
        </w:rPr>
        <w:t>синих</w:t>
      </w:r>
      <w:proofErr w:type="gramEnd"/>
      <w:r w:rsidRPr="00126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>...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26D61">
        <w:rPr>
          <w:rFonts w:ascii="Times New Roman" w:hAnsi="Times New Roman" w:cs="Times New Roman"/>
          <w:bCs/>
          <w:sz w:val="24"/>
          <w:szCs w:val="24"/>
          <w:u w:val="single"/>
        </w:rPr>
        <w:t xml:space="preserve">2 задание. 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>Игра: «Слово рассыпалось».</w:t>
      </w:r>
      <w:r w:rsidRPr="00126D6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61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 Переверните карточку. Команды, слушайте задание. Слева написано  начало слова, а справа конец.  Вам надо составить  слова и записать их. По звонку колокольчика вы закончите выполнение задания. Внимание! Начали!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Работа детей командами.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6D61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 Капитан команды… прочитай  слова, которые получились. У всех получилось правильно. За то, что дружно работали, я вручаю вам совят 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>(уточняет количество полученных слов).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 За правильно выполненное задание и дружную работу я награждаю команды совенком.  Присаживайтесь за столы.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6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Воспитатель: 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Внимание задание: «Угадай слово».  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 презентацию.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 xml:space="preserve">Выберите картинку, в названии которой 5 звуков. Все согласны? Кто – то  не согласен? Проверим. 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Проверяют,  кликнув кнопкой мыши по выбранной картинке. </w:t>
      </w:r>
      <w:r w:rsidRPr="00126D61">
        <w:rPr>
          <w:rFonts w:ascii="Times New Roman" w:hAnsi="Times New Roman" w:cs="Times New Roman"/>
          <w:bCs/>
          <w:sz w:val="24"/>
          <w:szCs w:val="24"/>
        </w:rPr>
        <w:t>Как быстро вы угадали! Отличная работа!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Запишите слово на третьей строке рабочего листа.</w:t>
      </w:r>
      <w:r w:rsidRPr="00126D61">
        <w:rPr>
          <w:rFonts w:ascii="Times New Roman" w:hAnsi="Times New Roman" w:cs="Times New Roman"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iCs/>
          <w:sz w:val="24"/>
          <w:szCs w:val="24"/>
        </w:rPr>
        <w:t>Пришло время отдохнуть нашим</w:t>
      </w:r>
      <w:r>
        <w:rPr>
          <w:rFonts w:ascii="Times New Roman" w:hAnsi="Times New Roman" w:cs="Times New Roman"/>
          <w:iCs/>
          <w:sz w:val="24"/>
          <w:szCs w:val="24"/>
        </w:rPr>
        <w:t xml:space="preserve"> глазкам. Смотрите все на экран, наблюдайте  глазами за передвижением героев.</w:t>
      </w:r>
    </w:p>
    <w:p w:rsid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i/>
          <w:sz w:val="24"/>
          <w:szCs w:val="24"/>
        </w:rPr>
        <w:t>Гимнастика для глаз. (Презентация)</w:t>
      </w:r>
      <w:r w:rsidRPr="00126D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61">
        <w:rPr>
          <w:rFonts w:ascii="Times New Roman" w:hAnsi="Times New Roman" w:cs="Times New Roman"/>
          <w:iCs/>
          <w:sz w:val="24"/>
          <w:szCs w:val="24"/>
          <w:u w:val="single"/>
        </w:rPr>
        <w:t xml:space="preserve">4 задание.  </w:t>
      </w:r>
      <w:r w:rsidRPr="00126D61">
        <w:rPr>
          <w:rFonts w:ascii="Times New Roman" w:hAnsi="Times New Roman" w:cs="Times New Roman"/>
          <w:i/>
          <w:iCs/>
          <w:sz w:val="24"/>
          <w:szCs w:val="24"/>
        </w:rPr>
        <w:t>Игра:  «Зашифруй слово»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6D61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iCs/>
          <w:sz w:val="24"/>
          <w:szCs w:val="24"/>
        </w:rPr>
        <w:t xml:space="preserve"> Зашифруйте  слово КНИГИ цифрами. Слушайте меня внимательно!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Задание выполняется по инструкции воспитателя, который пошагово называет ход выполнения: </w:t>
      </w:r>
      <w:r w:rsidRPr="00126D61">
        <w:rPr>
          <w:rFonts w:ascii="Times New Roman" w:hAnsi="Times New Roman" w:cs="Times New Roman"/>
          <w:bCs/>
          <w:sz w:val="24"/>
          <w:szCs w:val="24"/>
        </w:rPr>
        <w:t>рядом со словом  напишите: сколько букв  в  вашем слове; сколько одинаковых букв, если  их нет,  напишите ноль; сколько гласных букв; сколько всего согласных  (твердых и мягких); сколько  твердых  согласных; сколько мягких согласных, если мягких  нет, напишите 0.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bCs/>
          <w:sz w:val="24"/>
          <w:szCs w:val="24"/>
        </w:rPr>
        <w:t xml:space="preserve"> проверьте себя.  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Разворачивает  на доске  лист с написанной  шифровкой.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КНИГИ 522312</w:t>
      </w:r>
      <w:r w:rsidRPr="00126D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6D61">
        <w:rPr>
          <w:rFonts w:ascii="Times New Roman" w:hAnsi="Times New Roman" w:cs="Times New Roman"/>
          <w:bCs/>
          <w:sz w:val="24"/>
          <w:szCs w:val="24"/>
        </w:rPr>
        <w:t>У кого такая шифровка, возьмите с</w:t>
      </w:r>
      <w:r w:rsidR="00FA455A">
        <w:rPr>
          <w:rFonts w:ascii="Times New Roman" w:hAnsi="Times New Roman" w:cs="Times New Roman"/>
          <w:bCs/>
          <w:sz w:val="24"/>
          <w:szCs w:val="24"/>
        </w:rPr>
        <w:t>ебе звездочку. Ребята, выходите в круг.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61">
        <w:rPr>
          <w:rFonts w:ascii="Times New Roman" w:hAnsi="Times New Roman" w:cs="Times New Roman"/>
          <w:sz w:val="24"/>
          <w:szCs w:val="24"/>
          <w:u w:val="single"/>
        </w:rPr>
        <w:t>5 задание: «Составь предложение»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sz w:val="24"/>
          <w:szCs w:val="24"/>
        </w:rPr>
        <w:t xml:space="preserve"> Придумайте предложение со </w:t>
      </w:r>
      <w:r w:rsidR="00FA455A">
        <w:rPr>
          <w:rFonts w:ascii="Times New Roman" w:hAnsi="Times New Roman" w:cs="Times New Roman"/>
          <w:sz w:val="24"/>
          <w:szCs w:val="24"/>
        </w:rPr>
        <w:t>словом книги. Слово можно изменя</w:t>
      </w:r>
      <w:r w:rsidRPr="00126D61">
        <w:rPr>
          <w:rFonts w:ascii="Times New Roman" w:hAnsi="Times New Roman" w:cs="Times New Roman"/>
          <w:sz w:val="24"/>
          <w:szCs w:val="24"/>
        </w:rPr>
        <w:t>ть.</w:t>
      </w:r>
    </w:p>
    <w:p w:rsidR="00126D61" w:rsidRPr="00126D61" w:rsidRDefault="00FA455A" w:rsidP="00CB3E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называют предложения</w:t>
      </w:r>
      <w:r w:rsidR="00126D61" w:rsidRPr="00126D61">
        <w:rPr>
          <w:rFonts w:ascii="Times New Roman" w:hAnsi="Times New Roman" w:cs="Times New Roman"/>
          <w:i/>
          <w:sz w:val="24"/>
          <w:szCs w:val="24"/>
        </w:rPr>
        <w:t>. Воспитатель при необход</w:t>
      </w:r>
      <w:r>
        <w:rPr>
          <w:rFonts w:ascii="Times New Roman" w:hAnsi="Times New Roman" w:cs="Times New Roman"/>
          <w:i/>
          <w:sz w:val="24"/>
          <w:szCs w:val="24"/>
        </w:rPr>
        <w:t>имости помогает: В книгах (книги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ожно…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126D61">
        <w:rPr>
          <w:rFonts w:ascii="Times New Roman" w:hAnsi="Times New Roman" w:cs="Times New Roman"/>
          <w:sz w:val="24"/>
          <w:szCs w:val="24"/>
        </w:rPr>
        <w:t xml:space="preserve"> </w:t>
      </w:r>
      <w:r w:rsidR="00FA455A">
        <w:rPr>
          <w:rFonts w:ascii="Times New Roman" w:hAnsi="Times New Roman" w:cs="Times New Roman"/>
          <w:sz w:val="24"/>
          <w:szCs w:val="24"/>
        </w:rPr>
        <w:t xml:space="preserve">Какие молодцы. </w:t>
      </w:r>
      <w:r w:rsidRPr="00126D61">
        <w:rPr>
          <w:rFonts w:ascii="Times New Roman" w:hAnsi="Times New Roman" w:cs="Times New Roman"/>
          <w:sz w:val="24"/>
          <w:szCs w:val="24"/>
        </w:rPr>
        <w:t>Все на свете вы знаете.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sz w:val="24"/>
          <w:szCs w:val="24"/>
        </w:rPr>
      </w:pPr>
      <w:r w:rsidRPr="00126D61">
        <w:rPr>
          <w:rFonts w:ascii="Times New Roman" w:hAnsi="Times New Roman" w:cs="Times New Roman"/>
          <w:b/>
          <w:sz w:val="24"/>
          <w:szCs w:val="24"/>
        </w:rPr>
        <w:t xml:space="preserve">3. Заключительная часть:  </w:t>
      </w:r>
      <w:r w:rsidRPr="00126D61">
        <w:rPr>
          <w:rFonts w:ascii="Times New Roman" w:hAnsi="Times New Roman" w:cs="Times New Roman"/>
          <w:sz w:val="24"/>
          <w:szCs w:val="24"/>
        </w:rPr>
        <w:t xml:space="preserve">Ребята, скажите, трудными для вас были задания?  Вы </w:t>
      </w:r>
      <w:proofErr w:type="gramStart"/>
      <w:r w:rsidRPr="00126D61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126D61">
        <w:rPr>
          <w:rFonts w:ascii="Times New Roman" w:hAnsi="Times New Roman" w:cs="Times New Roman"/>
          <w:sz w:val="24"/>
          <w:szCs w:val="24"/>
        </w:rPr>
        <w:t xml:space="preserve"> справились со всеми заданиями. Пришло СМС сообщение от тетушки совы</w:t>
      </w:r>
      <w:r w:rsidRPr="00126D61">
        <w:rPr>
          <w:rFonts w:ascii="Times New Roman" w:hAnsi="Times New Roman" w:cs="Times New Roman"/>
          <w:i/>
          <w:sz w:val="24"/>
          <w:szCs w:val="24"/>
        </w:rPr>
        <w:t xml:space="preserve"> (по звуку колокольчика): </w:t>
      </w:r>
      <w:r w:rsidRPr="00126D61">
        <w:rPr>
          <w:rFonts w:ascii="Times New Roman" w:hAnsi="Times New Roman" w:cs="Times New Roman"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sz w:val="24"/>
          <w:szCs w:val="24"/>
        </w:rPr>
        <w:t xml:space="preserve">Поздравляю вы умники и умницы! Спасибо, вы меня порадовали! 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61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126D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6D61">
        <w:rPr>
          <w:rFonts w:ascii="Times New Roman" w:hAnsi="Times New Roman" w:cs="Times New Roman"/>
          <w:sz w:val="24"/>
          <w:szCs w:val="24"/>
        </w:rPr>
        <w:t xml:space="preserve">Ребята, какое у вас сейчас настроение, покажите?  </w:t>
      </w:r>
      <w:r w:rsidRPr="00126D61">
        <w:rPr>
          <w:rFonts w:ascii="Times New Roman" w:hAnsi="Times New Roman" w:cs="Times New Roman"/>
          <w:i/>
          <w:sz w:val="24"/>
          <w:szCs w:val="24"/>
        </w:rPr>
        <w:t>(показывают выражением лица).</w:t>
      </w:r>
      <w:r w:rsidRPr="00126D61">
        <w:rPr>
          <w:rFonts w:ascii="Times New Roman" w:hAnsi="Times New Roman" w:cs="Times New Roman"/>
          <w:sz w:val="24"/>
          <w:szCs w:val="24"/>
        </w:rPr>
        <w:t xml:space="preserve"> Фотография на память!  Похлопайте себе.   </w:t>
      </w:r>
    </w:p>
    <w:p w:rsidR="00126D61" w:rsidRPr="00126D61" w:rsidRDefault="00126D61" w:rsidP="00CB3E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61" w:rsidRPr="00126D61" w:rsidRDefault="00126D61" w:rsidP="00CB3E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61" w:rsidRPr="00126D61" w:rsidRDefault="00126D61" w:rsidP="00CB3E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587" w:rsidRDefault="00151587" w:rsidP="00126D61"/>
    <w:sectPr w:rsidR="0015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61"/>
    <w:rsid w:val="00126D61"/>
    <w:rsid w:val="00151587"/>
    <w:rsid w:val="006B054C"/>
    <w:rsid w:val="00CB3E03"/>
    <w:rsid w:val="00D81FAA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2018-09-13T02:43:00Z</dcterms:created>
  <dcterms:modified xsi:type="dcterms:W3CDTF">2018-09-13T03:45:00Z</dcterms:modified>
</cp:coreProperties>
</file>