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55" w:rsidRPr="002545CF" w:rsidRDefault="00321C55" w:rsidP="00321C55">
      <w:pPr>
        <w:jc w:val="center"/>
        <w:rPr>
          <w:rFonts w:ascii="Times New Roman" w:hAnsi="Times New Roman" w:cs="Times New Roman"/>
          <w:sz w:val="24"/>
          <w:szCs w:val="24"/>
        </w:rPr>
      </w:pPr>
      <w:r w:rsidRPr="002545CF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                                             детский сад № 17 (МБДОУ </w:t>
      </w:r>
      <w:proofErr w:type="spellStart"/>
      <w:r w:rsidRPr="002545CF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2545CF">
        <w:rPr>
          <w:rFonts w:ascii="Times New Roman" w:hAnsi="Times New Roman" w:cs="Times New Roman"/>
          <w:b/>
          <w:sz w:val="24"/>
          <w:szCs w:val="24"/>
        </w:rPr>
        <w:t>/с №17</w:t>
      </w:r>
      <w:proofErr w:type="gramStart"/>
      <w:r w:rsidRPr="002545CF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2545CF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Кинешма                                                         Адрес:  155800 г. Кинешма  Ивановской области  пер.  Дунаевского д.12                                                           тел/факс 8(49331)3-41-</w:t>
      </w:r>
      <w:r w:rsidRPr="002545CF">
        <w:rPr>
          <w:rFonts w:ascii="Times New Roman" w:hAnsi="Times New Roman" w:cs="Times New Roman"/>
          <w:sz w:val="24"/>
          <w:szCs w:val="24"/>
        </w:rPr>
        <w:t xml:space="preserve">82 </w:t>
      </w:r>
      <w:r w:rsidRPr="002545C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2545CF">
        <w:rPr>
          <w:rFonts w:ascii="Times New Roman" w:hAnsi="Times New Roman" w:cs="Times New Roman"/>
          <w:b/>
          <w:sz w:val="24"/>
          <w:szCs w:val="24"/>
        </w:rPr>
        <w:t>-</w:t>
      </w:r>
      <w:r w:rsidRPr="002545CF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2545C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Pr="002545CF">
          <w:rPr>
            <w:rStyle w:val="a3"/>
            <w:rFonts w:ascii="Times New Roman" w:hAnsi="Times New Roman" w:cs="Times New Roman"/>
            <w:b/>
            <w:sz w:val="24"/>
            <w:szCs w:val="24"/>
          </w:rPr>
          <w:t>к</w:t>
        </w:r>
        <w:r w:rsidRPr="002545C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indetsad</w:t>
        </w:r>
        <w:r w:rsidRPr="002545CF">
          <w:rPr>
            <w:rStyle w:val="a3"/>
            <w:rFonts w:ascii="Times New Roman" w:hAnsi="Times New Roman" w:cs="Times New Roman"/>
            <w:b/>
            <w:sz w:val="24"/>
            <w:szCs w:val="24"/>
          </w:rPr>
          <w:t>17@</w:t>
        </w:r>
        <w:r w:rsidRPr="002545C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2545C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2545C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321C55" w:rsidRPr="002545CF" w:rsidRDefault="00321C55" w:rsidP="00321C5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2545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ИНН 3703010223;  КПП 370301001;  ОГРН 1023701274519</w:t>
      </w:r>
    </w:p>
    <w:p w:rsidR="00321C55" w:rsidRPr="002545CF" w:rsidRDefault="00321C55" w:rsidP="00321C55">
      <w:pPr>
        <w:pStyle w:val="a4"/>
        <w:rPr>
          <w:rFonts w:ascii="Times New Roman" w:hAnsi="Times New Roman" w:cs="Times New Roman"/>
          <w:sz w:val="44"/>
          <w:szCs w:val="44"/>
        </w:rPr>
      </w:pPr>
      <w:r w:rsidRPr="002545CF">
        <w:rPr>
          <w:rFonts w:ascii="Times New Roman" w:hAnsi="Times New Roman" w:cs="Times New Roman"/>
          <w:sz w:val="44"/>
          <w:szCs w:val="44"/>
        </w:rPr>
        <w:t xml:space="preserve">           </w:t>
      </w:r>
    </w:p>
    <w:p w:rsidR="00064B85" w:rsidRDefault="00064B85"/>
    <w:p w:rsidR="00321C55" w:rsidRDefault="00321C55">
      <w:r>
        <w:t xml:space="preserve">             </w:t>
      </w:r>
      <w:r w:rsidR="00F92715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8.25pt;height:184.5pt" fillcolor="red">
            <v:shadow color="#868686"/>
            <v:textpath style="font-family:&quot;Arial Black&quot;;v-text-kern:t" trim="t" fitpath="t" string="сценарий праздника&#10;&quot;Яблочный спас&quot;"/>
          </v:shape>
        </w:pict>
      </w:r>
    </w:p>
    <w:p w:rsidR="003C669B" w:rsidRDefault="003C669B"/>
    <w:p w:rsidR="003C669B" w:rsidRPr="003C669B" w:rsidRDefault="003C669B">
      <w:pPr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                      </w:t>
      </w:r>
      <w:r>
        <w:rPr>
          <w:b/>
          <w:color w:val="FF0000"/>
          <w:sz w:val="48"/>
          <w:szCs w:val="48"/>
        </w:rPr>
        <w:t>(2 младшая группа)</w:t>
      </w:r>
    </w:p>
    <w:p w:rsidR="00321C55" w:rsidRDefault="00321C55"/>
    <w:p w:rsidR="00321C55" w:rsidRDefault="008F2DA6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34760" cy="3383280"/>
            <wp:effectExtent l="19050" t="0" r="8890" b="0"/>
            <wp:wrapThrough wrapText="bothSides">
              <wp:wrapPolygon edited="0">
                <wp:start x="-65" y="0"/>
                <wp:lineTo x="-65" y="21527"/>
                <wp:lineTo x="21630" y="21527"/>
                <wp:lineTo x="21630" y="0"/>
                <wp:lineTo x="-65" y="0"/>
              </wp:wrapPolygon>
            </wp:wrapThrough>
            <wp:docPr id="3" name="Рисунок 3" descr="http://www.passion.ru/sites/passion.ru/files/content/images/s_article/33266/mainimage/2708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assion.ru/sites/passion.ru/files/content/images/s_article/33266/mainimage/2708_18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DA6" w:rsidRDefault="008F2DA6"/>
    <w:p w:rsidR="008F2DA6" w:rsidRDefault="008F2DA6"/>
    <w:p w:rsidR="003C669B" w:rsidRDefault="003C669B" w:rsidP="003C669B">
      <w:pPr>
        <w:jc w:val="center"/>
        <w:rPr>
          <w:b/>
          <w:noProof/>
          <w:color w:val="FF0000"/>
          <w:sz w:val="48"/>
          <w:szCs w:val="48"/>
        </w:rPr>
      </w:pPr>
    </w:p>
    <w:p w:rsidR="008525F7" w:rsidRDefault="008525F7" w:rsidP="003C669B">
      <w:pPr>
        <w:jc w:val="center"/>
        <w:rPr>
          <w:b/>
          <w:noProof/>
          <w:color w:val="FF0000"/>
          <w:sz w:val="48"/>
          <w:szCs w:val="48"/>
        </w:rPr>
      </w:pPr>
    </w:p>
    <w:p w:rsidR="008525F7" w:rsidRDefault="008525F7" w:rsidP="003C669B">
      <w:pPr>
        <w:jc w:val="center"/>
        <w:rPr>
          <w:b/>
          <w:noProof/>
          <w:color w:val="FF0000"/>
          <w:sz w:val="48"/>
          <w:szCs w:val="48"/>
        </w:rPr>
      </w:pPr>
    </w:p>
    <w:p w:rsidR="008525F7" w:rsidRDefault="008525F7" w:rsidP="003C669B">
      <w:pPr>
        <w:jc w:val="center"/>
        <w:rPr>
          <w:b/>
          <w:noProof/>
          <w:color w:val="FF0000"/>
          <w:sz w:val="48"/>
          <w:szCs w:val="48"/>
        </w:rPr>
      </w:pPr>
    </w:p>
    <w:p w:rsidR="008F2DA6" w:rsidRPr="008F2DA6" w:rsidRDefault="008F2DA6" w:rsidP="002545CF">
      <w:pPr>
        <w:jc w:val="center"/>
        <w:rPr>
          <w:b/>
          <w:noProof/>
          <w:color w:val="FF0000"/>
          <w:sz w:val="36"/>
          <w:szCs w:val="36"/>
        </w:rPr>
      </w:pPr>
      <w:r w:rsidRPr="008F2DA6">
        <w:rPr>
          <w:b/>
          <w:noProof/>
          <w:color w:val="FF0000"/>
          <w:sz w:val="36"/>
          <w:szCs w:val="36"/>
        </w:rPr>
        <w:t>Воспитатели: Дубова С.Ю</w:t>
      </w:r>
    </w:p>
    <w:p w:rsidR="003C669B" w:rsidRPr="002545CF" w:rsidRDefault="003C669B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proofErr w:type="gramStart"/>
      <w:r w:rsidRPr="002545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45C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545CF">
        <w:rPr>
          <w:rFonts w:ascii="Times New Roman" w:hAnsi="Times New Roman" w:cs="Times New Roman"/>
          <w:sz w:val="28"/>
          <w:szCs w:val="28"/>
        </w:rPr>
        <w:t xml:space="preserve"> </w:t>
      </w:r>
      <w:r w:rsidR="00F324E8" w:rsidRPr="002545CF">
        <w:rPr>
          <w:rFonts w:ascii="Times New Roman" w:hAnsi="Times New Roman" w:cs="Times New Roman"/>
          <w:sz w:val="28"/>
          <w:szCs w:val="28"/>
        </w:rPr>
        <w:t xml:space="preserve"> Совершенствовать духовно-нравственное  воспитание. </w:t>
      </w:r>
      <w:r w:rsidRPr="002545CF">
        <w:rPr>
          <w:rFonts w:ascii="Times New Roman" w:hAnsi="Times New Roman" w:cs="Times New Roman"/>
          <w:sz w:val="28"/>
          <w:szCs w:val="28"/>
        </w:rPr>
        <w:t>Приобщить детей к традициям русского народа.</w:t>
      </w:r>
    </w:p>
    <w:p w:rsidR="00955E4C" w:rsidRPr="002545CF" w:rsidRDefault="00955E4C" w:rsidP="00F324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C669B" w:rsidRPr="002545CF" w:rsidRDefault="003C669B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ЗАДАЧИ:                                                                                                                                                                  -   Познакомить детей с русским православным праздником «Яблочный спас»</w:t>
      </w:r>
    </w:p>
    <w:p w:rsidR="003C669B" w:rsidRPr="002545CF" w:rsidRDefault="003C669B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- Развивать дви</w:t>
      </w:r>
      <w:r w:rsidR="002C650D" w:rsidRPr="002545CF">
        <w:rPr>
          <w:rFonts w:ascii="Times New Roman" w:hAnsi="Times New Roman" w:cs="Times New Roman"/>
          <w:sz w:val="28"/>
          <w:szCs w:val="28"/>
        </w:rPr>
        <w:t>гательную активность, музыкально- творческие способности.</w:t>
      </w:r>
    </w:p>
    <w:p w:rsidR="003C669B" w:rsidRPr="002545CF" w:rsidRDefault="00F324E8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- Развивать у детей нравственные качества: дружелюбие, доброту, заботу о близких людях.</w:t>
      </w:r>
    </w:p>
    <w:p w:rsidR="00F324E8" w:rsidRPr="002545CF" w:rsidRDefault="00F324E8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- Вызвать положительные </w:t>
      </w:r>
      <w:r w:rsidR="00955E4C" w:rsidRPr="002545CF">
        <w:rPr>
          <w:rFonts w:ascii="Times New Roman" w:hAnsi="Times New Roman" w:cs="Times New Roman"/>
          <w:sz w:val="28"/>
          <w:szCs w:val="28"/>
        </w:rPr>
        <w:t>эмоции от атмосферы праздника</w:t>
      </w:r>
      <w:proofErr w:type="gramStart"/>
      <w:r w:rsidR="00955E4C" w:rsidRPr="002545C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55E4C" w:rsidRPr="002545CF" w:rsidRDefault="00955E4C" w:rsidP="00F324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5E4C" w:rsidRPr="002545CF" w:rsidRDefault="00955E4C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ВЕДУЩАЯ:                                                                                                                                                                                                      Все на праздник! Спас встречаем!                                                                                                           Спешите скорей! Спешите с </w:t>
      </w:r>
      <w:proofErr w:type="spellStart"/>
      <w:r w:rsidR="00A631BD" w:rsidRPr="002545CF">
        <w:rPr>
          <w:rFonts w:ascii="Times New Roman" w:hAnsi="Times New Roman" w:cs="Times New Roman"/>
          <w:sz w:val="28"/>
          <w:szCs w:val="28"/>
        </w:rPr>
        <w:t>корей</w:t>
      </w:r>
      <w:proofErr w:type="spellEnd"/>
      <w:r w:rsidR="00A631BD" w:rsidRPr="002545CF">
        <w:rPr>
          <w:rFonts w:ascii="Times New Roman" w:hAnsi="Times New Roman" w:cs="Times New Roman"/>
          <w:sz w:val="28"/>
          <w:szCs w:val="28"/>
        </w:rPr>
        <w:t>!</w:t>
      </w: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proofErr w:type="gramStart"/>
      <w:r w:rsidRPr="002545CF">
        <w:rPr>
          <w:rFonts w:ascii="Times New Roman" w:hAnsi="Times New Roman" w:cs="Times New Roman"/>
          <w:sz w:val="28"/>
          <w:szCs w:val="28"/>
        </w:rPr>
        <w:t xml:space="preserve">Нет </w:t>
      </w:r>
      <w:r w:rsidR="002C650D" w:rsidRPr="002545CF">
        <w:rPr>
          <w:rFonts w:ascii="Times New Roman" w:hAnsi="Times New Roman" w:cs="Times New Roman"/>
          <w:sz w:val="28"/>
          <w:szCs w:val="28"/>
        </w:rPr>
        <w:t xml:space="preserve"> </w:t>
      </w:r>
      <w:r w:rsidRPr="002545CF">
        <w:rPr>
          <w:rFonts w:ascii="Times New Roman" w:hAnsi="Times New Roman" w:cs="Times New Roman"/>
          <w:sz w:val="28"/>
          <w:szCs w:val="28"/>
        </w:rPr>
        <w:t>праздника нашего  веселей</w:t>
      </w:r>
      <w:proofErr w:type="gramEnd"/>
      <w:r w:rsidRPr="002545CF">
        <w:rPr>
          <w:rFonts w:ascii="Times New Roman" w:hAnsi="Times New Roman" w:cs="Times New Roman"/>
          <w:sz w:val="28"/>
          <w:szCs w:val="28"/>
        </w:rPr>
        <w:t>!</w:t>
      </w:r>
    </w:p>
    <w:p w:rsidR="00955E4C" w:rsidRPr="002545CF" w:rsidRDefault="00955E4C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Да, ребята, сегодня у нас </w:t>
      </w:r>
      <w:r w:rsidR="00D20BF3" w:rsidRPr="002545CF">
        <w:rPr>
          <w:rFonts w:ascii="Times New Roman" w:hAnsi="Times New Roman" w:cs="Times New Roman"/>
          <w:sz w:val="28"/>
          <w:szCs w:val="28"/>
        </w:rPr>
        <w:t xml:space="preserve"> русский народный </w:t>
      </w:r>
      <w:r w:rsidRPr="002545CF">
        <w:rPr>
          <w:rFonts w:ascii="Times New Roman" w:hAnsi="Times New Roman" w:cs="Times New Roman"/>
          <w:sz w:val="28"/>
          <w:szCs w:val="28"/>
        </w:rPr>
        <w:t xml:space="preserve">праздник «Яблочный спас»  А называется он яблочным потому, что </w:t>
      </w:r>
      <w:r w:rsidR="00D20BF3" w:rsidRPr="002545CF">
        <w:rPr>
          <w:rFonts w:ascii="Times New Roman" w:hAnsi="Times New Roman" w:cs="Times New Roman"/>
          <w:sz w:val="28"/>
          <w:szCs w:val="28"/>
        </w:rPr>
        <w:t>к этому дню яблоки созревают, сладким соком наливаются, все ими угощаются, да желания загадывают. А еще, пекут сладкие пироги, да гостей встречают! Вот и к нам кто-то в гости спешит, торопится! Да это наша дорогая  Хозяюшка в гости пожаловала!</w:t>
      </w:r>
    </w:p>
    <w:p w:rsidR="00D20BF3" w:rsidRPr="002545CF" w:rsidRDefault="00D20BF3" w:rsidP="00F324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0BF3" w:rsidRPr="002545CF" w:rsidRDefault="00D20BF3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ХОЗЯЮШКА: </w:t>
      </w:r>
      <w:proofErr w:type="gramStart"/>
      <w:r w:rsidRPr="002545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545CF">
        <w:rPr>
          <w:rFonts w:ascii="Times New Roman" w:hAnsi="Times New Roman" w:cs="Times New Roman"/>
          <w:sz w:val="28"/>
          <w:szCs w:val="28"/>
        </w:rPr>
        <w:t>кланяется) Здравствуйте, дорогие ребята! Здравствуйте, взрослые!</w:t>
      </w:r>
    </w:p>
    <w:p w:rsidR="00D20BF3" w:rsidRPr="002545CF" w:rsidRDefault="00D20BF3" w:rsidP="00F324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0BF3" w:rsidRPr="002545CF" w:rsidRDefault="00D20BF3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ВЕДУЩАЯ: Доброе утро, Хозяюшка!</w:t>
      </w:r>
    </w:p>
    <w:p w:rsidR="00D20BF3" w:rsidRPr="002545CF" w:rsidRDefault="00D20BF3" w:rsidP="00F324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0BF3" w:rsidRPr="002545CF" w:rsidRDefault="00D20BF3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ХОЗЯЮШКА: Дай бог тому, кто к нашему дому, </w:t>
      </w:r>
    </w:p>
    <w:p w:rsidR="00D20BF3" w:rsidRPr="002545CF" w:rsidRDefault="00D20BF3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Дорогим гостям, милым детушкам!</w:t>
      </w:r>
    </w:p>
    <w:p w:rsidR="00D20BF3" w:rsidRPr="002545CF" w:rsidRDefault="00D20BF3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Наделил бы вас господь </w:t>
      </w:r>
    </w:p>
    <w:p w:rsidR="00D20BF3" w:rsidRPr="002545CF" w:rsidRDefault="00D20BF3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И житием, и бытием и здоровьицем!</w:t>
      </w:r>
    </w:p>
    <w:p w:rsidR="00D524CD" w:rsidRPr="002545CF" w:rsidRDefault="00D524CD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Друзьями добрыми, дарами щедрыми,</w:t>
      </w:r>
    </w:p>
    <w:p w:rsidR="00D524CD" w:rsidRPr="002545CF" w:rsidRDefault="00D524CD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Да урожаем богатым!</w:t>
      </w:r>
    </w:p>
    <w:p w:rsidR="00D524CD" w:rsidRPr="002545CF" w:rsidRDefault="00D524CD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ВЕДУЩАЯ: Спасибо, Хозяюшка! Оставайся с нами, будем сегодня мы петь</w:t>
      </w:r>
      <w:proofErr w:type="gramStart"/>
      <w:r w:rsidRPr="002545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545CF">
        <w:rPr>
          <w:rFonts w:ascii="Times New Roman" w:hAnsi="Times New Roman" w:cs="Times New Roman"/>
          <w:sz w:val="28"/>
          <w:szCs w:val="28"/>
        </w:rPr>
        <w:t xml:space="preserve"> да плясать вместе Яблочный спас встречать!</w:t>
      </w:r>
    </w:p>
    <w:p w:rsidR="00D524CD" w:rsidRPr="002545CF" w:rsidRDefault="00D524CD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4CD" w:rsidRPr="002545CF" w:rsidRDefault="00D524CD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ХОЗЯЮШКА: Спасибо!  Ну, что ж, тогда для вас ребятки, весёлые стихи-загадки! Вы загадки отгадайте, дружно, хором отвечайте!</w:t>
      </w:r>
    </w:p>
    <w:p w:rsidR="00D524CD" w:rsidRPr="002545CF" w:rsidRDefault="00D524CD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1. Долгоножка хвалится: «Я ли не красавица?</w:t>
      </w:r>
    </w:p>
    <w:p w:rsidR="00D524CD" w:rsidRPr="002545CF" w:rsidRDefault="00D524CD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А всего-то косточка, да красненькая кофточка»     (вишня)</w:t>
      </w:r>
    </w:p>
    <w:p w:rsidR="00D524CD" w:rsidRPr="002545CF" w:rsidRDefault="00D524CD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2.Он большой, как мяч футбольный</w:t>
      </w:r>
    </w:p>
    <w:p w:rsidR="00D524CD" w:rsidRPr="002545CF" w:rsidRDefault="00D524CD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Если спелый,  все довольны, так приятен он на вкус.</w:t>
      </w:r>
    </w:p>
    <w:p w:rsidR="00D524CD" w:rsidRPr="002545CF" w:rsidRDefault="00D524CD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Что это за шар?      (арбуз)</w:t>
      </w:r>
    </w:p>
    <w:p w:rsidR="00EC7914" w:rsidRPr="002545CF" w:rsidRDefault="00D524CD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3.</w:t>
      </w:r>
      <w:r w:rsidR="00EC7914" w:rsidRPr="002545CF">
        <w:rPr>
          <w:rFonts w:ascii="Times New Roman" w:hAnsi="Times New Roman" w:cs="Times New Roman"/>
          <w:sz w:val="28"/>
          <w:szCs w:val="28"/>
        </w:rPr>
        <w:t>Фрукт похож на неваляшку, носит желтую рубашку,</w:t>
      </w:r>
    </w:p>
    <w:p w:rsidR="00EC7914" w:rsidRPr="002545CF" w:rsidRDefault="00EC7914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Тишину в саду нарушив</w:t>
      </w:r>
      <w:proofErr w:type="gramStart"/>
      <w:r w:rsidRPr="002545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545CF">
        <w:rPr>
          <w:rFonts w:ascii="Times New Roman" w:hAnsi="Times New Roman" w:cs="Times New Roman"/>
          <w:sz w:val="28"/>
          <w:szCs w:val="28"/>
        </w:rPr>
        <w:t>с  дерева упала…   (груша)</w:t>
      </w:r>
    </w:p>
    <w:p w:rsidR="00EC7914" w:rsidRPr="002545CF" w:rsidRDefault="00EC7914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4. Висят в саду на веточках шары, посинели от жары     (сливы)</w:t>
      </w:r>
    </w:p>
    <w:p w:rsidR="00D524CD" w:rsidRPr="002545CF" w:rsidRDefault="00D524CD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524CD" w:rsidRPr="002545CF" w:rsidRDefault="00560801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5. Меж зеленых листьев спрятались кисти,</w:t>
      </w:r>
    </w:p>
    <w:p w:rsidR="00560801" w:rsidRPr="002545CF" w:rsidRDefault="00560801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Каждый будет ему рад, когда созреет… (виноград)</w:t>
      </w:r>
    </w:p>
    <w:p w:rsidR="00560801" w:rsidRPr="002545CF" w:rsidRDefault="002C650D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6 О</w:t>
      </w:r>
      <w:r w:rsidR="00560801" w:rsidRPr="002545CF">
        <w:rPr>
          <w:rFonts w:ascii="Times New Roman" w:hAnsi="Times New Roman" w:cs="Times New Roman"/>
          <w:sz w:val="28"/>
          <w:szCs w:val="28"/>
        </w:rPr>
        <w:t>тгадка этой загадки лежит у меня в корзинке, что же это?</w:t>
      </w:r>
    </w:p>
    <w:p w:rsidR="00560801" w:rsidRPr="002545CF" w:rsidRDefault="00560801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lastRenderedPageBreak/>
        <w:t xml:space="preserve">Сладкое, румяное, я расту на ветке, </w:t>
      </w:r>
    </w:p>
    <w:p w:rsidR="00560801" w:rsidRPr="002545CF" w:rsidRDefault="00560801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Любят меня взрослые, любят меня детки!   (яблоко)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Молодцы, правильно, вот они какие, яблочки наливные.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А на чём же растут такие чудесные яблочки? 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Ответы детей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Правильно, на яблоне.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Ведущая: Послушай, Хозяюшка, какую наши ребята песню о яблоне знают.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545CF">
        <w:rPr>
          <w:rFonts w:ascii="Times New Roman" w:hAnsi="Times New Roman" w:cs="Times New Roman"/>
          <w:sz w:val="28"/>
          <w:szCs w:val="28"/>
          <w:u w:val="single"/>
        </w:rPr>
        <w:t xml:space="preserve">   Дети исполняют « ЯБЛОНЬКА» </w:t>
      </w:r>
      <w:proofErr w:type="gramStart"/>
      <w:r w:rsidRPr="002545CF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Pr="002545CF">
        <w:rPr>
          <w:rFonts w:ascii="Times New Roman" w:hAnsi="Times New Roman" w:cs="Times New Roman"/>
          <w:sz w:val="28"/>
          <w:szCs w:val="28"/>
          <w:u w:val="single"/>
        </w:rPr>
        <w:t xml:space="preserve">слова О. </w:t>
      </w:r>
      <w:proofErr w:type="spellStart"/>
      <w:r w:rsidRPr="002545CF">
        <w:rPr>
          <w:rFonts w:ascii="Times New Roman" w:hAnsi="Times New Roman" w:cs="Times New Roman"/>
          <w:sz w:val="28"/>
          <w:szCs w:val="28"/>
          <w:u w:val="single"/>
        </w:rPr>
        <w:t>Высотской</w:t>
      </w:r>
      <w:proofErr w:type="spellEnd"/>
      <w:r w:rsidRPr="002545CF">
        <w:rPr>
          <w:rFonts w:ascii="Times New Roman" w:hAnsi="Times New Roman" w:cs="Times New Roman"/>
          <w:sz w:val="28"/>
          <w:szCs w:val="28"/>
          <w:u w:val="single"/>
        </w:rPr>
        <w:t xml:space="preserve">  муз. </w:t>
      </w:r>
      <w:proofErr w:type="gramStart"/>
      <w:r w:rsidRPr="002545CF">
        <w:rPr>
          <w:rFonts w:ascii="Times New Roman" w:hAnsi="Times New Roman" w:cs="Times New Roman"/>
          <w:sz w:val="28"/>
          <w:szCs w:val="28"/>
          <w:u w:val="single"/>
        </w:rPr>
        <w:t>Е. Тиличеевой)</w:t>
      </w:r>
      <w:proofErr w:type="gramEnd"/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545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ХОЗЯЮШКА:             Очень рада послушать.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ВЕДУЩАЯ:               Мы сегодня не зря собрались, 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Мы отмечаем праздник « Яблочный Спас».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В Круг, друзья, вставайте,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Хоровод про яблочко начинайте!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ХОЗЯЮШКА:              Приглашаю детвору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 На весёлую игру.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545CF">
        <w:rPr>
          <w:rFonts w:ascii="Times New Roman" w:hAnsi="Times New Roman" w:cs="Times New Roman"/>
          <w:sz w:val="28"/>
          <w:szCs w:val="28"/>
          <w:u w:val="single"/>
        </w:rPr>
        <w:t xml:space="preserve">       НАРОДНАЯ ИГРА «КАТИСЬ, КАТИСЬ, ЯБЛОЧКО»  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( под любую плясовую мелодию дети выполняют танцевальные движения)</w:t>
      </w:r>
      <w:r w:rsidRPr="002545C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  <w:r w:rsidRPr="002545C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Катись, катись, яблочко,  быстро по рукам,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У </w:t>
      </w:r>
      <w:proofErr w:type="gramStart"/>
      <w:r w:rsidRPr="002545CF">
        <w:rPr>
          <w:rFonts w:ascii="Times New Roman" w:hAnsi="Times New Roman" w:cs="Times New Roman"/>
          <w:sz w:val="28"/>
          <w:szCs w:val="28"/>
        </w:rPr>
        <w:t>кого то</w:t>
      </w:r>
      <w:proofErr w:type="gramEnd"/>
      <w:r w:rsidRPr="002545CF">
        <w:rPr>
          <w:rFonts w:ascii="Times New Roman" w:hAnsi="Times New Roman" w:cs="Times New Roman"/>
          <w:sz w:val="28"/>
          <w:szCs w:val="28"/>
        </w:rPr>
        <w:t xml:space="preserve"> яблочко, тот и спляшет нам.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ВЕДУЩАЯ:                 А теперь мы отдохнем,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Про яблочки стихи прочтём.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545CF">
        <w:rPr>
          <w:rFonts w:ascii="Times New Roman" w:hAnsi="Times New Roman" w:cs="Times New Roman"/>
          <w:sz w:val="28"/>
          <w:szCs w:val="28"/>
          <w:u w:val="single"/>
        </w:rPr>
        <w:t>СТИХИ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ХОЗЯЮШКА:             Отдохнули?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Все вставайте и за нами повторяйте.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545CF">
        <w:rPr>
          <w:rFonts w:ascii="Times New Roman" w:hAnsi="Times New Roman" w:cs="Times New Roman"/>
          <w:sz w:val="28"/>
          <w:szCs w:val="28"/>
          <w:u w:val="single"/>
        </w:rPr>
        <w:t>ФИЗКУЛЬТМИНУТКА «ЯБЛОЧКО»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Вот так яблочко, оно соку сладкого полно –                    руки вперёд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Руки протяните, яблочко сорвите -                                     руки вверх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Стал ветер веточки качать</w:t>
      </w:r>
      <w:proofErr w:type="gramStart"/>
      <w:r w:rsidRPr="002545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545CF">
        <w:rPr>
          <w:rFonts w:ascii="Times New Roman" w:hAnsi="Times New Roman" w:cs="Times New Roman"/>
          <w:sz w:val="28"/>
          <w:szCs w:val="28"/>
        </w:rPr>
        <w:t xml:space="preserve"> трудно яблочко сорвать  - качают руками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Подпрыгну, руки протяну и быстро яблочко сорву –     подскакивают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Вот так яблочко</w:t>
      </w:r>
      <w:proofErr w:type="gramStart"/>
      <w:r w:rsidRPr="002545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545CF">
        <w:rPr>
          <w:rFonts w:ascii="Times New Roman" w:hAnsi="Times New Roman" w:cs="Times New Roman"/>
          <w:sz w:val="28"/>
          <w:szCs w:val="28"/>
        </w:rPr>
        <w:t xml:space="preserve"> оно соку сладкого полно -                     руки вперёд   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Ведущая:               А теперь мы яблочками поиграем</w:t>
      </w:r>
      <w:proofErr w:type="gramStart"/>
      <w:r w:rsidRPr="002545C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E91" w:rsidRPr="002545CF" w:rsidRDefault="004E67F6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545CF">
        <w:rPr>
          <w:rFonts w:ascii="Times New Roman" w:hAnsi="Times New Roman" w:cs="Times New Roman"/>
          <w:sz w:val="28"/>
          <w:szCs w:val="28"/>
          <w:u w:val="single"/>
        </w:rPr>
        <w:t>АТТРАКЦИОНЫ: «СОБЕРИ ЯБЛОКИ», «КТО ДАЛЬШЕ ЯБЛОЧКО ПРОКАТИТ» ЭСТАФЕТА «ПЕРЕДАЙ ЯБЛОКО»</w:t>
      </w:r>
    </w:p>
    <w:p w:rsidR="004E67F6" w:rsidRPr="002545CF" w:rsidRDefault="004E67F6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lastRenderedPageBreak/>
        <w:t>ВЕДУЩАЯ: Приглашаю Хозяюшку вместе с ребятами станцевать весёлый танец «ЕСЛИ НРАВИТСЯ ТЕБЕ»</w:t>
      </w:r>
    </w:p>
    <w:p w:rsidR="00DC0E91" w:rsidRPr="002545CF" w:rsidRDefault="004E67F6" w:rsidP="004E67F6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</w:p>
    <w:p w:rsidR="00DC0E91" w:rsidRPr="002545CF" w:rsidRDefault="004E67F6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ХОЗЯЮШКА:                </w:t>
      </w:r>
      <w:r w:rsidR="00DC0E91" w:rsidRPr="002545CF">
        <w:rPr>
          <w:rFonts w:ascii="Times New Roman" w:hAnsi="Times New Roman" w:cs="Times New Roman"/>
          <w:sz w:val="28"/>
          <w:szCs w:val="28"/>
        </w:rPr>
        <w:t xml:space="preserve">С вами весело играть, 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E67F6" w:rsidRPr="002545CF">
        <w:rPr>
          <w:rFonts w:ascii="Times New Roman" w:hAnsi="Times New Roman" w:cs="Times New Roman"/>
          <w:sz w:val="28"/>
          <w:szCs w:val="28"/>
        </w:rPr>
        <w:t xml:space="preserve">  </w:t>
      </w:r>
      <w:r w:rsidRPr="002545CF">
        <w:rPr>
          <w:rFonts w:ascii="Times New Roman" w:hAnsi="Times New Roman" w:cs="Times New Roman"/>
          <w:sz w:val="28"/>
          <w:szCs w:val="28"/>
        </w:rPr>
        <w:t xml:space="preserve"> Песни петь и танцевать.</w:t>
      </w:r>
    </w:p>
    <w:p w:rsidR="004E67F6" w:rsidRPr="002545CF" w:rsidRDefault="004E67F6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  Жалко с вами расставаться, </w:t>
      </w:r>
    </w:p>
    <w:p w:rsidR="004E67F6" w:rsidRPr="002545CF" w:rsidRDefault="004E67F6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  Но пришла пора прощаться,</w:t>
      </w:r>
    </w:p>
    <w:p w:rsidR="004E67F6" w:rsidRPr="002545CF" w:rsidRDefault="004E67F6" w:rsidP="004E67F6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  Вас за всё благодарю,</w:t>
      </w:r>
    </w:p>
    <w:p w:rsidR="004E67F6" w:rsidRPr="002545CF" w:rsidRDefault="004E67F6" w:rsidP="004E67F6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  И по яблочку дарю.</w:t>
      </w:r>
    </w:p>
    <w:p w:rsidR="004E67F6" w:rsidRPr="002545CF" w:rsidRDefault="004E67F6" w:rsidP="004E67F6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  Кушайте, угощайтесь, </w:t>
      </w:r>
    </w:p>
    <w:p w:rsidR="004E67F6" w:rsidRPr="002545CF" w:rsidRDefault="004E67F6" w:rsidP="004E67F6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  Витаминов набирайтесь!</w:t>
      </w:r>
    </w:p>
    <w:p w:rsidR="004E67F6" w:rsidRPr="002545CF" w:rsidRDefault="004E67F6" w:rsidP="004E67F6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  Да еще подарочек –</w:t>
      </w:r>
    </w:p>
    <w:p w:rsidR="004E67F6" w:rsidRPr="002545CF" w:rsidRDefault="004E67F6" w:rsidP="004E67F6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   Пирог из спелых яблочек!</w:t>
      </w:r>
    </w:p>
    <w:p w:rsidR="004E67F6" w:rsidRPr="002545CF" w:rsidRDefault="004E67F6" w:rsidP="004E67F6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   (Угощает детей</w:t>
      </w:r>
      <w:r w:rsidR="004416CF" w:rsidRPr="002545CF">
        <w:rPr>
          <w:rFonts w:ascii="Times New Roman" w:hAnsi="Times New Roman" w:cs="Times New Roman"/>
          <w:sz w:val="28"/>
          <w:szCs w:val="28"/>
        </w:rPr>
        <w:t>, уходит)</w:t>
      </w:r>
    </w:p>
    <w:p w:rsidR="004416CF" w:rsidRPr="002545CF" w:rsidRDefault="004416CF" w:rsidP="004E67F6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6CF" w:rsidRPr="002545CF" w:rsidRDefault="004416CF" w:rsidP="004E67F6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ВЕДУЩАЯ: Праздник наш пора кончать, Спас добрым словом величать!</w:t>
      </w:r>
    </w:p>
    <w:p w:rsidR="004E67F6" w:rsidRPr="002545CF" w:rsidRDefault="004E67F6" w:rsidP="004E67F6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7F6" w:rsidRPr="002545CF" w:rsidRDefault="004E67F6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E91" w:rsidRPr="002545CF" w:rsidRDefault="00DC0E91" w:rsidP="004E67F6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E67F6" w:rsidRPr="002545C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E91" w:rsidRPr="002545CF" w:rsidRDefault="00DC0E91" w:rsidP="00DC0E91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E91" w:rsidRPr="002545CF" w:rsidRDefault="00DC0E91" w:rsidP="00F324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0801" w:rsidRPr="002545CF" w:rsidRDefault="00560801" w:rsidP="00F324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BF3" w:rsidRPr="002545CF" w:rsidRDefault="00D20BF3" w:rsidP="00F324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0BF3" w:rsidRPr="002545CF" w:rsidRDefault="00D20BF3" w:rsidP="00F324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5E4C" w:rsidRPr="002545CF" w:rsidRDefault="00955E4C" w:rsidP="00F324E8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955E4C" w:rsidRPr="002545CF" w:rsidRDefault="00955E4C" w:rsidP="00F324E8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F324E8" w:rsidRPr="002545CF" w:rsidRDefault="00F324E8" w:rsidP="003C669B">
      <w:pPr>
        <w:rPr>
          <w:rFonts w:ascii="Times New Roman" w:hAnsi="Times New Roman" w:cs="Times New Roman"/>
          <w:b/>
          <w:sz w:val="28"/>
          <w:szCs w:val="28"/>
        </w:rPr>
      </w:pPr>
    </w:p>
    <w:p w:rsidR="00405F25" w:rsidRPr="002545CF" w:rsidRDefault="00405F25" w:rsidP="003C669B">
      <w:pPr>
        <w:rPr>
          <w:rFonts w:ascii="Times New Roman" w:hAnsi="Times New Roman" w:cs="Times New Roman"/>
          <w:b/>
          <w:sz w:val="28"/>
          <w:szCs w:val="28"/>
        </w:rPr>
      </w:pPr>
    </w:p>
    <w:p w:rsidR="00405F25" w:rsidRPr="002545CF" w:rsidRDefault="00405F25" w:rsidP="003C669B">
      <w:pPr>
        <w:rPr>
          <w:rFonts w:ascii="Times New Roman" w:hAnsi="Times New Roman" w:cs="Times New Roman"/>
          <w:b/>
          <w:sz w:val="28"/>
          <w:szCs w:val="28"/>
        </w:rPr>
      </w:pPr>
    </w:p>
    <w:p w:rsidR="00405F25" w:rsidRPr="002545CF" w:rsidRDefault="00405F25" w:rsidP="003C669B">
      <w:pPr>
        <w:rPr>
          <w:rFonts w:ascii="Times New Roman" w:hAnsi="Times New Roman" w:cs="Times New Roman"/>
          <w:b/>
          <w:sz w:val="28"/>
          <w:szCs w:val="28"/>
        </w:rPr>
      </w:pPr>
    </w:p>
    <w:p w:rsidR="00405F25" w:rsidRPr="002545CF" w:rsidRDefault="00405F25" w:rsidP="003C669B">
      <w:pPr>
        <w:rPr>
          <w:rFonts w:ascii="Times New Roman" w:hAnsi="Times New Roman" w:cs="Times New Roman"/>
          <w:b/>
          <w:sz w:val="28"/>
          <w:szCs w:val="28"/>
        </w:rPr>
      </w:pPr>
    </w:p>
    <w:p w:rsidR="00405F25" w:rsidRPr="002545CF" w:rsidRDefault="00405F25" w:rsidP="003C669B">
      <w:pPr>
        <w:rPr>
          <w:rFonts w:ascii="Times New Roman" w:hAnsi="Times New Roman" w:cs="Times New Roman"/>
          <w:b/>
          <w:sz w:val="28"/>
          <w:szCs w:val="28"/>
        </w:rPr>
      </w:pPr>
    </w:p>
    <w:p w:rsidR="000422CF" w:rsidRPr="002545CF" w:rsidRDefault="000422CF" w:rsidP="003C669B">
      <w:pPr>
        <w:rPr>
          <w:rFonts w:ascii="Times New Roman" w:hAnsi="Times New Roman" w:cs="Times New Roman"/>
          <w:b/>
          <w:sz w:val="28"/>
          <w:szCs w:val="28"/>
        </w:rPr>
      </w:pPr>
    </w:p>
    <w:p w:rsidR="00405F25" w:rsidRPr="002545CF" w:rsidRDefault="00405F25" w:rsidP="003C669B">
      <w:pPr>
        <w:rPr>
          <w:rFonts w:ascii="Times New Roman" w:hAnsi="Times New Roman" w:cs="Times New Roman"/>
          <w:b/>
          <w:sz w:val="28"/>
          <w:szCs w:val="28"/>
        </w:rPr>
      </w:pPr>
    </w:p>
    <w:p w:rsidR="002545CF" w:rsidRDefault="002545CF" w:rsidP="002545CF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5CF" w:rsidRDefault="002545CF" w:rsidP="002545CF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5CF" w:rsidRDefault="002545CF" w:rsidP="002545CF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5CF" w:rsidRDefault="002545CF" w:rsidP="002545CF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CE9" w:rsidRDefault="00224CE9" w:rsidP="002545CF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5CF">
        <w:rPr>
          <w:rFonts w:ascii="Times New Roman" w:hAnsi="Times New Roman" w:cs="Times New Roman"/>
          <w:b/>
          <w:sz w:val="28"/>
          <w:szCs w:val="28"/>
        </w:rPr>
        <w:lastRenderedPageBreak/>
        <w:t>Приложения:</w:t>
      </w:r>
    </w:p>
    <w:p w:rsidR="002545CF" w:rsidRDefault="002545CF" w:rsidP="002545CF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5CF" w:rsidRPr="002545CF" w:rsidRDefault="002545CF" w:rsidP="002545CF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45CF">
        <w:rPr>
          <w:rFonts w:ascii="Times New Roman" w:hAnsi="Times New Roman" w:cs="Times New Roman"/>
          <w:b/>
          <w:sz w:val="28"/>
          <w:szCs w:val="28"/>
          <w:u w:val="single"/>
        </w:rPr>
        <w:t>Стихи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45CF">
        <w:rPr>
          <w:rFonts w:ascii="Times New Roman" w:hAnsi="Times New Roman" w:cs="Times New Roman"/>
          <w:sz w:val="28"/>
          <w:szCs w:val="28"/>
        </w:rPr>
        <w:t>Яблоко спелое, красное, сладкое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Яблоко хрусткое с кожицей гладкою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Яблоко я пополам разломлю.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Яблоко с другом своим разделю.      ( Я.Аким)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Яблоко румяное наливной бочок,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Притаился в яблоке толстый червячок.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Никого не слушает, кушает, да кушает,</w:t>
      </w:r>
    </w:p>
    <w:p w:rsidR="002545CF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Скушал яблоко червяк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 и на землю с ветки – шмяк!   (В.Шипунова)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С ветки яблоко упало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И по саду побежало.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Побежало мимо Мурки,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Мимо </w:t>
      </w:r>
      <w:proofErr w:type="spellStart"/>
      <w:r w:rsidRPr="002545CF">
        <w:rPr>
          <w:rFonts w:ascii="Times New Roman" w:hAnsi="Times New Roman" w:cs="Times New Roman"/>
          <w:sz w:val="28"/>
          <w:szCs w:val="28"/>
        </w:rPr>
        <w:t>Муркиных</w:t>
      </w:r>
      <w:proofErr w:type="spellEnd"/>
      <w:r w:rsidRPr="002545CF">
        <w:rPr>
          <w:rFonts w:ascii="Times New Roman" w:hAnsi="Times New Roman" w:cs="Times New Roman"/>
          <w:sz w:val="28"/>
          <w:szCs w:val="28"/>
        </w:rPr>
        <w:t xml:space="preserve"> подруг,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 xml:space="preserve">Мимо </w:t>
      </w:r>
      <w:proofErr w:type="spellStart"/>
      <w:r w:rsidRPr="002545CF">
        <w:rPr>
          <w:rFonts w:ascii="Times New Roman" w:hAnsi="Times New Roman" w:cs="Times New Roman"/>
          <w:sz w:val="28"/>
          <w:szCs w:val="28"/>
        </w:rPr>
        <w:t>Жучкиной</w:t>
      </w:r>
      <w:proofErr w:type="spellEnd"/>
      <w:r w:rsidRPr="002545CF">
        <w:rPr>
          <w:rFonts w:ascii="Times New Roman" w:hAnsi="Times New Roman" w:cs="Times New Roman"/>
          <w:sz w:val="28"/>
          <w:szCs w:val="28"/>
        </w:rPr>
        <w:t xml:space="preserve"> конурки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И в траве исчезло вдруг.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Как же яблоко без ножек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Убежало? Вот вопрос.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Просто ёжик, серый ёжик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На спине его унёс.    ( В.Степанов)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Были белыми цветами,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Стали спелыми плодами,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545CF">
        <w:rPr>
          <w:rFonts w:ascii="Times New Roman" w:hAnsi="Times New Roman" w:cs="Times New Roman"/>
          <w:sz w:val="28"/>
          <w:szCs w:val="28"/>
        </w:rPr>
        <w:t>Стали</w:t>
      </w:r>
      <w:proofErr w:type="gramEnd"/>
      <w:r w:rsidRPr="002545CF">
        <w:rPr>
          <w:rFonts w:ascii="Times New Roman" w:hAnsi="Times New Roman" w:cs="Times New Roman"/>
          <w:sz w:val="28"/>
          <w:szCs w:val="28"/>
        </w:rPr>
        <w:t xml:space="preserve"> словно шарики,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Шарики- фонарики.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Как возьмёшь их на зубок,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Сразу брызнет сладкий сок.   ( В. Степанов)</w:t>
      </w: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45CF">
        <w:rPr>
          <w:rFonts w:ascii="Times New Roman" w:hAnsi="Times New Roman" w:cs="Times New Roman"/>
          <w:b/>
          <w:sz w:val="28"/>
          <w:szCs w:val="28"/>
          <w:u w:val="single"/>
        </w:rPr>
        <w:t>Песня « Яблонька»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545CF">
        <w:rPr>
          <w:rFonts w:ascii="Times New Roman" w:hAnsi="Times New Roman" w:cs="Times New Roman"/>
          <w:sz w:val="28"/>
          <w:szCs w:val="28"/>
        </w:rPr>
        <w:t>(муз.</w:t>
      </w:r>
      <w:proofErr w:type="gramEnd"/>
      <w:r w:rsidRPr="002545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45CF">
        <w:rPr>
          <w:rFonts w:ascii="Times New Roman" w:hAnsi="Times New Roman" w:cs="Times New Roman"/>
          <w:sz w:val="28"/>
          <w:szCs w:val="28"/>
        </w:rPr>
        <w:t xml:space="preserve">Тиличеевой сл. О </w:t>
      </w:r>
      <w:proofErr w:type="spellStart"/>
      <w:r w:rsidRPr="002545CF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2545C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1.  Маленькая яблонька подрастай.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Маленькая яблонька, расцветай.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Солнышко лучистое, ярче грей,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Зрейте, зрейте</w:t>
      </w:r>
      <w:proofErr w:type="gramStart"/>
      <w:r w:rsidRPr="002545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545CF">
        <w:rPr>
          <w:rFonts w:ascii="Times New Roman" w:hAnsi="Times New Roman" w:cs="Times New Roman"/>
          <w:sz w:val="28"/>
          <w:szCs w:val="28"/>
        </w:rPr>
        <w:t xml:space="preserve"> яблоки, поскорей.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2.    Мы в обиду яблоньку не дадим,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Мы от ветра яблоньку защитим.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Будем ветер северный отгонять,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Будем нашу яблоньку охранять.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45CF">
        <w:rPr>
          <w:rFonts w:ascii="Times New Roman" w:hAnsi="Times New Roman" w:cs="Times New Roman"/>
          <w:b/>
          <w:sz w:val="28"/>
          <w:szCs w:val="28"/>
          <w:u w:val="single"/>
        </w:rPr>
        <w:t>Хоровод « Яблочко»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1. Яблоко, яблоко соку спелого полно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( идут по кругу, взявшись за руки)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Ой, люли</w:t>
      </w:r>
      <w:proofErr w:type="gramStart"/>
      <w:r w:rsidRPr="002545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545CF">
        <w:rPr>
          <w:rFonts w:ascii="Times New Roman" w:hAnsi="Times New Roman" w:cs="Times New Roman"/>
          <w:sz w:val="28"/>
          <w:szCs w:val="28"/>
        </w:rPr>
        <w:t xml:space="preserve"> ой, люли , соку спелого полно.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(кружатся с притопами)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2.Так светло и так душисто,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Так румяно, золотисто.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(идут в круг и из круга)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Ой, люли, ой, люли, так румяно золотисто.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( кружатся  с притопами)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3.Будто соком налилось,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Видно семечки насквозь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( пружинят на месте)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Ой, люли, ой, люли, видно семечки насквозь.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5CF">
        <w:rPr>
          <w:rFonts w:ascii="Times New Roman" w:hAnsi="Times New Roman" w:cs="Times New Roman"/>
          <w:sz w:val="28"/>
          <w:szCs w:val="28"/>
        </w:rPr>
        <w:t>(кружатся с притопами)</w:t>
      </w: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05D55" w:rsidRPr="002545CF" w:rsidRDefault="00105D55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05D55" w:rsidRPr="002545CF" w:rsidRDefault="00105D55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05D55" w:rsidRPr="002545CF" w:rsidRDefault="00105D55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05D55" w:rsidRPr="002545CF" w:rsidRDefault="00105D55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05D55" w:rsidRPr="002545CF" w:rsidRDefault="00105D55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05D55" w:rsidRPr="002545CF" w:rsidRDefault="00105D55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61C1" w:rsidRPr="002545CF" w:rsidRDefault="00AB61C1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22CF" w:rsidRPr="002545CF" w:rsidRDefault="000422CF" w:rsidP="002545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4CE9" w:rsidRPr="002545CF" w:rsidRDefault="00224CE9" w:rsidP="002545C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A55A2" w:rsidRPr="002545CF" w:rsidRDefault="003A55A2" w:rsidP="000422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DC5" w:rsidRDefault="004F4DC5" w:rsidP="000422CF">
      <w:pPr>
        <w:jc w:val="center"/>
        <w:rPr>
          <w:b/>
          <w:sz w:val="28"/>
          <w:szCs w:val="28"/>
        </w:rPr>
      </w:pPr>
    </w:p>
    <w:p w:rsidR="004F4DC5" w:rsidRDefault="004F4DC5" w:rsidP="000422CF">
      <w:pPr>
        <w:jc w:val="center"/>
        <w:rPr>
          <w:b/>
          <w:sz w:val="28"/>
          <w:szCs w:val="28"/>
        </w:rPr>
      </w:pPr>
    </w:p>
    <w:p w:rsidR="004F4DC5" w:rsidRDefault="004F4DC5" w:rsidP="000422CF">
      <w:pPr>
        <w:jc w:val="center"/>
        <w:rPr>
          <w:b/>
          <w:sz w:val="28"/>
          <w:szCs w:val="28"/>
        </w:rPr>
      </w:pPr>
    </w:p>
    <w:p w:rsidR="007D6D80" w:rsidRDefault="007D6D80" w:rsidP="000422CF">
      <w:pPr>
        <w:jc w:val="center"/>
        <w:rPr>
          <w:b/>
          <w:sz w:val="28"/>
          <w:szCs w:val="28"/>
        </w:rPr>
      </w:pPr>
    </w:p>
    <w:p w:rsidR="007D6D80" w:rsidRDefault="007D6D80" w:rsidP="000422CF">
      <w:pPr>
        <w:jc w:val="center"/>
        <w:rPr>
          <w:b/>
          <w:sz w:val="28"/>
          <w:szCs w:val="28"/>
        </w:rPr>
      </w:pPr>
    </w:p>
    <w:p w:rsidR="007D6D80" w:rsidRDefault="007D6D80" w:rsidP="000422CF">
      <w:pPr>
        <w:jc w:val="center"/>
        <w:rPr>
          <w:b/>
          <w:sz w:val="28"/>
          <w:szCs w:val="28"/>
        </w:rPr>
      </w:pPr>
    </w:p>
    <w:p w:rsidR="007D6D80" w:rsidRDefault="007D6D80" w:rsidP="000422CF">
      <w:pPr>
        <w:jc w:val="center"/>
        <w:rPr>
          <w:b/>
          <w:sz w:val="28"/>
          <w:szCs w:val="28"/>
        </w:rPr>
      </w:pPr>
    </w:p>
    <w:p w:rsidR="007D6D80" w:rsidRDefault="007D6D80" w:rsidP="000422CF">
      <w:pPr>
        <w:jc w:val="center"/>
        <w:rPr>
          <w:b/>
          <w:sz w:val="28"/>
          <w:szCs w:val="28"/>
        </w:rPr>
      </w:pPr>
    </w:p>
    <w:p w:rsidR="00E9683E" w:rsidRPr="00F324E8" w:rsidRDefault="00E9683E" w:rsidP="00E9683E">
      <w:pPr>
        <w:rPr>
          <w:b/>
          <w:sz w:val="28"/>
          <w:szCs w:val="28"/>
        </w:rPr>
      </w:pPr>
    </w:p>
    <w:sectPr w:rsidR="00E9683E" w:rsidRPr="00F324E8" w:rsidSect="00B52BCA">
      <w:pgSz w:w="11906" w:h="16838"/>
      <w:pgMar w:top="720" w:right="720" w:bottom="720" w:left="72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32C8"/>
    <w:multiLevelType w:val="hybridMultilevel"/>
    <w:tmpl w:val="4AEEE008"/>
    <w:lvl w:ilvl="0" w:tplc="A8D8024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471A0"/>
    <w:multiLevelType w:val="hybridMultilevel"/>
    <w:tmpl w:val="5712A394"/>
    <w:lvl w:ilvl="0" w:tplc="21F2A9E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2BCA"/>
    <w:rsid w:val="000422CF"/>
    <w:rsid w:val="00064B85"/>
    <w:rsid w:val="00105D55"/>
    <w:rsid w:val="001A3DB4"/>
    <w:rsid w:val="00213A16"/>
    <w:rsid w:val="00224CE9"/>
    <w:rsid w:val="002545CF"/>
    <w:rsid w:val="002C650D"/>
    <w:rsid w:val="00321C55"/>
    <w:rsid w:val="003A55A2"/>
    <w:rsid w:val="003C669B"/>
    <w:rsid w:val="003C7C3C"/>
    <w:rsid w:val="00405F25"/>
    <w:rsid w:val="00422EE0"/>
    <w:rsid w:val="004416CF"/>
    <w:rsid w:val="00465A4D"/>
    <w:rsid w:val="00485D21"/>
    <w:rsid w:val="004E67F6"/>
    <w:rsid w:val="004F4DC5"/>
    <w:rsid w:val="00504253"/>
    <w:rsid w:val="00560801"/>
    <w:rsid w:val="005863B6"/>
    <w:rsid w:val="00663F1F"/>
    <w:rsid w:val="007C3006"/>
    <w:rsid w:val="007C52CD"/>
    <w:rsid w:val="007D6D80"/>
    <w:rsid w:val="008525F7"/>
    <w:rsid w:val="008F2DA6"/>
    <w:rsid w:val="00944F65"/>
    <w:rsid w:val="00955E4C"/>
    <w:rsid w:val="00982C05"/>
    <w:rsid w:val="009F6C33"/>
    <w:rsid w:val="00A005A4"/>
    <w:rsid w:val="00A055D5"/>
    <w:rsid w:val="00A32DAF"/>
    <w:rsid w:val="00A631BD"/>
    <w:rsid w:val="00AB61C1"/>
    <w:rsid w:val="00B52BCA"/>
    <w:rsid w:val="00BA25E5"/>
    <w:rsid w:val="00C936C2"/>
    <w:rsid w:val="00CB691F"/>
    <w:rsid w:val="00CC309D"/>
    <w:rsid w:val="00D20BF3"/>
    <w:rsid w:val="00D4726B"/>
    <w:rsid w:val="00D524CD"/>
    <w:rsid w:val="00DC0E91"/>
    <w:rsid w:val="00E41671"/>
    <w:rsid w:val="00E54245"/>
    <w:rsid w:val="00E9683E"/>
    <w:rsid w:val="00EC7914"/>
    <w:rsid w:val="00F324E8"/>
    <w:rsid w:val="00F9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C05"/>
    <w:rPr>
      <w:color w:val="0000FF"/>
      <w:u w:val="single"/>
    </w:rPr>
  </w:style>
  <w:style w:type="paragraph" w:styleId="a4">
    <w:name w:val="No Spacing"/>
    <w:uiPriority w:val="1"/>
    <w:qFormat/>
    <w:rsid w:val="00982C0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69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C6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passion.ru/sites/passion.ru/files/content/images/s_article/33266/mainimage/2708_18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&#1082;indetsad17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2018-03-01T06:55:00Z</dcterms:created>
  <dcterms:modified xsi:type="dcterms:W3CDTF">2019-09-04T14:50:00Z</dcterms:modified>
</cp:coreProperties>
</file>