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4B" w:rsidRDefault="00722D4B" w:rsidP="00722D4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2D4B">
        <w:rPr>
          <w:rFonts w:ascii="Times New Roman" w:hAnsi="Times New Roman" w:cs="Times New Roman"/>
          <w:b/>
          <w:sz w:val="32"/>
          <w:szCs w:val="28"/>
        </w:rPr>
        <w:t>Проект «транспорт» в группе раннего возраста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Воспитатель: Хан В.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К.</w:t>
      </w:r>
      <w:r w:rsidRPr="00722D4B">
        <w:rPr>
          <w:rFonts w:ascii="Times New Roman" w:hAnsi="Times New Roman" w:cs="Times New Roman"/>
          <w:sz w:val="28"/>
          <w:szCs w:val="28"/>
        </w:rPr>
        <w:br/>
      </w:r>
    </w:p>
    <w:p w:rsidR="00C779E2" w:rsidRPr="00722D4B" w:rsidRDefault="00722D4B" w:rsidP="00722D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D4B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Транспорт играет важную роль в нашей жизни. Он представляет собой все виды путей сообщения, которые перемещают людей и грузы различного назначения из одного места в другое. Все дети любят кататься на транспорте, знают названия многих машин, но не используют слова обобщающие названия  транспортных средств</w:t>
      </w:r>
      <w:proofErr w:type="gramStart"/>
      <w:r w:rsidRPr="00722D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2D4B">
        <w:rPr>
          <w:rFonts w:ascii="Times New Roman" w:hAnsi="Times New Roman" w:cs="Times New Roman"/>
          <w:sz w:val="28"/>
          <w:szCs w:val="28"/>
        </w:rPr>
        <w:t xml:space="preserve"> не знают как себя вести в транспорте, какие надо соблюдать правила поведения на дороге. Зачастую виновниками </w:t>
      </w:r>
      <w:proofErr w:type="spellStart"/>
      <w:r w:rsidRPr="00722D4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722D4B">
        <w:rPr>
          <w:rFonts w:ascii="Times New Roman" w:hAnsi="Times New Roman" w:cs="Times New Roman"/>
          <w:sz w:val="28"/>
          <w:szCs w:val="28"/>
        </w:rPr>
        <w:t xml:space="preserve"> - транспортных происшествий являются дети. Поэтому с самого раннего возраста необходимо учить детей безопасному поведению  на дорогах в транспорте. Это и подтолкнуло нас на создание проекта «транспорт»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D4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 xml:space="preserve"> Расширение представлений о транспорте, детям младшего дошкольного возраста.</w:t>
      </w:r>
      <w:r w:rsidRPr="00722D4B">
        <w:rPr>
          <w:rFonts w:ascii="Times New Roman" w:hAnsi="Times New Roman" w:cs="Times New Roman"/>
          <w:sz w:val="28"/>
          <w:szCs w:val="28"/>
        </w:rPr>
        <w:br/>
      </w:r>
      <w:r w:rsidRPr="00722D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 xml:space="preserve">1.Дать представления детям о разновидностях  транспорта. 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2. Вызвать познавательный интерес к транспорту.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3.Формировать элементарные знания о правилах поведения на дороге.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D4B"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-Изготовление совместного проекта с детьми «транспорт»;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-Выставка -  «транспорт»;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-Подбор художественной и познавательной детской литературы о транспорте;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 xml:space="preserve">-Художественное творчество </w:t>
      </w:r>
      <w:proofErr w:type="gramStart"/>
      <w:r w:rsidRPr="00722D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22D4B">
        <w:rPr>
          <w:rFonts w:ascii="Times New Roman" w:hAnsi="Times New Roman" w:cs="Times New Roman"/>
          <w:sz w:val="28"/>
          <w:szCs w:val="28"/>
        </w:rPr>
        <w:t>рисование), «Машина для папы»;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-Работа с родителями.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D4B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722D4B" w:rsidRPr="00722D4B" w:rsidRDefault="00722D4B" w:rsidP="00722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4B">
        <w:rPr>
          <w:rFonts w:ascii="Times New Roman" w:hAnsi="Times New Roman" w:cs="Times New Roman"/>
          <w:sz w:val="28"/>
          <w:szCs w:val="28"/>
        </w:rPr>
        <w:t>Проект «Транспорт» - это попытка решения актуального вопроса. Для этого были созданы условия для разностороннего развития дошкольника через грамотное построение педагогического процесса в ДОУ. В результате организации интегрированных видов образовательных областей у детей расширились и обогатились знания о разных видах транспорта, с правилами поведения на дороге, в транспорте. Расширился словарный запас детей.</w:t>
      </w:r>
    </w:p>
    <w:sectPr w:rsidR="00722D4B" w:rsidRPr="0072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4B"/>
    <w:rsid w:val="00722D4B"/>
    <w:rsid w:val="00D679CE"/>
    <w:rsid w:val="00F375E8"/>
    <w:rsid w:val="00F7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cp:lastPrinted>2019-03-11T08:32:00Z</cp:lastPrinted>
  <dcterms:created xsi:type="dcterms:W3CDTF">2019-03-11T08:26:00Z</dcterms:created>
  <dcterms:modified xsi:type="dcterms:W3CDTF">2019-03-11T08:32:00Z</dcterms:modified>
</cp:coreProperties>
</file>