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FA" w:rsidRDefault="002A30FA" w:rsidP="002A30FA">
      <w:pPr>
        <w:pStyle w:val="1"/>
        <w:shd w:val="clear" w:color="auto" w:fill="FFFFFF"/>
        <w:spacing w:before="60" w:after="300"/>
        <w:jc w:val="center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2A30FA">
        <w:rPr>
          <w:rFonts w:ascii="Times New Roman" w:hAnsi="Times New Roman" w:cs="Times New Roman"/>
          <w:bCs w:val="0"/>
          <w:color w:val="000000"/>
          <w:sz w:val="40"/>
          <w:szCs w:val="40"/>
        </w:rPr>
        <w:t>Конспект родительского собрания</w:t>
      </w:r>
    </w:p>
    <w:p w:rsidR="002A30FA" w:rsidRPr="002A30FA" w:rsidRDefault="002A30FA" w:rsidP="002A30FA">
      <w:pPr>
        <w:pStyle w:val="1"/>
        <w:shd w:val="clear" w:color="auto" w:fill="FFFFFF"/>
        <w:spacing w:before="60" w:after="300"/>
        <w:jc w:val="center"/>
        <w:rPr>
          <w:rFonts w:ascii="Times New Roman" w:hAnsi="Times New Roman" w:cs="Times New Roman"/>
          <w:bCs w:val="0"/>
          <w:color w:val="000000"/>
          <w:sz w:val="40"/>
          <w:szCs w:val="40"/>
        </w:rPr>
      </w:pPr>
      <w:r w:rsidRPr="002A30FA">
        <w:rPr>
          <w:rFonts w:ascii="Times New Roman" w:hAnsi="Times New Roman" w:cs="Times New Roman"/>
          <w:bCs w:val="0"/>
          <w:color w:val="000000"/>
          <w:sz w:val="40"/>
          <w:szCs w:val="40"/>
        </w:rPr>
        <w:t xml:space="preserve"> «О</w:t>
      </w:r>
      <w:r>
        <w:rPr>
          <w:rFonts w:ascii="Times New Roman" w:hAnsi="Times New Roman" w:cs="Times New Roman"/>
          <w:bCs w:val="0"/>
          <w:color w:val="000000"/>
          <w:sz w:val="40"/>
          <w:szCs w:val="40"/>
        </w:rPr>
        <w:t>рганизация досуга детей в семье»</w:t>
      </w:r>
    </w:p>
    <w:p w:rsidR="0057458C" w:rsidRDefault="00C404B5" w:rsidP="00A0523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404B5">
        <w:rPr>
          <w:rFonts w:ascii="Times New Roman" w:hAnsi="Times New Roman" w:cs="Times New Roman"/>
          <w:sz w:val="28"/>
        </w:rPr>
        <w:t xml:space="preserve">                                         </w:t>
      </w:r>
      <w:r w:rsidR="002A30FA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C404B5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Ребенок – зеркало семьи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404B5" w:rsidRDefault="00C404B5" w:rsidP="00A052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В.А.Сухомлинский.</w:t>
      </w:r>
    </w:p>
    <w:p w:rsidR="00C404B5" w:rsidRDefault="00C404B5" w:rsidP="00A0523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404B5" w:rsidRDefault="00C404B5" w:rsidP="00A0523D">
      <w:pPr>
        <w:spacing w:after="0"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4B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уровень знаний</w:t>
      </w:r>
      <w:r w:rsidRPr="00C404B5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в воспитании и развитии детей.</w:t>
      </w:r>
      <w:r w:rsidRPr="00C404B5">
        <w:rPr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родителям рекомендации</w:t>
      </w:r>
      <w:r w:rsidRPr="00C404B5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помощью которых их совместный досуг с ребенком, можно превратить в увлекательную, а главное полезную игру.</w:t>
      </w:r>
    </w:p>
    <w:p w:rsidR="00C404B5" w:rsidRPr="00C404B5" w:rsidRDefault="00C404B5" w:rsidP="00C404B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04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C404B5" w:rsidRPr="00C404B5" w:rsidRDefault="00C404B5" w:rsidP="00C404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родителей  с  разумной организацией</w:t>
      </w:r>
      <w:r w:rsidRPr="00C40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свободного времени детей;</w:t>
      </w:r>
    </w:p>
    <w:p w:rsidR="00C404B5" w:rsidRPr="00C404B5" w:rsidRDefault="00C404B5" w:rsidP="00C404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C40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родителей с организацией досуга детей в семье;</w:t>
      </w:r>
    </w:p>
    <w:p w:rsidR="00C404B5" w:rsidRPr="00C404B5" w:rsidRDefault="00C404B5" w:rsidP="00C404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C40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практические рекомендации родителям по организации  досуга с детьми дома;</w:t>
      </w:r>
    </w:p>
    <w:p w:rsidR="00C404B5" w:rsidRPr="005947B9" w:rsidRDefault="00C404B5" w:rsidP="00C404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C40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побудить родителей к совместному с детьми времяпровождению</w:t>
      </w:r>
      <w:r w:rsidR="00594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947B9" w:rsidRDefault="005947B9" w:rsidP="00594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947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947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 стол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947B9" w:rsidRPr="00C404B5" w:rsidRDefault="005947B9" w:rsidP="005947B9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lang w:eastAsia="ru-RU"/>
        </w:rPr>
      </w:pPr>
    </w:p>
    <w:p w:rsidR="005947B9" w:rsidRPr="005947B9" w:rsidRDefault="005947B9" w:rsidP="005947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47B9">
        <w:rPr>
          <w:color w:val="111111"/>
          <w:sz w:val="28"/>
          <w:szCs w:val="28"/>
        </w:rPr>
        <w:t>Предварительная работа:</w:t>
      </w:r>
    </w:p>
    <w:p w:rsidR="005947B9" w:rsidRPr="005947B9" w:rsidRDefault="005947B9" w:rsidP="005947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47B9">
        <w:rPr>
          <w:color w:val="111111"/>
          <w:sz w:val="28"/>
          <w:szCs w:val="28"/>
        </w:rPr>
        <w:t>1. Подготовка книг, рекомендуемых для семейного чтения.</w:t>
      </w:r>
    </w:p>
    <w:p w:rsidR="005947B9" w:rsidRPr="005947B9" w:rsidRDefault="005947B9" w:rsidP="005947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47B9">
        <w:rPr>
          <w:color w:val="111111"/>
          <w:sz w:val="28"/>
          <w:szCs w:val="28"/>
        </w:rPr>
        <w:t>2. Подготовка памяток для родителей</w:t>
      </w:r>
      <w:r>
        <w:rPr>
          <w:color w:val="111111"/>
          <w:sz w:val="28"/>
          <w:szCs w:val="28"/>
        </w:rPr>
        <w:t>, о возможных вариантах семейного отдыха.</w:t>
      </w:r>
    </w:p>
    <w:p w:rsidR="005947B9" w:rsidRDefault="005947B9" w:rsidP="005947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47B9">
        <w:rPr>
          <w:color w:val="111111"/>
          <w:sz w:val="28"/>
          <w:szCs w:val="28"/>
        </w:rPr>
        <w:t>3. Фотовыс</w:t>
      </w:r>
      <w:r>
        <w:rPr>
          <w:color w:val="111111"/>
          <w:sz w:val="28"/>
          <w:szCs w:val="28"/>
        </w:rPr>
        <w:t xml:space="preserve">тавка «Папа, мама и я – отдыхающая </w:t>
      </w:r>
      <w:r w:rsidRPr="005947B9">
        <w:rPr>
          <w:color w:val="111111"/>
          <w:sz w:val="28"/>
          <w:szCs w:val="28"/>
        </w:rPr>
        <w:t xml:space="preserve"> семья!»</w:t>
      </w:r>
    </w:p>
    <w:p w:rsidR="005947B9" w:rsidRPr="005947B9" w:rsidRDefault="005947B9" w:rsidP="005947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Рисунки детей на тему «Как я отдыхаю с родителями»</w:t>
      </w:r>
    </w:p>
    <w:p w:rsidR="005947B9" w:rsidRPr="005947B9" w:rsidRDefault="005947B9" w:rsidP="005947B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947B9">
        <w:rPr>
          <w:color w:val="111111"/>
          <w:sz w:val="28"/>
          <w:szCs w:val="28"/>
        </w:rPr>
        <w:t>Раздаточный материал: памятки, дидактическое пособие, книги, рисунки детей</w:t>
      </w:r>
    </w:p>
    <w:p w:rsidR="00C404B5" w:rsidRPr="00C404B5" w:rsidRDefault="00C404B5" w:rsidP="00C404B5">
      <w:pPr>
        <w:shd w:val="clear" w:color="auto" w:fill="FFFFFF"/>
        <w:spacing w:after="0" w:line="240" w:lineRule="auto"/>
        <w:ind w:left="900"/>
        <w:rPr>
          <w:rFonts w:ascii="Calibri" w:eastAsia="Times New Roman" w:hAnsi="Calibri" w:cs="Arial"/>
          <w:b/>
          <w:color w:val="000000"/>
          <w:lang w:eastAsia="ru-RU"/>
        </w:rPr>
      </w:pPr>
    </w:p>
    <w:p w:rsidR="00C404B5" w:rsidRDefault="005947B9" w:rsidP="00C40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4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собрания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947B9" w:rsidRPr="00C404B5" w:rsidRDefault="005947B9" w:rsidP="00C404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404B5" w:rsidRDefault="005947B9" w:rsidP="00A0523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уважаемые родители</w:t>
      </w:r>
      <w:r w:rsidR="00993AE0">
        <w:rPr>
          <w:rFonts w:ascii="Times New Roman" w:hAnsi="Times New Roman" w:cs="Times New Roman"/>
          <w:sz w:val="28"/>
        </w:rPr>
        <w:t xml:space="preserve">! Мы очень рады видеть вас здесь сегодня, и хотим выразить свою благодарность, за то </w:t>
      </w:r>
      <w:proofErr w:type="gramStart"/>
      <w:r w:rsidR="00993AE0">
        <w:rPr>
          <w:rFonts w:ascii="Times New Roman" w:hAnsi="Times New Roman" w:cs="Times New Roman"/>
          <w:sz w:val="28"/>
        </w:rPr>
        <w:t>что</w:t>
      </w:r>
      <w:proofErr w:type="gramEnd"/>
      <w:r w:rsidR="00993AE0">
        <w:rPr>
          <w:rFonts w:ascii="Times New Roman" w:hAnsi="Times New Roman" w:cs="Times New Roman"/>
          <w:sz w:val="28"/>
        </w:rPr>
        <w:t xml:space="preserve"> несмотря на вашу занятость, вы нашли время посетить наше родительское собрание!</w:t>
      </w:r>
    </w:p>
    <w:p w:rsidR="00704482" w:rsidRPr="00704482" w:rsidRDefault="00993AE0" w:rsidP="00704482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0448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Я хочу предложить вам немного поиграть</w:t>
      </w:r>
      <w:proofErr w:type="gramStart"/>
      <w:r w:rsidRPr="00704482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gramEnd"/>
      <w:r w:rsidR="00704482" w:rsidRPr="007044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</w:t>
      </w:r>
      <w:proofErr w:type="gramStart"/>
      <w:r w:rsidR="00704482" w:rsidRPr="00704482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="00704482" w:rsidRPr="007044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роводится игра на </w:t>
      </w:r>
      <w:r w:rsidR="00704482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="00704482" w:rsidRPr="00704482">
        <w:rPr>
          <w:rFonts w:ascii="Times New Roman" w:hAnsi="Times New Roman" w:cs="Times New Roman"/>
          <w:b w:val="0"/>
          <w:color w:val="auto"/>
          <w:sz w:val="28"/>
          <w:szCs w:val="28"/>
        </w:rPr>
        <w:t>нижение тревожности, стимулирование эмоциональности</w:t>
      </w:r>
      <w:r w:rsidR="0070448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993AE0" w:rsidRPr="00993AE0" w:rsidRDefault="00993AE0" w:rsidP="00993AE0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993AE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Мяч радости</w:t>
      </w:r>
    </w:p>
    <w:p w:rsidR="00993AE0" w:rsidRPr="00993AE0" w:rsidRDefault="00993AE0" w:rsidP="0099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становятся в круг вместе с воспитателем. Педагог говорит:</w:t>
      </w:r>
    </w:p>
    <w:p w:rsidR="00993AE0" w:rsidRPr="00993AE0" w:rsidRDefault="00993AE0" w:rsidP="0099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 меня сегодня радостное настроение, и я хочу им с вами поделиться. Вытяните вперёд руки, поверните их ладонями вверх, и наш «мяч радости» будет катиться по ним, даря вам моё радостное настроение.</w:t>
      </w:r>
    </w:p>
    <w:p w:rsidR="00993AE0" w:rsidRPr="00993AE0" w:rsidRDefault="00993AE0" w:rsidP="0099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правило: нельзя уронить мяч или перебросить его, он должен именно катиться.</w:t>
      </w:r>
    </w:p>
    <w:p w:rsidR="00993AE0" w:rsidRDefault="00704482" w:rsidP="00993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4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704482" w:rsidRDefault="00704482" w:rsidP="00704482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Сегодня  мы поговорим об организации досуга детей в семье.</w:t>
      </w:r>
    </w:p>
    <w:p w:rsidR="00704482" w:rsidRPr="00704482" w:rsidRDefault="00704482" w:rsidP="0070448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404B5">
        <w:rPr>
          <w:rFonts w:ascii="Times New Roman" w:hAnsi="Times New Roman" w:cs="Times New Roman"/>
          <w:sz w:val="28"/>
        </w:rPr>
        <w:t xml:space="preserve">Для ребенка семья </w:t>
      </w:r>
      <w:proofErr w:type="gramStart"/>
      <w:r w:rsidRPr="00C404B5">
        <w:rPr>
          <w:rFonts w:ascii="Times New Roman" w:hAnsi="Times New Roman" w:cs="Times New Roman"/>
          <w:sz w:val="28"/>
        </w:rPr>
        <w:t>–э</w:t>
      </w:r>
      <w:proofErr w:type="gramEnd"/>
      <w:r w:rsidRPr="00C404B5">
        <w:rPr>
          <w:rFonts w:ascii="Times New Roman" w:hAnsi="Times New Roman" w:cs="Times New Roman"/>
          <w:sz w:val="28"/>
        </w:rPr>
        <w:t>то мир, в котором он живет, действует, делает открытия, учится любить, радоваться сочувствовать.</w:t>
      </w:r>
      <w:r>
        <w:rPr>
          <w:rFonts w:ascii="Times New Roman" w:hAnsi="Times New Roman" w:cs="Times New Roman"/>
          <w:sz w:val="28"/>
        </w:rPr>
        <w:t xml:space="preserve"> С помощью семейного досуга можно всю гамму чувств ребенка сделать еще ярче и сильнее. Что такое досуг? </w:t>
      </w:r>
      <w:r w:rsidRPr="007044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Досуг </w:t>
      </w:r>
      <w:proofErr w:type="gramStart"/>
      <w:r w:rsidRPr="00704482">
        <w:rPr>
          <w:rStyle w:val="c1"/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 w:rsidRPr="007044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синоним словосочетания «свободное время». Досуг - это часть социального времени личности, группы, общества, которая  используется для сохранения, восстановления и развития физически и духовно здорового человека, его интеллектуального совершенствования.</w:t>
      </w:r>
    </w:p>
    <w:p w:rsidR="00704482" w:rsidRDefault="00704482" w:rsidP="00704482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К.Д Ушинский писал: «Если человек не знает, что ему делать в часы досуга, то тогда портится у него и голова, и сердце, и нравственность».</w:t>
      </w:r>
    </w:p>
    <w:p w:rsidR="00704482" w:rsidRDefault="00704482" w:rsidP="0070448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</w:rPr>
        <w:t xml:space="preserve">Семейный досуг должен приносить радость всем членам семьи  </w:t>
      </w:r>
      <w:r>
        <w:rPr>
          <w:color w:val="000000"/>
          <w:sz w:val="28"/>
          <w:szCs w:val="28"/>
          <w:shd w:val="clear" w:color="auto" w:fill="FFFFFF"/>
        </w:rPr>
        <w:t>и от содержательного доброжелательного общения, от реализации своих потребностей в движении, познаний. Тогда он оказывает развивающее воздействие на детей и взрослых, повышает их культурный уровень, способствует развитию гармонии в семейных отношениях</w:t>
      </w:r>
      <w:r w:rsidR="00EB3EA0">
        <w:rPr>
          <w:color w:val="000000"/>
          <w:sz w:val="28"/>
          <w:szCs w:val="28"/>
          <w:shd w:val="clear" w:color="auto" w:fill="FFFFFF"/>
        </w:rPr>
        <w:t>.</w:t>
      </w:r>
    </w:p>
    <w:p w:rsidR="00EB3EA0" w:rsidRDefault="00EB3EA0" w:rsidP="00EB3EA0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Если совместный отдых станет  семейной традицией, то это будет  </w:t>
      </w:r>
      <w:proofErr w:type="spellStart"/>
      <w:r>
        <w:rPr>
          <w:rStyle w:val="c1"/>
          <w:color w:val="000000"/>
          <w:sz w:val="28"/>
          <w:szCs w:val="28"/>
        </w:rPr>
        <w:t>являтся</w:t>
      </w:r>
      <w:proofErr w:type="spellEnd"/>
      <w:r>
        <w:rPr>
          <w:rStyle w:val="c1"/>
          <w:color w:val="000000"/>
          <w:sz w:val="28"/>
          <w:szCs w:val="28"/>
        </w:rPr>
        <w:t xml:space="preserve"> залогом счастливой дружной семьи, в которой не остаётся места вредным привычкам  и непониманию, отчуждённости, скуке. У ребенка, вырастающего на добрых традициях, постепенно формируется «образ семьи», которой он проносит через свою жизнь, и, став взрослым человеком, создаёт свою семью, основанную на любви, уважении друг к другу и совместных общих дел.</w:t>
      </w:r>
    </w:p>
    <w:p w:rsidR="00EB3EA0" w:rsidRDefault="00EB3EA0" w:rsidP="00EB3EA0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iCs/>
          <w:color w:val="000000"/>
          <w:sz w:val="28"/>
          <w:szCs w:val="28"/>
        </w:rPr>
      </w:pPr>
      <w:r w:rsidRPr="00EB3EA0">
        <w:rPr>
          <w:rStyle w:val="c1"/>
          <w:iCs/>
          <w:color w:val="000000"/>
          <w:sz w:val="28"/>
          <w:szCs w:val="28"/>
        </w:rPr>
        <w:t>- Какие виды семейного досуга вы можете назвать?</w:t>
      </w:r>
    </w:p>
    <w:p w:rsidR="00993AE0" w:rsidRDefault="00EB3EA0" w:rsidP="00A0523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B3EA0">
        <w:rPr>
          <w:rFonts w:ascii="Times New Roman" w:hAnsi="Times New Roman" w:cs="Times New Roman"/>
          <w:i/>
          <w:sz w:val="28"/>
        </w:rPr>
        <w:t>( Выслушать ответы родителей)</w:t>
      </w:r>
    </w:p>
    <w:p w:rsidR="006564B9" w:rsidRDefault="00EB3EA0" w:rsidP="006564B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правильно. Это и </w:t>
      </w:r>
      <w:r w:rsidRPr="00EB3EA0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посещение музеев, выставок, театров, зрелищных мероприятий, чтение книг и периодики, просмотр телепередач и т.п.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Семейным  досугом также может являться и </w:t>
      </w:r>
      <w:r w:rsidRPr="00EB3EA0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коллекци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онирование, занятия танцами, рисованием</w:t>
      </w:r>
      <w:r w:rsidRPr="00EB3EA0">
        <w:rPr>
          <w:rStyle w:val="c1"/>
          <w:rFonts w:ascii="Times New Roman" w:hAnsi="Times New Roman" w:cs="Times New Roman"/>
          <w:color w:val="000000"/>
          <w:sz w:val="28"/>
          <w:szCs w:val="28"/>
        </w:rPr>
        <w:t>, фотографией, физкульт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урой и спортом, туризмом и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т.д.</w:t>
      </w:r>
      <w:r w:rsidRPr="00EB3EA0">
        <w:rPr>
          <w:rStyle w:val="c1"/>
          <w:rFonts w:ascii="Times New Roman" w:hAnsi="Times New Roman" w:cs="Times New Roman"/>
          <w:color w:val="000000"/>
          <w:sz w:val="28"/>
          <w:szCs w:val="28"/>
        </w:rPr>
        <w:t>, а также более современные направления, например, компьютерные клубы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 Большое место в семейном досуге занимает общение с другими людьми, встречи с друзьями, походы на природу несколькими семьями</w:t>
      </w:r>
      <w:r w:rsidRPr="00EB3EA0">
        <w:rPr>
          <w:rStyle w:val="c1"/>
          <w:rFonts w:ascii="Times New Roman" w:hAnsi="Times New Roman" w:cs="Times New Roman"/>
          <w:color w:val="000000"/>
          <w:sz w:val="28"/>
          <w:szCs w:val="28"/>
        </w:rPr>
        <w:t>. Всего учёные насчитывают до 300 форм проведения досуга.</w:t>
      </w:r>
      <w:r w:rsidR="006564B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А как вы проводите свое свободное время именно с семьей? </w:t>
      </w:r>
      <w:r w:rsidR="006564B9" w:rsidRPr="00EB3EA0">
        <w:rPr>
          <w:rFonts w:ascii="Times New Roman" w:hAnsi="Times New Roman" w:cs="Times New Roman"/>
          <w:i/>
          <w:sz w:val="28"/>
        </w:rPr>
        <w:t>( Выслушать ответы родителей)</w:t>
      </w:r>
    </w:p>
    <w:p w:rsidR="006564B9" w:rsidRPr="006564B9" w:rsidRDefault="006564B9" w:rsidP="00656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именно с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помощью родителей ребенок познает окружающий мир, себя самого и других людей. Родительская поддержка очень важна, она направляет ребенка в нужную сторону, аккуратно подталкивает вперед, что определяет успешность его вступления в мир людей.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 этой причине родители должны больше времени уделять досугу семейному, вместе с детьми проводить свое свободное время.</w:t>
      </w:r>
    </w:p>
    <w:p w:rsidR="006564B9" w:rsidRPr="006564B9" w:rsidRDefault="006564B9" w:rsidP="00656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 Игра -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ведущая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дошкольника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игре раскрываются его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возможности и способности. В игре он, незаметно для себя, приобретает новые знания, умение, навыки, осуществляет поисковые действия, учится мыслить и творить.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Играя можно заниматься и 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рисование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лепкой, аппликацией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раскрашивание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Основное значение изобразительной деятельности заключается в том, что она является средством эстетического воспитания. В процессе изобразительной деятельности создаются благоприятные условия для развития эстетического восприятия и эмоций, которые постепенно переходят в эстетические чувства, содействующие формированию эстетического отношения к действительности.</w:t>
      </w:r>
    </w:p>
    <w:p w:rsidR="006564B9" w:rsidRPr="006564B9" w:rsidRDefault="006564B9" w:rsidP="00656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Очень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важно заниматься физическим развитием ребенка. Физические упражнения, подвижные игры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необходимо включать в совместную семейную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вас и </w:t>
      </w:r>
      <w:r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ребенка. При помощи физического воспитания решаются оздоровительные, образовательные задачи, Осуществляется нравственное, умственное, эстетическое, трудовое воспитание. Кроме того, активность  дошкольника необходимо направлять в нужное русло, чему способствует физические занятия, подвижные игры. В каждой семье, где растут дети, необходимо создавать условия для их достаточной активности - оборудовать спортивный уголок, приобрести пособия и атрибуты для физических упражнений и подвижных игр.</w:t>
      </w:r>
    </w:p>
    <w:p w:rsidR="006564B9" w:rsidRDefault="00150C49" w:rsidP="00150C49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="006564B9" w:rsidRPr="00150C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имеют огромную потребность, чтобы родители читали им </w:t>
      </w:r>
      <w:proofErr w:type="gramStart"/>
      <w:r w:rsidR="006564B9" w:rsidRPr="00150C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слух</w:t>
      </w:r>
      <w:proofErr w:type="gramEnd"/>
      <w:r w:rsidR="006564B9" w:rsidRPr="00150C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6564B9" w:rsidRPr="00150C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когда у мамы или папы найдется для них время</w:t>
      </w:r>
      <w:r w:rsidR="006564B9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150C49" w:rsidRPr="006564B9" w:rsidRDefault="00150C49" w:rsidP="00150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</w:t>
      </w:r>
      <w:r w:rsidRPr="00150C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Книга влияет на нравственные идеалы ребенка, формируя его ценности. И задача родителей помочь увидеть отражение этих ценностей в жизни ребенка.</w:t>
      </w:r>
    </w:p>
    <w:p w:rsidR="006564B9" w:rsidRPr="006564B9" w:rsidRDefault="00150C49" w:rsidP="006564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6564B9" w:rsidRPr="006564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Предложить родителям памятки по организации семейного досуга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7458C" w:rsidRPr="001F4ED0" w:rsidRDefault="0057458C" w:rsidP="00150C4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150C49" w:rsidRDefault="00150C49" w:rsidP="00150C4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Все виды семейного досуга решают воспитательные задачи. Задачей родителей становится грамотная организация таких совместных досугов, включающая в себя выбор формы проведения досуга, исходя из возрастных, психологических, физических особенностей ребенка. Родитель должен понимать, что в дошкольном возрасте ребенок не всегда может удержать внимание на одном предмете или деятельности на долгое время, поэтому необходимо контролировать происходящее и вовремя сменять одну деятельность другой так, чтобы это не ущемляло интересы  дошкольника, и не лишало его права выбора. Лучшей формой контроля является принятие непосредственного участия в деятельности. Это не только позволяет лучше понять ребенка, но и сплачивает всю семью. </w:t>
      </w:r>
    </w:p>
    <w:p w:rsidR="00150C49" w:rsidRDefault="00150C49" w:rsidP="00150C4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Именно поэтому  роль семьи является ведущей в организации семейного досуга с участием дошкольника. Все рекомендации, которые мы дали вам сегодня,  помогут правильно организовывать семейный досуг, тем самым избежав проблемы, связанные с семейным воспитанием.</w:t>
      </w:r>
    </w:p>
    <w:p w:rsidR="00150C49" w:rsidRPr="00D67B6A" w:rsidRDefault="00150C49" w:rsidP="00D67B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B6A" w:rsidRPr="00D67B6A" w:rsidRDefault="00D67B6A" w:rsidP="00D67B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67B6A" w:rsidRPr="00D67B6A" w:rsidSect="00B7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4CB9"/>
    <w:multiLevelType w:val="multilevel"/>
    <w:tmpl w:val="747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F77AE"/>
    <w:multiLevelType w:val="multilevel"/>
    <w:tmpl w:val="4FB41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4B"/>
    <w:rsid w:val="00044727"/>
    <w:rsid w:val="00150C49"/>
    <w:rsid w:val="002A30FA"/>
    <w:rsid w:val="004C644B"/>
    <w:rsid w:val="0057458C"/>
    <w:rsid w:val="00587272"/>
    <w:rsid w:val="005947B9"/>
    <w:rsid w:val="006564B9"/>
    <w:rsid w:val="00704482"/>
    <w:rsid w:val="00993AE0"/>
    <w:rsid w:val="009F0CA6"/>
    <w:rsid w:val="00A0523D"/>
    <w:rsid w:val="00B74A97"/>
    <w:rsid w:val="00C404B5"/>
    <w:rsid w:val="00D67B6A"/>
    <w:rsid w:val="00DE7607"/>
    <w:rsid w:val="00EB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7"/>
  </w:style>
  <w:style w:type="paragraph" w:styleId="1">
    <w:name w:val="heading 1"/>
    <w:basedOn w:val="a"/>
    <w:next w:val="a"/>
    <w:link w:val="10"/>
    <w:uiPriority w:val="9"/>
    <w:qFormat/>
    <w:rsid w:val="002A3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04B5"/>
  </w:style>
  <w:style w:type="character" w:customStyle="1" w:styleId="c7">
    <w:name w:val="c7"/>
    <w:basedOn w:val="a0"/>
    <w:rsid w:val="00C404B5"/>
  </w:style>
  <w:style w:type="paragraph" w:customStyle="1" w:styleId="c0">
    <w:name w:val="c0"/>
    <w:basedOn w:val="a"/>
    <w:rsid w:val="00C4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04B5"/>
  </w:style>
  <w:style w:type="character" w:customStyle="1" w:styleId="30">
    <w:name w:val="Заголовок 3 Знак"/>
    <w:basedOn w:val="a0"/>
    <w:link w:val="3"/>
    <w:uiPriority w:val="9"/>
    <w:rsid w:val="00993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70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5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3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qqq</cp:lastModifiedBy>
  <cp:revision>8</cp:revision>
  <dcterms:created xsi:type="dcterms:W3CDTF">2015-02-07T17:17:00Z</dcterms:created>
  <dcterms:modified xsi:type="dcterms:W3CDTF">2018-04-13T18:08:00Z</dcterms:modified>
</cp:coreProperties>
</file>