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D5" w:rsidRPr="00F6266D" w:rsidRDefault="006F3CD5" w:rsidP="006F3CD5">
      <w:pPr>
        <w:ind w:left="-1701" w:right="-85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266D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F3CD5" w:rsidRDefault="006F3CD5" w:rsidP="006F3CD5">
      <w:pPr>
        <w:ind w:left="-1701" w:right="-85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266D">
        <w:rPr>
          <w:rFonts w:ascii="Times New Roman" w:hAnsi="Times New Roman" w:cs="Times New Roman"/>
          <w:sz w:val="28"/>
          <w:szCs w:val="28"/>
        </w:rPr>
        <w:t>детский сад комбинированного вида №26 "Звёздочка"</w:t>
      </w:r>
    </w:p>
    <w:p w:rsidR="006F3CD5" w:rsidRPr="0044503E" w:rsidRDefault="006F3CD5" w:rsidP="006F3CD5">
      <w:pPr>
        <w:shd w:val="clear" w:color="auto" w:fill="FFFFFF"/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</w:p>
    <w:p w:rsidR="006F3CD5" w:rsidRDefault="006F3CD5" w:rsidP="006F3CD5">
      <w:pPr>
        <w:shd w:val="clear" w:color="auto" w:fill="FFFFFF"/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6F3CD5" w:rsidRDefault="006F3CD5" w:rsidP="006F3CD5">
      <w:pPr>
        <w:shd w:val="clear" w:color="auto" w:fill="FFFFFF"/>
        <w:spacing w:before="230" w:after="230"/>
        <w:contextualSpacing/>
        <w:jc w:val="center"/>
        <w:outlineLvl w:val="0"/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Default="006F3CD5" w:rsidP="006F3CD5">
      <w:pPr>
        <w:shd w:val="clear" w:color="auto" w:fill="FFFFFF"/>
        <w:spacing w:before="230" w:after="230" w:line="360" w:lineRule="auto"/>
        <w:contextualSpacing/>
        <w:jc w:val="both"/>
        <w:outlineLvl w:val="0"/>
        <w:rPr>
          <w:rFonts w:ascii="Times New Roman" w:hAnsi="Times New Roman" w:cs="Times New Roman"/>
          <w:sz w:val="40"/>
          <w:szCs w:val="40"/>
        </w:rPr>
      </w:pPr>
    </w:p>
    <w:p w:rsidR="006F3CD5" w:rsidRDefault="006F3CD5" w:rsidP="006F3CD5">
      <w:pPr>
        <w:shd w:val="clear" w:color="auto" w:fill="FFFFFF"/>
        <w:spacing w:before="230" w:after="230" w:line="360" w:lineRule="auto"/>
        <w:ind w:left="1418"/>
        <w:contextualSpacing/>
        <w:jc w:val="both"/>
        <w:outlineLvl w:val="0"/>
        <w:rPr>
          <w:rFonts w:ascii="Times New Roman" w:hAnsi="Times New Roman" w:cs="Times New Roman"/>
          <w:sz w:val="40"/>
          <w:szCs w:val="40"/>
        </w:rPr>
      </w:pPr>
    </w:p>
    <w:p w:rsidR="006F3CD5" w:rsidRPr="006F3CD5" w:rsidRDefault="006F3CD5" w:rsidP="006F3CD5">
      <w:pPr>
        <w:shd w:val="clear" w:color="auto" w:fill="FFFFFF"/>
        <w:spacing w:after="167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7A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занятия по экологическому воспитанию</w:t>
      </w:r>
    </w:p>
    <w:p w:rsidR="006F3CD5" w:rsidRPr="006F3CD5" w:rsidRDefault="006F3CD5" w:rsidP="006F3CD5">
      <w:pPr>
        <w:shd w:val="clear" w:color="auto" w:fill="FFFFFF"/>
        <w:spacing w:after="167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7A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детей второй группы раннего возраста</w:t>
      </w:r>
    </w:p>
    <w:p w:rsidR="006F3CD5" w:rsidRPr="00877A46" w:rsidRDefault="006F3CD5" w:rsidP="006F3CD5">
      <w:pPr>
        <w:shd w:val="clear" w:color="auto" w:fill="FFFFFF"/>
        <w:spacing w:after="167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7A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«Капелька не приходит одна!»</w:t>
      </w:r>
    </w:p>
    <w:p w:rsidR="006F3CD5" w:rsidRPr="003F69E4" w:rsidRDefault="006F3CD5" w:rsidP="006F3CD5">
      <w:pPr>
        <w:shd w:val="clear" w:color="auto" w:fill="FFFFFF"/>
        <w:spacing w:before="230" w:after="230" w:line="360" w:lineRule="auto"/>
        <w:contextualSpacing/>
        <w:jc w:val="both"/>
        <w:outlineLvl w:val="0"/>
        <w:rPr>
          <w:rFonts w:ascii="Times New Roman" w:hAnsi="Times New Roman" w:cs="Times New Roman"/>
          <w:sz w:val="40"/>
          <w:szCs w:val="40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Default="006F3CD5" w:rsidP="006F3CD5">
      <w:pPr>
        <w:shd w:val="clear" w:color="auto" w:fill="FFFFFF"/>
        <w:spacing w:before="230" w:after="23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Default="006F3CD5" w:rsidP="006F3CD5">
      <w:pPr>
        <w:shd w:val="clear" w:color="auto" w:fill="FFFFFF"/>
        <w:spacing w:before="230" w:after="23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F64FDB">
        <w:rPr>
          <w:rFonts w:ascii="Times New Roman" w:hAnsi="Times New Roman" w:cs="Times New Roman"/>
          <w:sz w:val="28"/>
          <w:szCs w:val="28"/>
        </w:rPr>
        <w:t>воспитатель: Романова Елена Евгеньевна</w:t>
      </w: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Pr="003F69E4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3CD5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2018 г.</w:t>
      </w:r>
    </w:p>
    <w:p w:rsidR="006F3CD5" w:rsidRPr="006F3CD5" w:rsidRDefault="006F3CD5" w:rsidP="006F3CD5">
      <w:pPr>
        <w:shd w:val="clear" w:color="auto" w:fill="FFFFFF"/>
        <w:spacing w:before="230" w:after="23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г.о. Егорьевск</w:t>
      </w:r>
    </w:p>
    <w:p w:rsidR="00925537" w:rsidRDefault="00925537" w:rsidP="0092553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5537" w:rsidRDefault="00877A46" w:rsidP="0092553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Формирование первоначальных представлений о компонентах экологического развития – во</w:t>
      </w:r>
      <w:r w:rsidR="008C6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да. Активизация познавательно-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исследовательской деятельности.</w:t>
      </w:r>
    </w:p>
    <w:p w:rsidR="00925537" w:rsidRDefault="00877A46" w:rsidP="0092553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Познакомить </w:t>
      </w:r>
      <w:r w:rsidR="000264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детей со свойствами воды </w:t>
      </w:r>
      <w:r w:rsidR="001D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через игры; ф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ормировать представления о способах взаим</w:t>
      </w:r>
      <w:r w:rsidR="001D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одействия с окружающей средой; с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тимулировать процессы познания, вовлекая детей в совместную исследовательскую деятельность; способствовать форми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рованию элементарных поисково-</w:t>
      </w:r>
      <w:r w:rsidR="001D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исследовательских умений; о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богащать представления детей о разнообразных качествах и свойств</w:t>
      </w:r>
      <w:r w:rsidR="001D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ах предметов окружающего мира; в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оспитывать бережное отношение к водным ресурсам.</w:t>
      </w:r>
    </w:p>
    <w:p w:rsidR="00877A46" w:rsidRPr="00877A46" w:rsidRDefault="00877A46" w:rsidP="0092553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изготовл</w:t>
      </w:r>
      <w:r w:rsidR="008C6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ение макета капельки на палочке;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один таз – теплая вода 38 градусов, в другой с холодной</w:t>
      </w:r>
      <w:r w:rsidR="008C6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20 градусов; карточки синего 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красного</w:t>
      </w:r>
      <w:r w:rsidR="008C6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цвета;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муляжи резиновые </w:t>
      </w:r>
      <w:r w:rsidR="008C6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рыбки</w:t>
      </w:r>
      <w:r w:rsidR="008C6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по количеству детей; аудио записи «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звуки при</w:t>
      </w:r>
      <w:r w:rsidR="008C6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роды»; 3 вида питьевой воды: соленная (с солью), 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</w:t>
      </w:r>
      <w:r w:rsidR="008C6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адкая (с добавление сахара), кислая (лимонная кислота); </w:t>
      </w:r>
      <w:r w:rsidRPr="00877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два таза с загрязненной водой и чистой</w:t>
      </w:r>
      <w:r w:rsidR="008C6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925537" w:rsidRPr="00925537" w:rsidRDefault="00925537" w:rsidP="00925537">
      <w:pPr>
        <w:shd w:val="clear" w:color="auto" w:fill="FFFFFF"/>
        <w:spacing w:after="167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7A46" w:rsidRPr="00877A46" w:rsidRDefault="000A7DDD" w:rsidP="00925537">
      <w:pPr>
        <w:shd w:val="clear" w:color="auto" w:fill="FFFFFF"/>
        <w:spacing w:after="167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8C6256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Ребята, ой, кто это к нам пришел? (капелька). Она ищет своих друзей: воду, где 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живут много капелек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Давайте поможем найти их!? </w:t>
      </w:r>
    </w:p>
    <w:p w:rsidR="008C6256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отправимся в путешествие за водой. (Динамическая пауза повторяется на всех промежутках между этапами).</w:t>
      </w:r>
    </w:p>
    <w:p w:rsidR="00B0768D" w:rsidRDefault="00B0768D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C6256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ровненькой дорожке, (ходьба на месте)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ровненькой дорожке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Шагают наши ножки.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Раз-два, раз-два,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камешкам, по камешкам, (прыгаем, слегка продвигаясь на месте)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камешкам, по камешкам...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яму - бух! (приседаем на корточки)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 ровненькой дорожке,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ровненькой дорожке.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Устали наши ножки,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Устали наши ножки.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ее дом -</w:t>
      </w:r>
    </w:p>
    <w:p w:rsidR="00B0768D" w:rsidRDefault="00B0768D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Здесь она живет</w:t>
      </w:r>
      <w:r w:rsidR="00877A46"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0768D" w:rsidRDefault="00B0768D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0768D" w:rsidRDefault="00877A46" w:rsidP="00B0768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Подготовлен стол с двумя тазами воды. В одном тазу – теплая вода 38 градусов, в другом холодная – 20 градусов. Подготовлена дорожка из полотенец.</w:t>
      </w:r>
    </w:p>
    <w:p w:rsidR="00B0768D" w:rsidRDefault="00877A46" w:rsidP="00B0768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Проводится игра.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 на свете человек,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Скрюченные ножки,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гулял он целый век</w:t>
      </w:r>
    </w:p>
    <w:p w:rsidR="00B0768D" w:rsidRDefault="00877A46" w:rsidP="00B0768D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скрюченной дорожке (английская песня «Скрюченная песня»).</w:t>
      </w:r>
      <w:r w:rsidRPr="009255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выполняют движения по поверхности воды «бегают», указательный и средний палец правой руки.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– 2 – 2 – 4 - 5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Вышли пальчики гулять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– 2 – 3 – 4 – 5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домик спрятались опять.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поверхности воды «бегают» пальцы обеих рук, а затем они сжимаются в кулачки, кулачки опускаются на дно.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 проводится с одним тазом, затем с другим.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с чем сейчас играли ваши пальчики? (с водой) Вот какие вы молодцы, отыскали воду для нашей капельки. Я когда играла с вами, заметила, что вода в них отличается! а вы заметили? (да).</w:t>
      </w:r>
      <w:r w:rsidRPr="009255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одном тазу, она какая? (холодная) Показывает карточку синего цвет, а в другом – теплая, показывает карточку красного цвета.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Какие вы 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внимательные, ваши пальчики все правильно почувствовали! Капелька, что ты плачешь? 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этих прудах раньше плавали рыбки, а теперь их нет.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поможем заселить пруд? (Да)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в двух тазиках одинаковая вода была? (нет). Правильно, рыбки могут жить только в холодной воде! Будьте внимательны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носятся пластмассовые рыбки, дети погружают их только в холодную воду)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="00B07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же мы можем делать с теплой водой? (мыть руки) Молодцы! (дети моют руки, без мыла, имитируя движения).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Посмотри, 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капелька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мы нашли твою подружку – еще одну капельку! (кладут ее в стакан).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Динамическая пауза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ередвигаемся к ковру, садимся ноги </w:t>
      </w:r>
      <w:proofErr w:type="spell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скрестно</w:t>
      </w:r>
      <w:proofErr w:type="spell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это время все убирается с предыдущего стола и накрывается на следующий этап)</w:t>
      </w:r>
      <w:r w:rsidR="00B07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76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</w:t>
      </w:r>
      <w:proofErr w:type="gramEnd"/>
      <w:r w:rsidRPr="00B076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теперь нам необходимо, услышать, где и как звучит капелька! Для этого нам надо закрыть глаза и слушать, если вы услышали воду вам надо похлопать в ладошки, так мы сможем поймать нашу капельку! Ну, что приступим, закрываем глазки! (дети слушают разные аудиозаписи и выбирают, только звуки воды)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Капелька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посмотри в стакане появилась еще одна твоя подружка, ребята смогли ее поймать! Ну, что отправляемся дальше? (да).</w:t>
      </w:r>
      <w:r w:rsidRPr="009255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Динамическая пауза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ередвигаются к подготовленному столу)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Ой, ребята, вы наверно устали? (да). Давайте освежимся! Попьем водички! (детям предлагается 3 вида воды: 1. соленная (с солью), 2. сладкая (с добавление сахара), 3. кислая (лимонная кислота), дети пробуют воду №1).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Ой, что с водой? Она стала соленой. Где мы можем встретить 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соленную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воду? (в супу) Совместно с детьми кидают в тазик овощи - «Варят суп».</w:t>
      </w:r>
      <w:r w:rsidR="00B0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Пробуют сладкую воду. 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эта вода другая, какая она? (сладкая). Где мы можем встретить сладкую воду? (чай). Молодцы! (воспитатель добавляет пакетик чая в стакан).</w:t>
      </w:r>
      <w:r w:rsidR="00B0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Пробуют кислую воду.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Ой, и тут, что – то ни так! Какая вода здесь? (кислая) А где же кислая вода бывает? (воспитатель показывает половину лимона, выжимает сок в стакан и показывает детям). Вот она наша кислая вода!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Капелька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мы пить хотим! Где же твои подружки спрятались? 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76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</w:t>
      </w:r>
      <w:proofErr w:type="gramEnd"/>
      <w:r w:rsidRPr="00B076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Мои подружки, это чистая, без вкусная, освежающая вода! У вас такая есть?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Конечно есть! Ребята у нас последний разнос остался, давайте эту воду попробуем? (да)</w:t>
      </w:r>
      <w:r w:rsidR="00B07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стаканчиками спрятана капелька – подружка, дети поднимают стаканчики, выпивают воду и находят капельку.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Капелька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мы нашли твою подружку! Ребята, а эта вода какая? (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вкусная). Ну, что отправляемся дальше в путешествие? (Да).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Динамическая пауза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ередвигаются к подготовленному столу)</w:t>
      </w:r>
      <w:r w:rsidR="00B07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B0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столе стоят два таза с загрязненной водой и пустой.</w:t>
      </w:r>
      <w:r w:rsidR="00B0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подходят к загрязненному тазу и видят в нем разный мусор.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 случилось с этой водой? 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Вот, что случается, если выкидывать мусор в воду, вода становиться грязной, мутной, не пригодной для проживания рыбок и питья! Все мои подружки – капельки скоро совсем сбегут с этой 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воды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останется один мусор! Мы капельки любим чистую, прозрачную, свежую воду!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посмотрите, что получилось! Мы можем искать подружку - капельку в этой грязной, мутной воде? (нет), а в какой воде должны жить капельки? (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чистой, прозрачной). А где у нас в группе мы можем найти чистую, прозрачную воду? (в кране). Какие вы молодцы, посмотрите, мы нашли еще одну капельку! (лежит в раковине) Зовет детей к крану, набирают воду в тазик. Возвращаются к столу. Добавляют еще одну капельку в стакан.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Капелька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предлагает еще поиграть с водой, давайте попробуем поймать поду. Вы делаете из рук лодочки, над тазиком, а я буду лить вам ее в ладошки, сможете ли вы поймать воду? (да) Сейчас посмотрим. У детей не получается поймать воду, вода постоянно вытекает. 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Ну, что получилось, ладошками поймать воду? (нет). Я предлагаю ловить воду вот таким ситом, попробуем? (да)</w:t>
      </w:r>
      <w:r w:rsidR="00B07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Тоже ничего не выходит. 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Ребята почему, у нас ничего не получается? (потому, что там есть дырочки и вода вытекает). Хорошо, давайте возьмем ведерко и попробуем поймать? ура, у нас получилось, 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потому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ведерко целое, без дырочек и воде негде убежать! Молодцы, понравилась, вам игра с водой! (да).</w:t>
      </w:r>
      <w:r w:rsidRPr="009255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 посмотрите, на наш стакан с капельками, во что он превратился? (в воду)! </w:t>
      </w:r>
    </w:p>
    <w:p w:rsid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Ура, вы добыли, много капелек, а они превратились в воду! Теперь капельке не зачем переживать, что она одна! </w:t>
      </w:r>
    </w:p>
    <w:p w:rsidR="00F628AD" w:rsidRPr="00B0768D" w:rsidRDefault="00877A46" w:rsidP="0092553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2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</w:t>
      </w:r>
      <w:proofErr w:type="gramEnd"/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капелька отправляйся, луку помогать расти и своих подружек захвати! (поливают лук на оконном огороде).</w:t>
      </w:r>
      <w:r w:rsidR="00B0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Давайте, ребята, нарисуем много воды, чтоб капелька не переживала и видела, что воды у нас предостаточно! Рисование красками волнистые линии «Течет ручей».</w:t>
      </w:r>
    </w:p>
    <w:sectPr w:rsidR="00F628AD" w:rsidRPr="00B0768D" w:rsidSect="006F3C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7A46"/>
    <w:rsid w:val="00026465"/>
    <w:rsid w:val="000A7DDD"/>
    <w:rsid w:val="001D0BE0"/>
    <w:rsid w:val="00477870"/>
    <w:rsid w:val="006F3CD5"/>
    <w:rsid w:val="00877A46"/>
    <w:rsid w:val="008C6256"/>
    <w:rsid w:val="00925537"/>
    <w:rsid w:val="00A261EB"/>
    <w:rsid w:val="00B0768D"/>
    <w:rsid w:val="00BD7BBD"/>
    <w:rsid w:val="00F628AD"/>
    <w:rsid w:val="00F6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7A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3797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667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2018-09-11T08:53:00Z</dcterms:created>
  <dcterms:modified xsi:type="dcterms:W3CDTF">2018-09-20T14:25:00Z</dcterms:modified>
</cp:coreProperties>
</file>