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CC" w:rsidRDefault="002175CC" w:rsidP="002175CC"/>
    <w:p w:rsidR="00F80DE5" w:rsidRDefault="00F80DE5" w:rsidP="002175CC"/>
    <w:p w:rsidR="00F80DE5" w:rsidRDefault="00F80DE5" w:rsidP="002175CC"/>
    <w:p w:rsidR="00F80DE5" w:rsidRDefault="00F80DE5" w:rsidP="002175CC"/>
    <w:p w:rsidR="00F80DE5" w:rsidRDefault="00F80DE5" w:rsidP="002175CC"/>
    <w:p w:rsidR="002175CC" w:rsidRPr="00F80DE5" w:rsidRDefault="002175CC" w:rsidP="002175C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80DE5">
        <w:rPr>
          <w:rFonts w:ascii="Times New Roman" w:hAnsi="Times New Roman" w:cs="Times New Roman"/>
          <w:b/>
          <w:sz w:val="72"/>
          <w:szCs w:val="72"/>
        </w:rPr>
        <w:t>Практический материал</w:t>
      </w:r>
      <w:r w:rsidR="001E272A">
        <w:rPr>
          <w:rFonts w:ascii="Times New Roman" w:hAnsi="Times New Roman" w:cs="Times New Roman"/>
          <w:b/>
          <w:sz w:val="72"/>
          <w:szCs w:val="72"/>
        </w:rPr>
        <w:t xml:space="preserve"> для педагогов и родителей</w:t>
      </w:r>
    </w:p>
    <w:p w:rsidR="002175CC" w:rsidRPr="00F80DE5" w:rsidRDefault="002175CC" w:rsidP="002175C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80DE5">
        <w:rPr>
          <w:rFonts w:ascii="Times New Roman" w:hAnsi="Times New Roman" w:cs="Times New Roman"/>
          <w:b/>
          <w:sz w:val="72"/>
          <w:szCs w:val="72"/>
        </w:rPr>
        <w:t>по духовно-нравственному воспитанию</w:t>
      </w:r>
    </w:p>
    <w:p w:rsidR="002175CC" w:rsidRDefault="002175CC" w:rsidP="002175CC">
      <w:pPr>
        <w:jc w:val="center"/>
        <w:rPr>
          <w:rFonts w:ascii="Times New Roman" w:hAnsi="Times New Roman" w:cs="Times New Roman"/>
          <w:b/>
          <w:u w:val="single"/>
        </w:rPr>
      </w:pPr>
    </w:p>
    <w:p w:rsidR="002175CC" w:rsidRDefault="002175CC" w:rsidP="002175CC">
      <w:pPr>
        <w:jc w:val="right"/>
        <w:rPr>
          <w:rFonts w:ascii="Times New Roman" w:hAnsi="Times New Roman" w:cs="Times New Roman"/>
          <w:b/>
          <w:u w:val="single"/>
        </w:rPr>
      </w:pPr>
    </w:p>
    <w:p w:rsidR="002175CC" w:rsidRDefault="002175CC" w:rsidP="002175CC"/>
    <w:p w:rsidR="002175CC" w:rsidRDefault="002175CC" w:rsidP="002175CC"/>
    <w:p w:rsidR="002175CC" w:rsidRDefault="002175CC" w:rsidP="002175CC"/>
    <w:p w:rsidR="002175CC" w:rsidRDefault="002175CC" w:rsidP="002175CC"/>
    <w:p w:rsidR="008B0D69" w:rsidRDefault="008B0D69" w:rsidP="002175CC"/>
    <w:p w:rsidR="008B0D69" w:rsidRDefault="008B0D69" w:rsidP="002175CC"/>
    <w:p w:rsidR="008B0D69" w:rsidRDefault="008B0D69" w:rsidP="002175CC"/>
    <w:p w:rsidR="008B0D69" w:rsidRDefault="008B0D69" w:rsidP="002175CC"/>
    <w:p w:rsidR="008B0D69" w:rsidRDefault="008B0D69" w:rsidP="002175CC"/>
    <w:p w:rsidR="008B0D69" w:rsidRDefault="008B0D69" w:rsidP="002175CC"/>
    <w:p w:rsidR="0084595D" w:rsidRDefault="0084595D" w:rsidP="002175CC"/>
    <w:p w:rsidR="00F80DE5" w:rsidRDefault="00F80DE5">
      <w:r>
        <w:br w:type="page"/>
      </w:r>
    </w:p>
    <w:p w:rsidR="001E272A" w:rsidRDefault="006726DE" w:rsidP="001E272A">
      <w:pPr>
        <w:widowControl w:val="0"/>
        <w:spacing w:after="0" w:line="360" w:lineRule="auto"/>
        <w:ind w:firstLine="284"/>
        <w:jc w:val="right"/>
        <w:rPr>
          <w:rStyle w:val="a3"/>
          <w:rFonts w:ascii="Times New Roman" w:hAnsi="Times New Roman" w:cs="Times New Roman"/>
        </w:rPr>
      </w:pPr>
      <w:r w:rsidRPr="00F80DE5">
        <w:rPr>
          <w:rStyle w:val="a3"/>
          <w:rFonts w:ascii="Times New Roman" w:hAnsi="Times New Roman" w:cs="Times New Roman"/>
          <w:sz w:val="28"/>
          <w:szCs w:val="28"/>
        </w:rPr>
        <w:lastRenderedPageBreak/>
        <w:t>«</w:t>
      </w:r>
      <w:r w:rsidRPr="001E272A">
        <w:rPr>
          <w:rStyle w:val="a3"/>
          <w:rFonts w:ascii="Times New Roman" w:hAnsi="Times New Roman" w:cs="Times New Roman"/>
        </w:rPr>
        <w:t xml:space="preserve">Пусть ребенок чувствует красоту и восторгается ею, </w:t>
      </w:r>
    </w:p>
    <w:p w:rsidR="001E272A" w:rsidRDefault="006726DE" w:rsidP="001E272A">
      <w:pPr>
        <w:widowControl w:val="0"/>
        <w:spacing w:after="0" w:line="360" w:lineRule="auto"/>
        <w:ind w:firstLine="284"/>
        <w:jc w:val="right"/>
        <w:rPr>
          <w:rStyle w:val="a3"/>
          <w:rFonts w:ascii="Times New Roman" w:hAnsi="Times New Roman" w:cs="Times New Roman"/>
        </w:rPr>
      </w:pPr>
      <w:r w:rsidRPr="001E272A">
        <w:rPr>
          <w:rStyle w:val="a3"/>
          <w:rFonts w:ascii="Times New Roman" w:hAnsi="Times New Roman" w:cs="Times New Roman"/>
        </w:rPr>
        <w:t>пусть в его сердце и в памяти навсегда сохранятся образы,</w:t>
      </w:r>
    </w:p>
    <w:p w:rsidR="00B57573" w:rsidRPr="001E272A" w:rsidRDefault="006726DE" w:rsidP="001E272A">
      <w:pPr>
        <w:widowControl w:val="0"/>
        <w:spacing w:after="0" w:line="360" w:lineRule="auto"/>
        <w:ind w:firstLine="284"/>
        <w:jc w:val="right"/>
        <w:rPr>
          <w:rStyle w:val="apple-converted-space"/>
          <w:rFonts w:ascii="Times New Roman" w:hAnsi="Times New Roman" w:cs="Times New Roman"/>
          <w:iCs/>
        </w:rPr>
      </w:pPr>
      <w:r w:rsidRPr="001E272A">
        <w:rPr>
          <w:rStyle w:val="a3"/>
          <w:rFonts w:ascii="Times New Roman" w:hAnsi="Times New Roman" w:cs="Times New Roman"/>
        </w:rPr>
        <w:t xml:space="preserve"> в </w:t>
      </w:r>
      <w:proofErr w:type="gramStart"/>
      <w:r w:rsidRPr="001E272A">
        <w:rPr>
          <w:rStyle w:val="a3"/>
          <w:rFonts w:ascii="Times New Roman" w:hAnsi="Times New Roman" w:cs="Times New Roman"/>
        </w:rPr>
        <w:t>ко</w:t>
      </w:r>
      <w:bookmarkStart w:id="0" w:name="_GoBack"/>
      <w:bookmarkEnd w:id="0"/>
      <w:r w:rsidRPr="001E272A">
        <w:rPr>
          <w:rStyle w:val="a3"/>
          <w:rFonts w:ascii="Times New Roman" w:hAnsi="Times New Roman" w:cs="Times New Roman"/>
        </w:rPr>
        <w:t>торых</w:t>
      </w:r>
      <w:proofErr w:type="gramEnd"/>
      <w:r w:rsidRPr="001E272A">
        <w:rPr>
          <w:rStyle w:val="a3"/>
          <w:rFonts w:ascii="Times New Roman" w:hAnsi="Times New Roman" w:cs="Times New Roman"/>
        </w:rPr>
        <w:t xml:space="preserve"> воплощается Родина».</w:t>
      </w:r>
    </w:p>
    <w:p w:rsidR="006726DE" w:rsidRPr="001E272A" w:rsidRDefault="00B57573" w:rsidP="001E272A">
      <w:pPr>
        <w:widowControl w:val="0"/>
        <w:spacing w:after="0" w:line="360" w:lineRule="auto"/>
        <w:ind w:firstLine="284"/>
        <w:jc w:val="right"/>
        <w:rPr>
          <w:rStyle w:val="a3"/>
          <w:rFonts w:ascii="Times New Roman" w:hAnsi="Times New Roman" w:cs="Times New Roman"/>
        </w:rPr>
      </w:pPr>
      <w:r w:rsidRPr="001E272A">
        <w:rPr>
          <w:rStyle w:val="a3"/>
          <w:rFonts w:ascii="Times New Roman" w:hAnsi="Times New Roman" w:cs="Times New Roman"/>
        </w:rPr>
        <w:t>В.А.Сухомлинский</w:t>
      </w:r>
    </w:p>
    <w:p w:rsidR="00ED0682" w:rsidRPr="00FC18FC" w:rsidRDefault="006726DE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 xml:space="preserve">Дошкольное детство </w:t>
      </w:r>
      <w:r w:rsidR="00B57573" w:rsidRPr="00FC18FC">
        <w:rPr>
          <w:rFonts w:ascii="Times New Roman" w:hAnsi="Times New Roman" w:cs="Times New Roman"/>
          <w:sz w:val="24"/>
          <w:szCs w:val="24"/>
        </w:rPr>
        <w:t>–</w:t>
      </w:r>
      <w:r w:rsidRPr="00FC18FC">
        <w:rPr>
          <w:rFonts w:ascii="Times New Roman" w:hAnsi="Times New Roman" w:cs="Times New Roman"/>
          <w:sz w:val="24"/>
          <w:szCs w:val="24"/>
        </w:rPr>
        <w:t xml:space="preserve"> это важный период в 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 в нем, представления о семейном укладе и родной земле. Именно поэтому в настоящее время крайне важно создать нормально функционирующую систему духовно-нравственного воспитания в дошкольных учреждениях; систему, построенную на ценностях традиционной духовной культуры, отвечающую потребностям развития личности ребенка и направленную на развитие телесно, душевно (психически) и духовно здорового человека.</w:t>
      </w:r>
    </w:p>
    <w:p w:rsidR="006726DE" w:rsidRPr="00FC18FC" w:rsidRDefault="006726DE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</w:t>
      </w:r>
      <w:r w:rsidRPr="00FC18FC">
        <w:rPr>
          <w:rFonts w:ascii="Times New Roman" w:hAnsi="Times New Roman" w:cs="Times New Roman"/>
          <w:sz w:val="24"/>
          <w:szCs w:val="24"/>
        </w:rPr>
        <w:t xml:space="preserve"> процесс долговременный, предполагающий внутреннее изменение каждого участника, который может найти отражение не здесь и не сейчас, в дошкольном детстве, а гораздо позднее, что затрудняет оценку эффективности проводимой деятельности.</w:t>
      </w:r>
    </w:p>
    <w:p w:rsidR="006726DE" w:rsidRPr="00FC18FC" w:rsidRDefault="006726DE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Основной</w:t>
      </w:r>
      <w:r w:rsidRPr="00FC18FC">
        <w:rPr>
          <w:rStyle w:val="a4"/>
          <w:rFonts w:ascii="Times New Roman" w:hAnsi="Times New Roman" w:cs="Times New Roman"/>
          <w:sz w:val="24"/>
          <w:szCs w:val="24"/>
        </w:rPr>
        <w:t>целью</w:t>
      </w:r>
      <w:r w:rsidRPr="00FC18FC">
        <w:rPr>
          <w:rFonts w:ascii="Times New Roman" w:hAnsi="Times New Roman" w:cs="Times New Roman"/>
          <w:sz w:val="24"/>
          <w:szCs w:val="24"/>
        </w:rPr>
        <w:t>духовно-нравственного воспитания является воспитание духовно-нравственной личности ребенка, содействие обретению им нравственного востребованного духовного опыта, основанного на традициях русского Православия.</w:t>
      </w:r>
    </w:p>
    <w:p w:rsidR="006726DE" w:rsidRPr="00FC18FC" w:rsidRDefault="006726DE" w:rsidP="00B57573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726DE" w:rsidRPr="00FC18FC" w:rsidRDefault="006726DE" w:rsidP="00E94913">
      <w:pPr>
        <w:pStyle w:val="a6"/>
        <w:widowControl w:val="0"/>
        <w:numPr>
          <w:ilvl w:val="0"/>
          <w:numId w:val="7"/>
        </w:num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приобщение детей к традиционным для православной России духовно-нравственным ценностям,</w:t>
      </w:r>
    </w:p>
    <w:p w:rsidR="006726DE" w:rsidRPr="00FC18FC" w:rsidRDefault="006726DE" w:rsidP="00B57573">
      <w:pPr>
        <w:widowControl w:val="0"/>
        <w:numPr>
          <w:ilvl w:val="0"/>
          <w:numId w:val="1"/>
        </w:numPr>
        <w:spacing w:after="0" w:line="360" w:lineRule="auto"/>
        <w:ind w:left="54" w:right="5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раскрытие духовной одаренности ребенка и его личностных дарований,</w:t>
      </w:r>
    </w:p>
    <w:p w:rsidR="006726DE" w:rsidRPr="00FC18FC" w:rsidRDefault="006726DE" w:rsidP="00B57573">
      <w:pPr>
        <w:widowControl w:val="0"/>
        <w:numPr>
          <w:ilvl w:val="0"/>
          <w:numId w:val="1"/>
        </w:numPr>
        <w:spacing w:after="0" w:line="360" w:lineRule="auto"/>
        <w:ind w:left="54" w:right="5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активизация позитивных, гармоничных, иерархически выстроенных отношений ребенка к социальному миру взрослых и сверстников, к окружающей среде, опосредованных отношением к Творцу,</w:t>
      </w:r>
    </w:p>
    <w:p w:rsidR="006726DE" w:rsidRPr="00FC18FC" w:rsidRDefault="006726DE" w:rsidP="00B57573">
      <w:pPr>
        <w:widowControl w:val="0"/>
        <w:numPr>
          <w:ilvl w:val="0"/>
          <w:numId w:val="1"/>
        </w:numPr>
        <w:spacing w:after="0" w:line="360" w:lineRule="auto"/>
        <w:ind w:left="54" w:right="5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гражданского самосознания, любви к Родине и русскому народу,</w:t>
      </w:r>
    </w:p>
    <w:p w:rsidR="006726DE" w:rsidRPr="00FC18FC" w:rsidRDefault="006726DE" w:rsidP="00B57573">
      <w:pPr>
        <w:widowControl w:val="0"/>
        <w:numPr>
          <w:ilvl w:val="0"/>
          <w:numId w:val="1"/>
        </w:numPr>
        <w:spacing w:after="0" w:line="360" w:lineRule="auto"/>
        <w:ind w:left="54" w:right="5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охрана и укрепление душевного, духовного и физического здоровья детей.</w:t>
      </w:r>
    </w:p>
    <w:p w:rsidR="006726DE" w:rsidRPr="00FC18FC" w:rsidRDefault="006726DE" w:rsidP="00E94913">
      <w:pPr>
        <w:pStyle w:val="a5"/>
        <w:widowControl w:val="0"/>
        <w:spacing w:before="0" w:beforeAutospacing="0" w:after="0" w:afterAutospacing="0" w:line="360" w:lineRule="auto"/>
        <w:ind w:firstLine="284"/>
        <w:jc w:val="both"/>
        <w:rPr>
          <w:b/>
        </w:rPr>
      </w:pPr>
      <w:r w:rsidRPr="00FC18FC">
        <w:rPr>
          <w:b/>
        </w:rPr>
        <w:t>Формы работы по духовно-нравственному воспитанию:</w:t>
      </w:r>
    </w:p>
    <w:p w:rsidR="006726DE" w:rsidRPr="00FC18FC" w:rsidRDefault="006726DE" w:rsidP="00E94913">
      <w:pPr>
        <w:pStyle w:val="a5"/>
        <w:widowControl w:val="0"/>
        <w:numPr>
          <w:ilvl w:val="0"/>
          <w:numId w:val="4"/>
        </w:numPr>
        <w:spacing w:before="0" w:beforeAutospacing="0" w:after="0" w:afterAutospacing="0" w:line="360" w:lineRule="auto"/>
        <w:ind w:left="641" w:hanging="357"/>
        <w:jc w:val="both"/>
      </w:pPr>
      <w:r w:rsidRPr="00FC18FC">
        <w:t>чтен</w:t>
      </w:r>
      <w:r w:rsidR="00B57573" w:rsidRPr="00FC18FC">
        <w:t>ие народных и авторских сказок,</w:t>
      </w:r>
      <w:r w:rsidRPr="00FC18FC">
        <w:t xml:space="preserve"> литературных </w:t>
      </w:r>
      <w:r w:rsidR="00B57573" w:rsidRPr="00FC18FC">
        <w:t>произведений из серии «Детям</w:t>
      </w:r>
      <w:r w:rsidRPr="00FC18FC">
        <w:t xml:space="preserve"> о вере», сказки о материнской любви;</w:t>
      </w:r>
    </w:p>
    <w:p w:rsidR="006726DE" w:rsidRPr="00FC18FC" w:rsidRDefault="006726DE" w:rsidP="00E94913">
      <w:pPr>
        <w:pStyle w:val="a5"/>
        <w:widowControl w:val="0"/>
        <w:numPr>
          <w:ilvl w:val="0"/>
          <w:numId w:val="4"/>
        </w:numPr>
        <w:spacing w:before="0" w:beforeAutospacing="0" w:after="0" w:afterAutospacing="0" w:line="360" w:lineRule="auto"/>
        <w:ind w:left="641" w:hanging="357"/>
        <w:jc w:val="both"/>
      </w:pPr>
      <w:r w:rsidRPr="00FC18FC">
        <w:t>цикл занятий под названием «Уроки доброты», целью которых является воспитание нравственных ценностей и п</w:t>
      </w:r>
      <w:r w:rsidR="00B57573" w:rsidRPr="00FC18FC">
        <w:t>ознание самого себя в мире люде</w:t>
      </w:r>
      <w:proofErr w:type="gramStart"/>
      <w:r w:rsidR="00B57573" w:rsidRPr="00FC18FC">
        <w:t>;</w:t>
      </w:r>
      <w:r w:rsidRPr="00FC18FC">
        <w:t>.</w:t>
      </w:r>
      <w:proofErr w:type="gramEnd"/>
    </w:p>
    <w:p w:rsidR="006726DE" w:rsidRPr="00FC18FC" w:rsidRDefault="006726DE" w:rsidP="00E94913">
      <w:pPr>
        <w:pStyle w:val="a5"/>
        <w:widowControl w:val="0"/>
        <w:numPr>
          <w:ilvl w:val="0"/>
          <w:numId w:val="4"/>
        </w:numPr>
        <w:spacing w:before="0" w:beforeAutospacing="0" w:after="0" w:afterAutospacing="0" w:line="360" w:lineRule="auto"/>
        <w:ind w:left="641" w:hanging="357"/>
        <w:jc w:val="both"/>
      </w:pPr>
      <w:r w:rsidRPr="00FC18FC">
        <w:t>знакомство с календарными православными и народными праздниками и проведение некоторых из них (Рождеств</w:t>
      </w:r>
      <w:r w:rsidR="00B57573" w:rsidRPr="00FC18FC">
        <w:t>енские Святки, Масленица, Пасха</w:t>
      </w:r>
      <w:r w:rsidRPr="00FC18FC">
        <w:t>)</w:t>
      </w:r>
      <w:r w:rsidR="00B57573" w:rsidRPr="00FC18FC">
        <w:t>;</w:t>
      </w:r>
    </w:p>
    <w:p w:rsidR="006726DE" w:rsidRPr="00FC18FC" w:rsidRDefault="006726DE" w:rsidP="00E94913">
      <w:pPr>
        <w:pStyle w:val="a5"/>
        <w:widowControl w:val="0"/>
        <w:numPr>
          <w:ilvl w:val="0"/>
          <w:numId w:val="4"/>
        </w:numPr>
        <w:spacing w:before="0" w:beforeAutospacing="0" w:after="0" w:afterAutospacing="0" w:line="360" w:lineRule="auto"/>
        <w:ind w:left="641" w:hanging="357"/>
        <w:jc w:val="both"/>
      </w:pPr>
      <w:r w:rsidRPr="00FC18FC">
        <w:t>тематические выста</w:t>
      </w:r>
      <w:r w:rsidR="00B57573" w:rsidRPr="00FC18FC">
        <w:t>вки детского творчества;</w:t>
      </w:r>
    </w:p>
    <w:p w:rsidR="006726DE" w:rsidRPr="00FC18FC" w:rsidRDefault="006726DE" w:rsidP="00E94913">
      <w:pPr>
        <w:pStyle w:val="a6"/>
        <w:widowControl w:val="0"/>
        <w:numPr>
          <w:ilvl w:val="0"/>
          <w:numId w:val="4"/>
        </w:numPr>
        <w:spacing w:after="0" w:line="360" w:lineRule="auto"/>
        <w:ind w:left="641" w:right="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экскурсии на природу (красота Божьего мира).</w:t>
      </w:r>
    </w:p>
    <w:p w:rsidR="006726DE" w:rsidRPr="00FC18FC" w:rsidRDefault="006726DE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Сначала люди учатся христианской любви в родной семье, потом </w:t>
      </w:r>
      <w:r w:rsidR="00B57573" w:rsidRPr="00FC18FC">
        <w:t>–</w:t>
      </w:r>
      <w:r w:rsidRPr="00FC18FC">
        <w:t xml:space="preserve"> ко всем близким, а затем </w:t>
      </w:r>
      <w:r w:rsidRPr="00FC18FC">
        <w:lastRenderedPageBreak/>
        <w:t xml:space="preserve">ко всем людям, поэтому нашу работу по духовно-нравственному воспитанию мы начинаем с </w:t>
      </w:r>
      <w:r w:rsidRPr="00FC18FC">
        <w:rPr>
          <w:i/>
        </w:rPr>
        <w:t>воспитания любви к матери</w:t>
      </w:r>
      <w:r w:rsidRPr="00FC18FC">
        <w:t xml:space="preserve"> посредством:</w:t>
      </w:r>
    </w:p>
    <w:p w:rsidR="006726DE" w:rsidRPr="00FC18FC" w:rsidRDefault="00E94913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–</w:t>
      </w:r>
      <w:r w:rsidR="006726DE" w:rsidRPr="00FC18FC">
        <w:t xml:space="preserve"> чтения сказок, в которых наиболее ярко показана сила материнской любви, ее мудрость, жертвенность ради своего ребенка, которые учат детей пониманию значимости своей помощи маме, внимательному отношению к ней: «Кукушка» ненецкая сказка, «</w:t>
      </w:r>
      <w:proofErr w:type="spellStart"/>
      <w:r w:rsidR="006726DE" w:rsidRPr="00FC18FC">
        <w:t>Айога</w:t>
      </w:r>
      <w:proofErr w:type="spellEnd"/>
      <w:r w:rsidR="006726DE" w:rsidRPr="00FC18FC">
        <w:t>» нанайская сказка, «Материнская любовь» корейская сказка.</w:t>
      </w:r>
    </w:p>
    <w:p w:rsidR="006726DE" w:rsidRPr="00FC18FC" w:rsidRDefault="00E94913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–</w:t>
      </w:r>
      <w:r w:rsidR="006726DE" w:rsidRPr="00FC18FC">
        <w:t xml:space="preserve"> бесед: «Нет милее дружка, чем родная матушка», «Расскажи о своей маме»</w:t>
      </w:r>
    </w:p>
    <w:p w:rsidR="006726DE" w:rsidRPr="00FC18FC" w:rsidRDefault="00E94913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–</w:t>
      </w:r>
      <w:r w:rsidR="006726DE" w:rsidRPr="00FC18FC">
        <w:t xml:space="preserve"> заучивания стихов о маме, изготовление подарков для мам, бабушек;</w:t>
      </w:r>
    </w:p>
    <w:p w:rsidR="006726DE" w:rsidRPr="00FC18FC" w:rsidRDefault="00E94913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–</w:t>
      </w:r>
      <w:r w:rsidR="006726DE" w:rsidRPr="00FC18FC">
        <w:t xml:space="preserve"> творческие работы – портреты мам или всей семьи из разных материалов;</w:t>
      </w:r>
    </w:p>
    <w:p w:rsidR="006726DE" w:rsidRPr="00FC18FC" w:rsidRDefault="00E94913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–</w:t>
      </w:r>
      <w:r w:rsidR="006726DE" w:rsidRPr="00FC18FC">
        <w:t xml:space="preserve"> совместные мероприятия детей и мам.</w:t>
      </w:r>
    </w:p>
    <w:p w:rsidR="006726DE" w:rsidRPr="00FC18FC" w:rsidRDefault="006726DE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Интеграция духовно-нравственного воспитания проходит в </w:t>
      </w:r>
      <w:r w:rsidRPr="00FC18FC">
        <w:rPr>
          <w:i/>
        </w:rPr>
        <w:t>различные виды детской деятельности</w:t>
      </w:r>
      <w:r w:rsidRPr="00FC18FC">
        <w:t>:</w:t>
      </w:r>
    </w:p>
    <w:p w:rsidR="006726DE" w:rsidRPr="00FC18FC" w:rsidRDefault="006726DE" w:rsidP="00E94913">
      <w:pPr>
        <w:pStyle w:val="a5"/>
        <w:widowControl w:val="0"/>
        <w:numPr>
          <w:ilvl w:val="0"/>
          <w:numId w:val="2"/>
        </w:numPr>
        <w:spacing w:before="0" w:beforeAutospacing="0" w:after="0" w:afterAutospacing="0" w:line="360" w:lineRule="auto"/>
        <w:ind w:left="641" w:hanging="357"/>
        <w:jc w:val="both"/>
      </w:pPr>
      <w:proofErr w:type="gramStart"/>
      <w:r w:rsidRPr="00FC18FC">
        <w:t>игровую</w:t>
      </w:r>
      <w:proofErr w:type="gramEnd"/>
      <w:r w:rsidRPr="00FC18FC">
        <w:t>: проведение сюжетно-ролевых, дидактических, конструктивных, подвижных, народных игр.</w:t>
      </w:r>
    </w:p>
    <w:p w:rsidR="006726DE" w:rsidRPr="00FC18FC" w:rsidRDefault="006726DE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В организации сюжетно-ролевых игр </w:t>
      </w:r>
      <w:r w:rsidR="00B57573" w:rsidRPr="00FC18FC">
        <w:t>учитывается нравственная сторона</w:t>
      </w:r>
      <w:r w:rsidRPr="00FC18FC">
        <w:t xml:space="preserve"> ролевого взаимодействия: врач не только лечит больных, он сопереживает, проявляет милосердие и сострадание, учитель терпелив и доброжелател</w:t>
      </w:r>
      <w:r w:rsidR="00B57573" w:rsidRPr="00FC18FC">
        <w:t>ен, продавец честен и совестлив.</w:t>
      </w:r>
    </w:p>
    <w:p w:rsidR="006726DE" w:rsidRPr="00FC18FC" w:rsidRDefault="006726DE" w:rsidP="00E94913">
      <w:pPr>
        <w:pStyle w:val="a5"/>
        <w:widowControl w:val="0"/>
        <w:numPr>
          <w:ilvl w:val="0"/>
          <w:numId w:val="2"/>
        </w:numPr>
        <w:spacing w:before="0" w:beforeAutospacing="0" w:after="0" w:afterAutospacing="0" w:line="360" w:lineRule="auto"/>
        <w:ind w:left="641" w:hanging="357"/>
        <w:jc w:val="both"/>
      </w:pPr>
      <w:r w:rsidRPr="00FC18FC">
        <w:t>продуктивную деятельность: изготовление поделок</w:t>
      </w:r>
      <w:r w:rsidR="00B57573" w:rsidRPr="00FC18FC">
        <w:t>, рисунков</w:t>
      </w:r>
      <w:r w:rsidRPr="00FC18FC">
        <w:t xml:space="preserve"> для родных и именинников, к православным праздникам;</w:t>
      </w:r>
    </w:p>
    <w:p w:rsidR="006726DE" w:rsidRPr="00FC18FC" w:rsidRDefault="006726DE" w:rsidP="00E94913">
      <w:pPr>
        <w:pStyle w:val="a5"/>
        <w:widowControl w:val="0"/>
        <w:numPr>
          <w:ilvl w:val="0"/>
          <w:numId w:val="2"/>
        </w:numPr>
        <w:spacing w:before="0" w:beforeAutospacing="0" w:after="0" w:afterAutospacing="0" w:line="360" w:lineRule="auto"/>
        <w:ind w:left="641" w:hanging="357"/>
        <w:jc w:val="both"/>
      </w:pPr>
      <w:r w:rsidRPr="00FC18FC">
        <w:t>театрализованная деятельность позволяет воплотить нравственные чувства в смоделированных ситуациях («Как бы ты</w:t>
      </w:r>
      <w:r w:rsidR="00B57573" w:rsidRPr="00FC18FC">
        <w:t xml:space="preserve"> поступил»), («Давай помиримся»</w:t>
      </w:r>
      <w:r w:rsidRPr="00FC18FC">
        <w:t>)</w:t>
      </w:r>
      <w:r w:rsidR="00B57573" w:rsidRPr="00FC18FC">
        <w:t>.</w:t>
      </w:r>
    </w:p>
    <w:p w:rsidR="006726DE" w:rsidRPr="00FC18FC" w:rsidRDefault="00B57573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Для работы с родителями используется консультативный материал по вопросам духовно-нравственного развития детей, предлагается перечень литературных произведений для семейного чтения.</w:t>
      </w:r>
    </w:p>
    <w:p w:rsidR="00B57573" w:rsidRPr="00FC18FC" w:rsidRDefault="00B57573" w:rsidP="00B57573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В целом, мы стараемся создать все необходимые условия для осуществления работы в данном направлении, повысить духовно-нравственный потенциал в вопросах православного воспитания дошкольников, заинтересовать родителей к духовной жизни ребенка, родители включаются в деятельность детского сада, направленную на духовно-нравственное развитие детей.</w:t>
      </w:r>
    </w:p>
    <w:p w:rsidR="006726DE" w:rsidRPr="00FC18FC" w:rsidRDefault="006726DE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4913" w:rsidRPr="00FC18FC" w:rsidRDefault="00E94913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4913" w:rsidRPr="00FC18FC" w:rsidRDefault="00E94913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2690" w:rsidRPr="00FC18FC" w:rsidRDefault="00F52690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2690" w:rsidRPr="00FC18FC" w:rsidRDefault="00F52690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2690" w:rsidRPr="00FC18FC" w:rsidRDefault="00F52690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2690" w:rsidRPr="00FC18FC" w:rsidRDefault="00F52690" w:rsidP="00B5757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4913" w:rsidRPr="00FC18FC" w:rsidRDefault="00E94913" w:rsidP="0022733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DE5" w:rsidRDefault="00F80DE5" w:rsidP="00F80D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4913" w:rsidRPr="00F80DE5" w:rsidRDefault="00E94913" w:rsidP="00F80DE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0DE5">
        <w:rPr>
          <w:rFonts w:ascii="Times New Roman" w:hAnsi="Times New Roman" w:cs="Times New Roman"/>
          <w:b/>
          <w:sz w:val="36"/>
          <w:szCs w:val="36"/>
        </w:rPr>
        <w:lastRenderedPageBreak/>
        <w:t>Православные праздники</w:t>
      </w:r>
    </w:p>
    <w:p w:rsidR="00314D23" w:rsidRPr="00FC18FC" w:rsidRDefault="00E94913" w:rsidP="00E94913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b/>
          <w:bCs/>
          <w:sz w:val="24"/>
          <w:szCs w:val="24"/>
        </w:rPr>
        <w:t>РОЖДЕСТВО И СВЯТКИ</w:t>
      </w:r>
    </w:p>
    <w:p w:rsidR="00E94913" w:rsidRPr="00FC18FC" w:rsidRDefault="00E94913" w:rsidP="00E94913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i/>
          <w:sz w:val="24"/>
          <w:szCs w:val="24"/>
        </w:rPr>
        <w:t>Рождество-</w:t>
      </w:r>
      <w:r w:rsidR="00314D23" w:rsidRPr="00FC18FC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FC18FC">
        <w:rPr>
          <w:rFonts w:ascii="Times New Roman" w:eastAsia="Times New Roman" w:hAnsi="Times New Roman" w:cs="Times New Roman"/>
          <w:i/>
          <w:sz w:val="24"/>
          <w:szCs w:val="24"/>
        </w:rPr>
        <w:t xml:space="preserve"> января Святки- с 7 по 19 января</w:t>
      </w:r>
      <w:r w:rsidRPr="00FC18F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C18FC">
        <w:rPr>
          <w:rFonts w:ascii="Times New Roman" w:eastAsia="Times New Roman" w:hAnsi="Times New Roman" w:cs="Times New Roman"/>
          <w:sz w:val="24"/>
          <w:szCs w:val="24"/>
        </w:rPr>
        <w:t>Рождественской недели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Скрипучие шаги.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Нецелевые цели</w:t>
      </w: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FC18FC">
        <w:rPr>
          <w:rFonts w:ascii="Times New Roman" w:eastAsia="Times New Roman" w:hAnsi="Times New Roman" w:cs="Times New Roman"/>
          <w:sz w:val="24"/>
          <w:szCs w:val="24"/>
        </w:rPr>
        <w:t>од вектором ноги.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Рождественских морозов</w:t>
      </w: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FC18FC">
        <w:rPr>
          <w:rFonts w:ascii="Times New Roman" w:eastAsia="Times New Roman" w:hAnsi="Times New Roman" w:cs="Times New Roman"/>
          <w:sz w:val="24"/>
          <w:szCs w:val="24"/>
        </w:rPr>
        <w:t>полне раешный стиль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И воздух - бело-розов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И сладок, Как ваниль....</w:t>
      </w:r>
    </w:p>
    <w:p w:rsidR="00E94913" w:rsidRPr="00FC18FC" w:rsidRDefault="00314D23" w:rsidP="00E94913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РОЖДЕСТВО ХРИСТОВО</w:t>
      </w:r>
      <w:r w:rsidRPr="00FC18FC">
        <w:rPr>
          <w:rFonts w:ascii="Arial" w:eastAsia="Times New Roman" w:hAnsi="Arial" w:cs="Arial"/>
          <w:sz w:val="20"/>
          <w:szCs w:val="20"/>
          <w:shd w:val="clear" w:color="auto" w:fill="FFFFFF"/>
        </w:rPr>
        <w:t>–</w:t>
      </w:r>
      <w:r w:rsidR="00E94913"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один из самых главных христианских праздников. В нашу жизнь Рождество «вернулось» совсем недавно. В недалеком прошлом о нем не принято даже было упоминать, зато сейчас это один из немногих государственных праздников.</w:t>
      </w:r>
    </w:p>
    <w:p w:rsidR="00E94913" w:rsidRPr="00FC18FC" w:rsidRDefault="00314D23" w:rsidP="00E94913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E94913"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Ребята, что вы знаете о Рождестве?</w:t>
      </w:r>
    </w:p>
    <w:p w:rsidR="00E94913" w:rsidRPr="00FC18FC" w:rsidRDefault="00E94913" w:rsidP="00E9491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Рождество издавна сопровождалось красочными народными обычаями: колядки, </w:t>
      </w:r>
      <w:proofErr w:type="spellStart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ряжение</w:t>
      </w:r>
      <w:proofErr w:type="spellEnd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4D23" w:rsidRPr="00FC18FC" w:rsidRDefault="00E94913" w:rsidP="00E9491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В гости на Рождество принято звать самых близких людей, но это не значит, что не могут собраться друзья</w:t>
      </w:r>
      <w:r w:rsidR="00314D23"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знакомые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. Важно, чтобы всем было хорошо в этот праздник, и никто не должен скучать в одиночестве.</w:t>
      </w:r>
    </w:p>
    <w:p w:rsidR="00314D23" w:rsidRPr="00FC18FC" w:rsidRDefault="00E94913" w:rsidP="00E9491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этот праздник принято колядовать. </w:t>
      </w:r>
    </w:p>
    <w:p w:rsidR="00314D23" w:rsidRPr="00FC18FC" w:rsidRDefault="00314D23" w:rsidP="00E9491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E94913"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Вы можете сказать, что такое колядки?</w:t>
      </w:r>
    </w:p>
    <w:p w:rsidR="00E94913" w:rsidRPr="00FC18FC" w:rsidRDefault="00E94913" w:rsidP="00E9491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Колядки - это специальные песни с пожеланиями богатого урожая, здоровья, согласия в семье. Мало кто знает сейчас эти песни. Но почему бы в весёлой, шутливой форме не поздравить хотя бы соседей</w:t>
      </w:r>
      <w:r w:rsidR="00314D23"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те за поздравления и шутки - прибаутки угостят печеньем, пряниками, конфетами. В старину </w:t>
      </w:r>
      <w:proofErr w:type="spellStart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колядовщики</w:t>
      </w:r>
      <w:proofErr w:type="spellEnd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пели: «Ты нас будешь дарить - мы будем корить! Коляда, коляда! Подавай пирога!»</w:t>
      </w:r>
      <w:r w:rsidR="00314D23"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4D23" w:rsidRPr="00FC18FC" w:rsidRDefault="00314D23" w:rsidP="00314D23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Ой, да каждой зимушкой </w:t>
      </w:r>
    </w:p>
    <w:p w:rsidR="00314D23" w:rsidRPr="00FC18FC" w:rsidRDefault="00314D23" w:rsidP="00314D23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с подружкой </w:t>
      </w:r>
      <w:proofErr w:type="spellStart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Зинушкой</w:t>
      </w:r>
      <w:proofErr w:type="spellEnd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Шутками заряжены,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Всюду ходим ряжены...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Всласть поем- стараемся,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А не повторяемся: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наши </w:t>
      </w:r>
      <w:proofErr w:type="spellStart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колядочки</w:t>
      </w:r>
      <w:proofErr w:type="spellEnd"/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Собраны в тетрадочке.</w:t>
      </w:r>
    </w:p>
    <w:p w:rsidR="00314D23" w:rsidRPr="00FC18FC" w:rsidRDefault="00314D23" w:rsidP="00314D23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0041" w:rsidRPr="00FC18FC" w:rsidRDefault="00D60041" w:rsidP="00314D23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2690" w:rsidRPr="00FC18FC" w:rsidRDefault="00F52690" w:rsidP="00314D23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2690" w:rsidRPr="00FC18FC" w:rsidRDefault="00F52690" w:rsidP="00314D23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0DE5" w:rsidRDefault="00F80DE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ШИРОКАЯ МАСЛЕНИЦА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bCs/>
          <w:i/>
          <w:sz w:val="24"/>
          <w:szCs w:val="24"/>
        </w:rPr>
        <w:t>7 дней, за 8 недель до Пасхи Февраль - март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Начинаем проводы зимы -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И согласно праздничной программе</w:t>
      </w: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FC18FC">
        <w:rPr>
          <w:rFonts w:ascii="Times New Roman" w:eastAsia="Times New Roman" w:hAnsi="Times New Roman" w:cs="Times New Roman"/>
          <w:sz w:val="24"/>
          <w:szCs w:val="24"/>
        </w:rPr>
        <w:t>о ворот проводим зиму мы.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br/>
        <w:t>А весна уже не за горами.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МАСЛЕНИЦА </w:t>
      </w:r>
      <w:r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самый веселый, шумный народный праздник. Каждый день недели имеет свое название, а название говорит о том, что в этот день полагается делать. Конечно, сейчас трудно соблюсти все обычаи и обряды, но узнать о них будет интересно многим. Ведь Масленица - это не только блины, которые бывали в прежние времена и дома, и в гостях, и в трактире, и прямо на улице. В Масленицу долг каждого человека - помочь прогнать зиму, разбудить природу. На это и направлены все масленичные традиции.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Понедельник </w:t>
      </w:r>
      <w:r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«встреча». В этот день полагается устраивать и раскатывать ледяные горки: чем дальше катятся салазки, чем громче шум и смех над горкой, тем лучше будет урожай.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Вторник </w:t>
      </w:r>
      <w:r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заигрыш</w:t>
      </w:r>
      <w:proofErr w:type="spellEnd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», в это день начинаются веселые игры, а за потеху и веселье угощают блинами.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Среда </w:t>
      </w:r>
      <w:r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«лакомка». Название говорит само за себя. В этот день хозяйки поступают по поговорке: «Что есть в печи - все на стол мечи!» на первом месте в ряду угощений, конечно, блины.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Четверг </w:t>
      </w:r>
      <w:r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«разгуляй». Чтобы помочь солнцу прогнать зиму, устраивают катание на лошадях «по солнышку» </w:t>
      </w:r>
      <w:proofErr w:type="gramStart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по часовой стрелке вокруг деревни). Главное мужское дело в этот день - оборона снежного городка. Мужчины и молодые парни с азартом включаются в битву, а женщины, старики и дети выступают в роли зрителей, строгих судей и страстных болельщиков.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Пятница - «тещины вечера», в этот день зять едет «к теще на блины», а теща зятя привечает, угощает.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Суббота </w:t>
      </w:r>
      <w:r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золовкины</w:t>
      </w:r>
      <w:proofErr w:type="spellEnd"/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посиделки». Ходят в гости ко всем другим родственникам, и опять угощение - бесчисленные блины.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Воскресенье </w:t>
      </w:r>
      <w:r w:rsidRPr="00FC18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«прощеный день». В этот день просят прощения у родных и знакомых за нанесенные обиды и, облегчив душу, весело поют и пляшут, провожая широкую Масленицу.</w:t>
      </w:r>
    </w:p>
    <w:p w:rsidR="00314D23" w:rsidRPr="00FC18FC" w:rsidRDefault="00314D23" w:rsidP="00314D2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Зиму принято изображать в виде соломенного чучела, обряженного в женское платье. В начале Сырной недели чучело с комической торжественностью встречают, а в последний день с шумом, смехом, плачем и шутками сжигают на огромном костре.</w:t>
      </w:r>
    </w:p>
    <w:p w:rsidR="00314D23" w:rsidRPr="00FC18FC" w:rsidRDefault="00314D23" w:rsidP="00314D2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4D23" w:rsidRPr="00FC18FC" w:rsidRDefault="00314D23" w:rsidP="00314D2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4D23" w:rsidRPr="00FC18FC" w:rsidRDefault="00314D23" w:rsidP="00314D2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2690" w:rsidRPr="00FC18FC" w:rsidRDefault="00F52690" w:rsidP="00314D2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2690" w:rsidRPr="00FC18FC" w:rsidRDefault="00F52690" w:rsidP="00314D23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80DE5" w:rsidRDefault="00F80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0041" w:rsidRPr="00FC18FC" w:rsidRDefault="00314D23" w:rsidP="00D60041">
      <w:pPr>
        <w:widowControl w:val="0"/>
        <w:spacing w:after="0" w:line="360" w:lineRule="auto"/>
        <w:ind w:firstLine="284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C18FC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ПАСХА</w:t>
      </w:r>
    </w:p>
    <w:p w:rsidR="00314D23" w:rsidRPr="00FC18FC" w:rsidRDefault="00314D23" w:rsidP="00D60041">
      <w:pPr>
        <w:widowControl w:val="0"/>
        <w:spacing w:after="0" w:line="360" w:lineRule="auto"/>
        <w:ind w:firstLine="284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FC18FC">
        <w:rPr>
          <w:rStyle w:val="a4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(Март – Апрель)</w:t>
      </w:r>
    </w:p>
    <w:p w:rsidR="00314D23" w:rsidRPr="00FC18FC" w:rsidRDefault="00314D23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Православные христиане называют этот день «</w:t>
      </w:r>
      <w:r w:rsidRPr="00FC18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праздником праздников и торжеством торжеств»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. Это самый главный день православного церковного года. В этот день отмечается воскресение из мертвых Иисуса Христа. Победу добра над злом, света над тьмой символизирует этот религиозный праздник.</w:t>
      </w:r>
    </w:p>
    <w:p w:rsidR="00314D23" w:rsidRPr="00FC18FC" w:rsidRDefault="00314D23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Надо сказать, что Пасху празднуют не только православные христиане, но и представители других «ветвей» христианства. Подобные праздники есть и в других религиях. Празднуют Пасху и многие неверующие, ведь она - начало весны, пробуждение природы.</w:t>
      </w:r>
    </w:p>
    <w:p w:rsidR="00314D23" w:rsidRPr="00FC18FC" w:rsidRDefault="00314D23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Празднование Пасхи </w:t>
      </w:r>
      <w:r w:rsidR="00D60041" w:rsidRPr="00FC18FC">
        <w:rPr>
          <w:rStyle w:val="a4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многовековая традиция, поэтому мы просто расскажем о том, как на Руси издавна принято встречать Светлое Христово Воскресение.</w:t>
      </w:r>
    </w:p>
    <w:p w:rsidR="00314D23" w:rsidRPr="00FC18FC" w:rsidRDefault="00314D23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>У этого праздника всегда была и «развлекательная» сторона, правда, несколько приглушенная. Какие же развлечения приняты на Пасху? Устраивались всевозможные игры с пасхальными яйцами, хороводы, катание на качелях.</w:t>
      </w:r>
    </w:p>
    <w:p w:rsidR="00D60041" w:rsidRPr="00FC18FC" w:rsidRDefault="00D60041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Пасху принято было «христосоваться» </w:t>
      </w:r>
      <w:r w:rsidRPr="00FC18F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поздравлять друг друга с праздником, при этом родным и близким дарили крашеные яйца </w:t>
      </w:r>
      <w:r w:rsidRPr="00FC18F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FC1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символ жизни.</w:t>
      </w:r>
    </w:p>
    <w:p w:rsidR="00FC18FC" w:rsidRPr="00FC18FC" w:rsidRDefault="00FC18FC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0041" w:rsidRPr="00FC18FC" w:rsidRDefault="00227337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8FC">
        <w:rPr>
          <w:noProof/>
        </w:rPr>
        <w:drawing>
          <wp:inline distT="0" distB="0" distL="0" distR="0">
            <wp:extent cx="6390005" cy="4464058"/>
            <wp:effectExtent l="19050" t="0" r="0" b="0"/>
            <wp:docPr id="13" name="Рисунок 10" descr="Секреты приготовления пасхальных куличей . Обсуждение на LiveInternet - Российский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екреты приготовления пасхальных куличей . Обсуждение на LiveInternet - Российский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46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041" w:rsidRPr="00FC18FC" w:rsidRDefault="00D60041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0041" w:rsidRPr="00FC18FC" w:rsidRDefault="00D60041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0041" w:rsidRPr="00FC18FC" w:rsidRDefault="00D60041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0041" w:rsidRPr="00FC18FC" w:rsidRDefault="00D60041" w:rsidP="00D60041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0682" w:rsidRPr="00F80DE5" w:rsidRDefault="00F80DE5" w:rsidP="00ED0682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80D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СТИХИ О ПРАВОСЛАВНОЙ ВЕРЕ</w:t>
      </w:r>
    </w:p>
    <w:p w:rsidR="00ED0682" w:rsidRPr="00FC18FC" w:rsidRDefault="00ED0682" w:rsidP="00ED0682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</w:rPr>
      </w:pPr>
    </w:p>
    <w:tbl>
      <w:tblPr>
        <w:tblStyle w:val="a9"/>
        <w:tblW w:w="0" w:type="auto"/>
        <w:tblLook w:val="04A0"/>
      </w:tblPr>
      <w:tblGrid>
        <w:gridCol w:w="5139"/>
        <w:gridCol w:w="5140"/>
      </w:tblGrid>
      <w:tr w:rsidR="00ED0682" w:rsidRPr="00F80DE5" w:rsidTr="00ED0682">
        <w:tc>
          <w:tcPr>
            <w:tcW w:w="5139" w:type="dxa"/>
          </w:tcPr>
          <w:p w:rsidR="00ED0682" w:rsidRPr="00F80DE5" w:rsidRDefault="00ED0682" w:rsidP="00F80DE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Кудрявый ежик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Жил на свете славный ежик -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Тихий топот шустрых ножек,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Только, как он ни пригож,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На других он не похож.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ежи сердиты, колки,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На боках растут иголки,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А у нашего бедняжки -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нежные кудряшки.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ежи пыхтеть умеют,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Тронуть их никто не смеет,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не умел пыхтеть -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песенки мог петь.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 по мхам и кочкам,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березовым лесочкам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 нашли б едва ли,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Где б его не обижали.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От обиды и от грусти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Ежик спрятался под кустик,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Побледнел и похудел,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 радостных не пел.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Выглянуть боялся он,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Тихо плакал под кустом.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тех густых лесов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Тихо шел Иисус Христос,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Рядом проходя с кустом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Ежика увидел Он: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-"Что случилось, ежик бедный,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Отчего такой ты бледный,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Не играешь, не шумишь,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плачешь и дрожишь?"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-"Потому что я не колкий,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растут мои иголки,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За обиду не могу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Сдачи дать я никому.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меня лишь обижают,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никто не утешает,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стесняюсь, всех боюсь,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Оттого я в тень и жмусь".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Тут Спаситель улыбнулся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рукою потянулся -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Ежика за лапку взял,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ласково сказал: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"Я тебя люблю такого -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Шелковистого, смешного,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вдвоем Моим путем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Мы теперь с тобой пойдем.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 С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воей святой любовью,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На кресте пролитой кровью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Исцелю тебя от ран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 С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вою защиту дам.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Хорошо, что ты не колкий,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нужны тебе иголки,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Ты учись любить, прощать,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сердечко защищать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Не иголками, не злобой,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А любовью светлой Бога.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Сочиним с тобою вместе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мы чудесных песен,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детям возвещать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 Господню благодать.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открыт! Пойдем со Мною,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Светлой утренней зарею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славить мы Отца,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Всемогущего Творца!"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Ежик взял и отряхнулся,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Иисусу улыбнулся,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Господнему пути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он хотел идти.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идя, он пел дорогой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про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 Святого Бога,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по всей земле плыла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Богу Дивному хвала.</w:t>
            </w:r>
          </w:p>
        </w:tc>
        <w:tc>
          <w:tcPr>
            <w:tcW w:w="5140" w:type="dxa"/>
          </w:tcPr>
          <w:p w:rsidR="00ED0682" w:rsidRPr="00F80DE5" w:rsidRDefault="00ED0682" w:rsidP="00F80DE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0D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Мост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- Чьи-то маленькие ножки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Постучали по дорожке,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Кто же вдруг пришел к нам в гости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этот ранний час?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милая овечка,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Шерстка в шелковых колечках.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Что расскажешь нам, овечка,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Чем порадуешь ты нас?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- Я пришла к вам с вестью доброй,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С вестью радостной и бодрой,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сейчас я по порядку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вам расскажу.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Раз зашла я в лес огромный,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Страшный, сумрачный и темный,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тропинку потеряла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не нахожу.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 зарослях крапивы жгучей,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в терновнике колючем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Я бродила, я плутала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 мрачной тишине.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 плакало и билось: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"Вот совсем ты заблудилась,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никто на целом свете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Уж не вспомнит о тебе!"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Тут мои ослабли ножки,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Я упала на дорожке,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Думая, что без сомненья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конец настал.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шаги я рядом слышу,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ночных туманов тише,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спокойный, добрый голос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меня позвал: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"Здравствуй, милая овечка,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Шерстка в шелковых колечках!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Я искал тебя по свету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Отдал много сил.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Исходил Я все дороги,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 С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вои изранил ноги,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спасти, тебя, малышка,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</w:t>
            </w: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 С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вою пролил.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За тебя Я принял муки".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 С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вои святые руки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Протянул ко мне Он тихо,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Поднял над землей.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Улыбнулся, обнял нежно,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в любви</w:t>
            </w: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 С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воей безбрежной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Он сказал: "Пойдем со Мною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 дом небесный Мой".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Шли мы тихо под луною,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Он беседовал со мною,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Его спокойный голос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 унял и страх.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град сверкнул зарею...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Только пропасть меж землею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прекрасным, святым домом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Бога в небесах.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Стала я тогда боятся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придется нам расстаться,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Потому, что через пропасть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 мне пути.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Он сказал мне: "Не пугайся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во всем Мне доверяйся".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Поднял Он меня на руки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помог пройти.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Там же, где ступали смело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пропасть в дымке белой,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 кровь израненные ноги -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воздвигся мост.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же чудный твой Спаситель,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Твой прекрасный Избавитель,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зовут Его - скажи нам?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- Он - Господь, Иисус Христос!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Он велел идти мне к детям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поведать всем на свете,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открыта всем дорога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 светлый Божий дом.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Хочет Он, чтоб не встречали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Вы ни горя, ни печали,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для этого Господь наш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Стал для вас мостом.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Приходите поскорее!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Он Своим теплом согреет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 С</w:t>
            </w:r>
            <w:proofErr w:type="gramEnd"/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воей любовью нежной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сердца.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Он вас ждет! К Нему спешите,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Безбоязненно входите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В светлый дом Христа Иисуса</w:t>
            </w:r>
          </w:p>
          <w:p w:rsidR="00ED0682" w:rsidRPr="00F80DE5" w:rsidRDefault="00ED0682" w:rsidP="00F80DE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DE5">
              <w:rPr>
                <w:rFonts w:ascii="Times New Roman" w:eastAsia="Times New Roman" w:hAnsi="Times New Roman" w:cs="Times New Roman"/>
                <w:sz w:val="24"/>
                <w:szCs w:val="24"/>
              </w:rPr>
              <w:t>И Его Отца</w:t>
            </w:r>
          </w:p>
        </w:tc>
      </w:tr>
    </w:tbl>
    <w:p w:rsidR="00FC18FC" w:rsidRPr="00FC18FC" w:rsidRDefault="00ED0682" w:rsidP="00ED068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 </w:t>
      </w:r>
    </w:p>
    <w:p w:rsidR="00ED0682" w:rsidRPr="00FC18FC" w:rsidRDefault="00FC18FC" w:rsidP="00FC18F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C18FC">
        <w:rPr>
          <w:noProof/>
        </w:rPr>
        <w:drawing>
          <wp:inline distT="0" distB="0" distL="0" distR="0">
            <wp:extent cx="4356340" cy="3264352"/>
            <wp:effectExtent l="0" t="0" r="0" b="0"/>
            <wp:docPr id="14" name="Рисунок 13" descr="1920x1200 ангелы, арт, ребенок, рождество христово, колыбель hd обои на рабочий стол 58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920x1200 ангелы, арт, ребенок, рождество христово, колыбель hd обои на рабочий стол 580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530" cy="326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E5" w:rsidRDefault="00F80DE5">
      <w:pP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br w:type="page"/>
      </w:r>
    </w:p>
    <w:p w:rsidR="00ED0682" w:rsidRPr="00F80DE5" w:rsidRDefault="00ED0682" w:rsidP="00F80DE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F80DE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ПРАВОСЛАВНЫЕ ПЕСЕНКИ</w:t>
      </w:r>
    </w:p>
    <w:p w:rsidR="0009297E" w:rsidRPr="00FC18FC" w:rsidRDefault="0009297E" w:rsidP="00F80DE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</w:p>
    <w:p w:rsidR="0009297E" w:rsidRPr="00FC18FC" w:rsidRDefault="00ED0682" w:rsidP="00F80DE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FC18FC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ВЕРБОЧКИ</w:t>
      </w:r>
    </w:p>
    <w:p w:rsidR="00ED0682" w:rsidRPr="00FC18FC" w:rsidRDefault="00ED0682" w:rsidP="00F80DE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Мальчики да девочки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Свечечки да </w:t>
      </w:r>
      <w:proofErr w:type="spellStart"/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вербочки</w:t>
      </w:r>
      <w:proofErr w:type="spellEnd"/>
      <w:proofErr w:type="gramStart"/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П</w:t>
      </w:r>
      <w:proofErr w:type="gramEnd"/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онесли домой.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Огонечки теплятся,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Прохожие крестятся,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И пахнет весной.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Дождик, дождик маленький,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Ветерок удаленький,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Не задуй огня!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В Воскресенье Вербное</w:t>
      </w:r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Завтра встану первая</w:t>
      </w:r>
      <w:proofErr w:type="gramStart"/>
      <w:r w:rsidRPr="00FC18FC">
        <w:rPr>
          <w:rFonts w:ascii="Times New Roman" w:hAnsi="Times New Roman" w:cs="Times New Roman"/>
          <w:sz w:val="24"/>
          <w:szCs w:val="24"/>
        </w:rPr>
        <w:br/>
      </w:r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Д</w:t>
      </w:r>
      <w:proofErr w:type="gramEnd"/>
      <w:r w:rsidRPr="00FC18FC">
        <w:rPr>
          <w:rFonts w:ascii="Times New Roman" w:hAnsi="Times New Roman" w:cs="Times New Roman"/>
          <w:sz w:val="24"/>
          <w:szCs w:val="24"/>
          <w:shd w:val="clear" w:color="auto" w:fill="FAFAFA"/>
        </w:rPr>
        <w:t>ля святого дня.</w:t>
      </w:r>
    </w:p>
    <w:p w:rsidR="0009297E" w:rsidRPr="00FC18FC" w:rsidRDefault="0009297E" w:rsidP="00F80DE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8FC">
        <w:rPr>
          <w:rFonts w:ascii="Times New Roman" w:eastAsia="Times New Roman" w:hAnsi="Times New Roman" w:cs="Times New Roman"/>
          <w:b/>
          <w:sz w:val="28"/>
          <w:szCs w:val="28"/>
        </w:rPr>
        <w:t>ПТИЧКИ В САДУ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Птички в саду, рыбки в пруду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Лань на бегу, цветы на лугу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Любит Спаситель этих и тех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А нас детишек больше всех</w:t>
      </w:r>
    </w:p>
    <w:p w:rsidR="0009297E" w:rsidRPr="00FC18FC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Узкоглазых корейцев, краснокожих индейцев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С черною кожей и с белою тоже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Любит Спаситель этих и тех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А нас детишек больше всех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Слушайте люди, Бог вас так любит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Что каждый час помнит о вас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Любит Спаситель этих и тех</w:t>
      </w:r>
    </w:p>
    <w:p w:rsidR="0009297E" w:rsidRPr="0009297E" w:rsidRDefault="0009297E" w:rsidP="00F8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А нас детишек больше всех</w:t>
      </w:r>
    </w:p>
    <w:p w:rsidR="0009297E" w:rsidRPr="00FC18FC" w:rsidRDefault="0009297E" w:rsidP="00F80DE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09297E" w:rsidRPr="00FC18FC" w:rsidRDefault="0009297E" w:rsidP="00F80DE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09297E" w:rsidRPr="00FC18FC" w:rsidRDefault="0009297E" w:rsidP="00F80DE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 w:rsidRPr="00FC18FC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КОЛЫБЕЛЬНАЯ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На кроватке из соломы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Спит Иисус-малыш.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В мягких ясельках в хлеву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Ты, Иисус, лежишь.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С малышом Мария-мама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Рядышком сидит.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Тихо песню напевает: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Спи, малышка, спи.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Спит ослёнок, спит ягнёнок,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Наигравшись днём.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Спи, мой маленький ребёнок,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Дитятко моё.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Над Землёй звезда восходит,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Озарив восток.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На кроватке из соломы</w:t>
      </w:r>
    </w:p>
    <w:p w:rsidR="0009297E" w:rsidRPr="00FC18FC" w:rsidRDefault="0009297E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rFonts w:ascii="Times New Roman" w:hAnsi="Times New Roman" w:cs="Times New Roman"/>
          <w:sz w:val="24"/>
          <w:szCs w:val="24"/>
        </w:rPr>
        <w:t>Спит Предвечный Бог.</w:t>
      </w:r>
    </w:p>
    <w:p w:rsidR="00FC18FC" w:rsidRPr="00FC18FC" w:rsidRDefault="00FC18FC" w:rsidP="00F80DE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FC18FC" w:rsidRPr="00FC18FC" w:rsidRDefault="00FC18FC" w:rsidP="0009297E">
      <w:pPr>
        <w:pStyle w:val="HTML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8FC">
        <w:rPr>
          <w:noProof/>
        </w:rPr>
        <w:drawing>
          <wp:inline distT="0" distB="0" distL="0" distR="0">
            <wp:extent cx="5385686" cy="4037162"/>
            <wp:effectExtent l="19050" t="0" r="5464" b="0"/>
            <wp:docPr id="16" name="Рисунок 16" descr="Нина Афанасьева фото - Православные знакомства - Православ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ина Афанасьева фото - Православные знакомства - Православ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618" cy="403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E5" w:rsidRPr="00F80DE5" w:rsidRDefault="00F80DE5">
      <w:pPr>
        <w:rPr>
          <w:rFonts w:ascii="Times New Roman" w:hAnsi="Times New Roman" w:cs="Times New Roman"/>
          <w:b/>
          <w:sz w:val="36"/>
          <w:szCs w:val="36"/>
        </w:rPr>
      </w:pPr>
      <w:r w:rsidRPr="00F80DE5"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D60041" w:rsidRPr="00F80DE5" w:rsidRDefault="00D60041" w:rsidP="00D60041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0DE5">
        <w:rPr>
          <w:rFonts w:ascii="Times New Roman" w:hAnsi="Times New Roman" w:cs="Times New Roman"/>
          <w:b/>
          <w:sz w:val="40"/>
          <w:szCs w:val="40"/>
        </w:rPr>
        <w:lastRenderedPageBreak/>
        <w:t>СКАЗКИ</w:t>
      </w:r>
    </w:p>
    <w:p w:rsidR="00D60041" w:rsidRPr="00F80DE5" w:rsidRDefault="00D60041" w:rsidP="00D60041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0DE5">
        <w:rPr>
          <w:rFonts w:ascii="Times New Roman" w:hAnsi="Times New Roman" w:cs="Times New Roman"/>
          <w:b/>
          <w:sz w:val="40"/>
          <w:szCs w:val="40"/>
        </w:rPr>
        <w:t>о материнской любви</w:t>
      </w:r>
    </w:p>
    <w:p w:rsidR="00D60041" w:rsidRPr="00FC18FC" w:rsidRDefault="00D60041" w:rsidP="00D60041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2690" w:rsidRPr="00FC18FC" w:rsidRDefault="00F52690" w:rsidP="00F52690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</w:pPr>
      <w:r w:rsidRPr="00FC18FC"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  <w:t xml:space="preserve">НАНАЙСКАЯ НАРОДНАЯ СКАЗКА </w:t>
      </w:r>
    </w:p>
    <w:p w:rsidR="00D60041" w:rsidRPr="00FC18FC" w:rsidRDefault="00D60041" w:rsidP="00F52690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</w:pPr>
      <w:r w:rsidRPr="00FC18FC"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  <w:t>«</w:t>
      </w:r>
      <w:proofErr w:type="spellStart"/>
      <w:r w:rsidRPr="00FC18FC"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  <w:t>Айога</w:t>
      </w:r>
      <w:proofErr w:type="spellEnd"/>
      <w:r w:rsidRPr="00FC18FC"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  <w:t>»</w:t>
      </w:r>
    </w:p>
    <w:p w:rsidR="00F52690" w:rsidRPr="00FC18FC" w:rsidRDefault="00F52690" w:rsidP="00F52690">
      <w:pPr>
        <w:widowControl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</w:pPr>
      <w:r w:rsidRPr="00FC18FC">
        <w:rPr>
          <w:rFonts w:ascii="Times New Roman" w:hAnsi="Times New Roman" w:cs="Times New Roman"/>
          <w:b/>
          <w:bCs/>
          <w:i/>
          <w:noProof/>
          <w:sz w:val="32"/>
          <w:szCs w:val="32"/>
          <w:shd w:val="clear" w:color="auto" w:fill="FFFFFF"/>
        </w:rPr>
        <w:drawing>
          <wp:inline distT="0" distB="0" distL="0" distR="0">
            <wp:extent cx="2542995" cy="3479294"/>
            <wp:effectExtent l="19050" t="0" r="0" b="0"/>
            <wp:docPr id="6" name="Рисунок 4" descr="айога любуется своим отра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йога любуется своим отражение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12" cy="348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690" w:rsidRPr="00FC18FC" w:rsidRDefault="00D60041" w:rsidP="00F5269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роду </w:t>
      </w:r>
      <w:proofErr w:type="spellStart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Самаров</w:t>
      </w:r>
      <w:proofErr w:type="spellEnd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жил один нанаец - Ла. Была у него дочка - </w:t>
      </w:r>
      <w:proofErr w:type="spellStart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Айога</w:t>
      </w:r>
      <w:proofErr w:type="spellEnd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Красивая девочка. Все её очень любили...</w:t>
      </w:r>
    </w:p>
    <w:p w:rsidR="00D60041" w:rsidRPr="00FC18FC" w:rsidRDefault="00D60041" w:rsidP="00F52690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Айога</w:t>
      </w:r>
      <w:proofErr w:type="spellEnd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загордилась. Стала рассматривать своё лицо. И понравилась сама себе. Смотрит, не может оторваться. </w:t>
      </w:r>
      <w:proofErr w:type="gramStart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Глядит</w:t>
      </w:r>
      <w:proofErr w:type="gramEnd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не наглядится. То в медный таз начищенный смотрится, то на своё отражение в воде любуется. Совсем стала </w:t>
      </w:r>
      <w:proofErr w:type="spellStart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Айога</w:t>
      </w:r>
      <w:proofErr w:type="spellEnd"/>
      <w:r w:rsidRPr="00FC18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ленивая. Всё любуется собой.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</w:rPr>
      </w:pPr>
      <w:r w:rsidRPr="00FC18FC">
        <w:rPr>
          <w:bCs/>
        </w:rPr>
        <w:t>Вот однажды говорит ей мать:</w:t>
      </w:r>
    </w:p>
    <w:p w:rsidR="00D60041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 xml:space="preserve">- </w:t>
      </w:r>
      <w:proofErr w:type="gramStart"/>
      <w:r w:rsidRPr="00FC18FC">
        <w:rPr>
          <w:bCs/>
        </w:rPr>
        <w:t>Пойди</w:t>
      </w:r>
      <w:proofErr w:type="gramEnd"/>
      <w:r w:rsidRPr="00FC18FC">
        <w:rPr>
          <w:bCs/>
        </w:rPr>
        <w:t xml:space="preserve"> принеси воды, </w:t>
      </w:r>
      <w:proofErr w:type="spellStart"/>
      <w:r w:rsidRPr="00FC18FC">
        <w:rPr>
          <w:bCs/>
        </w:rPr>
        <w:t>Айога</w:t>
      </w:r>
      <w:proofErr w:type="spellEnd"/>
      <w:r w:rsidRPr="00FC18FC">
        <w:rPr>
          <w:bCs/>
        </w:rPr>
        <w:t>!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Дочка отвечает: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Я в воду упаду.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А ты за куст держись, - говорит ей мать.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 xml:space="preserve">- Куст оборвётся! - отвечает </w:t>
      </w:r>
      <w:proofErr w:type="spellStart"/>
      <w:r w:rsidRPr="00FC18FC">
        <w:rPr>
          <w:bCs/>
        </w:rPr>
        <w:t>Айога</w:t>
      </w:r>
      <w:proofErr w:type="spellEnd"/>
      <w:r w:rsidRPr="00FC18FC">
        <w:rPr>
          <w:bCs/>
        </w:rPr>
        <w:t>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А ты за крепкий куст возьмись.</w:t>
      </w:r>
    </w:p>
    <w:p w:rsidR="00D60041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Руки поцарапаю...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 xml:space="preserve">Тут соседская девочка говорит матери </w:t>
      </w:r>
      <w:proofErr w:type="spellStart"/>
      <w:r w:rsidRPr="00FC18FC">
        <w:rPr>
          <w:bCs/>
        </w:rPr>
        <w:t>Айоги</w:t>
      </w:r>
      <w:proofErr w:type="spellEnd"/>
      <w:r w:rsidRPr="00FC18FC">
        <w:rPr>
          <w:bCs/>
        </w:rPr>
        <w:t>: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Я схожу за водой, мать.</w:t>
      </w:r>
    </w:p>
    <w:p w:rsidR="00D60041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Пошла и принесла воды.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</w:rPr>
      </w:pPr>
      <w:r w:rsidRPr="00FC18FC">
        <w:rPr>
          <w:bCs/>
        </w:rPr>
        <w:t xml:space="preserve">Замесила мать тесто. Сделала лепёшки. На раскалённом очаге испекла. Увидела </w:t>
      </w:r>
      <w:proofErr w:type="spellStart"/>
      <w:r w:rsidRPr="00FC18FC">
        <w:rPr>
          <w:bCs/>
        </w:rPr>
        <w:t>Айога</w:t>
      </w:r>
      <w:proofErr w:type="spellEnd"/>
      <w:r w:rsidRPr="00FC18FC">
        <w:rPr>
          <w:bCs/>
        </w:rPr>
        <w:t xml:space="preserve"> лепёшки, кричит: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Дай мне лепёшку, мать!</w:t>
      </w:r>
      <w:r w:rsidRPr="00FC18FC">
        <w:rPr>
          <w:bCs/>
        </w:rPr>
        <w:br/>
        <w:t>- Горячая она. Руки обожжёшь, - отвечает мать.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rStyle w:val="apple-converted-space"/>
          <w:bCs/>
        </w:rPr>
      </w:pPr>
      <w:r w:rsidRPr="00FC18FC">
        <w:rPr>
          <w:bCs/>
        </w:rPr>
        <w:lastRenderedPageBreak/>
        <w:t xml:space="preserve">- Я рукавицы надену, - говорит </w:t>
      </w:r>
      <w:proofErr w:type="spellStart"/>
      <w:r w:rsidRPr="00FC18FC">
        <w:rPr>
          <w:bCs/>
        </w:rPr>
        <w:t>Айога</w:t>
      </w:r>
      <w:proofErr w:type="spellEnd"/>
      <w:r w:rsidRPr="00FC18FC">
        <w:rPr>
          <w:bCs/>
        </w:rPr>
        <w:t>.</w:t>
      </w:r>
      <w:r w:rsidRPr="00FC18FC">
        <w:rPr>
          <w:rStyle w:val="apple-converted-space"/>
          <w:bCs/>
        </w:rPr>
        <w:t> 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Рукавицы мокрые.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Я их на солнце высушу.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Покоробятся они, - отвечает мать.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</w:rPr>
      </w:pPr>
      <w:r w:rsidRPr="00FC18FC">
        <w:rPr>
          <w:bCs/>
        </w:rPr>
        <w:t>- Я их мялкой разомну.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</w:rPr>
      </w:pPr>
      <w:r w:rsidRPr="00FC18FC">
        <w:rPr>
          <w:bCs/>
        </w:rPr>
        <w:t>- Руки заболят, - отвечает мать. - Зачем тебе трудиться, красоту свою портить? Лучше я лепёшку той девочке отдам, которая рук своих не жалеет.</w:t>
      </w:r>
    </w:p>
    <w:p w:rsidR="00D60041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</w:rPr>
      </w:pPr>
      <w:r w:rsidRPr="00FC18FC">
        <w:rPr>
          <w:bCs/>
        </w:rPr>
        <w:t xml:space="preserve">Взяла мать лепёшку и отдала соседской девочке. Рассердилась </w:t>
      </w:r>
      <w:proofErr w:type="spellStart"/>
      <w:r w:rsidRPr="00FC18FC">
        <w:rPr>
          <w:bCs/>
        </w:rPr>
        <w:t>Айога</w:t>
      </w:r>
      <w:proofErr w:type="spellEnd"/>
      <w:r w:rsidRPr="00FC18FC">
        <w:rPr>
          <w:bCs/>
        </w:rPr>
        <w:t>. Пошла за дверь, на реку. Смотрит на своё отражение в воде.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</w:rPr>
      </w:pPr>
      <w:r w:rsidRPr="00FC18FC">
        <w:rPr>
          <w:bCs/>
        </w:rPr>
        <w:t xml:space="preserve">А соседская девочка жуёт лепёшку. Стала </w:t>
      </w:r>
      <w:proofErr w:type="spellStart"/>
      <w:r w:rsidRPr="00FC18FC">
        <w:rPr>
          <w:bCs/>
        </w:rPr>
        <w:t>Айога</w:t>
      </w:r>
      <w:proofErr w:type="spellEnd"/>
      <w:r w:rsidRPr="00FC18FC">
        <w:rPr>
          <w:bCs/>
        </w:rPr>
        <w:t xml:space="preserve"> на девочку оглядываться. Шея у неё вытянулась - длинная стала. Говорит девочка </w:t>
      </w:r>
      <w:proofErr w:type="spellStart"/>
      <w:r w:rsidRPr="00FC18FC">
        <w:rPr>
          <w:bCs/>
        </w:rPr>
        <w:t>Айоге</w:t>
      </w:r>
      <w:proofErr w:type="spellEnd"/>
      <w:r w:rsidRPr="00FC18FC">
        <w:rPr>
          <w:bCs/>
        </w:rPr>
        <w:t>: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</w:rPr>
      </w:pPr>
      <w:r w:rsidRPr="00FC18FC">
        <w:rPr>
          <w:bCs/>
        </w:rPr>
        <w:t>- Возьми лепёшку. Мне не жалко!</w:t>
      </w:r>
    </w:p>
    <w:p w:rsidR="00D60041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</w:rPr>
      </w:pPr>
      <w:r w:rsidRPr="00FC18FC">
        <w:rPr>
          <w:bCs/>
        </w:rPr>
        <w:t xml:space="preserve">Совсем разозлилась </w:t>
      </w:r>
      <w:proofErr w:type="spellStart"/>
      <w:r w:rsidRPr="00FC18FC">
        <w:rPr>
          <w:bCs/>
        </w:rPr>
        <w:t>Айога</w:t>
      </w:r>
      <w:proofErr w:type="spellEnd"/>
      <w:r w:rsidRPr="00FC18FC">
        <w:rPr>
          <w:bCs/>
        </w:rPr>
        <w:t>. Зашипела. Замахала руками, пальцы растопырила, побелела вся от злости - так замахала, что руки у неё в крылья превратились.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  <w:shd w:val="clear" w:color="auto" w:fill="FFFFFF"/>
        </w:rPr>
      </w:pPr>
      <w:r w:rsidRPr="00FC18FC">
        <w:rPr>
          <w:bCs/>
          <w:shd w:val="clear" w:color="auto" w:fill="FFFFFF"/>
        </w:rPr>
        <w:t xml:space="preserve">- Не надо мне </w:t>
      </w:r>
      <w:proofErr w:type="spellStart"/>
      <w:r w:rsidRPr="00FC18FC">
        <w:rPr>
          <w:bCs/>
          <w:shd w:val="clear" w:color="auto" w:fill="FFFFFF"/>
        </w:rPr>
        <w:t>ничего-го-го</w:t>
      </w:r>
      <w:proofErr w:type="spellEnd"/>
      <w:r w:rsidRPr="00FC18FC">
        <w:rPr>
          <w:bCs/>
          <w:shd w:val="clear" w:color="auto" w:fill="FFFFFF"/>
        </w:rPr>
        <w:t>! - кричит.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  <w:shd w:val="clear" w:color="auto" w:fill="FFFFFF"/>
        </w:rPr>
      </w:pPr>
      <w:r w:rsidRPr="00FC18FC">
        <w:rPr>
          <w:bCs/>
          <w:shd w:val="clear" w:color="auto" w:fill="FFFFFF"/>
        </w:rPr>
        <w:t xml:space="preserve">Не удержалась на берегу, бултыхнулась в воду </w:t>
      </w:r>
      <w:proofErr w:type="spellStart"/>
      <w:r w:rsidRPr="00FC18FC">
        <w:rPr>
          <w:bCs/>
          <w:shd w:val="clear" w:color="auto" w:fill="FFFFFF"/>
        </w:rPr>
        <w:t>Айога</w:t>
      </w:r>
      <w:proofErr w:type="spellEnd"/>
      <w:r w:rsidRPr="00FC18FC">
        <w:rPr>
          <w:bCs/>
          <w:shd w:val="clear" w:color="auto" w:fill="FFFFFF"/>
        </w:rPr>
        <w:t xml:space="preserve"> и превратилась в гуся. Плавает и кричит:</w:t>
      </w:r>
      <w:r w:rsidRPr="00FC18FC">
        <w:rPr>
          <w:bCs/>
        </w:rPr>
        <w:br/>
      </w:r>
      <w:r w:rsidRPr="00FC18FC">
        <w:rPr>
          <w:bCs/>
          <w:shd w:val="clear" w:color="auto" w:fill="FFFFFF"/>
        </w:rPr>
        <w:t>- Ах, какая я красивая! Го-го-го! Ах, какая я красивая!..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  <w:shd w:val="clear" w:color="auto" w:fill="FFFFFF"/>
        </w:rPr>
      </w:pPr>
      <w:r w:rsidRPr="00FC18FC">
        <w:rPr>
          <w:bCs/>
          <w:shd w:val="clear" w:color="auto" w:fill="FFFFFF"/>
        </w:rPr>
        <w:t>Плавала, плавала, пока по-нанайски говорить не разучилась. Все слова забыла.</w:t>
      </w:r>
    </w:p>
    <w:p w:rsidR="00F52690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  <w:shd w:val="clear" w:color="auto" w:fill="FFFFFF"/>
        </w:rPr>
      </w:pPr>
      <w:r w:rsidRPr="00FC18FC">
        <w:rPr>
          <w:bCs/>
          <w:shd w:val="clear" w:color="auto" w:fill="FFFFFF"/>
        </w:rPr>
        <w:t>Только имя своё не забыла, чтобы с кем-нибудь её, красавицу, не спутали, и кричит, чуть людей завидит.</w:t>
      </w:r>
    </w:p>
    <w:p w:rsidR="00D60041" w:rsidRPr="00FC18FC" w:rsidRDefault="00D60041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rPr>
          <w:bCs/>
          <w:shd w:val="clear" w:color="auto" w:fill="FFFFFF"/>
        </w:rPr>
      </w:pPr>
      <w:r w:rsidRPr="00FC18FC">
        <w:rPr>
          <w:bCs/>
          <w:shd w:val="clear" w:color="auto" w:fill="FFFFFF"/>
        </w:rPr>
        <w:t xml:space="preserve">- </w:t>
      </w:r>
      <w:proofErr w:type="spellStart"/>
      <w:r w:rsidRPr="00FC18FC">
        <w:rPr>
          <w:bCs/>
          <w:shd w:val="clear" w:color="auto" w:fill="FFFFFF"/>
        </w:rPr>
        <w:t>Ай-ога-га-га</w:t>
      </w:r>
      <w:proofErr w:type="spellEnd"/>
      <w:r w:rsidRPr="00FC18FC">
        <w:rPr>
          <w:bCs/>
          <w:shd w:val="clear" w:color="auto" w:fill="FFFFFF"/>
        </w:rPr>
        <w:t xml:space="preserve">! </w:t>
      </w:r>
      <w:proofErr w:type="spellStart"/>
      <w:r w:rsidRPr="00FC18FC">
        <w:rPr>
          <w:bCs/>
          <w:shd w:val="clear" w:color="auto" w:fill="FFFFFF"/>
        </w:rPr>
        <w:t>Ай-ога-га-га</w:t>
      </w:r>
      <w:proofErr w:type="spellEnd"/>
      <w:r w:rsidRPr="00FC18FC">
        <w:rPr>
          <w:bCs/>
          <w:shd w:val="clear" w:color="auto" w:fill="FFFFFF"/>
        </w:rPr>
        <w:t>!</w:t>
      </w:r>
    </w:p>
    <w:p w:rsidR="00F80DE5" w:rsidRDefault="00F80DE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Cs/>
        </w:rPr>
      </w:pPr>
      <w:r w:rsidRPr="00FC18FC">
        <w:rPr>
          <w:noProof/>
        </w:rPr>
        <w:drawing>
          <wp:inline distT="0" distB="0" distL="0" distR="0">
            <wp:extent cx="2724150" cy="3650491"/>
            <wp:effectExtent l="19050" t="0" r="0" b="0"/>
            <wp:docPr id="1" name="Рисунок 1" descr="айога взлетела в не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йога взлетела в неб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646" cy="365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rPr>
          <w:bCs/>
        </w:rPr>
      </w:pP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32"/>
          <w:szCs w:val="32"/>
        </w:rPr>
      </w:pPr>
      <w:r w:rsidRPr="00FC18FC">
        <w:rPr>
          <w:b/>
          <w:bCs/>
          <w:i/>
          <w:sz w:val="32"/>
          <w:szCs w:val="32"/>
        </w:rPr>
        <w:lastRenderedPageBreak/>
        <w:t>НЕНЕЦКАЯ НАРОДНАЯ СКАЗКА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32"/>
          <w:szCs w:val="32"/>
        </w:rPr>
      </w:pPr>
      <w:r w:rsidRPr="00FC18FC">
        <w:rPr>
          <w:b/>
          <w:bCs/>
          <w:i/>
          <w:sz w:val="32"/>
          <w:szCs w:val="32"/>
        </w:rPr>
        <w:t>«Кукушка»</w:t>
      </w:r>
    </w:p>
    <w:p w:rsidR="00956BD3" w:rsidRPr="00FC18FC" w:rsidRDefault="00956BD3" w:rsidP="00F52690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32"/>
          <w:szCs w:val="32"/>
        </w:rPr>
      </w:pPr>
      <w:r w:rsidRPr="00FC18FC">
        <w:rPr>
          <w:b/>
          <w:bCs/>
          <w:i/>
          <w:noProof/>
          <w:sz w:val="32"/>
          <w:szCs w:val="32"/>
        </w:rPr>
        <w:drawing>
          <wp:inline distT="0" distB="0" distL="0" distR="0">
            <wp:extent cx="1490573" cy="2041636"/>
            <wp:effectExtent l="19050" t="0" r="0" b="0"/>
            <wp:docPr id="9" name="Рисунок 7" descr="http://skazochnikonline.ru/kartinki_7/k2222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kazochnikonline.ru/kartinki_7/k2222l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925" cy="204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Жила на земле бедная женщина. Было у неё четверо детей. Не слушались дети матери. Бегали, играли на снегу с утра до вечера. Вернутся к себе в чум, целые сугробы снега на пимах натащат, а мать убирай. Одежду промочат, а мать суши. Трудно было матери.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Вот один раз летом ловила мать рыбу на реке. Тяжело ей было, а дети ей не помогали.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От жизни такой, от работы тяжёлой заболела мать. Лежит она в чуме, детей зовёт, просит: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- Детки, воды мне дайте... Пересохло у меня горло. Принесите мне водички.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Не один, не два раза просила мать. Не идут дети за водой. Старший говорит: - Я без пимов.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Другой говорит: - Я без шапки.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 xml:space="preserve">Третий говорит: Я без </w:t>
      </w:r>
      <w:proofErr w:type="gramStart"/>
      <w:r w:rsidRPr="00FC18FC">
        <w:t>одёжи</w:t>
      </w:r>
      <w:proofErr w:type="gramEnd"/>
      <w:r w:rsidRPr="00FC18FC">
        <w:t>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А четвёртый и совсем не отвечает.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 xml:space="preserve">Сказала тогда мать: - Близко от нас река, и без </w:t>
      </w:r>
      <w:proofErr w:type="gramStart"/>
      <w:r w:rsidRPr="00FC18FC">
        <w:t>одёжи</w:t>
      </w:r>
      <w:proofErr w:type="gramEnd"/>
      <w:r w:rsidRPr="00FC18FC">
        <w:t xml:space="preserve"> можно за водой сходить. Пересохло у меня во рту. Пить хочу!..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Засмеялись дети, из чума выбежали. Долго играли, в чум к матери не заглядывали.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Наконец захотел старший есть - заглянул в чум. Смотрит он, а мать посреди чума стоит. Стоит и малицу надевает. И вдруг малица перьями покрылась. Берёт мать доску, на которой шкуры скоблят, и доска та хвостом птичьим становится. Напёрсток железный клювом ей стал. Вместо рук крылья выросли.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Обернулась мать птицей и вылетела из чума.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Закричал старший сын: - Братья, смотрите, смотрите, улетает наша мать птицей!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Тут побежали дети за матерью, кричат ей: - Мама, мы тебе водички принесли!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Отвечает им мать: - Ку-ку, ку-ку! Поздно, поздно! Теперь озёрные воды передо мной. К вольным водам лечу я...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Бегут дети за матерью, зовут её, ковшик с водой ей протягивают.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 xml:space="preserve">Меньшой сынок кричит: - Мама, мама! Вернись домой! Водички </w:t>
      </w:r>
      <w:proofErr w:type="gramStart"/>
      <w:r w:rsidRPr="00FC18FC">
        <w:t>на</w:t>
      </w:r>
      <w:proofErr w:type="gramEnd"/>
      <w:r w:rsidRPr="00FC18FC">
        <w:t>! Попей, мама!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Отвечает мать издали: - Ку-ку, ку-ку, ку-ку! Поздно, сынок, не вернусь я...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Так бежали за матерью дети много дней и ночей - по камням, по болотам, по кочкам.</w:t>
      </w:r>
    </w:p>
    <w:p w:rsidR="00F52690" w:rsidRPr="00FC18FC" w:rsidRDefault="00F52690" w:rsidP="00F52690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Ноги себе в кровь изранили. Где пробегут, там красный след останется.</w:t>
      </w:r>
    </w:p>
    <w:p w:rsidR="00F80DE5" w:rsidRDefault="00F52690" w:rsidP="00F80DE5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Навсегда бросила детей мать-кукушка. И с тех пор не вьёт себе кукушка гнезда, не растит сама своих детей.</w:t>
      </w:r>
      <w:r w:rsidR="00F80DE5">
        <w:br w:type="page"/>
      </w:r>
    </w:p>
    <w:p w:rsidR="00F52690" w:rsidRPr="00FC18FC" w:rsidRDefault="00F52690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/>
        <w:ind w:firstLine="284"/>
        <w:jc w:val="center"/>
        <w:rPr>
          <w:b/>
          <w:i/>
          <w:sz w:val="32"/>
          <w:szCs w:val="32"/>
        </w:rPr>
      </w:pPr>
      <w:r w:rsidRPr="00FC18FC">
        <w:rPr>
          <w:b/>
          <w:i/>
          <w:sz w:val="32"/>
          <w:szCs w:val="32"/>
        </w:rPr>
        <w:t xml:space="preserve">КОРЕЙСКАЯ НАРОДНАЯ СКАЗКА 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/>
        <w:ind w:firstLine="284"/>
        <w:jc w:val="center"/>
        <w:rPr>
          <w:b/>
          <w:i/>
          <w:sz w:val="32"/>
          <w:szCs w:val="32"/>
        </w:rPr>
      </w:pPr>
      <w:r w:rsidRPr="00FC18FC">
        <w:rPr>
          <w:b/>
          <w:i/>
          <w:sz w:val="32"/>
          <w:szCs w:val="32"/>
        </w:rPr>
        <w:t>«Материнская любовь»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/>
        <w:ind w:firstLine="284"/>
        <w:jc w:val="center"/>
        <w:rPr>
          <w:b/>
          <w:i/>
          <w:sz w:val="32"/>
          <w:szCs w:val="32"/>
        </w:rPr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 xml:space="preserve">Давным-давно в деревне, неподалёку от города </w:t>
      </w:r>
      <w:proofErr w:type="spellStart"/>
      <w:r w:rsidRPr="00FC18FC">
        <w:t>Кэсона</w:t>
      </w:r>
      <w:proofErr w:type="spellEnd"/>
      <w:r w:rsidRPr="00FC18FC">
        <w:t>, жила бедная крестьянская семья. Муж работал на поле у богатого соседа, а жена пекла на продажу рисовые хлебцы. Так и жили они, сводя кое-как концы с концами.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И был у них сын Хан</w:t>
      </w:r>
      <w:proofErr w:type="gramStart"/>
      <w:r w:rsidRPr="00FC18FC">
        <w:t xml:space="preserve"> С</w:t>
      </w:r>
      <w:proofErr w:type="gramEnd"/>
      <w:r w:rsidRPr="00FC18FC">
        <w:t>ек Бон, которого они любили больше жизни. Дружно жила семья бедняка, пока не нагрянула на них непоправимая беда: отец тяжело заболел и умер. Умирая же, сказал он своей жене: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Пусть наш сын будет учёным, и тогда все его станут уважать.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И жена пообещала мужу выполнить его последнее желание.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Когда Хан</w:t>
      </w:r>
      <w:proofErr w:type="gramStart"/>
      <w:r w:rsidRPr="00FC18FC">
        <w:t xml:space="preserve"> С</w:t>
      </w:r>
      <w:proofErr w:type="gramEnd"/>
      <w:r w:rsidRPr="00FC18FC">
        <w:t>ек Бону исполнилось семь лет, мать сказала: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Пора выполнить волю отца. Десять лет предстоит тебе провести в учении. Ты познаешь за это время тысячу иероглифов, выучишь лучшие стихи, научишься медицине и прочтёшь книги философов. После этого ты сможешь выдержать экзамен в Сеуле и станешь учёным, как хотел отец.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Хан</w:t>
      </w:r>
      <w:proofErr w:type="gramStart"/>
      <w:r w:rsidRPr="00FC18FC">
        <w:t xml:space="preserve"> С</w:t>
      </w:r>
      <w:proofErr w:type="gramEnd"/>
      <w:r w:rsidRPr="00FC18FC">
        <w:t xml:space="preserve">ек Бон ушёл учиться в </w:t>
      </w:r>
      <w:proofErr w:type="spellStart"/>
      <w:r w:rsidRPr="00FC18FC">
        <w:t>Кэсон</w:t>
      </w:r>
      <w:proofErr w:type="spellEnd"/>
      <w:r w:rsidRPr="00FC18FC">
        <w:t>, и мать осталась одна в своём маленьком домике. Никто в деревне лучше неё не пёк рисовых хлебцев. Они были и вкусны, и красивы, всегда одинаковые, ровные, пышные. И поэтому все соседи покупали хлебцы только у неё.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Не было такого вечера, чтобы мать не думала о своём мальчике. Она скучала без него, горевала и плакала. По ночам мать высчитывала, сколько лет, месяцев и дней пройдёт, прежде чем она увидит дорогого сына.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Но дней до встречи оставалось ещё много.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 xml:space="preserve">И вот как-то вечером мать услышала близ </w:t>
      </w:r>
      <w:proofErr w:type="spellStart"/>
      <w:r w:rsidRPr="00FC18FC">
        <w:t>чиби</w:t>
      </w:r>
      <w:proofErr w:type="spellEnd"/>
      <w:r w:rsidRPr="00FC18FC">
        <w:t xml:space="preserve"> чьи-то шаги. Она открыла дверь и узнала своего сына.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Мать видела, что Хан</w:t>
      </w:r>
      <w:proofErr w:type="gramStart"/>
      <w:r w:rsidRPr="00FC18FC">
        <w:t xml:space="preserve"> С</w:t>
      </w:r>
      <w:proofErr w:type="gramEnd"/>
      <w:r w:rsidRPr="00FC18FC">
        <w:t>ек Бон измучен дальней дорогой, ей хотелось броситься к мальчику, прижать его к своей груди.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Но она не сделала этого. Она даже не улыбнулась своему сыну, только спросила: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Почему ты вернулся раньше времени? Разве ты уже постиг все науки и можешь держать экзамен?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Хан</w:t>
      </w:r>
      <w:proofErr w:type="gramStart"/>
      <w:r w:rsidRPr="00FC18FC">
        <w:t xml:space="preserve"> С</w:t>
      </w:r>
      <w:proofErr w:type="gramEnd"/>
      <w:r w:rsidRPr="00FC18FC">
        <w:t>ек Бон не ожидал такого сурового приёма от матери. Он заплакал и сказал: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Я очень устал. Много десятков ли прошёл я пешком и не ел со вчерашнего утра. Накормите меня, а утром я всё вам расскажу.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Ах, как хотелось матери обнять своего сына, поцеловать его, накормить лучшим, что было в доме, и уложить на циновку! Но она ничего этого не сделала, а спросила снова: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Разве ты уже постиг все науки, которые должен был познать за десять лет?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Сын ответил: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lastRenderedPageBreak/>
        <w:t>— Я изучил все науки, которые полагается пройти за десять лет, и потому вернулся к вам раньше времени.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Тогда возьми кисточку, тушь, бумагу и напиши первые десять иероглифов, — сказала мать.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Когда сын вынул из мешочка, что висел у него на поясе, тушь и кисточку, мать задула огонёк светильника и сказала: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Ты будешь рисовать в темноте иероглифы, а я — печь хлебцы.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Через некоторое время мать воскликнула: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Хлебцы готовы!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И с этими словами она вновь зажгла светильник. Хан</w:t>
      </w:r>
      <w:proofErr w:type="gramStart"/>
      <w:r w:rsidRPr="00FC18FC">
        <w:t xml:space="preserve"> С</w:t>
      </w:r>
      <w:proofErr w:type="gramEnd"/>
      <w:r w:rsidRPr="00FC18FC">
        <w:t>ек Бон показал матери свою работу. В темноте иероглифы вышли некрасивые, неровные, и в нескольких местах были даже кляксы.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Тогда мать сказала: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Посмотри на мои хлебцы.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Хан</w:t>
      </w:r>
      <w:proofErr w:type="gramStart"/>
      <w:r w:rsidRPr="00FC18FC">
        <w:t xml:space="preserve"> С</w:t>
      </w:r>
      <w:proofErr w:type="gramEnd"/>
      <w:r w:rsidRPr="00FC18FC">
        <w:t>ек Бон посмотрел на хлебцы. Они были ровные, красивые, одинаковые, аккуратные, точно мать пекла их при ярком свете.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А мать положила на плечо сына руку и промолвила: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 xml:space="preserve">— Возвращайся в </w:t>
      </w:r>
      <w:proofErr w:type="spellStart"/>
      <w:r w:rsidRPr="00FC18FC">
        <w:t>Кэсон</w:t>
      </w:r>
      <w:proofErr w:type="spellEnd"/>
      <w:r w:rsidRPr="00FC18FC">
        <w:t xml:space="preserve"> и приходи домой, когда минует </w:t>
      </w:r>
      <w:proofErr w:type="gramStart"/>
      <w:r w:rsidRPr="00FC18FC">
        <w:t>срок</w:t>
      </w:r>
      <w:proofErr w:type="gramEnd"/>
      <w:r w:rsidRPr="00FC18FC">
        <w:t xml:space="preserve"> и ты будешь знать в совершенстве всё, что полагается тебе знать.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Взмолился Хан</w:t>
      </w:r>
      <w:proofErr w:type="gramStart"/>
      <w:r w:rsidRPr="00FC18FC">
        <w:t xml:space="preserve"> С</w:t>
      </w:r>
      <w:proofErr w:type="gramEnd"/>
      <w:r w:rsidRPr="00FC18FC">
        <w:t>ек Бон: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 xml:space="preserve">— О, позвольте мне остаться хотя бы до утра! Я шёл к </w:t>
      </w:r>
      <w:proofErr w:type="gramStart"/>
      <w:r w:rsidRPr="00FC18FC">
        <w:t>вам</w:t>
      </w:r>
      <w:proofErr w:type="gramEnd"/>
      <w:r w:rsidRPr="00FC18FC">
        <w:t xml:space="preserve"> не останавливаясь много дней и ночей, и нет у меня силы снова идти в такой далёкий путь.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Нет у тебя времени для отдыха, — ответила сурово мать. — Вот тебе на дорогу хлебцы — и прощай!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Пошёл Хан</w:t>
      </w:r>
      <w:proofErr w:type="gramStart"/>
      <w:r w:rsidRPr="00FC18FC">
        <w:t xml:space="preserve"> С</w:t>
      </w:r>
      <w:proofErr w:type="gramEnd"/>
      <w:r w:rsidRPr="00FC18FC">
        <w:t xml:space="preserve">ек Бон в темноте по горным тропам. Тяжела была дорога в древний город </w:t>
      </w:r>
      <w:proofErr w:type="spellStart"/>
      <w:r w:rsidRPr="00FC18FC">
        <w:t>Кэсон</w:t>
      </w:r>
      <w:proofErr w:type="spellEnd"/>
      <w:r w:rsidRPr="00FC18FC">
        <w:t>. Не раз преграждали ему путь горные потоки и завывали поблизости дикие звери.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Хан</w:t>
      </w:r>
      <w:proofErr w:type="gramStart"/>
      <w:r w:rsidRPr="00FC18FC">
        <w:t xml:space="preserve"> С</w:t>
      </w:r>
      <w:proofErr w:type="gramEnd"/>
      <w:r w:rsidRPr="00FC18FC">
        <w:t xml:space="preserve">ек Бон шёл и горько плакал. Ему казалось, что мать несправедлива и жестока к нему, что она разлюбила его за те годы, что прожил он в </w:t>
      </w:r>
      <w:proofErr w:type="spellStart"/>
      <w:r w:rsidRPr="00FC18FC">
        <w:t>Кэсоне</w:t>
      </w:r>
      <w:proofErr w:type="spellEnd"/>
      <w:r w:rsidRPr="00FC18FC">
        <w:t>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Утром он развязал платок, в котором лежали хлебцы, и снова увидел, что хлебцы, испечённые в темноте, были прекрасны — один к одному, один к одному!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И тогда Хан</w:t>
      </w:r>
      <w:proofErr w:type="gramStart"/>
      <w:r w:rsidRPr="00FC18FC">
        <w:t xml:space="preserve"> С</w:t>
      </w:r>
      <w:proofErr w:type="gramEnd"/>
      <w:r w:rsidRPr="00FC18FC">
        <w:t>ек Бон впервые подумал: «Мать смогла в темноте выполнить хорошо свою работу, а я не смог. Значит, она делает своё дело лучше, чем я!».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Подумав так, Хан</w:t>
      </w:r>
      <w:proofErr w:type="gramStart"/>
      <w:r w:rsidRPr="00FC18FC">
        <w:t xml:space="preserve"> С</w:t>
      </w:r>
      <w:proofErr w:type="gramEnd"/>
      <w:r w:rsidRPr="00FC18FC">
        <w:t xml:space="preserve">ек Бон поспешил в </w:t>
      </w:r>
      <w:proofErr w:type="spellStart"/>
      <w:r w:rsidRPr="00FC18FC">
        <w:t>Кэсон</w:t>
      </w:r>
      <w:proofErr w:type="spellEnd"/>
      <w:r w:rsidRPr="00FC18FC">
        <w:t>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Прошло ещё пять лет — и вновь мать услышала вечером шаги у своего домика. Она открыла дверь и снова увидела сына.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Хан</w:t>
      </w:r>
      <w:proofErr w:type="gramStart"/>
      <w:r w:rsidRPr="00FC18FC">
        <w:t xml:space="preserve"> С</w:t>
      </w:r>
      <w:proofErr w:type="gramEnd"/>
      <w:r w:rsidRPr="00FC18FC">
        <w:t>ек Бон протянул к матери руки, но мать сказала: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Все ли науки ты постиг, что пришёл домой?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Все, — ответил сын.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И, вынув из мешочка бумагу, тушь и кисточку, он задул светильник.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Через десять минут Хан</w:t>
      </w:r>
      <w:proofErr w:type="gramStart"/>
      <w:r w:rsidRPr="00FC18FC">
        <w:t xml:space="preserve"> С</w:t>
      </w:r>
      <w:proofErr w:type="gramEnd"/>
      <w:r w:rsidRPr="00FC18FC">
        <w:t>ек Бон сказал: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lastRenderedPageBreak/>
        <w:t>— Можете зажечь светильник!..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Мать осветила комнату и подошла к сыну. Перед ней лежал лист бумаги, заполненный иероглифами. Иероглифы были все чёткие, ровные, красивые, один к одному, один к одному!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И тогда мать воскликнула: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Как я ждала тебя! Как я соскучилась! Дай мне насмотреться на тебя, дай мне прижать тебя к своей груди!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…Прошли годы, и Хан</w:t>
      </w:r>
      <w:proofErr w:type="gramStart"/>
      <w:r w:rsidRPr="00FC18FC">
        <w:t xml:space="preserve"> С</w:t>
      </w:r>
      <w:proofErr w:type="gramEnd"/>
      <w:r w:rsidRPr="00FC18FC">
        <w:t>ек Бон стал знаменитым учёным. Когда же ученики спрашивали его, как он стал таким учёным, Хан</w:t>
      </w:r>
      <w:proofErr w:type="gramStart"/>
      <w:r w:rsidRPr="00FC18FC">
        <w:t xml:space="preserve"> С</w:t>
      </w:r>
      <w:proofErr w:type="gramEnd"/>
      <w:r w:rsidRPr="00FC18FC">
        <w:t>ек Бон отвечал: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</w:pPr>
      <w:r w:rsidRPr="00FC18FC">
        <w:t>— Материнская любовь научила меня не щадить себя, делать всё хорошо и честно. А кто делает всё хорошо и честно, тот может стать всем, кем захочет.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F80DE5" w:rsidRDefault="00F80DE5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956BD3" w:rsidRPr="00F80DE5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40"/>
          <w:szCs w:val="40"/>
        </w:rPr>
      </w:pPr>
      <w:r w:rsidRPr="00F80DE5">
        <w:rPr>
          <w:b/>
          <w:sz w:val="40"/>
          <w:szCs w:val="40"/>
        </w:rPr>
        <w:t>БЕСЕДЫ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i/>
          <w:sz w:val="32"/>
          <w:szCs w:val="32"/>
        </w:rPr>
      </w:pPr>
      <w:r w:rsidRPr="00FC18FC">
        <w:rPr>
          <w:b/>
          <w:i/>
          <w:sz w:val="32"/>
          <w:szCs w:val="32"/>
        </w:rPr>
        <w:t>«Нет милее дружка, чем родная матушка»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Style w:val="c0"/>
          <w:i/>
          <w:iCs/>
        </w:rPr>
      </w:pPr>
      <w:r w:rsidRPr="00FC18FC">
        <w:rPr>
          <w:rStyle w:val="c0"/>
        </w:rPr>
        <w:t>- Ребята, давайте поговорим с вами о самом близком человеке. Вы можете назвать его?</w:t>
      </w:r>
      <w:r w:rsidRPr="00FC18FC">
        <w:rPr>
          <w:rStyle w:val="apple-converted-space"/>
        </w:rPr>
        <w:t> </w:t>
      </w:r>
      <w:r w:rsidRPr="00FC18FC">
        <w:rPr>
          <w:rStyle w:val="c0"/>
          <w:i/>
          <w:iCs/>
        </w:rPr>
        <w:t>(это мама).</w:t>
      </w:r>
    </w:p>
    <w:p w:rsidR="00956BD3" w:rsidRPr="00FC18FC" w:rsidRDefault="00956BD3" w:rsidP="00ED0682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Style w:val="c0"/>
          <w:i/>
          <w:iCs/>
        </w:rPr>
      </w:pPr>
      <w:r w:rsidRPr="00FC18FC">
        <w:rPr>
          <w:rStyle w:val="c0"/>
        </w:rPr>
        <w:t>- Конечно, это мама! А как зовут ваших мам?</w:t>
      </w:r>
      <w:r w:rsidRPr="00FC18FC">
        <w:rPr>
          <w:rStyle w:val="apple-converted-space"/>
        </w:rPr>
        <w:t> </w:t>
      </w:r>
      <w:r w:rsidRPr="00FC18FC">
        <w:rPr>
          <w:rStyle w:val="c0"/>
          <w:i/>
          <w:iCs/>
        </w:rPr>
        <w:t>(дети называют).</w:t>
      </w:r>
    </w:p>
    <w:p w:rsidR="00ED0682" w:rsidRPr="00FC18FC" w:rsidRDefault="00ED0682" w:rsidP="00ED0682">
      <w:pPr>
        <w:pStyle w:val="c1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FC18FC">
        <w:rPr>
          <w:rStyle w:val="c2"/>
          <w:bCs/>
          <w:i/>
          <w:iCs/>
        </w:rPr>
        <w:t>Мне мама приносит игрушки и конфеты</w:t>
      </w:r>
    </w:p>
    <w:p w:rsidR="00ED0682" w:rsidRPr="00FC18FC" w:rsidRDefault="00ED0682" w:rsidP="00ED0682">
      <w:pPr>
        <w:pStyle w:val="c1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FC18FC">
        <w:rPr>
          <w:rStyle w:val="c2"/>
          <w:bCs/>
          <w:i/>
          <w:iCs/>
        </w:rPr>
        <w:t>Но маму люблю совсем не за это.</w:t>
      </w:r>
    </w:p>
    <w:p w:rsidR="00ED0682" w:rsidRPr="00FC18FC" w:rsidRDefault="00ED0682" w:rsidP="00ED0682">
      <w:pPr>
        <w:pStyle w:val="c1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FC18FC">
        <w:rPr>
          <w:rStyle w:val="c2"/>
          <w:bCs/>
          <w:i/>
          <w:iCs/>
        </w:rPr>
        <w:t>Веселые песни она напевает</w:t>
      </w:r>
    </w:p>
    <w:p w:rsidR="00ED0682" w:rsidRPr="00FC18FC" w:rsidRDefault="00ED0682" w:rsidP="00ED0682">
      <w:pPr>
        <w:pStyle w:val="c1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FC18FC">
        <w:rPr>
          <w:rStyle w:val="c2"/>
          <w:bCs/>
          <w:i/>
          <w:iCs/>
        </w:rPr>
        <w:t>Нам скучно вдвоем никогда не бывает.</w:t>
      </w:r>
    </w:p>
    <w:p w:rsidR="00ED0682" w:rsidRPr="00FC18FC" w:rsidRDefault="00ED0682" w:rsidP="00ED0682">
      <w:pPr>
        <w:pStyle w:val="c1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FC18FC">
        <w:rPr>
          <w:rStyle w:val="c2"/>
          <w:bCs/>
          <w:i/>
          <w:iCs/>
        </w:rPr>
        <w:t>Я ей доверяю свои секреты,</w:t>
      </w:r>
    </w:p>
    <w:p w:rsidR="00ED0682" w:rsidRPr="00FC18FC" w:rsidRDefault="00ED0682" w:rsidP="00ED0682">
      <w:pPr>
        <w:pStyle w:val="c1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FC18FC">
        <w:rPr>
          <w:rStyle w:val="c2"/>
          <w:bCs/>
          <w:i/>
          <w:iCs/>
        </w:rPr>
        <w:t>Но маму люблю не только за это.</w:t>
      </w:r>
    </w:p>
    <w:p w:rsidR="00ED0682" w:rsidRPr="00FC18FC" w:rsidRDefault="00ED0682" w:rsidP="00ED0682">
      <w:pPr>
        <w:pStyle w:val="c1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FC18FC">
        <w:rPr>
          <w:rStyle w:val="c2"/>
          <w:bCs/>
          <w:i/>
          <w:iCs/>
        </w:rPr>
        <w:t xml:space="preserve">Люблю свою </w:t>
      </w:r>
      <w:proofErr w:type="gramStart"/>
      <w:r w:rsidRPr="00FC18FC">
        <w:rPr>
          <w:rStyle w:val="c2"/>
          <w:bCs/>
          <w:i/>
          <w:iCs/>
        </w:rPr>
        <w:t>маму</w:t>
      </w:r>
      <w:proofErr w:type="gramEnd"/>
      <w:r w:rsidRPr="00FC18FC">
        <w:rPr>
          <w:rStyle w:val="c2"/>
          <w:bCs/>
          <w:i/>
          <w:iCs/>
        </w:rPr>
        <w:t xml:space="preserve"> скажу я вам прямо:</w:t>
      </w:r>
    </w:p>
    <w:p w:rsidR="00ED0682" w:rsidRPr="00FC18FC" w:rsidRDefault="00ED0682" w:rsidP="00ED0682">
      <w:pPr>
        <w:pStyle w:val="c1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proofErr w:type="gramStart"/>
      <w:r w:rsidRPr="00FC18FC">
        <w:rPr>
          <w:rStyle w:val="c2"/>
          <w:bCs/>
          <w:i/>
          <w:iCs/>
        </w:rPr>
        <w:t>Ну</w:t>
      </w:r>
      <w:proofErr w:type="gramEnd"/>
      <w:r w:rsidRPr="00FC18FC">
        <w:rPr>
          <w:rStyle w:val="c2"/>
          <w:bCs/>
          <w:i/>
          <w:iCs/>
        </w:rPr>
        <w:t xml:space="preserve"> просто за то, что она моя МАМА!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FC18FC">
        <w:rPr>
          <w:rStyle w:val="c0"/>
        </w:rPr>
        <w:t>- Ребята, у ваших мам не только разные имена, но и разная внешность. Как вы узнаете вашу маму?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FC18FC">
        <w:rPr>
          <w:rStyle w:val="c0"/>
        </w:rPr>
        <w:t>- На какой цветок похожа ваша мама?</w:t>
      </w:r>
      <w:r w:rsidRPr="00FC18FC">
        <w:rPr>
          <w:rStyle w:val="c0"/>
          <w:i/>
        </w:rPr>
        <w:t xml:space="preserve"> (ответы детей)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FC18FC">
        <w:rPr>
          <w:rStyle w:val="c0"/>
        </w:rPr>
        <w:t>- Что она любит делать?</w:t>
      </w:r>
      <w:r w:rsidRPr="00FC18FC">
        <w:rPr>
          <w:rStyle w:val="c0"/>
          <w:i/>
        </w:rPr>
        <w:t xml:space="preserve"> (ответы детей)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FC18FC">
        <w:rPr>
          <w:rStyle w:val="c0"/>
        </w:rPr>
        <w:t>- Чему она вас научила?</w:t>
      </w:r>
      <w:r w:rsidRPr="00FC18FC">
        <w:rPr>
          <w:rStyle w:val="c0"/>
          <w:i/>
        </w:rPr>
        <w:t xml:space="preserve"> (ответы детей)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FC18FC">
        <w:rPr>
          <w:rStyle w:val="c0"/>
        </w:rPr>
        <w:t>- Что она дарит вам на праздники и дни рождения?</w:t>
      </w:r>
      <w:r w:rsidRPr="00FC18FC">
        <w:rPr>
          <w:rStyle w:val="c0"/>
          <w:i/>
        </w:rPr>
        <w:t xml:space="preserve"> (ответы детей)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FC18FC">
        <w:rPr>
          <w:rStyle w:val="c0"/>
        </w:rPr>
        <w:t>- А как вы мамам помогаете?</w:t>
      </w:r>
      <w:r w:rsidRPr="00FC18FC">
        <w:rPr>
          <w:rStyle w:val="c0"/>
          <w:i/>
        </w:rPr>
        <w:t xml:space="preserve"> (ответы детей)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FC18FC">
        <w:rPr>
          <w:rStyle w:val="c0"/>
        </w:rPr>
        <w:t>- Конечно же, у вас самые хорошие, замечательные мамы. А хотите сделать для мам подарок? Вот посмотрите, какой волшебный сундучок. Давайте подберем для своей мамы самые нежные, самые ласковые слова и сложим их в свой сундучок</w:t>
      </w:r>
      <w:proofErr w:type="gramStart"/>
      <w:r w:rsidRPr="00FC18FC">
        <w:rPr>
          <w:rStyle w:val="c0"/>
        </w:rPr>
        <w:t>.</w:t>
      </w:r>
      <w:proofErr w:type="gramEnd"/>
      <w:r w:rsidRPr="00FC18FC">
        <w:rPr>
          <w:rStyle w:val="apple-converted-space"/>
        </w:rPr>
        <w:t> </w:t>
      </w:r>
      <w:r w:rsidRPr="00FC18FC">
        <w:rPr>
          <w:rStyle w:val="c0"/>
          <w:i/>
          <w:iCs/>
        </w:rPr>
        <w:t>(</w:t>
      </w:r>
      <w:proofErr w:type="gramStart"/>
      <w:r w:rsidRPr="00FC18FC">
        <w:rPr>
          <w:rStyle w:val="c0"/>
          <w:i/>
          <w:iCs/>
        </w:rPr>
        <w:t>м</w:t>
      </w:r>
      <w:proofErr w:type="gramEnd"/>
      <w:r w:rsidRPr="00FC18FC">
        <w:rPr>
          <w:rStyle w:val="c0"/>
          <w:i/>
          <w:iCs/>
        </w:rPr>
        <w:t>ама ласковая, красивая, добрая, веселая, умная, нежная, любимая)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FC18FC">
        <w:rPr>
          <w:rStyle w:val="c0"/>
        </w:rPr>
        <w:t>- Молодцы! Вот сколько чудесных слов собрали в сундучок для мамы.</w:t>
      </w:r>
    </w:p>
    <w:p w:rsidR="00956BD3" w:rsidRPr="00FC18FC" w:rsidRDefault="00956BD3" w:rsidP="00ED0682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i/>
        </w:rPr>
      </w:pPr>
      <w:r w:rsidRPr="00FC18FC">
        <w:rPr>
          <w:rStyle w:val="c0"/>
        </w:rPr>
        <w:t>- А кто знает поговорки, пословицы о маме?</w:t>
      </w:r>
      <w:r w:rsidRPr="00FC18FC">
        <w:rPr>
          <w:rStyle w:val="c0"/>
          <w:i/>
        </w:rPr>
        <w:t>(«При солнышке тепло, при матушке добро», «Куда матушка, туда и дитятко», «Мать кормит детей, как земля людей»)</w:t>
      </w:r>
    </w:p>
    <w:p w:rsidR="00956BD3" w:rsidRPr="00FC18FC" w:rsidRDefault="00956BD3" w:rsidP="00956BD3">
      <w:pPr>
        <w:pStyle w:val="c1"/>
        <w:widowControl w:val="0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</w:rPr>
      </w:pPr>
      <w:r w:rsidRPr="00FC18FC">
        <w:rPr>
          <w:rStyle w:val="c0"/>
        </w:rPr>
        <w:t>- Молодцы, ребята! Давайте закроем наш сундучок, чтобы наши подарки не растерялись и не забылись.</w:t>
      </w:r>
    </w:p>
    <w:p w:rsidR="00956BD3" w:rsidRPr="00FC18FC" w:rsidRDefault="00956BD3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ED0682" w:rsidRPr="00FC18FC" w:rsidRDefault="00ED0682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ED0682" w:rsidRPr="00FC18FC" w:rsidRDefault="00ED0682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ED0682" w:rsidRPr="00FC18FC" w:rsidRDefault="00ED0682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ED0682" w:rsidRPr="00FC18FC" w:rsidRDefault="00ED0682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ED0682" w:rsidRPr="00FC18FC" w:rsidRDefault="00ED0682" w:rsidP="00956BD3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</w:p>
    <w:p w:rsidR="00F80DE5" w:rsidRDefault="00F80DE5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D0682" w:rsidRPr="00FC18FC" w:rsidRDefault="00ED0682" w:rsidP="00ED0682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i/>
          <w:sz w:val="32"/>
          <w:szCs w:val="32"/>
        </w:rPr>
      </w:pPr>
      <w:r w:rsidRPr="00FC18FC">
        <w:rPr>
          <w:b/>
          <w:i/>
          <w:sz w:val="32"/>
          <w:szCs w:val="32"/>
        </w:rPr>
        <w:lastRenderedPageBreak/>
        <w:t>«Расскажи о своей маме»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  <w:rPr>
          <w:i/>
        </w:rPr>
      </w:pPr>
      <w:r w:rsidRPr="00FC18FC">
        <w:rPr>
          <w:i/>
        </w:rPr>
        <w:t xml:space="preserve">Педагог предлагает детям послушать рассказ о семье Павлика </w:t>
      </w:r>
      <w:proofErr w:type="gramStart"/>
      <w:r w:rsidRPr="00FC18FC">
        <w:rPr>
          <w:i/>
        </w:rPr>
        <w:t xml:space="preserve">( </w:t>
      </w:r>
      <w:proofErr w:type="gramEnd"/>
      <w:r w:rsidRPr="00FC18FC">
        <w:rPr>
          <w:i/>
        </w:rPr>
        <w:t>по рассказу М. Зощенко «Показательный ребёнок»).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Жил – был маленький мальчик Павлик. У него была мама. И был папа. И была бабушка. И вдобавок в их квартире жила кошка под названием Бубенчик. Утром папа и мама уходили на работу. Павлик оставался дома с бабушкой. Когда мальчик подрос, стал ходить в детский садик. Утром туда Павлика отводят мама или папа, а вечером забирает бабушка. Когда Павлик приходит домой, он играет с кошкой Бубенчиком, учит её ходить на задних лапах. Потом все приходят </w:t>
      </w:r>
      <w:proofErr w:type="gramStart"/>
      <w:r w:rsidRPr="00FC18FC">
        <w:t>домой</w:t>
      </w:r>
      <w:proofErr w:type="gramEnd"/>
      <w:r w:rsidRPr="00FC18FC">
        <w:t xml:space="preserve"> и собираются за столом. Мама и папа спрашивают, что у Павлика было интересного в садике и рассказывают о своей работе. Бубенчик тут как тут, ждёт, что ему тоже что – нибудь дадут.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  <w:rPr>
          <w:i/>
        </w:rPr>
      </w:pPr>
      <w:r w:rsidRPr="00FC18FC">
        <w:rPr>
          <w:i/>
        </w:rPr>
        <w:t>Ориентируясь на этот рассказ, дети (с помощью педагога) рассказывают о своих семьях.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В процессе беседы можно задать детям следующие вопросы: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- Куда каждый из вас приходит с прогулки (из гостей, из детского сада)?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- Кто каждое утро будит вас, помогает собраться в детский сад?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- Кто ухаживает за вами, когда вы болеете?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- Кто поздравляет вас с днём рождения, дарит подарки?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- Кто покупает вам все необходимое? А что вам необходимо?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  <w:rPr>
          <w:i/>
        </w:rPr>
      </w:pPr>
      <w:r w:rsidRPr="00FC18FC">
        <w:rPr>
          <w:i/>
        </w:rPr>
        <w:t>Педагог подводит детей к разговору о маме, о том, что мама самый дорогой и близкий человек. Педагог рассказывает о том, что о маме написано много стихотворений, существует немало пословиц  и поговорок.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  <w:rPr>
          <w:i/>
        </w:rPr>
      </w:pPr>
      <w:r w:rsidRPr="00FC18FC">
        <w:rPr>
          <w:i/>
        </w:rPr>
        <w:t>С помощью педагога дети объясняют пословицу «при солнышке тепло, при матери добро».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- А как вы обращаетесь к маме, когда хотите выразить свою любовь к ней?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  <w:rPr>
          <w:i/>
        </w:rPr>
      </w:pPr>
      <w:r w:rsidRPr="00FC18FC">
        <w:rPr>
          <w:i/>
        </w:rPr>
        <w:t>Педагог просит детей подумать и сказать, за что они любят своих мам.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- За то, что она покупает игрушки?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- За то, что она вкусно кормит?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- За что же? </w:t>
      </w:r>
      <w:proofErr w:type="gramStart"/>
      <w:r w:rsidRPr="00FC18FC">
        <w:t>(Когда мне больно мама жалеет, лечит меня.</w:t>
      </w:r>
      <w:proofErr w:type="gramEnd"/>
      <w:r w:rsidRPr="00FC18FC">
        <w:t xml:space="preserve"> Когда мне весело, мы вместе с мамой  смеемся, если мне грустно, то мама развеселит.  Мы с мамой вместе играем, гуляем.</w:t>
      </w:r>
    </w:p>
    <w:p w:rsidR="00ED0682" w:rsidRPr="00FC18FC" w:rsidRDefault="00ED0682" w:rsidP="00ED068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- Молодцы, ребята! У всех мамы самые лучшие!</w:t>
      </w:r>
    </w:p>
    <w:p w:rsidR="00F80DE5" w:rsidRDefault="00FC18FC" w:rsidP="00F80DE5">
      <w:pPr>
        <w:pStyle w:val="a5"/>
        <w:widowControl w:val="0"/>
        <w:spacing w:before="0" w:beforeAutospacing="0" w:after="0" w:afterAutospacing="0" w:line="360" w:lineRule="auto"/>
        <w:ind w:firstLine="284"/>
        <w:jc w:val="center"/>
      </w:pPr>
      <w:r w:rsidRPr="00FC18FC">
        <w:rPr>
          <w:noProof/>
        </w:rPr>
        <w:drawing>
          <wp:inline distT="0" distB="0" distL="0" distR="0">
            <wp:extent cx="3129592" cy="2348162"/>
            <wp:effectExtent l="19050" t="0" r="0" b="0"/>
            <wp:docPr id="19" name="Рисунок 19" descr="корейские дети с иллюстратором PSD материал Скачать бесплатно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рейские дети с иллюстратором PSD материал Скачать бесплатно PS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410" cy="234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0DE5">
        <w:br w:type="page"/>
      </w:r>
    </w:p>
    <w:p w:rsidR="00ED0682" w:rsidRPr="00F80DE5" w:rsidRDefault="0009297E" w:rsidP="0009297E">
      <w:pPr>
        <w:pStyle w:val="a5"/>
        <w:widowControl w:val="0"/>
        <w:spacing w:before="0" w:beforeAutospacing="0" w:after="0" w:afterAutospacing="0" w:line="360" w:lineRule="auto"/>
        <w:ind w:firstLine="284"/>
        <w:jc w:val="center"/>
        <w:rPr>
          <w:b/>
          <w:sz w:val="40"/>
          <w:szCs w:val="40"/>
        </w:rPr>
      </w:pPr>
      <w:r w:rsidRPr="00F80DE5">
        <w:rPr>
          <w:b/>
          <w:sz w:val="40"/>
          <w:szCs w:val="40"/>
        </w:rPr>
        <w:lastRenderedPageBreak/>
        <w:t>ИГРЫ</w:t>
      </w:r>
    </w:p>
    <w:p w:rsidR="0009297E" w:rsidRPr="00FC18FC" w:rsidRDefault="0009297E" w:rsidP="004E04D2">
      <w:pPr>
        <w:widowControl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18FC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«Ехал Грека»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t xml:space="preserve"> развитие двигательной активности, ловкости, внимания и речи.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t>По считалочке (например:</w:t>
      </w:r>
      <w:proofErr w:type="gramEnd"/>
      <w:r w:rsidRPr="00FC18FC">
        <w:rPr>
          <w:rFonts w:ascii="Times New Roman" w:eastAsia="Times New Roman" w:hAnsi="Times New Roman" w:cs="Times New Roman"/>
          <w:sz w:val="24"/>
          <w:szCs w:val="24"/>
        </w:rPr>
        <w:t xml:space="preserve"> Стакан, лимон, Выйди вон) выбираем водящего он вместе со всеми становиться вокруг стула или небольшого стола и начинает говорить скороговорку</w:t>
      </w: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t>:"</w:t>
      </w:r>
      <w:proofErr w:type="gramEnd"/>
      <w:r w:rsidRPr="00FC18FC">
        <w:rPr>
          <w:rFonts w:ascii="Times New Roman" w:eastAsia="Times New Roman" w:hAnsi="Times New Roman" w:cs="Times New Roman"/>
          <w:sz w:val="24"/>
          <w:szCs w:val="24"/>
        </w:rPr>
        <w:t xml:space="preserve"> Ехал Грека через реку видит Грека в реке рак сунул Грека руку в реку рак за руку Греку цап". В ритме скороговорки все </w:t>
      </w: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t>бьют одной рукой по столу в конце водящий должен</w:t>
      </w:r>
      <w:proofErr w:type="gramEnd"/>
      <w:r w:rsidRPr="00FC18FC">
        <w:rPr>
          <w:rFonts w:ascii="Times New Roman" w:eastAsia="Times New Roman" w:hAnsi="Times New Roman" w:cs="Times New Roman"/>
          <w:sz w:val="24"/>
          <w:szCs w:val="24"/>
        </w:rPr>
        <w:t xml:space="preserve"> ударить кого-нибудь по руке. В эту игру можно играть и вдвоем. </w:t>
      </w:r>
    </w:p>
    <w:p w:rsidR="0009297E" w:rsidRPr="00FC18FC" w:rsidRDefault="0009297E" w:rsidP="004E04D2">
      <w:pPr>
        <w:widowControl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18FC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«Краски»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t xml:space="preserve"> развитие речи ребенка, внимания, памяти и закрепление знания цветов.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Выбираются "хозяин" и два "покупателя". Все остальные-"краски". Кажда</w:t>
      </w: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t>я"</w:t>
      </w:r>
      <w:proofErr w:type="gramEnd"/>
      <w:r w:rsidRPr="00FC18FC">
        <w:rPr>
          <w:rFonts w:ascii="Times New Roman" w:eastAsia="Times New Roman" w:hAnsi="Times New Roman" w:cs="Times New Roman"/>
          <w:sz w:val="24"/>
          <w:szCs w:val="24"/>
        </w:rPr>
        <w:t>краска" придумывает себе цвет и тихонько называет его "хозяину". Когда все цветы названы, он приглашает одного из "покупателей". Тот стучит: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-Тук, тук.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-Кто там?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-Покупатель.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-Зачем пришел?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-За краской.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-За какой?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-За голубой.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t>Если голубой краски нет (хозяин говорит:</w:t>
      </w:r>
      <w:proofErr w:type="gramEnd"/>
      <w:r w:rsidRPr="00FC18FC">
        <w:rPr>
          <w:rFonts w:ascii="Times New Roman" w:eastAsia="Times New Roman" w:hAnsi="Times New Roman" w:cs="Times New Roman"/>
          <w:sz w:val="24"/>
          <w:szCs w:val="24"/>
        </w:rPr>
        <w:t xml:space="preserve"> Иди по голубой дорожке, найди голубые сапожки. </w:t>
      </w: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t>Поноси, поноси да назад принеси)</w:t>
      </w:r>
      <w:proofErr w:type="gramEnd"/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Если покупатель угадал цвет, то забирает краску себе.</w:t>
      </w:r>
    </w:p>
    <w:p w:rsidR="0009297E" w:rsidRPr="0009297E" w:rsidRDefault="0009297E" w:rsidP="004E04D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18FC">
        <w:rPr>
          <w:rFonts w:ascii="Times New Roman" w:eastAsia="Times New Roman" w:hAnsi="Times New Roman" w:cs="Times New Roman"/>
          <w:sz w:val="24"/>
          <w:szCs w:val="24"/>
        </w:rPr>
        <w:t>Идет второй покупатель разговор с хозяином повторяется так покупатели подходят</w:t>
      </w:r>
      <w:proofErr w:type="gramEnd"/>
      <w:r w:rsidRPr="00FC18FC">
        <w:rPr>
          <w:rFonts w:ascii="Times New Roman" w:eastAsia="Times New Roman" w:hAnsi="Times New Roman" w:cs="Times New Roman"/>
          <w:sz w:val="24"/>
          <w:szCs w:val="24"/>
        </w:rPr>
        <w:t xml:space="preserve"> по очереди, разбирая краски. Выигрывает тот, кто набрал больше красок.</w:t>
      </w:r>
    </w:p>
    <w:p w:rsidR="0009297E" w:rsidRPr="0009297E" w:rsidRDefault="0009297E" w:rsidP="004E04D2">
      <w:pPr>
        <w:widowControl w:val="0"/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18FC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«Ручеек»</w:t>
      </w:r>
    </w:p>
    <w:p w:rsidR="0009297E" w:rsidRPr="0009297E" w:rsidRDefault="0009297E" w:rsidP="004E04D2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09297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9297E">
        <w:rPr>
          <w:rFonts w:ascii="Times New Roman" w:eastAsia="Times New Roman" w:hAnsi="Times New Roman" w:cs="Times New Roman"/>
          <w:sz w:val="24"/>
          <w:szCs w:val="24"/>
        </w:rPr>
        <w:t xml:space="preserve"> продолжать знакомить детей с традиционными народными детскими играми; содействовать развитию внимания, инициативы, смелости, дисциплины; воспитывать умение действовать в коллективе.</w:t>
      </w:r>
    </w:p>
    <w:p w:rsidR="0009297E" w:rsidRPr="0009297E" w:rsidRDefault="0009297E" w:rsidP="004E04D2">
      <w:pPr>
        <w:widowControl w:val="0"/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97E">
        <w:rPr>
          <w:rFonts w:ascii="Times New Roman" w:eastAsia="Times New Roman" w:hAnsi="Times New Roman" w:cs="Times New Roman"/>
          <w:sz w:val="24"/>
          <w:szCs w:val="24"/>
        </w:rPr>
        <w:t>Играющие встают друг за другом парами, обычно мальчик и девочка, берутся за руки и держат их высоко над головой. Из сцепленных рук получается длинный коридор. Игрок, которому пара не досталась, идет к истоку «ручейка» и, проходя под сцепленными руками, ищет себе пару. Взявшись за руки, новая пара пробирается в конец коридора, а тот, чью пару разбили, идет в начало "ручейка". И, проходя под сцепленными руками, уводит с собой того, кто ему симпатичен. Так "ручеек" движется долго, беспрерывно - чем больше участников, тем веселее игра.</w:t>
      </w:r>
    </w:p>
    <w:p w:rsidR="0009297E" w:rsidRPr="00FC18FC" w:rsidRDefault="0009297E" w:rsidP="0009297E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</w:p>
    <w:p w:rsidR="004E04D2" w:rsidRPr="00FC18FC" w:rsidRDefault="004E04D2" w:rsidP="004E04D2">
      <w:pPr>
        <w:pStyle w:val="4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FC18FC">
        <w:rPr>
          <w:bCs w:val="0"/>
          <w:sz w:val="28"/>
          <w:szCs w:val="28"/>
        </w:rPr>
        <w:lastRenderedPageBreak/>
        <w:t>Игра</w:t>
      </w:r>
      <w:r w:rsidRPr="00FC18FC">
        <w:rPr>
          <w:sz w:val="28"/>
          <w:szCs w:val="28"/>
        </w:rPr>
        <w:t xml:space="preserve"> «Чехарда»</w:t>
      </w:r>
    </w:p>
    <w:p w:rsidR="004E04D2" w:rsidRPr="00FC18FC" w:rsidRDefault="004E04D2" w:rsidP="004E04D2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</w:pPr>
      <w:r w:rsidRPr="00FC18FC">
        <w:t>Цель: совершенствовать умения детей перепрыгивать через препятствия; содействовать развитию настойчивости в преодолении трудностей; способствовать укреплению связочно-мышечного аппарата.</w:t>
      </w:r>
    </w:p>
    <w:p w:rsidR="004E04D2" w:rsidRPr="00FC18FC" w:rsidRDefault="004E04D2" w:rsidP="004E04D2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FC18FC">
        <w:t xml:space="preserve">Встаньте друг за другом с промежутками до пяти шагов. Голову пригните и сами присядьте, опираясь на согнутую в колене ногу. </w:t>
      </w:r>
      <w:proofErr w:type="gramStart"/>
      <w:r w:rsidRPr="00FC18FC">
        <w:t>Последний</w:t>
      </w:r>
      <w:proofErr w:type="gramEnd"/>
      <w:r w:rsidRPr="00FC18FC">
        <w:t xml:space="preserve"> разгибается и по очереди перепрыгивает через каждого стоящего впереди, опираясь руками о его спину. </w:t>
      </w:r>
      <w:proofErr w:type="gramStart"/>
      <w:r w:rsidRPr="00FC18FC">
        <w:t>Играющие</w:t>
      </w:r>
      <w:proofErr w:type="gramEnd"/>
      <w:r w:rsidRPr="00FC18FC">
        <w:t xml:space="preserve"> постепенно выпрямляются, увеличивая высоту прыжка. Каждый перепрыгнувший становится впереди. Кому прыжок не удастся, выбывает из игры.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center"/>
        <w:rPr>
          <w:b/>
          <w:i/>
          <w:sz w:val="28"/>
          <w:szCs w:val="28"/>
        </w:rPr>
      </w:pPr>
      <w:r w:rsidRPr="00FC18FC">
        <w:rPr>
          <w:b/>
          <w:i/>
          <w:sz w:val="28"/>
          <w:szCs w:val="28"/>
        </w:rPr>
        <w:t>Игра «Солнце»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Цель: действовать в соответствии с текстом песни. Ходить по кругу, взявшись за руки, спокойным, хороводным шагом. Уметь расширять и сужать круг. Учить стремительному бегу.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Дети стоят по кругу. В центре «солнце» - ребёнок.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rPr>
          <w:i/>
        </w:rPr>
        <w:t>Гори солнце ярче</w:t>
      </w:r>
      <w:r w:rsidRPr="00FC18FC">
        <w:t xml:space="preserve">, - Дети ходят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rPr>
          <w:i/>
        </w:rPr>
        <w:t>Лето будет жарче</w:t>
      </w:r>
      <w:proofErr w:type="gramStart"/>
      <w:r w:rsidRPr="00FC18FC">
        <w:t>.</w:t>
      </w:r>
      <w:proofErr w:type="gramEnd"/>
      <w:r w:rsidRPr="00FC18FC">
        <w:t xml:space="preserve"> - </w:t>
      </w:r>
      <w:proofErr w:type="gramStart"/>
      <w:r w:rsidRPr="00FC18FC">
        <w:t>п</w:t>
      </w:r>
      <w:proofErr w:type="gramEnd"/>
      <w:r w:rsidRPr="00FC18FC">
        <w:t xml:space="preserve">о кругу.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rPr>
          <w:i/>
        </w:rPr>
        <w:t>Я зима теплее</w:t>
      </w:r>
      <w:r w:rsidRPr="00FC18FC">
        <w:t xml:space="preserve">, - Идут в центр.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rPr>
          <w:i/>
        </w:rPr>
        <w:t>А весна милее</w:t>
      </w:r>
      <w:r w:rsidRPr="00FC18FC">
        <w:t xml:space="preserve"> - Из центра обратно.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rPr>
          <w:i/>
        </w:rPr>
        <w:t>А зима теплее</w:t>
      </w:r>
      <w:r w:rsidRPr="00FC18FC">
        <w:t xml:space="preserve">, - В центр.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rPr>
          <w:i/>
        </w:rPr>
        <w:t>А весна милее</w:t>
      </w:r>
      <w:r w:rsidRPr="00FC18FC">
        <w:t xml:space="preserve">. - Обратно.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После слов «солнце» (</w:t>
      </w:r>
      <w:proofErr w:type="spellStart"/>
      <w:r w:rsidRPr="00FC18FC">
        <w:t>ловишка</w:t>
      </w:r>
      <w:proofErr w:type="spellEnd"/>
      <w:r w:rsidRPr="00FC18FC">
        <w:t>) ловит детей.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center"/>
        <w:rPr>
          <w:b/>
          <w:i/>
          <w:sz w:val="28"/>
          <w:szCs w:val="28"/>
        </w:rPr>
      </w:pPr>
      <w:r w:rsidRPr="00FC18FC">
        <w:rPr>
          <w:b/>
          <w:i/>
          <w:sz w:val="28"/>
          <w:szCs w:val="28"/>
        </w:rPr>
        <w:t>Игра «Зайка»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rPr>
          <w:b/>
        </w:rPr>
        <w:t>Цель:</w:t>
      </w:r>
      <w:r w:rsidRPr="00FC18FC">
        <w:t xml:space="preserve"> закрепить умение выразительно передавать игровой образ, легко прыгать на 2-х ногах, легко, стремительно бегать.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Зайка беленький сидит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И ушами шевелит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Вот так, вот так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Он ушами шевелит.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  <w:rPr>
          <w:i/>
        </w:rPr>
      </w:pPr>
      <w:r w:rsidRPr="00FC18FC">
        <w:t>Зайке холодно сидеть</w:t>
      </w:r>
      <w:r w:rsidRPr="00FC18FC">
        <w:rPr>
          <w:i/>
        </w:rPr>
        <w:t>Стоят, хлопают в ладоши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Надо лапочки погреть.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Хлоп, хлоп – 2 раза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Надо лапочки погреть.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Зайке холодно стоять,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>Надо Зайке поскакать</w:t>
      </w:r>
      <w:r w:rsidRPr="00FC18FC">
        <w:rPr>
          <w:i/>
        </w:rPr>
        <w:t>Прыгают на двух ногах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Скок, скок, скок, скок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  <w:r w:rsidRPr="00FC18FC">
        <w:t xml:space="preserve">Надо Зайке поскакать. 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  <w:rPr>
          <w:i/>
        </w:rPr>
      </w:pPr>
      <w:r w:rsidRPr="00FC18FC">
        <w:t xml:space="preserve">Взрослый: Зайку кто-то испугал.  </w:t>
      </w:r>
      <w:r w:rsidRPr="00FC18FC">
        <w:rPr>
          <w:i/>
        </w:rPr>
        <w:t>Дети убегают на места.</w:t>
      </w:r>
    </w:p>
    <w:p w:rsidR="004E04D2" w:rsidRPr="00FC18FC" w:rsidRDefault="004E04D2" w:rsidP="004E04D2">
      <w:pPr>
        <w:pStyle w:val="a5"/>
        <w:widowControl w:val="0"/>
        <w:spacing w:before="0" w:beforeAutospacing="0" w:after="0" w:afterAutospacing="0" w:line="360" w:lineRule="auto"/>
        <w:ind w:firstLine="284"/>
        <w:jc w:val="both"/>
      </w:pPr>
    </w:p>
    <w:p w:rsidR="004E04D2" w:rsidRPr="004E04D2" w:rsidRDefault="00064872" w:rsidP="004E04D2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FC18FC">
        <w:rPr>
          <w:rFonts w:ascii="Times New Roman" w:eastAsia="Times New Roman" w:hAnsi="Times New Roman" w:cs="Times New Roman"/>
          <w:b/>
          <w:bCs/>
          <w:i/>
          <w:sz w:val="28"/>
        </w:rPr>
        <w:lastRenderedPageBreak/>
        <w:t>Игра - д</w:t>
      </w:r>
      <w:r w:rsidR="004E04D2" w:rsidRPr="00FC18FC">
        <w:rPr>
          <w:rFonts w:ascii="Times New Roman" w:eastAsia="Times New Roman" w:hAnsi="Times New Roman" w:cs="Times New Roman"/>
          <w:b/>
          <w:bCs/>
          <w:i/>
          <w:sz w:val="28"/>
        </w:rPr>
        <w:t>раматизация «Человек и животные»</w:t>
      </w:r>
    </w:p>
    <w:p w:rsidR="004E04D2" w:rsidRPr="004E04D2" w:rsidRDefault="004E04D2" w:rsidP="00064872">
      <w:pPr>
        <w:widowControl w:val="0"/>
        <w:spacing w:after="0" w:line="360" w:lineRule="auto"/>
        <w:ind w:firstLine="284"/>
        <w:jc w:val="both"/>
        <w:rPr>
          <w:rFonts w:ascii="Arial" w:eastAsia="Times New Roman" w:hAnsi="Arial" w:cs="Arial"/>
        </w:rPr>
      </w:pPr>
      <w:r w:rsidRPr="00FC18F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FC18FC">
        <w:rPr>
          <w:rFonts w:ascii="Times New Roman" w:eastAsia="Times New Roman" w:hAnsi="Times New Roman" w:cs="Times New Roman"/>
          <w:sz w:val="24"/>
          <w:szCs w:val="24"/>
        </w:rPr>
        <w:t> закрепить у детей умение пользоваться простым распространенным предложением, правильно употреблять форму винительного падежа, закрепить навык диалоговой речи.</w:t>
      </w:r>
    </w:p>
    <w:p w:rsidR="004E04D2" w:rsidRPr="004E04D2" w:rsidRDefault="00064872" w:rsidP="00064872">
      <w:pPr>
        <w:widowControl w:val="0"/>
        <w:spacing w:after="0" w:line="360" w:lineRule="auto"/>
        <w:ind w:firstLine="284"/>
        <w:jc w:val="both"/>
        <w:rPr>
          <w:rFonts w:ascii="Arial" w:eastAsia="Times New Roman" w:hAnsi="Arial" w:cs="Arial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Ж</w:t>
      </w:r>
      <w:r w:rsidR="004E04D2" w:rsidRPr="00FC18FC">
        <w:rPr>
          <w:rFonts w:ascii="Times New Roman" w:eastAsia="Times New Roman" w:hAnsi="Times New Roman" w:cs="Times New Roman"/>
          <w:sz w:val="24"/>
          <w:szCs w:val="24"/>
        </w:rPr>
        <w:t>ивотные и птицы пришли к человеку и сказали:</w:t>
      </w:r>
    </w:p>
    <w:p w:rsidR="004E04D2" w:rsidRPr="004E04D2" w:rsidRDefault="004E04D2" w:rsidP="00064872">
      <w:pPr>
        <w:widowControl w:val="0"/>
        <w:spacing w:after="0" w:line="360" w:lineRule="auto"/>
        <w:ind w:firstLine="284"/>
        <w:jc w:val="both"/>
        <w:rPr>
          <w:rFonts w:ascii="Arial" w:eastAsia="Times New Roman" w:hAnsi="Arial" w:cs="Arial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- Дай нам работу</w:t>
      </w:r>
    </w:p>
    <w:p w:rsidR="004E04D2" w:rsidRPr="004E04D2" w:rsidRDefault="004E04D2" w:rsidP="00064872">
      <w:pPr>
        <w:widowControl w:val="0"/>
        <w:spacing w:after="0" w:line="360" w:lineRule="auto"/>
        <w:ind w:firstLine="284"/>
        <w:jc w:val="both"/>
        <w:rPr>
          <w:rFonts w:ascii="Arial" w:eastAsia="Times New Roman" w:hAnsi="Arial" w:cs="Arial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- А что вы умеете делать?</w:t>
      </w:r>
    </w:p>
    <w:p w:rsidR="004E04D2" w:rsidRPr="004E04D2" w:rsidRDefault="004E04D2" w:rsidP="00064872">
      <w:pPr>
        <w:widowControl w:val="0"/>
        <w:spacing w:after="0" w:line="360" w:lineRule="auto"/>
        <w:ind w:firstLine="284"/>
        <w:jc w:val="both"/>
        <w:rPr>
          <w:rFonts w:ascii="Arial" w:eastAsia="Times New Roman" w:hAnsi="Arial" w:cs="Arial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Лошадь сказала: «Я буду возить грузы»</w:t>
      </w:r>
    </w:p>
    <w:p w:rsidR="004E04D2" w:rsidRPr="004E04D2" w:rsidRDefault="004E04D2" w:rsidP="00064872">
      <w:pPr>
        <w:widowControl w:val="0"/>
        <w:spacing w:after="0" w:line="360" w:lineRule="auto"/>
        <w:ind w:firstLine="284"/>
        <w:jc w:val="both"/>
        <w:rPr>
          <w:rFonts w:ascii="Arial" w:eastAsia="Times New Roman" w:hAnsi="Arial" w:cs="Arial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Овца сказала: «Я буду давать шерсть»</w:t>
      </w:r>
    </w:p>
    <w:p w:rsidR="004E04D2" w:rsidRPr="004E04D2" w:rsidRDefault="004E04D2" w:rsidP="00064872">
      <w:pPr>
        <w:widowControl w:val="0"/>
        <w:spacing w:after="0" w:line="360" w:lineRule="auto"/>
        <w:ind w:firstLine="284"/>
        <w:jc w:val="both"/>
        <w:rPr>
          <w:rFonts w:ascii="Arial" w:eastAsia="Times New Roman" w:hAnsi="Arial" w:cs="Arial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Собака – охранять дом</w:t>
      </w:r>
    </w:p>
    <w:p w:rsidR="004E04D2" w:rsidRPr="004E04D2" w:rsidRDefault="004E04D2" w:rsidP="00064872">
      <w:pPr>
        <w:widowControl w:val="0"/>
        <w:spacing w:after="0" w:line="360" w:lineRule="auto"/>
        <w:ind w:firstLine="284"/>
        <w:jc w:val="both"/>
        <w:rPr>
          <w:rFonts w:ascii="Arial" w:eastAsia="Times New Roman" w:hAnsi="Arial" w:cs="Arial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Курицы – нести яйца</w:t>
      </w:r>
    </w:p>
    <w:p w:rsidR="004E04D2" w:rsidRPr="00FC18FC" w:rsidRDefault="004E04D2" w:rsidP="00064872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FC">
        <w:rPr>
          <w:rFonts w:ascii="Times New Roman" w:eastAsia="Times New Roman" w:hAnsi="Times New Roman" w:cs="Times New Roman"/>
          <w:sz w:val="24"/>
          <w:szCs w:val="24"/>
        </w:rPr>
        <w:t>Петушок – рано утром всех будить.</w:t>
      </w:r>
    </w:p>
    <w:p w:rsidR="008F4BA5" w:rsidRPr="00FC18FC" w:rsidRDefault="008F4BA5" w:rsidP="008F4BA5">
      <w:pPr>
        <w:pStyle w:val="c3"/>
        <w:spacing w:before="0" w:beforeAutospacing="0" w:after="0" w:afterAutospacing="0" w:line="360" w:lineRule="auto"/>
        <w:ind w:firstLine="284"/>
        <w:jc w:val="center"/>
        <w:rPr>
          <w:rStyle w:val="c0"/>
          <w:b/>
          <w:iCs/>
          <w:sz w:val="28"/>
          <w:szCs w:val="28"/>
        </w:rPr>
      </w:pPr>
      <w:r w:rsidRPr="00FC18FC">
        <w:rPr>
          <w:rStyle w:val="c0"/>
          <w:b/>
          <w:iCs/>
          <w:sz w:val="28"/>
          <w:szCs w:val="28"/>
        </w:rPr>
        <w:t>Игра «Король»</w:t>
      </w:r>
    </w:p>
    <w:p w:rsidR="008F4BA5" w:rsidRPr="00FC18FC" w:rsidRDefault="008F4BA5" w:rsidP="008F4BA5">
      <w:pPr>
        <w:pStyle w:val="c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FC18FC">
        <w:rPr>
          <w:rStyle w:val="c0"/>
          <w:b/>
          <w:iCs/>
        </w:rPr>
        <w:t>Цель</w:t>
      </w:r>
      <w:r w:rsidRPr="00FC18FC">
        <w:rPr>
          <w:rStyle w:val="c0"/>
          <w:b/>
        </w:rPr>
        <w:t xml:space="preserve">: </w:t>
      </w:r>
      <w:r w:rsidRPr="00FC18FC">
        <w:rPr>
          <w:rStyle w:val="c0"/>
        </w:rPr>
        <w:t>соотносить выразительное движение и производное слово, обозначающее профессию.</w:t>
      </w:r>
    </w:p>
    <w:p w:rsidR="008F4BA5" w:rsidRPr="00FC18FC" w:rsidRDefault="008F4BA5" w:rsidP="008F4BA5">
      <w:pPr>
        <w:pStyle w:val="c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FC18FC">
        <w:rPr>
          <w:rStyle w:val="c0"/>
        </w:rPr>
        <w:t xml:space="preserve">Кто-то из </w:t>
      </w:r>
      <w:proofErr w:type="gramStart"/>
      <w:r w:rsidRPr="00FC18FC">
        <w:rPr>
          <w:rStyle w:val="c0"/>
        </w:rPr>
        <w:t>играющих</w:t>
      </w:r>
      <w:proofErr w:type="gramEnd"/>
      <w:r w:rsidRPr="00FC18FC">
        <w:rPr>
          <w:rStyle w:val="c0"/>
        </w:rPr>
        <w:t xml:space="preserve"> по желанию становится Королем. Остальные считаются работниками. Король садится на определенное место, а работники отходят в сторону и сговариваются, на какую работу они будут наниматься у него. Сговорившись, подходят и говорят:</w:t>
      </w:r>
      <w:r w:rsidRPr="00FC18FC">
        <w:rPr>
          <w:rStyle w:val="apple-converted-space"/>
        </w:rPr>
        <w:t> </w:t>
      </w:r>
    </w:p>
    <w:p w:rsidR="008F4BA5" w:rsidRPr="00FC18FC" w:rsidRDefault="008F4BA5" w:rsidP="008F4BA5">
      <w:pPr>
        <w:pStyle w:val="c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FC18FC">
        <w:rPr>
          <w:rStyle w:val="c0"/>
        </w:rPr>
        <w:t>— Здравствуй, Король!</w:t>
      </w:r>
    </w:p>
    <w:p w:rsidR="008F4BA5" w:rsidRPr="00FC18FC" w:rsidRDefault="008F4BA5" w:rsidP="008F4BA5">
      <w:pPr>
        <w:pStyle w:val="c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FC18FC">
        <w:rPr>
          <w:rStyle w:val="c0"/>
        </w:rPr>
        <w:t>— Здравствуйте! — отвечает он.</w:t>
      </w:r>
    </w:p>
    <w:p w:rsidR="008F4BA5" w:rsidRPr="00FC18FC" w:rsidRDefault="008F4BA5" w:rsidP="008F4BA5">
      <w:pPr>
        <w:pStyle w:val="c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FC18FC">
        <w:rPr>
          <w:rStyle w:val="c0"/>
        </w:rPr>
        <w:t>— Нужны вам работники?</w:t>
      </w:r>
    </w:p>
    <w:p w:rsidR="008F4BA5" w:rsidRPr="00FC18FC" w:rsidRDefault="008F4BA5" w:rsidP="008F4BA5">
      <w:pPr>
        <w:pStyle w:val="c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FC18FC">
        <w:rPr>
          <w:rStyle w:val="c0"/>
        </w:rPr>
        <w:t>— Нужны.</w:t>
      </w:r>
    </w:p>
    <w:p w:rsidR="008F4BA5" w:rsidRPr="00FC18FC" w:rsidRDefault="008F4BA5" w:rsidP="008F4BA5">
      <w:pPr>
        <w:pStyle w:val="c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FC18FC">
        <w:rPr>
          <w:rStyle w:val="c0"/>
        </w:rPr>
        <w:t>— Какие?</w:t>
      </w:r>
      <w:r w:rsidRPr="00FC18FC">
        <w:rPr>
          <w:rStyle w:val="apple-converted-space"/>
        </w:rPr>
        <w:t> </w:t>
      </w:r>
    </w:p>
    <w:p w:rsidR="008F4BA5" w:rsidRPr="00FC18FC" w:rsidRDefault="008F4BA5" w:rsidP="008F4BA5">
      <w:pPr>
        <w:pStyle w:val="c3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proofErr w:type="gramStart"/>
      <w:r w:rsidRPr="00FC18FC">
        <w:rPr>
          <w:rStyle w:val="c0"/>
        </w:rPr>
        <w:t>Дети начинают выразительными движениями изображать людей разных профессий (пильщика, лесоруба, пахаря, землекопа, швеи, повара, прачки и т. д.).</w:t>
      </w:r>
      <w:proofErr w:type="gramEnd"/>
      <w:r w:rsidRPr="00FC18FC">
        <w:rPr>
          <w:rStyle w:val="c0"/>
        </w:rPr>
        <w:t xml:space="preserve"> Король должен назвать работу каждого, и если сразу назовет все верно, то работники убегают к назначенному месту. Король ловит их, и кого поймает, тот становится Королем, остальные же идут снова сговариваться насчет работ. Но если Король назовет изображаемую работу неверно, то называет ее во второй, в третий раз и т. д., пока наконец не угадает. Ловить работников Король может только тогда, когда они еще не добежали до назначенного места, и если не поймает никого, то опять остается Королем на следующую игру. Большой интерес игры заключается в том, чтобы выбрать такую работу, которую трудно было бы угадать, а через это заставить Короля подольше исполнять свою роль.</w:t>
      </w:r>
      <w:r w:rsidRPr="00FC18FC">
        <w:rPr>
          <w:rStyle w:val="apple-converted-space"/>
        </w:rPr>
        <w:t> </w:t>
      </w:r>
    </w:p>
    <w:p w:rsidR="008F4BA5" w:rsidRPr="00FC18FC" w:rsidRDefault="008F4BA5" w:rsidP="008F4BA5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4BA5" w:rsidRPr="00FC18FC" w:rsidRDefault="008F4BA5" w:rsidP="008F4BA5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4BA5" w:rsidRPr="00FC18FC" w:rsidRDefault="008F4BA5" w:rsidP="008F4BA5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4BA5" w:rsidRPr="00FC18FC" w:rsidRDefault="008F4BA5" w:rsidP="008F4BA5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4BA5" w:rsidRPr="00FC18FC" w:rsidRDefault="008F4BA5" w:rsidP="008F4BA5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4BA5" w:rsidRPr="00FC18FC" w:rsidRDefault="008F4BA5" w:rsidP="008F4BA5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4BA5" w:rsidRPr="00FC18FC" w:rsidRDefault="008F4BA5" w:rsidP="008F4BA5">
      <w:pPr>
        <w:widowControl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F4BA5" w:rsidRPr="00FC18FC" w:rsidSect="00F52690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FC4"/>
    <w:multiLevelType w:val="hybridMultilevel"/>
    <w:tmpl w:val="493277EC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F52749"/>
    <w:multiLevelType w:val="hybridMultilevel"/>
    <w:tmpl w:val="CB0C4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E2F29"/>
    <w:multiLevelType w:val="hybridMultilevel"/>
    <w:tmpl w:val="050A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F3B4E"/>
    <w:multiLevelType w:val="multilevel"/>
    <w:tmpl w:val="DA42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53EC3"/>
    <w:multiLevelType w:val="hybridMultilevel"/>
    <w:tmpl w:val="E7C2B9BE"/>
    <w:lvl w:ilvl="0" w:tplc="0419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5">
    <w:nsid w:val="50202A5C"/>
    <w:multiLevelType w:val="hybridMultilevel"/>
    <w:tmpl w:val="8CE23F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1BE1A6F"/>
    <w:multiLevelType w:val="hybridMultilevel"/>
    <w:tmpl w:val="9556AB5C"/>
    <w:lvl w:ilvl="0" w:tplc="0419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7">
    <w:nsid w:val="6F607FB5"/>
    <w:multiLevelType w:val="hybridMultilevel"/>
    <w:tmpl w:val="ABD489F2"/>
    <w:lvl w:ilvl="0" w:tplc="04190005">
      <w:start w:val="1"/>
      <w:numFmt w:val="bullet"/>
      <w:lvlText w:val=""/>
      <w:lvlJc w:val="left"/>
      <w:pPr>
        <w:ind w:left="1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726DE"/>
    <w:rsid w:val="0001583B"/>
    <w:rsid w:val="00064872"/>
    <w:rsid w:val="0009297E"/>
    <w:rsid w:val="001144F4"/>
    <w:rsid w:val="001E272A"/>
    <w:rsid w:val="002175CC"/>
    <w:rsid w:val="00227337"/>
    <w:rsid w:val="00314D23"/>
    <w:rsid w:val="004A7E55"/>
    <w:rsid w:val="004E04D2"/>
    <w:rsid w:val="00545BA3"/>
    <w:rsid w:val="00622DC9"/>
    <w:rsid w:val="00640A13"/>
    <w:rsid w:val="006726DE"/>
    <w:rsid w:val="006A34CF"/>
    <w:rsid w:val="0084595D"/>
    <w:rsid w:val="008B0D69"/>
    <w:rsid w:val="008F4BA5"/>
    <w:rsid w:val="00956BD3"/>
    <w:rsid w:val="00A2599D"/>
    <w:rsid w:val="00A856DD"/>
    <w:rsid w:val="00AD7540"/>
    <w:rsid w:val="00B57573"/>
    <w:rsid w:val="00C93219"/>
    <w:rsid w:val="00D5108C"/>
    <w:rsid w:val="00D60041"/>
    <w:rsid w:val="00E94913"/>
    <w:rsid w:val="00ED0682"/>
    <w:rsid w:val="00F52690"/>
    <w:rsid w:val="00F80DE5"/>
    <w:rsid w:val="00FC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13"/>
  </w:style>
  <w:style w:type="paragraph" w:styleId="4">
    <w:name w:val="heading 4"/>
    <w:basedOn w:val="a"/>
    <w:link w:val="40"/>
    <w:uiPriority w:val="9"/>
    <w:qFormat/>
    <w:rsid w:val="000929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26DE"/>
    <w:rPr>
      <w:i/>
      <w:iCs/>
    </w:rPr>
  </w:style>
  <w:style w:type="character" w:customStyle="1" w:styleId="apple-converted-space">
    <w:name w:val="apple-converted-space"/>
    <w:basedOn w:val="a0"/>
    <w:rsid w:val="006726DE"/>
  </w:style>
  <w:style w:type="character" w:styleId="a4">
    <w:name w:val="Strong"/>
    <w:basedOn w:val="a0"/>
    <w:uiPriority w:val="22"/>
    <w:qFormat/>
    <w:rsid w:val="006726DE"/>
    <w:rPr>
      <w:b/>
      <w:bCs/>
    </w:rPr>
  </w:style>
  <w:style w:type="paragraph" w:styleId="a5">
    <w:name w:val="Normal (Web)"/>
    <w:basedOn w:val="a"/>
    <w:uiPriority w:val="99"/>
    <w:unhideWhenUsed/>
    <w:rsid w:val="0067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949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69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5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56BD3"/>
  </w:style>
  <w:style w:type="character" w:customStyle="1" w:styleId="c2">
    <w:name w:val="c2"/>
    <w:basedOn w:val="a0"/>
    <w:rsid w:val="00ED0682"/>
  </w:style>
  <w:style w:type="character" w:customStyle="1" w:styleId="grame">
    <w:name w:val="grame"/>
    <w:basedOn w:val="a0"/>
    <w:rsid w:val="00ED0682"/>
  </w:style>
  <w:style w:type="table" w:styleId="a9">
    <w:name w:val="Table Grid"/>
    <w:basedOn w:val="a1"/>
    <w:uiPriority w:val="59"/>
    <w:rsid w:val="00ED0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929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297E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9297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14">
    <w:name w:val="c14"/>
    <w:basedOn w:val="a"/>
    <w:rsid w:val="004E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E04D2"/>
  </w:style>
  <w:style w:type="paragraph" w:customStyle="1" w:styleId="c3">
    <w:name w:val="c3"/>
    <w:basedOn w:val="a"/>
    <w:rsid w:val="004E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E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64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27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21</Pages>
  <Words>4680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2016-02-09T08:08:00Z</cp:lastPrinted>
  <dcterms:created xsi:type="dcterms:W3CDTF">2014-11-11T13:41:00Z</dcterms:created>
  <dcterms:modified xsi:type="dcterms:W3CDTF">2018-10-29T07:08:00Z</dcterms:modified>
</cp:coreProperties>
</file>