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24C2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6424C2">
        <w:rPr>
          <w:rFonts w:ascii="Times New Roman" w:hAnsi="Times New Roman" w:cs="Times New Roman"/>
          <w:b/>
          <w:color w:val="000000"/>
          <w:sz w:val="24"/>
          <w:szCs w:val="28"/>
        </w:rPr>
        <w:t>М</w:t>
      </w:r>
      <w:r w:rsidR="006424C2" w:rsidRPr="006424C2">
        <w:rPr>
          <w:rFonts w:ascii="Times New Roman" w:hAnsi="Times New Roman" w:cs="Times New Roman"/>
          <w:b/>
          <w:color w:val="000000"/>
          <w:sz w:val="24"/>
          <w:szCs w:val="28"/>
        </w:rPr>
        <w:t>униципальное казенное специальное (коррекционное)</w:t>
      </w:r>
    </w:p>
    <w:p w:rsidR="001102B3" w:rsidRPr="006424C2" w:rsidRDefault="006424C2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6424C2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общеобразовательное учреждение</w:t>
      </w: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24A858" wp14:editId="045B1E8D">
            <wp:simplePos x="0" y="0"/>
            <wp:positionH relativeFrom="margin">
              <wp:posOffset>1077595</wp:posOffset>
            </wp:positionH>
            <wp:positionV relativeFrom="margin">
              <wp:posOffset>1295400</wp:posOffset>
            </wp:positionV>
            <wp:extent cx="4366895" cy="4179570"/>
            <wp:effectExtent l="0" t="0" r="0" b="0"/>
            <wp:wrapSquare wrapText="bothSides"/>
            <wp:docPr id="2" name="Рисунок 2" descr="http://25.sochi-schools.ru/wp-content/uploads/2017/02/954-768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5.sochi-schools.ru/wp-content/uploads/2017/02/954-768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41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P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  <w:proofErr w:type="spellStart"/>
      <w:r w:rsidRPr="001102B3">
        <w:rPr>
          <w:rFonts w:ascii="Times New Roman" w:hAnsi="Times New Roman" w:cs="Times New Roman"/>
          <w:b/>
          <w:color w:val="000000"/>
          <w:sz w:val="44"/>
          <w:szCs w:val="28"/>
        </w:rPr>
        <w:t>К</w:t>
      </w:r>
      <w:r>
        <w:rPr>
          <w:rFonts w:ascii="Times New Roman" w:hAnsi="Times New Roman" w:cs="Times New Roman"/>
          <w:b/>
          <w:color w:val="000000"/>
          <w:sz w:val="44"/>
          <w:szCs w:val="28"/>
        </w:rPr>
        <w:t>вест</w:t>
      </w:r>
      <w:proofErr w:type="spellEnd"/>
    </w:p>
    <w:p w:rsidR="001102B3" w:rsidRP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56"/>
          <w:szCs w:val="28"/>
        </w:rPr>
      </w:pPr>
      <w:r w:rsidRPr="001102B3">
        <w:rPr>
          <w:rFonts w:ascii="Times New Roman" w:hAnsi="Times New Roman" w:cs="Times New Roman"/>
          <w:b/>
          <w:color w:val="000000"/>
          <w:sz w:val="56"/>
          <w:szCs w:val="28"/>
        </w:rPr>
        <w:t xml:space="preserve"> «Школа – территория здоровья»</w:t>
      </w: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Подготовил и провела: соц. педагог</w:t>
      </w: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М.А. Жбанкова</w:t>
      </w: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02B3" w:rsidRDefault="001102B3" w:rsidP="001102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г.Кулебаки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44EFC" w:rsidRDefault="00B61254" w:rsidP="001102B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3DD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Квест</w:t>
      </w:r>
      <w:proofErr w:type="spellEnd"/>
      <w:r w:rsidR="00244E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44E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>игра с интересными станция</w:t>
      </w:r>
      <w:r w:rsidR="006424C2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, проходя которые, </w:t>
      </w:r>
      <w:proofErr w:type="gramStart"/>
      <w:r w:rsidR="005E429D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смогут</w:t>
      </w:r>
      <w:proofErr w:type="gramEnd"/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узнать больше о своем здоровье и научатся заботится о нем. В разработке имеются приложения, которые содержат нужные материалы к проведению мероприятия.</w:t>
      </w:r>
      <w:bookmarkStart w:id="0" w:name="_GoBack"/>
      <w:bookmarkEnd w:id="0"/>
    </w:p>
    <w:p w:rsidR="00244EFC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44EFC">
        <w:rPr>
          <w:rFonts w:ascii="Times New Roman" w:hAnsi="Times New Roman" w:cs="Times New Roman"/>
          <w:b/>
          <w:color w:val="000000"/>
          <w:sz w:val="28"/>
          <w:szCs w:val="28"/>
        </w:rPr>
        <w:t>Целевая аудитория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80409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5E429D">
        <w:rPr>
          <w:rFonts w:ascii="Times New Roman" w:hAnsi="Times New Roman" w:cs="Times New Roman"/>
          <w:color w:val="000000"/>
          <w:sz w:val="28"/>
          <w:szCs w:val="28"/>
        </w:rPr>
        <w:t>классы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429D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44EFC">
        <w:rPr>
          <w:rFonts w:ascii="Times New Roman" w:hAnsi="Times New Roman" w:cs="Times New Roman"/>
          <w:b/>
          <w:color w:val="000000"/>
          <w:sz w:val="28"/>
          <w:szCs w:val="28"/>
        </w:rPr>
        <w:t>Цель игры: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в детях внимательное и бережное отношение к своему здоровью, путем решения заданий, совершенствовать навыки работы в команде, научить пониманию и помощи своим близким.</w:t>
      </w:r>
    </w:p>
    <w:p w:rsidR="00244EFC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E429D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429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5E429D">
        <w:rPr>
          <w:rFonts w:ascii="Times New Roman" w:hAnsi="Times New Roman" w:cs="Times New Roman"/>
          <w:color w:val="000000"/>
          <w:sz w:val="28"/>
          <w:szCs w:val="28"/>
        </w:rPr>
        <w:t>музыка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>, материалы для станций, картинки о</w:t>
      </w:r>
      <w:r w:rsidR="00154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1254">
        <w:rPr>
          <w:rFonts w:ascii="Times New Roman" w:hAnsi="Times New Roman" w:cs="Times New Roman"/>
          <w:color w:val="000000"/>
          <w:sz w:val="28"/>
          <w:szCs w:val="28"/>
        </w:rPr>
        <w:t>рганов</w:t>
      </w:r>
      <w:proofErr w:type="spellEnd"/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маршрутные листы. </w:t>
      </w:r>
    </w:p>
    <w:p w:rsidR="00244EFC" w:rsidRPr="009A6AFC" w:rsidRDefault="00B61254" w:rsidP="00244EF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6AFC">
        <w:rPr>
          <w:rFonts w:ascii="Times New Roman" w:hAnsi="Times New Roman" w:cs="Times New Roman"/>
          <w:b/>
          <w:color w:val="000000"/>
          <w:sz w:val="28"/>
          <w:szCs w:val="28"/>
        </w:rPr>
        <w:t>Ход мероприятия</w:t>
      </w:r>
    </w:p>
    <w:p w:rsidR="000F391E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– Здравствуйте, уважаемые участники </w:t>
      </w:r>
      <w:proofErr w:type="spellStart"/>
      <w:r w:rsidRPr="00B61254">
        <w:rPr>
          <w:rFonts w:ascii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Pr="00B61254">
        <w:rPr>
          <w:rFonts w:ascii="Times New Roman" w:hAnsi="Times New Roman" w:cs="Times New Roman"/>
          <w:color w:val="000000"/>
          <w:sz w:val="28"/>
          <w:szCs w:val="28"/>
        </w:rPr>
        <w:t>. Настроение како</w:t>
      </w:r>
      <w:r w:rsidR="00A310C2">
        <w:rPr>
          <w:rFonts w:ascii="Times New Roman" w:hAnsi="Times New Roman" w:cs="Times New Roman"/>
          <w:color w:val="000000"/>
          <w:sz w:val="28"/>
          <w:szCs w:val="28"/>
        </w:rPr>
        <w:t>е?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Если вы готовы провести это время весело и с пользой, то поехали. </w:t>
      </w:r>
      <w:r w:rsidR="005E42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391E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391E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91E">
        <w:rPr>
          <w:rFonts w:ascii="Times New Roman" w:hAnsi="Times New Roman" w:cs="Times New Roman"/>
          <w:b/>
          <w:color w:val="000000"/>
          <w:sz w:val="28"/>
          <w:szCs w:val="28"/>
        </w:rPr>
        <w:t>Маршрутные листы: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7F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0C2">
        <w:rPr>
          <w:rFonts w:ascii="Times New Roman" w:hAnsi="Times New Roman" w:cs="Times New Roman"/>
          <w:color w:val="000000"/>
          <w:sz w:val="28"/>
          <w:szCs w:val="28"/>
        </w:rPr>
        <w:t>будильник</w:t>
      </w:r>
    </w:p>
    <w:p w:rsidR="001B4601" w:rsidRPr="001B4601" w:rsidRDefault="00B61254" w:rsidP="00B6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9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Станция 1</w:t>
      </w:r>
      <w:r w:rsidRPr="001B4601">
        <w:t xml:space="preserve">. </w:t>
      </w:r>
      <w:r w:rsidR="001B4601" w:rsidRPr="001B4601">
        <w:t> </w:t>
      </w:r>
      <w:r w:rsidR="001B4601" w:rsidRPr="001B4601">
        <w:rPr>
          <w:rFonts w:ascii="Times New Roman" w:hAnsi="Times New Roman" w:cs="Times New Roman"/>
          <w:sz w:val="28"/>
          <w:szCs w:val="28"/>
        </w:rPr>
        <w:t xml:space="preserve">Для выполнения следующего упражнения нужно, чтобы вся группа встала в круг. Возьмите в руки веревку и встаньте так, чтобы образовался правильный круг. Теперь закройте глаза и не размыкая их, постройте квадрат. Использовать можно только устные переговоры. Когда вы посчитаете что задание выполнено, дайте мне знать. </w:t>
      </w:r>
      <w:r w:rsidR="001B4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601" w:rsidRDefault="001B4601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1254"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1254" w:rsidRPr="00A310C2">
        <w:rPr>
          <w:rFonts w:ascii="Times New Roman" w:hAnsi="Times New Roman" w:cs="Times New Roman"/>
          <w:i/>
          <w:sz w:val="28"/>
          <w:szCs w:val="28"/>
        </w:rPr>
        <w:t>Станция 2</w:t>
      </w:r>
      <w:r w:rsidR="00B61254" w:rsidRPr="001C60BA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B61254" w:rsidRPr="001C60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1254" w:rsidRPr="00B6125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42E3C">
        <w:rPr>
          <w:rFonts w:ascii="Times New Roman" w:hAnsi="Times New Roman" w:cs="Times New Roman"/>
          <w:color w:val="000000"/>
          <w:sz w:val="28"/>
          <w:szCs w:val="28"/>
        </w:rPr>
        <w:t>Вредно</w:t>
      </w:r>
      <w:r w:rsidR="00B61254"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и полезно!» Принадлежности: чипсы, яблоко, морковь, конфеты, вода, кока-кола, молоко, мандар</w:t>
      </w:r>
      <w:r>
        <w:rPr>
          <w:rFonts w:ascii="Times New Roman" w:hAnsi="Times New Roman" w:cs="Times New Roman"/>
          <w:color w:val="000000"/>
          <w:sz w:val="28"/>
          <w:szCs w:val="28"/>
        </w:rPr>
        <w:t>ины, каша, сыр, йогурт, сметана.</w:t>
      </w:r>
    </w:p>
    <w:p w:rsidR="000F391E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6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– Ребята, эта станция называется «Вкусно и полезно» на столе вы видите разные продукты питания</w:t>
      </w:r>
      <w:r w:rsidR="007B4649">
        <w:rPr>
          <w:rFonts w:ascii="Times New Roman" w:hAnsi="Times New Roman" w:cs="Times New Roman"/>
          <w:color w:val="000000"/>
          <w:sz w:val="28"/>
          <w:szCs w:val="28"/>
        </w:rPr>
        <w:t xml:space="preserve"> (карточки)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. Сейчас вы </w:t>
      </w:r>
      <w:r w:rsidR="007B4649">
        <w:rPr>
          <w:rFonts w:ascii="Times New Roman" w:hAnsi="Times New Roman" w:cs="Times New Roman"/>
          <w:color w:val="000000"/>
          <w:sz w:val="28"/>
          <w:szCs w:val="28"/>
        </w:rPr>
        <w:t xml:space="preserve"> разложите карточки в одну сторону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>, которые считаете полезными</w:t>
      </w:r>
      <w:r w:rsidR="007B4649">
        <w:rPr>
          <w:rFonts w:ascii="Times New Roman" w:hAnsi="Times New Roman" w:cs="Times New Roman"/>
          <w:color w:val="000000"/>
          <w:sz w:val="28"/>
          <w:szCs w:val="28"/>
        </w:rPr>
        <w:t xml:space="preserve"> продукты, в другую сторону вредные продукты. 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Команда получает жетон, если за 1 минуту соберет все полезные продукты. </w:t>
      </w:r>
    </w:p>
    <w:p w:rsidR="007B4649" w:rsidRDefault="00B61254" w:rsidP="007B46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391E">
        <w:rPr>
          <w:rFonts w:ascii="Times New Roman" w:hAnsi="Times New Roman" w:cs="Times New Roman"/>
          <w:i/>
          <w:color w:val="000000"/>
          <w:sz w:val="28"/>
          <w:szCs w:val="28"/>
        </w:rPr>
        <w:t>Станция 3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. «Мы – за ЗОЖ» Принадлежности: листочки с пословицами, разделенными на части. Учащимся даются листочки с пословицами, они соединяют начало и конец пословицы. Команда зарабатывает жетон, если за 1 минуту соединит правильно все пословицы. Примерные пословицы: </w:t>
      </w:r>
      <w:r w:rsidR="007B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здоровом теле (здоровый дух)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Голову держи в холоде (а ноги в тепле)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Заболел живот, держи (закрытым рот)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Быстрого и ловкого (болезнь не догонит)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Землю сушит зной, человека (болезни)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слабому и болезнь (пристает)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Любящий чистоту (будет здоровым)</w:t>
      </w:r>
    </w:p>
    <w:p w:rsidR="007B4649" w:rsidRPr="00E05065" w:rsidRDefault="007B4649" w:rsidP="007B4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курит табак (тот сам себе враг).</w:t>
      </w:r>
    </w:p>
    <w:p w:rsidR="000F391E" w:rsidRDefault="00B61254" w:rsidP="007B464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F391E">
        <w:rPr>
          <w:rFonts w:ascii="Times New Roman" w:hAnsi="Times New Roman" w:cs="Times New Roman"/>
          <w:i/>
          <w:color w:val="000000"/>
          <w:sz w:val="28"/>
          <w:szCs w:val="28"/>
        </w:rPr>
        <w:t>Станция 4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. «Самый-самый» </w:t>
      </w:r>
      <w:r w:rsidR="00681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Команд</w:t>
      </w:r>
      <w:r w:rsidR="006815C8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5C8">
        <w:rPr>
          <w:rFonts w:ascii="Times New Roman" w:hAnsi="Times New Roman" w:cs="Times New Roman"/>
          <w:color w:val="000000"/>
          <w:sz w:val="28"/>
          <w:szCs w:val="28"/>
        </w:rPr>
        <w:t xml:space="preserve"> нужно в сумме присесть 60 раз. </w:t>
      </w:r>
    </w:p>
    <w:p w:rsidR="00C50470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91E">
        <w:rPr>
          <w:rFonts w:ascii="Times New Roman" w:hAnsi="Times New Roman" w:cs="Times New Roman"/>
          <w:i/>
          <w:color w:val="000000"/>
          <w:sz w:val="28"/>
          <w:szCs w:val="28"/>
        </w:rPr>
        <w:t>Станция 5.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«Народная медицина» Принадлежности: карточки с названиями растений, карточки с названиями заболеваний. Учащиеся получают карточки с названиями растений и </w:t>
      </w:r>
      <w:r w:rsidR="006815C8">
        <w:rPr>
          <w:rFonts w:ascii="Times New Roman" w:hAnsi="Times New Roman" w:cs="Times New Roman"/>
          <w:color w:val="000000"/>
          <w:sz w:val="28"/>
          <w:szCs w:val="28"/>
        </w:rPr>
        <w:t xml:space="preserve">какие болезни они лечат. Карандашом обозначить  какое </w:t>
      </w:r>
      <w:r w:rsidR="003015EF">
        <w:rPr>
          <w:rFonts w:ascii="Times New Roman" w:hAnsi="Times New Roman" w:cs="Times New Roman"/>
          <w:color w:val="000000"/>
          <w:sz w:val="28"/>
          <w:szCs w:val="28"/>
        </w:rPr>
        <w:t>растение,</w:t>
      </w:r>
      <w:r w:rsidR="006815C8">
        <w:rPr>
          <w:rFonts w:ascii="Times New Roman" w:hAnsi="Times New Roman" w:cs="Times New Roman"/>
          <w:color w:val="000000"/>
          <w:sz w:val="28"/>
          <w:szCs w:val="28"/>
        </w:rPr>
        <w:t xml:space="preserve">   какую болезнь лечит.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5EF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Приложение1.</w:t>
      </w:r>
    </w:p>
    <w:p w:rsidR="00C50470" w:rsidRDefault="00B61254" w:rsidP="00B612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2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C50470">
        <w:rPr>
          <w:rFonts w:ascii="Times New Roman" w:hAnsi="Times New Roman" w:cs="Times New Roman"/>
          <w:i/>
          <w:color w:val="000000"/>
          <w:sz w:val="28"/>
          <w:szCs w:val="28"/>
        </w:rPr>
        <w:t>Станция 6.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 «Первая пом</w:t>
      </w:r>
      <w:r w:rsidR="009A206E">
        <w:rPr>
          <w:rFonts w:ascii="Times New Roman" w:hAnsi="Times New Roman" w:cs="Times New Roman"/>
          <w:color w:val="000000"/>
          <w:sz w:val="28"/>
          <w:szCs w:val="28"/>
        </w:rPr>
        <w:t>ощь» Принадлежности: бинт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. Капитан команды выбирает билет, в котором описана рана больного. Одного ученика выбирают для перевязки, и одного в роли врача. Жетон дается, если рана перевязана правильно, быстро и аккуратно. </w:t>
      </w:r>
    </w:p>
    <w:p w:rsidR="009B0F5B" w:rsidRDefault="00B61254" w:rsidP="005E42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0470">
        <w:rPr>
          <w:rFonts w:ascii="Times New Roman" w:hAnsi="Times New Roman" w:cs="Times New Roman"/>
          <w:i/>
          <w:color w:val="000000"/>
          <w:sz w:val="28"/>
          <w:szCs w:val="28"/>
        </w:rPr>
        <w:t>Станция 7</w:t>
      </w:r>
      <w:r w:rsidRPr="00B61254">
        <w:rPr>
          <w:rFonts w:ascii="Times New Roman" w:hAnsi="Times New Roman" w:cs="Times New Roman"/>
          <w:color w:val="000000"/>
          <w:sz w:val="28"/>
          <w:szCs w:val="28"/>
        </w:rPr>
        <w:t xml:space="preserve">. «Что? Где? Почему?» Принадлежности: доска с нарисованным силуэтом человека, рисунки органов (сердце, легкие, печень, мозг, желудок) Учащиеся за 2 минуты должны расположить все органы на свои места и назвать их главные функции. Жетон дается, если ученики справляются вовремя. </w:t>
      </w:r>
      <w:r w:rsidR="009A20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2E11" w:rsidRPr="00472E11" w:rsidRDefault="00E05065" w:rsidP="005E429D">
      <w:pPr>
        <w:spacing w:after="0"/>
        <w:rPr>
          <w:color w:val="000000" w:themeColor="text1"/>
          <w:sz w:val="28"/>
          <w:szCs w:val="28"/>
        </w:rPr>
      </w:pPr>
      <w:r w:rsidRPr="00E05065">
        <w:rPr>
          <w:rFonts w:ascii="Times New Roman" w:hAnsi="Times New Roman" w:cs="Times New Roman"/>
          <w:i/>
          <w:color w:val="000000"/>
          <w:sz w:val="28"/>
          <w:szCs w:val="28"/>
        </w:rPr>
        <w:t>Станция 8</w:t>
      </w:r>
      <w:r w:rsidR="00B2461B" w:rsidRPr="00B2461B">
        <w:rPr>
          <w:b/>
          <w:bCs/>
          <w:sz w:val="28"/>
          <w:szCs w:val="28"/>
        </w:rPr>
        <w:t xml:space="preserve"> </w:t>
      </w:r>
      <w:r w:rsidR="00B2461B">
        <w:rPr>
          <w:b/>
          <w:bCs/>
          <w:sz w:val="28"/>
          <w:szCs w:val="28"/>
        </w:rPr>
        <w:t>Викторина</w:t>
      </w:r>
    </w:p>
    <w:p w:rsidR="00472E11" w:rsidRPr="00472E11" w:rsidRDefault="00E05065" w:rsidP="00472E1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72E11" w:rsidRPr="00472E11">
        <w:rPr>
          <w:color w:val="000000" w:themeColor="text1"/>
          <w:sz w:val="28"/>
          <w:szCs w:val="28"/>
        </w:rPr>
        <w:t>1.Хоть и щиплет, хоть и жжет, гроза микробов –</w:t>
      </w:r>
      <w:r w:rsidR="009A206E">
        <w:rPr>
          <w:color w:val="000000" w:themeColor="text1"/>
          <w:sz w:val="28"/>
          <w:szCs w:val="28"/>
        </w:rPr>
        <w:t xml:space="preserve"> </w:t>
      </w:r>
      <w:r w:rsidR="00472E11" w:rsidRPr="00472E11">
        <w:rPr>
          <w:color w:val="000000" w:themeColor="text1"/>
          <w:sz w:val="28"/>
          <w:szCs w:val="28"/>
        </w:rPr>
        <w:t>рыжий …йод!</w:t>
      </w:r>
    </w:p>
    <w:p w:rsidR="00472E11" w:rsidRPr="00472E11" w:rsidRDefault="00472E11" w:rsidP="00472E1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2E11">
        <w:rPr>
          <w:color w:val="000000" w:themeColor="text1"/>
          <w:sz w:val="28"/>
          <w:szCs w:val="28"/>
        </w:rPr>
        <w:t>2. Для братишки, для сестренки, для коленок есть…зеленка!</w:t>
      </w:r>
    </w:p>
    <w:p w:rsidR="00472E11" w:rsidRPr="00472E11" w:rsidRDefault="00472E11" w:rsidP="00472E1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2E11">
        <w:rPr>
          <w:color w:val="000000" w:themeColor="text1"/>
          <w:sz w:val="28"/>
          <w:szCs w:val="28"/>
        </w:rPr>
        <w:t>3. Он подскажет нам ответ. Температура есть, иль нет! Болеть не много радости. Мы поставим …градусник.</w:t>
      </w:r>
    </w:p>
    <w:p w:rsidR="00472E11" w:rsidRPr="00472E11" w:rsidRDefault="00472E11" w:rsidP="00472E1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2E11">
        <w:rPr>
          <w:color w:val="000000" w:themeColor="text1"/>
          <w:sz w:val="28"/>
          <w:szCs w:val="28"/>
        </w:rPr>
        <w:t>4.Хоть и горький, но полезный. С огорода враг болезней. И микробам он не друг! Знаем мы зеленый …лук!</w:t>
      </w:r>
    </w:p>
    <w:p w:rsidR="00472E11" w:rsidRPr="00472E11" w:rsidRDefault="00472E11" w:rsidP="00472E1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2E11">
        <w:rPr>
          <w:color w:val="000000" w:themeColor="text1"/>
          <w:sz w:val="28"/>
          <w:szCs w:val="28"/>
        </w:rPr>
        <w:t>5.Тренируюсь! Очень горд! Мне здоровье дарит… спорт!</w:t>
      </w:r>
    </w:p>
    <w:p w:rsidR="00472E11" w:rsidRPr="00472E11" w:rsidRDefault="00472E11" w:rsidP="00472E1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2E11">
        <w:rPr>
          <w:color w:val="000000" w:themeColor="text1"/>
          <w:sz w:val="28"/>
          <w:szCs w:val="28"/>
        </w:rPr>
        <w:t xml:space="preserve">6. Объявляет бой бациллам. </w:t>
      </w:r>
      <w:proofErr w:type="gramStart"/>
      <w:r w:rsidRPr="00472E11">
        <w:rPr>
          <w:color w:val="000000" w:themeColor="text1"/>
          <w:sz w:val="28"/>
          <w:szCs w:val="28"/>
        </w:rPr>
        <w:t>Хочет</w:t>
      </w:r>
      <w:proofErr w:type="gramEnd"/>
      <w:r w:rsidRPr="00472E11">
        <w:rPr>
          <w:color w:val="000000" w:themeColor="text1"/>
          <w:sz w:val="28"/>
          <w:szCs w:val="28"/>
        </w:rPr>
        <w:t xml:space="preserve"> чтоб все чисто было! Под водою непременно станет белой пышной пеной. Было, было и уплыло. Потому что это</w:t>
      </w:r>
      <w:proofErr w:type="gramStart"/>
      <w:r w:rsidRPr="00472E11">
        <w:rPr>
          <w:color w:val="000000" w:themeColor="text1"/>
          <w:sz w:val="28"/>
          <w:szCs w:val="28"/>
        </w:rPr>
        <w:t xml:space="preserve"> ….</w:t>
      </w:r>
      <w:proofErr w:type="gramEnd"/>
      <w:r w:rsidRPr="00472E11">
        <w:rPr>
          <w:color w:val="000000" w:themeColor="text1"/>
          <w:sz w:val="28"/>
          <w:szCs w:val="28"/>
        </w:rPr>
        <w:t>мыло!</w:t>
      </w:r>
    </w:p>
    <w:p w:rsidR="00472E11" w:rsidRPr="00472E11" w:rsidRDefault="00472E11" w:rsidP="00472E1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2E11">
        <w:rPr>
          <w:color w:val="000000" w:themeColor="text1"/>
          <w:sz w:val="28"/>
          <w:szCs w:val="28"/>
        </w:rPr>
        <w:t>7.Им утрем потоки слез. Не забудем и про нос. Чтоб ты был не одинок, клади в карман себе …платок!</w:t>
      </w:r>
    </w:p>
    <w:p w:rsidR="005E429D" w:rsidRDefault="005E429D" w:rsidP="005E429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07A84" w:rsidRPr="00A07A84" w:rsidRDefault="00E05065" w:rsidP="00A07A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7A84">
        <w:rPr>
          <w:sz w:val="28"/>
          <w:szCs w:val="28"/>
        </w:rPr>
        <w:t xml:space="preserve">Станция 9 </w:t>
      </w:r>
      <w:r w:rsidR="00A07A84" w:rsidRPr="00A07A84">
        <w:rPr>
          <w:b/>
          <w:bCs/>
          <w:sz w:val="28"/>
          <w:szCs w:val="28"/>
        </w:rPr>
        <w:t xml:space="preserve">  </w:t>
      </w:r>
      <w:r w:rsidR="00A07A84">
        <w:rPr>
          <w:b/>
          <w:bCs/>
          <w:sz w:val="28"/>
          <w:szCs w:val="28"/>
        </w:rPr>
        <w:t xml:space="preserve"> Викторина </w:t>
      </w:r>
    </w:p>
    <w:p w:rsidR="00A07A84" w:rsidRPr="00A07A84" w:rsidRDefault="00A07A84" w:rsidP="00A0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84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1.Сколько раз в день нужно чистить зубы?</w:t>
      </w:r>
    </w:p>
    <w:p w:rsidR="00A07A84" w:rsidRPr="00A07A84" w:rsidRDefault="00A07A84" w:rsidP="00A0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84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нужно, чтобы как следует вымыть руки? (Мыло, вода и чистое полотенце.)</w:t>
      </w:r>
    </w:p>
    <w:p w:rsidR="00A07A84" w:rsidRPr="00A07A84" w:rsidRDefault="00A07A84" w:rsidP="00A0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Комплекс физических упражнений по утрам? (Зарядка.)</w:t>
      </w:r>
    </w:p>
    <w:p w:rsidR="00A07A84" w:rsidRPr="00A07A84" w:rsidRDefault="00A07A84" w:rsidP="00A0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Питание в одно и тоже время? (Режим.)</w:t>
      </w:r>
    </w:p>
    <w:p w:rsidR="00A07A84" w:rsidRPr="00A07A84" w:rsidRDefault="00A07A84" w:rsidP="00A07A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7A84">
        <w:rPr>
          <w:sz w:val="28"/>
          <w:szCs w:val="28"/>
        </w:rPr>
        <w:t>5. Что за мышечный насос</w:t>
      </w:r>
      <w:r w:rsidRPr="00A07A84">
        <w:rPr>
          <w:sz w:val="28"/>
          <w:szCs w:val="28"/>
        </w:rPr>
        <w:br/>
        <w:t>В нашем теле кровь качает.</w:t>
      </w:r>
      <w:r w:rsidRPr="00A07A84">
        <w:rPr>
          <w:sz w:val="28"/>
          <w:szCs w:val="28"/>
        </w:rPr>
        <w:br/>
        <w:t>Никогда не отдыхает? (Сердце)</w:t>
      </w:r>
    </w:p>
    <w:p w:rsidR="00A07A84" w:rsidRPr="00A07A84" w:rsidRDefault="00A07A84" w:rsidP="00A07A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7A84">
        <w:rPr>
          <w:sz w:val="28"/>
          <w:szCs w:val="28"/>
        </w:rPr>
        <w:t>6. Разгрызешь стальные трубы, если будешь чистить (зубы).</w:t>
      </w:r>
    </w:p>
    <w:p w:rsidR="00A07A84" w:rsidRPr="00E05065" w:rsidRDefault="00A07A84" w:rsidP="00A07A84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7. </w:t>
      </w:r>
      <w:r w:rsidRPr="00E05065">
        <w:rPr>
          <w:color w:val="333333"/>
          <w:sz w:val="28"/>
          <w:szCs w:val="28"/>
        </w:rPr>
        <w:t>Он нужен для дыхания, ещё для обоняния. (Нос)</w:t>
      </w:r>
    </w:p>
    <w:p w:rsidR="00A07A84" w:rsidRPr="00A07A84" w:rsidRDefault="00A07A84" w:rsidP="00A0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BD" w:rsidRPr="00E05065" w:rsidRDefault="00E05065" w:rsidP="007C26B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C26BD"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Станция10</w:t>
      </w:r>
      <w:r w:rsidRPr="00E0506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07A8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10B68" w:rsidRPr="00E05065">
        <w:rPr>
          <w:color w:val="000000"/>
          <w:sz w:val="28"/>
          <w:szCs w:val="28"/>
        </w:rPr>
        <w:br/>
      </w:r>
      <w:r w:rsidR="00A07A8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7C26BD" w:rsidRPr="007C26BD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C26BD" w:rsidRPr="007C26BD">
        <w:rPr>
          <w:b/>
          <w:bCs/>
          <w:sz w:val="28"/>
          <w:szCs w:val="28"/>
        </w:rPr>
        <w:t>Викторина</w:t>
      </w:r>
      <w:r w:rsidR="00E10B68" w:rsidRPr="00E05065">
        <w:rPr>
          <w:color w:val="000000"/>
          <w:sz w:val="28"/>
          <w:szCs w:val="28"/>
        </w:rPr>
        <w:br/>
      </w:r>
      <w:r w:rsidR="007C26BD">
        <w:rPr>
          <w:color w:val="000000"/>
          <w:sz w:val="28"/>
          <w:szCs w:val="28"/>
          <w:shd w:val="clear" w:color="auto" w:fill="FFFFFF"/>
        </w:rPr>
        <w:t xml:space="preserve"> 1.</w:t>
      </w:r>
      <w:r w:rsidR="007C26BD" w:rsidRPr="007C26BD">
        <w:rPr>
          <w:color w:val="333333"/>
          <w:sz w:val="28"/>
          <w:szCs w:val="28"/>
        </w:rPr>
        <w:t xml:space="preserve"> </w:t>
      </w:r>
      <w:r w:rsidR="007C26BD" w:rsidRPr="00E05065">
        <w:rPr>
          <w:color w:val="333333"/>
          <w:sz w:val="28"/>
          <w:szCs w:val="28"/>
        </w:rPr>
        <w:t>И просто радостно резвимся,</w:t>
      </w:r>
      <w:r w:rsidR="007C26BD" w:rsidRPr="00E05065">
        <w:rPr>
          <w:color w:val="333333"/>
          <w:sz w:val="28"/>
          <w:szCs w:val="28"/>
        </w:rPr>
        <w:br/>
        <w:t>То эти звуки издаем,</w:t>
      </w:r>
      <w:r w:rsidR="007C26BD" w:rsidRPr="00E05065">
        <w:rPr>
          <w:color w:val="333333"/>
          <w:sz w:val="28"/>
          <w:szCs w:val="28"/>
        </w:rPr>
        <w:br/>
        <w:t>Каким их словом назовём. (Смех)</w:t>
      </w:r>
    </w:p>
    <w:p w:rsidR="00472E11" w:rsidRPr="00E05065" w:rsidRDefault="00E10B68" w:rsidP="00B61254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0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2.Как называется система защиты организма человека от возбудителей болезней? </w:t>
      </w:r>
      <w:r w:rsidRPr="00E050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(Иммунитет)</w:t>
      </w:r>
      <w:r w:rsidRPr="00E0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3.Какую болезнь называют «болезнью грязных рук»? </w:t>
      </w:r>
      <w:r w:rsidRPr="00E050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(Дизентерия)</w:t>
      </w:r>
      <w:r w:rsidRPr="00E0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4.Материал для перевязки. </w:t>
      </w:r>
      <w:r w:rsidRPr="00E050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(Бинт)</w:t>
      </w:r>
      <w:r w:rsidRPr="00E0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5.Что обычно нюхают, отравляя свой мозг, токсикоманы. </w:t>
      </w:r>
      <w:r w:rsidRPr="00E050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(Клей)</w:t>
      </w:r>
      <w:r w:rsidRPr="00E0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6.Травма, нанесенная огнем. </w:t>
      </w:r>
      <w:r w:rsidRPr="00E050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(Ожог)</w:t>
      </w:r>
      <w:r w:rsidRPr="00E0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7.Травма, возникшая из-за неправильного пользования ножом.</w:t>
      </w:r>
      <w:r w:rsidRPr="00E0506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(Порез)</w:t>
      </w:r>
    </w:p>
    <w:p w:rsidR="00E05065" w:rsidRDefault="00E05065" w:rsidP="00E10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E10B68" w:rsidRPr="00E05065" w:rsidRDefault="00E05065" w:rsidP="00E1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BD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Станция11</w:t>
      </w:r>
      <w:r w:rsidR="00E10B68" w:rsidRPr="00E050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C26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0B68" w:rsidRPr="00E050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«Кроссворд»</w:t>
      </w:r>
      <w:r w:rsidR="00E10B68"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0B68" w:rsidRPr="00E0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Содержание задания:</w:t>
      </w:r>
      <w:r w:rsidR="00E10B68"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разгадать кроссворд.</w:t>
      </w:r>
      <w:r w:rsidR="00E10B68"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7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10B68" w:rsidRPr="00E05065" w:rsidRDefault="00E10B68" w:rsidP="00E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0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39AD2B" wp14:editId="65B540EE">
            <wp:extent cx="5986145" cy="4423410"/>
            <wp:effectExtent l="0" t="0" r="0" b="0"/>
            <wp:docPr id="1" name="Рисунок 1" descr="http://ped-kopilka.ru/upload/blogs/27582_b442e590f6252c63c9adf978a53407e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7582_b442e590f6252c63c9adf978a53407ec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4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68" w:rsidRPr="00E05065" w:rsidRDefault="00E10B68" w:rsidP="00E10B68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0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ВЕРТИКАЛИ: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Вещества, необходимые для укрепления организма.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(витамины)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Его за деньги не купишь, о нем не думаешь, пока не заболеешь.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(здоровье)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То, к чему приводит систематическое переедание.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(ожирение)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Острое инфекционное заболевание - воспаление миндалин.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(ангина)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Растирание тела для лечебных целей.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(массаж)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Этим видом спорта занимается Алина Кабаева.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(гимнастика)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Любимое лекарство доктора </w:t>
      </w:r>
      <w:proofErr w:type="spellStart"/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Пилюлькина</w:t>
      </w:r>
      <w:proofErr w:type="spellEnd"/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(микстура)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Вредная привычка, переходящая в зависимость, вызывающая различные заболевания органов дыхания.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(курение)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ГОРИЗОНТАЛИ: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Медицинский инструмент для инъекций.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(шприц)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 ней сидят, чтобы похудеть.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(диета)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Состояние организма в инфекционный период.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(болезнь)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Упражнения и процедуры, способствующие укреплению организма.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(закаливание) </w:t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… - залог здоровья. </w:t>
      </w:r>
      <w:r w:rsidRPr="00E0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(чистота)</w:t>
      </w:r>
    </w:p>
    <w:p w:rsidR="00E10B68" w:rsidRPr="00E05065" w:rsidRDefault="00E10B68" w:rsidP="00E10B6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10B68" w:rsidRDefault="00A07A84" w:rsidP="00A07A84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</w:p>
    <w:p w:rsidR="007C26BD" w:rsidRDefault="007C26BD" w:rsidP="00A07A84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C26BD" w:rsidRPr="00E05065" w:rsidRDefault="007C26BD" w:rsidP="00A07A84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C26BD" w:rsidRPr="007C26BD" w:rsidRDefault="007C26BD" w:rsidP="007C26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6BD">
        <w:rPr>
          <w:i/>
          <w:sz w:val="28"/>
          <w:szCs w:val="28"/>
          <w:bdr w:val="none" w:sz="0" w:space="0" w:color="auto" w:frame="1"/>
          <w:shd w:val="clear" w:color="auto" w:fill="FFFFFF"/>
        </w:rPr>
        <w:lastRenderedPageBreak/>
        <w:t>Станция1</w:t>
      </w:r>
      <w:r w:rsidR="000E78E6">
        <w:rPr>
          <w:i/>
          <w:sz w:val="28"/>
          <w:szCs w:val="28"/>
          <w:bdr w:val="none" w:sz="0" w:space="0" w:color="auto" w:frame="1"/>
          <w:shd w:val="clear" w:color="auto" w:fill="FFFFFF"/>
        </w:rPr>
        <w:t>2</w:t>
      </w:r>
    </w:p>
    <w:p w:rsidR="005115B2" w:rsidRDefault="007C26BD" w:rsidP="005115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Собрать </w:t>
      </w:r>
      <w:proofErr w:type="spellStart"/>
      <w:r w:rsidRPr="007C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</w:t>
      </w:r>
      <w:proofErr w:type="spellEnd"/>
    </w:p>
    <w:p w:rsidR="007C26BD" w:rsidRPr="007C26BD" w:rsidRDefault="007C26BD" w:rsidP="005115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маршрутном листе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7C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будильнике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C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получив жетончики в виде человечков должны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правильно разложить режимные моменты.</w:t>
      </w:r>
    </w:p>
    <w:p w:rsidR="007C26BD" w:rsidRPr="007C26BD" w:rsidRDefault="007C26BD" w:rsidP="005115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7C26BD" w:rsidRPr="007C26BD" w:rsidRDefault="007C26BD" w:rsidP="005115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B68" w:rsidRPr="00B61254" w:rsidRDefault="00E10B68" w:rsidP="00E10B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0B68" w:rsidRPr="00B61254" w:rsidSect="001102B3">
      <w:pgSz w:w="11906" w:h="16838"/>
      <w:pgMar w:top="720" w:right="720" w:bottom="720" w:left="720" w:header="708" w:footer="708" w:gutter="0"/>
      <w:pgBorders w:display="firstPage" w:offsetFrom="page">
        <w:top w:val="candyCorn" w:sz="19" w:space="24" w:color="auto"/>
        <w:left w:val="candyCorn" w:sz="19" w:space="24" w:color="auto"/>
        <w:bottom w:val="candyCorn" w:sz="19" w:space="24" w:color="auto"/>
        <w:right w:val="candyCorn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7D0C"/>
    <w:multiLevelType w:val="multilevel"/>
    <w:tmpl w:val="319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C1C07"/>
    <w:multiLevelType w:val="multilevel"/>
    <w:tmpl w:val="DC54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C14F4"/>
    <w:multiLevelType w:val="multilevel"/>
    <w:tmpl w:val="28AA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068C6"/>
    <w:multiLevelType w:val="multilevel"/>
    <w:tmpl w:val="88665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D3"/>
    <w:rsid w:val="00080409"/>
    <w:rsid w:val="000E78E6"/>
    <w:rsid w:val="000F391E"/>
    <w:rsid w:val="00103793"/>
    <w:rsid w:val="001102B3"/>
    <w:rsid w:val="001548E4"/>
    <w:rsid w:val="001A778A"/>
    <w:rsid w:val="001B4601"/>
    <w:rsid w:val="001C2BD3"/>
    <w:rsid w:val="001C60BA"/>
    <w:rsid w:val="00244EFC"/>
    <w:rsid w:val="002D2B55"/>
    <w:rsid w:val="003015EF"/>
    <w:rsid w:val="00472E11"/>
    <w:rsid w:val="005115B2"/>
    <w:rsid w:val="005D7F2C"/>
    <w:rsid w:val="005E429D"/>
    <w:rsid w:val="006424C2"/>
    <w:rsid w:val="006815C8"/>
    <w:rsid w:val="007B4649"/>
    <w:rsid w:val="007C26BD"/>
    <w:rsid w:val="009A206E"/>
    <w:rsid w:val="009A6AFC"/>
    <w:rsid w:val="009B0F5B"/>
    <w:rsid w:val="00A07A84"/>
    <w:rsid w:val="00A310C2"/>
    <w:rsid w:val="00B2461B"/>
    <w:rsid w:val="00B61254"/>
    <w:rsid w:val="00BC1F0B"/>
    <w:rsid w:val="00C50470"/>
    <w:rsid w:val="00E05065"/>
    <w:rsid w:val="00E06FE1"/>
    <w:rsid w:val="00E10B68"/>
    <w:rsid w:val="00E42E3C"/>
    <w:rsid w:val="00F23DD9"/>
    <w:rsid w:val="00F7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4A8C"/>
  <w15:docId w15:val="{6166A976-6A6F-4905-B09D-7443C7DC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2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0B6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2018-05-02T17:56:00Z</cp:lastPrinted>
  <dcterms:created xsi:type="dcterms:W3CDTF">2018-04-20T07:08:00Z</dcterms:created>
  <dcterms:modified xsi:type="dcterms:W3CDTF">2018-12-07T08:32:00Z</dcterms:modified>
</cp:coreProperties>
</file>