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46" w:rsidRPr="00F178BB" w:rsidRDefault="00B2382F" w:rsidP="00F05A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p w:rsidR="00706BBE" w:rsidRPr="00C419DC" w:rsidRDefault="00706BBE" w:rsidP="00706BB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ge1"/>
      <w:bookmarkEnd w:id="0"/>
      <w:r w:rsidRPr="00C419DC"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Ростовской области государственное бюджетное профессиональное образовательное учреждение Ростовской области «Ростовский – на – Дону железнодорожный техникум»</w:t>
      </w: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p w:rsidR="00203B0C" w:rsidRDefault="00203B0C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p w:rsidR="00203B0C" w:rsidRPr="00F178BB" w:rsidRDefault="00203B0C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p w:rsidR="00F05A46" w:rsidRDefault="00586C7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РАБОЧАЯ ПРОГРАММА</w:t>
      </w:r>
    </w:p>
    <w:p w:rsidR="00586C76" w:rsidRPr="00F178BB" w:rsidRDefault="00586C7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05A46" w:rsidRPr="00F178BB" w:rsidRDefault="00586C7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Проведения</w:t>
      </w:r>
      <w:r w:rsidR="00F05A46" w:rsidRPr="00F178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пятидневных</w:t>
      </w:r>
      <w:r w:rsidR="00F05A46" w:rsidRPr="00F178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учебных сборов по </w:t>
      </w:r>
      <w:r w:rsidR="00203B0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НВП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6BBE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6BA7" w:rsidRPr="00F178BB" w:rsidRDefault="004E6BA7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706BBE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ind w:left="993" w:hanging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F05A46" w:rsidRPr="00E300B4" w:rsidRDefault="00F05A46" w:rsidP="00F05A46">
      <w:pPr>
        <w:pStyle w:val="a9"/>
        <w:keepNext/>
        <w:numPr>
          <w:ilvl w:val="0"/>
          <w:numId w:val="17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300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О Д Е Р Ж А Н И Е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Стр.</w:t>
      </w:r>
    </w:p>
    <w:p w:rsidR="00F05A46" w:rsidRPr="00F178BB" w:rsidRDefault="00F05A46" w:rsidP="00F05A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numPr>
          <w:ilvl w:val="0"/>
          <w:numId w:val="1"/>
        </w:numPr>
        <w:tabs>
          <w:tab w:val="left" w:pos="284"/>
          <w:tab w:val="left" w:pos="921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………………………………………………………………</w:t>
      </w:r>
      <w:r w:rsidRPr="00F17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</w:p>
    <w:p w:rsidR="00F05A46" w:rsidRPr="00F178BB" w:rsidRDefault="00F05A46" w:rsidP="00F05A46">
      <w:pPr>
        <w:numPr>
          <w:ilvl w:val="0"/>
          <w:numId w:val="1"/>
        </w:numPr>
        <w:tabs>
          <w:tab w:val="left" w:pos="284"/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…………………………………………………  </w:t>
      </w:r>
      <w:r w:rsidRPr="00F17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</w:p>
    <w:p w:rsidR="00F05A46" w:rsidRPr="00F178BB" w:rsidRDefault="00F05A46" w:rsidP="00F05A46">
      <w:pPr>
        <w:numPr>
          <w:ilvl w:val="0"/>
          <w:numId w:val="1"/>
        </w:numPr>
        <w:tabs>
          <w:tab w:val="left" w:pos="284"/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требованиям безопасности при проведении </w:t>
      </w:r>
    </w:p>
    <w:p w:rsidR="00F05A46" w:rsidRPr="00F178BB" w:rsidRDefault="00F05A46" w:rsidP="00F05A46">
      <w:pPr>
        <w:tabs>
          <w:tab w:val="left" w:pos="284"/>
          <w:tab w:val="left" w:pos="9637"/>
        </w:tabs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основам военной службы  при проведении 5- дневных </w:t>
      </w:r>
    </w:p>
    <w:p w:rsidR="00F05A46" w:rsidRPr="00F178BB" w:rsidRDefault="00F05A46" w:rsidP="00F05A46">
      <w:pPr>
        <w:tabs>
          <w:tab w:val="left" w:pos="0"/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учебных сборов</w:t>
      </w:r>
      <w:r w:rsidRPr="00F17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……………………………………………………………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F05A46" w:rsidRPr="00F178BB" w:rsidRDefault="00F05A46" w:rsidP="00F05A4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занятий по основам военной службы…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05A46" w:rsidRPr="00F178BB" w:rsidRDefault="00F05A46" w:rsidP="00F05A4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</w:t>
      </w:r>
      <w:r w:rsidR="004E6BA7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по предметам обучения………………………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</w:t>
      </w:r>
    </w:p>
    <w:p w:rsidR="00F05A46" w:rsidRPr="00F178BB" w:rsidRDefault="00F05A46" w:rsidP="00F05A46">
      <w:pPr>
        <w:numPr>
          <w:ilvl w:val="0"/>
          <w:numId w:val="1"/>
        </w:numPr>
        <w:tabs>
          <w:tab w:val="left" w:pos="360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по предметам обучения....................................</w:t>
      </w:r>
      <w:r w:rsidRPr="00F17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</w:t>
      </w:r>
      <w:r w:rsidRPr="00F17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05A46" w:rsidRPr="00F178BB" w:rsidRDefault="00F05A46" w:rsidP="00F05A46">
      <w:p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Тактическая подготовка …………………………</w:t>
      </w:r>
      <w:r w:rsidR="00203B0C" w:rsidRP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P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05A46" w:rsidRPr="00F178BB" w:rsidRDefault="00F05A46" w:rsidP="00F05A46">
      <w:p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6.2 Огневая подготовка ……………………………………………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05A46" w:rsidRPr="00F178BB" w:rsidRDefault="00F05A46" w:rsidP="00F05A46">
      <w:p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Радиационная, химическая и биологическая защита……………….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05A46" w:rsidRPr="00F178BB" w:rsidRDefault="00F05A46" w:rsidP="00F05A46">
      <w:p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Строевая подготовка………………………………………………… 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05A46" w:rsidRPr="00F178BB" w:rsidRDefault="00203B0C" w:rsidP="00F05A46">
      <w:p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6.5 Физическая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подготовка………………………………………………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05A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05A46" w:rsidRPr="00F178BB" w:rsidRDefault="00F05A46" w:rsidP="00F05A46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6.6 Общевоинские уставы Вооруженных Сил РФ   …………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05A46" w:rsidRPr="00F178BB" w:rsidRDefault="00203B0C" w:rsidP="00F05A46">
      <w:p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6.7 Военно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-медицинская подготовка……………………………………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F05A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05A46" w:rsidRPr="00F178BB" w:rsidRDefault="00F05A46" w:rsidP="00F05A46">
      <w:pPr>
        <w:spacing w:after="0" w:line="240" w:lineRule="auto"/>
        <w:ind w:left="792" w:hanging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6.8 Основы безопасности военной службы ………………………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7.  Требования к рез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ультатам обучения……………………………………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8.   Рекомендации по о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ценке учебных сборов…………………………… </w:t>
      </w:r>
      <w:proofErr w:type="gramStart"/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05A46" w:rsidRPr="00F178BB" w:rsidRDefault="00F05A46" w:rsidP="00F05A46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……………………………………………….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>
      <w:r>
        <w:t>.</w:t>
      </w:r>
    </w:p>
    <w:p w:rsidR="00F05A46" w:rsidRDefault="00F05A46" w:rsidP="00F05A46"/>
    <w:p w:rsidR="00F05A46" w:rsidRDefault="00F05A46" w:rsidP="00F05A46"/>
    <w:p w:rsidR="00F05A46" w:rsidRPr="00F178BB" w:rsidRDefault="00F05A46" w:rsidP="00F05A46"/>
    <w:p w:rsidR="00F05A46" w:rsidRPr="00F178BB" w:rsidRDefault="00F05A46" w:rsidP="00F05A46"/>
    <w:p w:rsidR="00F05A46" w:rsidRPr="00F178BB" w:rsidRDefault="00F05A46" w:rsidP="00F05A46"/>
    <w:p w:rsidR="00F05A46" w:rsidRPr="00F178BB" w:rsidRDefault="00F05A46" w:rsidP="00F05A46"/>
    <w:p w:rsidR="00F05A46" w:rsidRDefault="00F05A46" w:rsidP="00F05A46"/>
    <w:p w:rsidR="00F05A46" w:rsidRPr="00F178BB" w:rsidRDefault="00F05A46" w:rsidP="00F05A46"/>
    <w:p w:rsidR="00F05A46" w:rsidRPr="00F178BB" w:rsidRDefault="00203B0C" w:rsidP="00F05A46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ЗАПИСКА</w:t>
      </w:r>
    </w:p>
    <w:p w:rsidR="00F05A46" w:rsidRPr="00F178BB" w:rsidRDefault="00F05A46" w:rsidP="00F05A46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4E6BA7" w:rsidP="00F05A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6C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проведения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5-дневных учебных сборов по 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НВП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профессий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специальностей среднего профессионального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разработана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с:</w:t>
      </w:r>
    </w:p>
    <w:p w:rsidR="00F05A46" w:rsidRPr="00F178BB" w:rsidRDefault="00F05A46" w:rsidP="00F05A46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>Федеральным законом от 28 марта 1998 г. № 53-ФЗ “О воинской обязанности и военной службе”.</w:t>
      </w:r>
    </w:p>
    <w:p w:rsidR="00F05A46" w:rsidRPr="00F178BB" w:rsidRDefault="00F05A46" w:rsidP="00F05A46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203B0C" w:rsidRPr="00F178BB">
        <w:rPr>
          <w:rFonts w:ascii="Times New Roman" w:eastAsia="Calibri" w:hAnsi="Times New Roman" w:cs="Times New Roman"/>
          <w:sz w:val="28"/>
          <w:szCs w:val="28"/>
        </w:rPr>
        <w:t>Правительства Российской</w:t>
      </w:r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 Федерации от 31 декабря 1999 г. № 1441 “Об утверждении Положения о подготовке граждан Российской Федерации к военной службе» и осуществляется в соответствии с Инструкцией, которой предусмотрено проведение ежегодных 5-дневных учебных сборов по 35-часовой учебной программе”;</w:t>
      </w:r>
    </w:p>
    <w:p w:rsidR="00F05A46" w:rsidRPr="00F178BB" w:rsidRDefault="00F05A46" w:rsidP="00F05A46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Распоряжением Правительства Российской Федерации от 3 февраля 2010 г. № 134-р “Концепция федеральной системы подготовки граждан Российской Федерации к военной службе на период до 2020 года”. </w:t>
      </w:r>
    </w:p>
    <w:p w:rsidR="00F05A46" w:rsidRPr="00F178BB" w:rsidRDefault="00203B0C" w:rsidP="00F05A46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>Приказом Минобороны</w:t>
      </w:r>
      <w:r w:rsidR="00F05A46" w:rsidRPr="00F178BB">
        <w:rPr>
          <w:rFonts w:ascii="Times New Roman" w:eastAsia="Calibri" w:hAnsi="Times New Roman" w:cs="Times New Roman"/>
          <w:sz w:val="28"/>
          <w:szCs w:val="28"/>
        </w:rPr>
        <w:t xml:space="preserve"> РФ и Министерства образования и науки РФ от 24 февраля 2010 г. </w:t>
      </w:r>
      <w:r w:rsidR="006F490D" w:rsidRPr="00F178BB">
        <w:rPr>
          <w:rFonts w:ascii="Times New Roman" w:eastAsia="Calibri" w:hAnsi="Times New Roman" w:cs="Times New Roman"/>
          <w:sz w:val="28"/>
          <w:szCs w:val="28"/>
        </w:rPr>
        <w:t>№ 96</w:t>
      </w:r>
      <w:r w:rsidR="00F05A46" w:rsidRPr="00F178BB">
        <w:rPr>
          <w:rFonts w:ascii="Times New Roman" w:eastAsia="Calibri" w:hAnsi="Times New Roman" w:cs="Times New Roman"/>
          <w:sz w:val="28"/>
          <w:szCs w:val="28"/>
        </w:rPr>
        <w:t xml:space="preserve">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</w:t>
      </w:r>
      <w:r w:rsidR="004E6BA7">
        <w:rPr>
          <w:rFonts w:ascii="Times New Roman" w:eastAsia="Calibri" w:hAnsi="Times New Roman" w:cs="Times New Roman"/>
          <w:sz w:val="28"/>
          <w:szCs w:val="28"/>
        </w:rPr>
        <w:t>образования и учебных пунктах».</w:t>
      </w:r>
    </w:p>
    <w:p w:rsidR="00F05A46" w:rsidRPr="00F178BB" w:rsidRDefault="00F05A46" w:rsidP="00F05A46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“Рекомендациями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образования”  </w:t>
      </w:r>
    </w:p>
    <w:p w:rsidR="00F05A46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подготовки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граждан начальным знаниям в области обороны и их подготовки по основам военной </w:t>
      </w:r>
      <w:r w:rsidR="004E6BA7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–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и совершенствование знаний и навыков, позволяющих будущим военнослужащим качественно и грамотно выполнять свои обязанности в соответствии с должностным предназначением в любой обстановке.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5A46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Главными задачами подготовки </w:t>
      </w:r>
      <w:r w:rsidR="00203B0C"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 являются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05A46" w:rsidRPr="00F178BB" w:rsidRDefault="004E6BA7" w:rsidP="00F05A4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>приобретение (</w:t>
      </w:r>
      <w:r w:rsidR="00F05A46" w:rsidRPr="00F178BB">
        <w:rPr>
          <w:rFonts w:ascii="Times New Roman" w:eastAsia="Calibri" w:hAnsi="Times New Roman" w:cs="Times New Roman"/>
          <w:sz w:val="28"/>
          <w:szCs w:val="28"/>
        </w:rPr>
        <w:t xml:space="preserve">восстановление), совершенствование знаний и выработка навыков действий в общевойсковом бою; </w:t>
      </w:r>
    </w:p>
    <w:p w:rsidR="00F05A46" w:rsidRPr="00F178BB" w:rsidRDefault="00F05A46" w:rsidP="00F05A4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>освоение штатной военно-учетной специальности мотострелкового отделения - стрелок;</w:t>
      </w:r>
    </w:p>
    <w:p w:rsidR="00F05A46" w:rsidRPr="00F178BB" w:rsidRDefault="00F05A46" w:rsidP="00F05A4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>освоение и умелое применению штатного вооружения в бою;</w:t>
      </w:r>
    </w:p>
    <w:p w:rsidR="00F05A46" w:rsidRPr="00F178BB" w:rsidRDefault="00F05A46" w:rsidP="00F05A4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физическая закалка, воспитание веры в себя и свое оружие; </w:t>
      </w:r>
    </w:p>
    <w:p w:rsidR="00F05A46" w:rsidRPr="00F178BB" w:rsidRDefault="00203B0C" w:rsidP="00F05A4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F178BB">
        <w:rPr>
          <w:rFonts w:ascii="Times New Roman" w:eastAsia="Calibri" w:hAnsi="Times New Roman" w:cs="Times New Roman"/>
          <w:sz w:val="28"/>
          <w:szCs w:val="28"/>
        </w:rPr>
        <w:t>одгото</w:t>
      </w:r>
      <w:bookmarkStart w:id="1" w:name="_GoBack"/>
      <w:bookmarkEnd w:id="1"/>
      <w:r w:rsidRPr="00F178BB">
        <w:rPr>
          <w:rFonts w:ascii="Times New Roman" w:eastAsia="Calibri" w:hAnsi="Times New Roman" w:cs="Times New Roman"/>
          <w:sz w:val="28"/>
          <w:szCs w:val="28"/>
        </w:rPr>
        <w:t>вка</w:t>
      </w:r>
      <w:proofErr w:type="gramEnd"/>
      <w:r w:rsidR="00F05A46" w:rsidRPr="00F178BB">
        <w:rPr>
          <w:rFonts w:ascii="Times New Roman" w:eastAsia="Calibri" w:hAnsi="Times New Roman" w:cs="Times New Roman"/>
          <w:sz w:val="28"/>
          <w:szCs w:val="28"/>
        </w:rPr>
        <w:t xml:space="preserve"> к выполнению обязанностей в ходе выполнения </w:t>
      </w:r>
      <w:r w:rsidRPr="00F178BB">
        <w:rPr>
          <w:rFonts w:ascii="Times New Roman" w:eastAsia="Calibri" w:hAnsi="Times New Roman" w:cs="Times New Roman"/>
          <w:sz w:val="28"/>
          <w:szCs w:val="28"/>
        </w:rPr>
        <w:t>боевых задач</w:t>
      </w:r>
      <w:r w:rsidR="00F05A46" w:rsidRPr="00F178BB">
        <w:rPr>
          <w:rFonts w:ascii="Times New Roman" w:eastAsia="Calibri" w:hAnsi="Times New Roman" w:cs="Times New Roman"/>
          <w:sz w:val="28"/>
          <w:szCs w:val="28"/>
        </w:rPr>
        <w:t xml:space="preserve"> самостоятельно и в составе отделения-взвода.</w:t>
      </w:r>
    </w:p>
    <w:p w:rsidR="00F05A46" w:rsidRPr="00F178BB" w:rsidRDefault="00F05A46" w:rsidP="00F05A46">
      <w:pPr>
        <w:tabs>
          <w:tab w:val="left" w:pos="567"/>
        </w:tabs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примерной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 и в основном направленное на получение практических и методических знаний, навыков и приемов. </w:t>
      </w:r>
    </w:p>
    <w:p w:rsidR="00F05A46" w:rsidRPr="00F178BB" w:rsidRDefault="00F05A46" w:rsidP="00F05A4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BA7" w:rsidRDefault="004E6BA7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BA7" w:rsidRDefault="004E6BA7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BA7" w:rsidRDefault="004E6BA7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BA7" w:rsidRDefault="004E6BA7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BA7" w:rsidRDefault="004E6BA7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BA7" w:rsidRDefault="004E6BA7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3.  </w:t>
      </w:r>
      <w:r w:rsidR="001345F4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требования</w:t>
      </w:r>
      <w:r w:rsidRPr="00F178B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безопасности при проведении занятий </w:t>
      </w:r>
      <w:r w:rsidRPr="00F178B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  <w:t xml:space="preserve">по </w:t>
      </w:r>
      <w:r w:rsidR="001345F4" w:rsidRPr="00F178B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ОСНОВАМ ВОЕННОЙ</w:t>
      </w:r>
      <w:r w:rsidRPr="00F178B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службы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при проведении 5-  дневных </w:t>
      </w:r>
      <w:r w:rsidR="001345F4" w:rsidRPr="00F178B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УЧЕБНЫХ </w:t>
      </w:r>
      <w:r w:rsidR="001345F4" w:rsidRPr="00F178B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сборов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ходе занятий по основам военной службы  обеспечивается четкой организацией занятий, точным соблюдением руководящих документов (Устава  внутренней службы Вооруженных Сил Российской Федерации, Курс стрельб из стрелкового оружия, боевых машин и танков ВС РФ, 2003г., Наставления по физической подготовке в Вооруженных Силах Российской Федерации (НФП-2009), Боевого Устава по подготовке и ведению общевойскового боя, часть 3,  взвод, отделение, танк ) и других установленных правил и требований безопасности, высокой дисциплинированностью всех обучаемых.</w:t>
      </w: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Обязанности должностных лиц по организации и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осуществлению мероприятий по требованиям безопасности</w:t>
      </w: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и преподавательский состав учебного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заведения несут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полную ответственность за точное соблюдение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обучаемыми мер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в ходе занятий по основам военной службы при проведении 5-дневных учебных сборов.</w:t>
      </w: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учебного заведения отвечает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общую организацию и проведение мероприятий по требованиям безопасности и 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A46" w:rsidRPr="00F178BB" w:rsidRDefault="00AE24B0" w:rsidP="00F05A4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инструктировать руководителя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сборов (заместителя директора по безопасности) образовательного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по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вопросам учебных сборов, в том числе и по мерам безопасности; </w:t>
      </w:r>
    </w:p>
    <w:p w:rsidR="00F05A46" w:rsidRPr="00F178BB" w:rsidRDefault="00AE24B0" w:rsidP="00F05A4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инструктировать преподавателей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-организаторов ОБЖ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соблюдения мер безопасности на всех этапах организации и проведения сборов. </w:t>
      </w:r>
    </w:p>
    <w:p w:rsidR="00F05A46" w:rsidRPr="00F178BB" w:rsidRDefault="00F05A46" w:rsidP="00F05A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директора по безопасности (руководитель сборов) отвечает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подготовку и проведение сборов, соблюдения требований безопасности.  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обязан: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требования безопасности и осуществлять контроль за их выполнением при движении к месту проведения сборов и обратно;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разработку инструкции по обеспечению безопасности при организации и в ходе проведения занятий по основам военной службы;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мероприятия по предупреждению травматизма и других несчастных случаев;</w:t>
      </w:r>
    </w:p>
    <w:p w:rsidR="00F05A46" w:rsidRPr="00F178BB" w:rsidRDefault="00AE24B0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медицинское обеспечение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сборов.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Преподаватель - организатор ОБЖ (сопровождающий на </w:t>
      </w:r>
      <w:r w:rsidR="00AE24B0"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сборах)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организацию, проведение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инструктажа и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контроля его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в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повседневной деятельности обучаемых.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обязан: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проводить со всеми обучаемыми инструктажи перед занятиями;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проверять знание правил и требований безопасности и выполнение их обучаемыми;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требовать выполнения </w:t>
      </w:r>
      <w:r w:rsidR="001345F4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обучаемыми требований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при проведении занятий с вооружением и техникой;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расследовать случаи нарушения требований безопасности, анализировать причины их возникновения, докладывать руководителю сборов.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занятий (тренировок), представляющих повышенную опасность для обучаемых проводить инструктаж с принятием зачетов и личной росписью каждого обучаемого об усвоении требований безопасности в журнале инструктажа на рабочем месте.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45F4"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Обучаемый отвечает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требований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при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занятий. 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обязан: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выполнять правила и </w:t>
      </w:r>
      <w:r w:rsidR="001345F4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безопасности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первую помощь пострадавшему.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E24B0"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Командиры взводов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заместители командиров взводов и отделений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отданные приказом командира воинской части, для оказания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организации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проведении занятий несут ответственность за соблюдение вверенными им обучаемыми требований безопасности. 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Они обязаны:</w:t>
      </w:r>
    </w:p>
    <w:p w:rsidR="00F05A46" w:rsidRPr="00F178BB" w:rsidRDefault="00AE24B0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всем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обучаемыми требования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и следить в ходе занятия за строгим их соблюдением;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каждого занятия лично убедиться, что для этого созданы и обеспечены безопасные условия, обучаемые усвоили доведенные до них требования безопасности и обладают, достаточными практическими навыками в их выполнении.</w:t>
      </w:r>
    </w:p>
    <w:p w:rsidR="00F05A46" w:rsidRPr="00F178BB" w:rsidRDefault="00F05A46" w:rsidP="00F05A4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 при проведении занятий</w:t>
      </w:r>
    </w:p>
    <w:p w:rsidR="00F05A46" w:rsidRPr="00F178BB" w:rsidRDefault="00F05A46" w:rsidP="00F05A4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основам военной службы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ЗАНЯТИЯХ ПО ФИЗИЧЕСКОЙ ПОДГОТОВКЕ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К занятиям по физической подготовке допускаются обучаемые не имеющие медицинских противопоказаний. Все занятия по физической подготовке, в том числе спортивно-массовые мероприятия, проводятся только под руководством руководителя занятий.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занятий обязаны принимать все меры по предупреждению травматизма в процессе физической подготовки.</w:t>
      </w:r>
    </w:p>
    <w:p w:rsidR="00F05A46" w:rsidRPr="00F178BB" w:rsidRDefault="00F05A46" w:rsidP="00F05A46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Предупреждение травматизма обеспечивается: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четкой организацией и соблюдением методики занятий;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дисциплинированностью обучаемых, хорошим знанием ими приемов страховки и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страховки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предупреждения травматизма;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своевременной подготовкой мест занятий и инвентаря;</w:t>
      </w:r>
    </w:p>
    <w:p w:rsidR="00F05A46" w:rsidRPr="00F178BB" w:rsidRDefault="00F05A46" w:rsidP="00F05A4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систематическим контролем за соблюдением установленных правил и требований безопасности со стороны руководителей занятий.</w:t>
      </w:r>
    </w:p>
    <w:p w:rsidR="00F05A46" w:rsidRPr="00F178BB" w:rsidRDefault="00F05A46" w:rsidP="00F05A46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травм необходимо выполнять следующие требования:</w:t>
      </w:r>
    </w:p>
    <w:p w:rsidR="00F05A46" w:rsidRPr="00F178BB" w:rsidRDefault="00F05A46" w:rsidP="00F05A46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гимнастике:</w:t>
      </w:r>
    </w:p>
    <w:p w:rsidR="00F05A46" w:rsidRPr="00F178BB" w:rsidRDefault="00F05A46" w:rsidP="00F05A4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гимнастических снарядов, наличие матов и ям для сосков;</w:t>
      </w:r>
    </w:p>
    <w:p w:rsidR="00F05A46" w:rsidRPr="00F178BB" w:rsidRDefault="00F05A46" w:rsidP="00F05A4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выполнением упражнений на перекладине протереть ее наждачной бумагой, а затем ветошью;</w:t>
      </w:r>
    </w:p>
    <w:p w:rsidR="00F05A46" w:rsidRPr="00F178BB" w:rsidRDefault="00F05A46" w:rsidP="00F05A4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при выполнении упражнений на снарядах помощь и страховку.</w:t>
      </w:r>
    </w:p>
    <w:p w:rsidR="00F05A46" w:rsidRPr="00F178BB" w:rsidRDefault="00F05A46" w:rsidP="00F05A46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преодолению полосы препятствий:</w:t>
      </w:r>
    </w:p>
    <w:p w:rsidR="00F05A46" w:rsidRPr="00F178BB" w:rsidRDefault="00F05A46" w:rsidP="00F05A4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элементов полосы препятствий;</w:t>
      </w:r>
    </w:p>
    <w:p w:rsidR="00F05A46" w:rsidRPr="00F178BB" w:rsidRDefault="00F05A46" w:rsidP="00F05A4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зимой полосу препятствий очистить от снега и льда, посыпать песком места отталкивания и приземления;</w:t>
      </w:r>
    </w:p>
    <w:p w:rsidR="00F05A46" w:rsidRPr="00F178BB" w:rsidRDefault="00F05A46" w:rsidP="00F05A4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метании гранат с места размыкать обучаемых на интервалы в два-три шага;</w:t>
      </w:r>
    </w:p>
    <w:p w:rsidR="00F05A46" w:rsidRPr="00F178BB" w:rsidRDefault="00F05A46" w:rsidP="00F05A4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приземления при прыжках с высоких препятствий вскапывать и засыпать опилками.</w:t>
      </w:r>
    </w:p>
    <w:p w:rsidR="00F05A46" w:rsidRPr="00F178BB" w:rsidRDefault="00F05A46" w:rsidP="00F05A46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рукопашному бою:</w:t>
      </w:r>
    </w:p>
    <w:p w:rsidR="00F05A46" w:rsidRPr="00F178BB" w:rsidRDefault="00F05A46" w:rsidP="00F05A4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приемов боя с автоматом в движении строго соблюдать последовательность выполнения упражнений, интервалы и дистанцию между обучаемыми;</w:t>
      </w:r>
    </w:p>
    <w:p w:rsidR="00F05A46" w:rsidRPr="00F178BB" w:rsidRDefault="00F05A46" w:rsidP="00F05A4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захватов и бросков страховать партнера, поддерживая его за руку, не допускать падения на него;</w:t>
      </w:r>
    </w:p>
    <w:p w:rsidR="00F05A46" w:rsidRPr="00F178BB" w:rsidRDefault="00F05A46" w:rsidP="00F05A4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изучении приемов обезоруживания  применять штыки, ножи с надетыми на них ножнами или макеты автоматов с мягкими наконечниками;</w:t>
      </w:r>
    </w:p>
    <w:p w:rsidR="00F05A46" w:rsidRPr="00F178BB" w:rsidRDefault="00F05A46" w:rsidP="00F05A4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партнера немедленно прекращать выполнение приема. Удары ножом, кулаком и ногой отрабатывать на чучелах и мишенях.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 ЗАНЯТИЯХ ПО </w:t>
      </w:r>
      <w:r w:rsidR="00AE24B0" w:rsidRPr="00F178B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ОГНЕВОЙ ПОДГОТОВКЕ</w:t>
      </w: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5A46" w:rsidRPr="00F178BB" w:rsidRDefault="00F05A46" w:rsidP="00F05A46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при проведении стрельб обеспечивается четкой организацией, точным соблюдением мер безопасности и высокой дисциплинированностью всех участников стрельбы.</w:t>
      </w: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тире (месте, оборудованном для стрельбы) запрещается: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стрельбу из неисправного оружия и при поднятом белом флаге;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или трогать на огневом рубеже оружие или подходить к нему без команды (разрешения) руководителя стрельбы;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заряжать пневматическое оружие до команды руководителя стрельбы или до сигнала «Огонь»;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прицеливаться и направлять оружие в стороны и в тыл, а также в людей, в каком бы состоянии оружие ни находилось;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прицеливаться в мишени даже из незаряженного оружия, если в направлении их находятся люди;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заряженное оружие с огневого рубежа;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на огневом рубеже посторонним, кроме стреляющей смены;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оставлять где бы то ни было заряженное оружие или передавать другим лицам без команды руководителя стрельбы;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стрельбу не параллельно директрисе (направлению) тира (места, оборудованного для стрельбы);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к стрельбе лиц, не имеющих твердых практических навыков в выполнении стрельбы;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стрелять в тире одновременно из разных видов оружия;</w:t>
      </w:r>
    </w:p>
    <w:p w:rsidR="00F05A46" w:rsidRPr="00F178BB" w:rsidRDefault="00F05A46" w:rsidP="00F05A4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на огневом рубеже кому бы то ни было до сигнала (команды) "Огонь" и после сигнала (команды) "Отбой" старшего руководителя стрельб.</w:t>
      </w:r>
    </w:p>
    <w:p w:rsidR="00F05A46" w:rsidRPr="00F178BB" w:rsidRDefault="00F05A46" w:rsidP="00F05A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гражданам боевых патронов производится специально назначенным военнослужащим воинской части. Подготовка каждого обучающегося к стрельбе боевыми патронами проверяется офицером воинской части в присутствии педагогического работника.</w:t>
      </w:r>
    </w:p>
    <w:p w:rsidR="00F05A46" w:rsidRPr="00F178BB" w:rsidRDefault="00F05A46" w:rsidP="00F05A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малокалиберных патронов производится только педагогическим работником исключительно на огневом рубеже. Если показ попаданий делается после каждого выстрела, выдается только по одному патрону.</w:t>
      </w:r>
    </w:p>
    <w:p w:rsidR="00F05A46" w:rsidRPr="00F178BB" w:rsidRDefault="00F05A46" w:rsidP="00F05A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Заряжается оружие на огневом рубеже и только по команде "Заряжай" руководителя стрельб.</w:t>
      </w:r>
    </w:p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F05A46" w:rsidRDefault="00F05A46" w:rsidP="00F05A46"/>
    <w:p w:rsidR="001345F4" w:rsidRDefault="001345F4" w:rsidP="00F05A46"/>
    <w:p w:rsidR="001345F4" w:rsidRDefault="001345F4" w:rsidP="00F05A46"/>
    <w:p w:rsidR="00F05A46" w:rsidRDefault="00F05A46" w:rsidP="00F05A46"/>
    <w:p w:rsidR="00F05A46" w:rsidRPr="00F178BB" w:rsidRDefault="00F05A46" w:rsidP="00F05A46"/>
    <w:p w:rsidR="00F05A46" w:rsidRPr="00F178BB" w:rsidRDefault="00F05A46" w:rsidP="00F05A46"/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4. ОРГАНИЗАЦИЯ ПРОВЕДЕНИЯ ЗАНЯТИЙ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ОСНОВАМ ВОЕННОЙ СЛУЖБЫ</w:t>
      </w: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F05A46" w:rsidRPr="00F178BB" w:rsidRDefault="00F05A46" w:rsidP="00F05A46">
      <w:pPr>
        <w:numPr>
          <w:ilvl w:val="0"/>
          <w:numId w:val="11"/>
        </w:numPr>
        <w:tabs>
          <w:tab w:val="righ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основам военной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организуются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проводятся на основании Постановлений Правительства Российской Федерации и города Москвы, приказов Министра Обороны и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 образования,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РФ в соответствии с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общевоинских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боевых уставов, наставлений, инструкций, курсов и настоящей примерной программы.</w:t>
      </w:r>
    </w:p>
    <w:p w:rsidR="00F05A46" w:rsidRPr="00F178BB" w:rsidRDefault="001345F4" w:rsidP="00F05A46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разработана на 5 учебных дней. Продолжительность учебного дня – 7 часов, учебного часа – 45 минут. Для закрепления пройденного материала, изучения рекомендованной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 а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для тренировки в выполнении отдельных упражнений, приемов проводится самостоятельная подготовка под руководством сержантов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распорядком дня.</w:t>
      </w:r>
    </w:p>
    <w:p w:rsidR="00F05A46" w:rsidRPr="00F178BB" w:rsidRDefault="00F05A46" w:rsidP="00F05A46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по основам военной службы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организацию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E24B0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занятия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изучению вооружения, тактической, огневой, строевой, физической, военно-медицинской подготовки, РХБ защиты, Общевоинским уставам Вооруженных Сил Российской Федерации, основам безопасности военной службы и другим вопросам. </w:t>
      </w:r>
    </w:p>
    <w:p w:rsidR="00F05A46" w:rsidRPr="00F178BB" w:rsidRDefault="00F05A46" w:rsidP="00F05A46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должно основываться на принципе постоянного увеличения физических и морально-психологических нагрузок и проводиться последовательно от простого к сложному, добиваясь сначала правильности выполнения приема, а затем и быстроты его выполнения. Для каждого занятия должны четко определяться цель и учебные вопросы. В начале каждого занятия руководитель проверяет уровень усвоения ранее пройденного материала, после чего переходит к обучению.</w:t>
      </w:r>
    </w:p>
    <w:p w:rsidR="00F05A46" w:rsidRPr="00F178BB" w:rsidRDefault="00F05A46" w:rsidP="00F05A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отработки учебного вопроса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A"/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нового приема в целом и по элементам с кратким пояснением, разучивании его, а затем тренировка вначале в замедленном темпе, затем постепенное ускорение его до времени, установленного нормативом.</w:t>
      </w:r>
    </w:p>
    <w:p w:rsidR="00F05A46" w:rsidRPr="00F178BB" w:rsidRDefault="00F05A46" w:rsidP="00F05A46">
      <w:pPr>
        <w:tabs>
          <w:tab w:val="righ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 огневой подготовке обучаемые на классных занятиях, используя учебное оружие, макеты и плакаты, изучают боевые свойства, общее устройство, порядок разборки и сборки оружия. </w:t>
      </w:r>
    </w:p>
    <w:p w:rsidR="00F05A46" w:rsidRPr="00F178BB" w:rsidRDefault="00F05A46" w:rsidP="00F05A46">
      <w:pPr>
        <w:tabs>
          <w:tab w:val="righ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занятиях по строевой и физической подготовке основным методом обучения является тренировка с многократным повторением приемов и действий, с постепенным усложнением условий в целях выработки устойчивых навыков в выполнении строевых приемов без оружия, а также упражнений по гимнастике и ускоренному передвижению.</w:t>
      </w:r>
    </w:p>
    <w:p w:rsidR="00F05A46" w:rsidRPr="00F178BB" w:rsidRDefault="00F05A46" w:rsidP="00F05A46">
      <w:pPr>
        <w:tabs>
          <w:tab w:val="righ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целях лучшего усвоения предметов обучения в часы самостоятельной подготовки к занятиям могут проводиться показы учебных кинофильмов.</w:t>
      </w:r>
    </w:p>
    <w:p w:rsidR="00F05A46" w:rsidRDefault="00F05A46" w:rsidP="00F05A4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Pr="00F178BB" w:rsidRDefault="00F05A46" w:rsidP="00F05A4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Pr="00F178BB" w:rsidRDefault="001345F4" w:rsidP="00F05A4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5. </w:t>
      </w:r>
      <w:r w:rsidR="00F05A46"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РАСЧЕТ ЧАСОВ ПО ПРЕДМЕТАМ ОБУЧЕНИЯ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245"/>
        <w:gridCol w:w="2778"/>
      </w:tblGrid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24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 обучения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Огневая подготовка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Строевая подготовка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подготовка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Общевоинские уставы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5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Военно-медицинская подготовка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5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военной службы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rPr>
          <w:jc w:val="center"/>
        </w:trPr>
        <w:tc>
          <w:tcPr>
            <w:tcW w:w="654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Итого:</w:t>
            </w:r>
          </w:p>
        </w:tc>
        <w:tc>
          <w:tcPr>
            <w:tcW w:w="2778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1345F4" w:rsidP="00F05A4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F05A46"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ематический расчет часов по предметам обучения</w:t>
      </w:r>
    </w:p>
    <w:p w:rsidR="00F05A46" w:rsidRPr="00F178BB" w:rsidRDefault="00F05A46" w:rsidP="00F05A4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851"/>
        <w:gridCol w:w="850"/>
        <w:gridCol w:w="851"/>
        <w:gridCol w:w="850"/>
        <w:gridCol w:w="1559"/>
      </w:tblGrid>
      <w:tr w:rsidR="00F05A46" w:rsidRPr="00F178BB" w:rsidTr="00706BBE">
        <w:tc>
          <w:tcPr>
            <w:tcW w:w="675" w:type="dxa"/>
            <w:vMerge w:val="restart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Общее 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c>
          <w:tcPr>
            <w:tcW w:w="675" w:type="dxa"/>
            <w:vMerge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день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день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1559" w:type="dxa"/>
            <w:vMerge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A46" w:rsidRPr="00F178BB" w:rsidTr="00706BBE">
        <w:tc>
          <w:tcPr>
            <w:tcW w:w="675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</w:t>
            </w:r>
          </w:p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</w:t>
            </w:r>
          </w:p>
        </w:tc>
        <w:tc>
          <w:tcPr>
            <w:tcW w:w="850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05A46" w:rsidRPr="00F178BB" w:rsidTr="00706BBE">
        <w:tc>
          <w:tcPr>
            <w:tcW w:w="675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Огневая </w:t>
            </w:r>
          </w:p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05A46" w:rsidRPr="00F178BB" w:rsidTr="00706BBE">
        <w:tc>
          <w:tcPr>
            <w:tcW w:w="675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5A46" w:rsidRPr="00F178BB" w:rsidTr="00706BBE">
        <w:tc>
          <w:tcPr>
            <w:tcW w:w="675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Строевая </w:t>
            </w:r>
          </w:p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05A46" w:rsidRPr="00F178BB" w:rsidTr="00706BBE">
        <w:tc>
          <w:tcPr>
            <w:tcW w:w="675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Физическая </w:t>
            </w:r>
          </w:p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05A46" w:rsidRPr="00F178BB" w:rsidTr="00706BBE">
        <w:tc>
          <w:tcPr>
            <w:tcW w:w="675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Общевоинские уставы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05A46" w:rsidRPr="00F178BB" w:rsidTr="00706BBE">
        <w:tc>
          <w:tcPr>
            <w:tcW w:w="675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Военно-медицинская подготовка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5A46" w:rsidRPr="00F178BB" w:rsidTr="00706BBE">
        <w:tc>
          <w:tcPr>
            <w:tcW w:w="675" w:type="dxa"/>
            <w:shd w:val="clear" w:color="auto" w:fill="auto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</w:t>
            </w:r>
          </w:p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безопасности </w:t>
            </w:r>
          </w:p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военной </w:t>
            </w:r>
          </w:p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c>
          <w:tcPr>
            <w:tcW w:w="2802" w:type="dxa"/>
            <w:gridSpan w:val="2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Pr="00F178BB" w:rsidRDefault="00F05A46" w:rsidP="00F05A4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6. ПОДГОТОВКА ПО ПРЕДМЕТАМ ОБУЧЕНИЯ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6.1 Тактическая подготовка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103"/>
        <w:gridCol w:w="2835"/>
      </w:tblGrid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</w:tcPr>
          <w:p w:rsidR="00F05A46" w:rsidRPr="00F178BB" w:rsidRDefault="00F05A46" w:rsidP="0070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солдата в бою</w:t>
            </w:r>
          </w:p>
        </w:tc>
        <w:tc>
          <w:tcPr>
            <w:tcW w:w="2835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</w:tcPr>
          <w:p w:rsidR="00F05A46" w:rsidRPr="00F178BB" w:rsidRDefault="00F05A46" w:rsidP="0070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Вооружение и боевая техника части</w:t>
            </w:r>
          </w:p>
        </w:tc>
        <w:tc>
          <w:tcPr>
            <w:tcW w:w="2835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Итого: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 1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 “Действие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солдата  в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бою”.</w:t>
      </w:r>
    </w:p>
    <w:p w:rsidR="00F05A46" w:rsidRPr="00F178BB" w:rsidRDefault="00F05A46" w:rsidP="00F05A46">
      <w:pPr>
        <w:spacing w:after="0" w:line="240" w:lineRule="auto"/>
        <w:ind w:left="3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1.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– 2 часа. Сигналы управления в бою, способы их</w:t>
      </w:r>
    </w:p>
    <w:p w:rsidR="00F05A46" w:rsidRPr="00F178BB" w:rsidRDefault="00203B0C" w:rsidP="00F05A46">
      <w:pPr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ередачи</w:t>
      </w:r>
      <w:proofErr w:type="gramEnd"/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действия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ним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Походный, предбоевой и боевой по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взвода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Тренировка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развертывании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походного в предбоевой и боевой порядок и обратно.  Преодоление МВЗ.  Выбор места для стрельбы.</w:t>
      </w:r>
    </w:p>
    <w:p w:rsidR="00F05A46" w:rsidRPr="00F178BB" w:rsidRDefault="00F05A46" w:rsidP="00F0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2.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r w:rsidR="00203B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ическое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2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 Способы передвижения на поле боя. </w:t>
      </w:r>
    </w:p>
    <w:p w:rsidR="00F05A46" w:rsidRPr="00F178BB" w:rsidRDefault="00F05A46" w:rsidP="00F05A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Отработка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 №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1,7 по тактической подготовке.  Прием </w:t>
      </w:r>
    </w:p>
    <w:p w:rsidR="00F05A46" w:rsidRPr="00F178BB" w:rsidRDefault="00F05A46" w:rsidP="00F05A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зачетов по нормативам.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 2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“Вооружение и боевая техника части”.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1.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Практическое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 1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 Показ вооружения и боевой техники части.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 Огневая подготовка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103"/>
        <w:gridCol w:w="2835"/>
      </w:tblGrid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Стрелковое оружие и ручные гранаты</w:t>
            </w:r>
          </w:p>
        </w:tc>
        <w:tc>
          <w:tcPr>
            <w:tcW w:w="2835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</w:tcPr>
          <w:p w:rsidR="00F05A46" w:rsidRPr="00F178BB" w:rsidRDefault="00F05A46" w:rsidP="0070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и правила стрельбы</w:t>
            </w:r>
          </w:p>
        </w:tc>
        <w:tc>
          <w:tcPr>
            <w:tcW w:w="2835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</w:tcPr>
          <w:p w:rsidR="00F05A46" w:rsidRPr="00F178BB" w:rsidRDefault="00F05A46" w:rsidP="0070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и способы ведения огня из автомата по неподвижной и появляющимся целям</w:t>
            </w:r>
          </w:p>
        </w:tc>
        <w:tc>
          <w:tcPr>
            <w:tcW w:w="2835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Итого: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ind w:left="993" w:hanging="993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1: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Стрелковое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оружие и ручные гранаты”.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1.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1 час.  Назначение, боевые свойства и общее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АК-74. Назначение частей и механизмов АК-74. </w:t>
      </w:r>
    </w:p>
    <w:p w:rsidR="00F05A46" w:rsidRPr="00F178BB" w:rsidRDefault="00F05A46" w:rsidP="00F05A46">
      <w:pPr>
        <w:keepNext/>
        <w:spacing w:after="0" w:line="240" w:lineRule="auto"/>
        <w:ind w:left="993" w:hanging="99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чистки и смазки оружия. Требования безопасности при </w:t>
      </w:r>
    </w:p>
    <w:p w:rsidR="00F05A46" w:rsidRPr="00F178BB" w:rsidRDefault="00F05A46" w:rsidP="00F05A46">
      <w:pPr>
        <w:keepNext/>
        <w:spacing w:after="0" w:line="240" w:lineRule="auto"/>
        <w:ind w:left="993" w:hanging="993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стрельб и обращении со стрелковым оружием.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2.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– 2 час. Неполная разборка и сборка автомата.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нормативов по огневой подготовке № 7,8,10.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3.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– 1 час.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Назначение, ТТХ и устройство   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оборонительных и наступательных гранат. Требование  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 обращении с гранатами.  Отработка действий 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 метанию гранаты.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ind w:left="993" w:hanging="993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 2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 Основы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правила стрельбы”.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1.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2 часа. Тренировка в изготовке к бою. Тренировка    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1,2,7,8,10.</w:t>
      </w:r>
    </w:p>
    <w:p w:rsidR="00F05A46" w:rsidRPr="00F178BB" w:rsidRDefault="00F05A46" w:rsidP="00F05A46">
      <w:pPr>
        <w:keepNext/>
        <w:spacing w:after="0" w:line="240" w:lineRule="auto"/>
        <w:ind w:left="993" w:hanging="993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 3: “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Приемы и способы ведения огня из автомата по неподвижной и появляющимся целям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”.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ind w:left="993" w:hanging="99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1.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Групповое – 1 час.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УНС, мер ТБ при стрельбе.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2.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– 1 час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F17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зачетов по знанию ТТХ АК-74, 2 УУС,   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ТБ при стрельбе.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3.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– 1 час. Выполнение 2-го УНС из АК-74М.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6.3 Радиационная, химическая и биологическая защита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103"/>
        <w:gridCol w:w="2835"/>
      </w:tblGrid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</w:tcPr>
          <w:p w:rsidR="00F05A46" w:rsidRPr="00F178BB" w:rsidRDefault="00F05A46" w:rsidP="00706BBE">
            <w:pPr>
              <w:spacing w:after="0" w:line="240" w:lineRule="auto"/>
              <w:ind w:hanging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индивидуальной защиты и пользование ими</w:t>
            </w:r>
          </w:p>
        </w:tc>
        <w:tc>
          <w:tcPr>
            <w:tcW w:w="2835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занятия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Итого: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 1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 “Средства индивидуальной защиты и пользование ими”.</w:t>
      </w:r>
    </w:p>
    <w:p w:rsidR="00F05A46" w:rsidRPr="00F178BB" w:rsidRDefault="00F05A46" w:rsidP="00F05A46">
      <w:pPr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1.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2 часа. Способы действий личного состава в </w:t>
      </w:r>
      <w:proofErr w:type="spell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</w:t>
      </w:r>
      <w:proofErr w:type="spell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proofErr w:type="spellStart"/>
      <w:proofErr w:type="gramStart"/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виях</w:t>
      </w:r>
      <w:proofErr w:type="spellEnd"/>
      <w:proofErr w:type="gramEnd"/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радиационного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химического и биологического</w:t>
      </w:r>
      <w:r w:rsidRPr="00F17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заражения.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в выполнении нормативов по РХБЗ № 1,4,6.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2.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– 1 час. Прием зачетов по выполнению нормативов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1, 4, 6.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Строевая подготовка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103"/>
        <w:gridCol w:w="2835"/>
      </w:tblGrid>
      <w:tr w:rsidR="00F05A46" w:rsidRPr="00F178BB" w:rsidTr="00706BBE">
        <w:trPr>
          <w:trHeight w:val="6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trHeight w:val="4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Строевые приемы и движения без оружия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05A46" w:rsidRPr="00F178BB" w:rsidTr="00706BBE">
        <w:trPr>
          <w:trHeight w:val="4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  <w:vAlign w:val="center"/>
          </w:tcPr>
          <w:p w:rsidR="00F05A46" w:rsidRPr="00F178BB" w:rsidRDefault="00F05A46" w:rsidP="00706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1: 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“Строевые приемы и движения без оружия”.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1.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1 час. Выполнение команд - “Становись”,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“Равняйсь”, “Смирно”, “Вольно”, “Заправиться”, “Разойдись”,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Отделение, в одну (две) шеренгу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становись, Разойдись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строевой стойки по элементам. 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2.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1 час. Повторение ранее изученного приема   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“Повороты на месте”. Разучивание и тренировка в выполнении 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строевого приема “Повороты на месте” по разделениям и в 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целом.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3.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1 час. Строевой шаг. Движение руками на два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счета. Обозначение шага на месте. Движение строевым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шагом по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разделениям на четыре и два счета. Тренировка в движении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строевым шагом в темпе 50-60 шагов в минуту. Движение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строевым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шагом  в темпе 110-120 шагов в минуту.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4.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1 час. Повторение ранее изученного строевого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“Движение строевым шагом”. Разучивание поворотов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налево, направо и кругом в движении по разделениям и в целом.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5.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1 час. Повторение ранее изученного строевого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“Повороты в движении”. Разучивание строевого приема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“Выполнение воинского приветствия на месте и в движении” по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разделениям и в целом.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6.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– 1 час. Повторение ранее изученного строевого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“Выход из строя и возвращение в строй”.  Разучивание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строевого приема “Подход к начальнику и отход от него” по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разделениям и в целом.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Занятие 7.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– 1 час. Контрольное занятие.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 Физическая подготовка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103"/>
        <w:gridCol w:w="2835"/>
      </w:tblGrid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Ускоренное передвижение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занятия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rPr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Итого: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ind w:left="993" w:hanging="993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1: 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“Гимнастика”.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Практическое – 1 час. Требования безопасности при проведении   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по физической подготовке. Разучивание комплекса 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вольных упражнений № 1.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2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Практическое – 1 час. Разучивание комплекса вольных 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№ 2. Тренировка в комплексном выполнении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комплексов вольных упражнений № 1,2.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3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Практическое – 1 час. Разучивание и тренировка положений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наскока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соскока со  </w:t>
      </w:r>
      <w:r w:rsidRPr="00F178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наряда. Разучивание и тренировка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упражнений № 4, 5.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2: 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“Ускоренное передвижение”.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Практическое – 1 час. Организация занятий по ускоренному пере 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движению. Разучивание и тренировка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по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бегу на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100м и 1 км,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№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41, (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42)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№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45. 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3: 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“Контрольные занятия”.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1.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– 1 час. Прием зачетов по выполнению упражнения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4, 41(42), 45.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6.6 Общевоинские Уставы Вооруженных Сил РФ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103"/>
        <w:gridCol w:w="2835"/>
      </w:tblGrid>
      <w:tr w:rsidR="00F05A46" w:rsidRPr="00F178BB" w:rsidTr="00706BBE">
        <w:trPr>
          <w:trHeight w:val="6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trHeight w:val="34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Распределение времени и внутренний порядок в </w:t>
            </w:r>
            <w:r w:rsidR="00203B0C"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повседневной деятельности</w:t>
            </w: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военнослужащих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5A46" w:rsidRPr="00F178BB" w:rsidTr="00706BBE">
        <w:trPr>
          <w:trHeight w:val="340"/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</w:tcPr>
          <w:p w:rsidR="00F05A46" w:rsidRPr="00F178BB" w:rsidRDefault="00F05A46" w:rsidP="0070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между военнослужащими</w:t>
            </w:r>
          </w:p>
        </w:tc>
        <w:tc>
          <w:tcPr>
            <w:tcW w:w="2835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5A46" w:rsidRPr="00F178BB" w:rsidTr="00706BBE">
        <w:trPr>
          <w:trHeight w:val="340"/>
          <w:jc w:val="center"/>
        </w:trPr>
        <w:tc>
          <w:tcPr>
            <w:tcW w:w="739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Итого:</w:t>
            </w:r>
          </w:p>
        </w:tc>
        <w:tc>
          <w:tcPr>
            <w:tcW w:w="2835" w:type="dxa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ind w:left="993" w:hanging="993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1: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“Распределение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времени и внутренний порядок в повседневной    </w:t>
      </w:r>
    </w:p>
    <w:p w:rsidR="00F05A46" w:rsidRPr="00F178BB" w:rsidRDefault="00F05A46" w:rsidP="00F05A46">
      <w:pPr>
        <w:keepNext/>
        <w:spacing w:after="0" w:line="240" w:lineRule="auto"/>
        <w:ind w:left="993" w:hanging="993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деятельности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военнослужащих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Групповое – 2 часа. Общие требования по размещению военнослужащих, распределению времени и повседневному порядку. Порядок, организация и проведение подъема личного состава, утренней физической зарядки, умывания, заправки постелей и утреннего осмотра. </w:t>
      </w:r>
    </w:p>
    <w:p w:rsidR="00F05A46" w:rsidRPr="00F178BB" w:rsidRDefault="00F05A46" w:rsidP="00F05A46">
      <w:pPr>
        <w:keepNext/>
        <w:spacing w:after="0" w:line="240" w:lineRule="auto"/>
        <w:ind w:left="993" w:hanging="993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ind w:left="993" w:hanging="993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2: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</w:t>
      </w:r>
      <w:r w:rsidR="00203B0C" w:rsidRPr="00203B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Взаимоотношения</w:t>
      </w:r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между военнослужащими”.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Групповое – 1 час. Командиры (начальники) и </w:t>
      </w:r>
      <w:r w:rsidR="00E91BFB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подчинённые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Старшие и младшие. Приказ (приказание), порядок его отдачи и выполнения.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2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Групповое – 1 час. Выполнение воинского приветствия военнослужащими и подразделениями при нахождении в строю, в помещении, в общественных местах, местах для курения. Порядок действия личного состава при посещении старшим начальником взвода, роты, находящегося на занятиях в классах, в расположении, в поле, на хозяйственных работах и т.д.  Порядок ответа на приветствие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командира и прощание, ответа на поздравление и благодарность. О воинской вежливости и поведении военнослужащих. Правила поведения военнослужащих в казарме, столовой, клубе и других общественных местах.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.7</w:t>
      </w:r>
      <w:proofErr w:type="gramEnd"/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Военно-медицинская подготовка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103"/>
        <w:gridCol w:w="2835"/>
      </w:tblGrid>
      <w:tr w:rsidR="00F05A46" w:rsidRPr="00F178BB" w:rsidTr="00706BBE">
        <w:trPr>
          <w:trHeight w:val="6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trHeight w:val="4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медицинская помощь при ранениях и переломах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rPr>
          <w:trHeight w:val="4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  <w:vAlign w:val="center"/>
          </w:tcPr>
          <w:p w:rsidR="00F05A46" w:rsidRPr="00F178BB" w:rsidRDefault="00F05A46" w:rsidP="00706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35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1: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 Первая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медицинская помощь при ранениях и переломах ”.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1.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– 1 час. 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E91BFB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помощи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A46" w:rsidRPr="00F178BB" w:rsidRDefault="00F05A46" w:rsidP="00F05A46">
      <w:pPr>
        <w:tabs>
          <w:tab w:val="left" w:pos="1134"/>
        </w:tabs>
        <w:spacing w:after="0" w:line="240" w:lineRule="auto"/>
        <w:ind w:left="1276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91BFB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Неотложные реанимационные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 Выполнение   </w:t>
      </w:r>
    </w:p>
    <w:p w:rsidR="00F05A46" w:rsidRPr="00F178BB" w:rsidRDefault="00F05A46" w:rsidP="00F05A46">
      <w:pPr>
        <w:tabs>
          <w:tab w:val="left" w:pos="1134"/>
        </w:tabs>
        <w:spacing w:after="0" w:line="240" w:lineRule="auto"/>
        <w:ind w:left="1276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нормативов № 1, 3,5, 9. </w:t>
      </w:r>
    </w:p>
    <w:p w:rsidR="00F05A46" w:rsidRPr="00F178BB" w:rsidRDefault="00F05A46" w:rsidP="00F05A4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A46" w:rsidRPr="00F178BB" w:rsidRDefault="00F05A46" w:rsidP="00F05A46">
      <w:pPr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6.8 Основы безопасности военной службы</w:t>
      </w:r>
    </w:p>
    <w:p w:rsidR="00F05A46" w:rsidRPr="00F178BB" w:rsidRDefault="00F05A46" w:rsidP="00F05A46">
      <w:pPr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159"/>
        <w:gridCol w:w="2779"/>
      </w:tblGrid>
      <w:tr w:rsidR="00F05A46" w:rsidRPr="00F178BB" w:rsidTr="00706BBE">
        <w:trPr>
          <w:trHeight w:val="6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5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77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05A46" w:rsidRPr="00F178BB" w:rsidTr="00706BBE">
        <w:trPr>
          <w:trHeight w:val="4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9" w:type="dxa"/>
            <w:tcBorders>
              <w:bottom w:val="nil"/>
            </w:tcBorders>
          </w:tcPr>
          <w:p w:rsidR="00F05A46" w:rsidRPr="00F178BB" w:rsidRDefault="00F05A46" w:rsidP="00706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мероприятия по обеспечению безопасности военной службы</w:t>
            </w:r>
          </w:p>
        </w:tc>
        <w:tc>
          <w:tcPr>
            <w:tcW w:w="277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5A46" w:rsidRPr="00F178BB" w:rsidTr="00706BBE">
        <w:trPr>
          <w:trHeight w:val="400"/>
          <w:jc w:val="center"/>
        </w:trPr>
        <w:tc>
          <w:tcPr>
            <w:tcW w:w="73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9" w:type="dxa"/>
            <w:tcBorders>
              <w:top w:val="single" w:sz="6" w:space="0" w:color="auto"/>
            </w:tcBorders>
            <w:vAlign w:val="center"/>
          </w:tcPr>
          <w:p w:rsidR="00F05A46" w:rsidRPr="00F178BB" w:rsidRDefault="00F05A46" w:rsidP="00706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79" w:type="dxa"/>
            <w:vAlign w:val="center"/>
          </w:tcPr>
          <w:p w:rsidR="00F05A46" w:rsidRPr="00F178BB" w:rsidRDefault="00F05A46" w:rsidP="00706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</w:p>
    <w:p w:rsidR="00F05A46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1: “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мероприятия по обеспечению безопасности военной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05A46" w:rsidRPr="00F178BB" w:rsidRDefault="00F05A46" w:rsidP="00F05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  <w:proofErr w:type="gramEnd"/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 1.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практическое занятие по ОБВС – 1 час.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keepNext/>
        <w:numPr>
          <w:ilvl w:val="0"/>
          <w:numId w:val="8"/>
        </w:num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РЕЗУЛЬТАТАМ ОБУЧЕНИЯ</w:t>
      </w:r>
    </w:p>
    <w:p w:rsidR="00F05A46" w:rsidRPr="00F178BB" w:rsidRDefault="00F05A46" w:rsidP="00F05A4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получения знаний и практических навыков по предметам обучения примерной программы проведение 5-дневных учебных сборов по основам военной службы для профессий </w:t>
      </w:r>
      <w:r w:rsidR="00E91BFB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специальностей среднего профессионального образования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обучаемый должен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A46" w:rsidRPr="00F178BB" w:rsidRDefault="00F05A46" w:rsidP="00F05A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Тактическая подготовка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F05A46" w:rsidRPr="00F178BB" w:rsidRDefault="00F05A46" w:rsidP="00F05A46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сигналы управления подразделениями в бою; </w:t>
      </w:r>
    </w:p>
    <w:p w:rsidR="00F05A46" w:rsidRPr="00F178BB" w:rsidRDefault="00F05A46" w:rsidP="00F05A46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походный, предбоевой и боевой порядок  взвода;</w:t>
      </w:r>
    </w:p>
    <w:p w:rsidR="00F05A46" w:rsidRPr="00F178BB" w:rsidRDefault="00F05A46" w:rsidP="00F05A46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передвижения на поле боя;</w:t>
      </w:r>
    </w:p>
    <w:p w:rsidR="00F05A46" w:rsidRPr="00F178BB" w:rsidRDefault="00F05A46" w:rsidP="00F05A46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№ 1,7,8,10 по тактической подготовке Сухопутных войск ВС РФ.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F05A46" w:rsidRPr="00F178BB" w:rsidRDefault="00F05A46" w:rsidP="00F05A46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место для стрельбы;</w:t>
      </w:r>
    </w:p>
    <w:p w:rsidR="00F05A46" w:rsidRPr="00F178BB" w:rsidRDefault="00F05A46" w:rsidP="00F05A46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на поле боя в составе отделения-взвода;</w:t>
      </w:r>
    </w:p>
    <w:p w:rsidR="00F05A46" w:rsidRPr="00F178BB" w:rsidRDefault="00203B0C" w:rsidP="00F05A46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МВЗ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5A46" w:rsidRPr="00F178BB" w:rsidRDefault="00F05A46" w:rsidP="00F05A46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нормативы № 1,7.</w:t>
      </w:r>
    </w:p>
    <w:p w:rsidR="00F05A46" w:rsidRPr="00F178BB" w:rsidRDefault="00F05A46" w:rsidP="00F05A4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Огневая подготовка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боевые свойства, общее устройство, назначение частей и механизмов АК-74;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чистки и смазки оружия;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безопасности при проведении стрельб и обращении со стрелковым оружием;</w:t>
      </w:r>
    </w:p>
    <w:p w:rsidR="00F05A46" w:rsidRPr="00F178BB" w:rsidRDefault="00F05A46" w:rsidP="00F05A46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ТТХ и устройство оборонительных и наступательных гранат;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при  обращении с гранатами;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и способы ведения огня из автомата по неподвижной и появляющимся целям;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основы и правила стрельбы, условия выполнения 2 УНС;</w:t>
      </w:r>
    </w:p>
    <w:p w:rsidR="00F05A46" w:rsidRPr="00F178BB" w:rsidRDefault="00F05A46" w:rsidP="00F05A46">
      <w:pPr>
        <w:numPr>
          <w:ilvl w:val="0"/>
          <w:numId w:val="12"/>
        </w:numPr>
        <w:tabs>
          <w:tab w:val="num" w:pos="720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№ 1,2, 7,8,10 по огневой подготовке Сухопутных войск ВС РФ.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F05A46" w:rsidRPr="00F178BB" w:rsidRDefault="00F05A46" w:rsidP="00F05A46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неполную разборку и сборку автомата;</w:t>
      </w:r>
    </w:p>
    <w:p w:rsidR="00F05A46" w:rsidRPr="00F178BB" w:rsidRDefault="00F05A46" w:rsidP="00F05A46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изготавливаться к бою;</w:t>
      </w:r>
    </w:p>
    <w:p w:rsidR="00F05A46" w:rsidRPr="00F178BB" w:rsidRDefault="00F05A46" w:rsidP="00F05A46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нормативы № 1,2 7,8,10;</w:t>
      </w:r>
    </w:p>
    <w:p w:rsidR="00F05A46" w:rsidRPr="00F178BB" w:rsidRDefault="00F05A46" w:rsidP="00F05A46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2-е УНС из АК-74М.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Радиационная, химическая и биологическая защита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F05A46" w:rsidRPr="00F178BB" w:rsidRDefault="00F05A46" w:rsidP="00F05A46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устройство средств индивидуальной защиты;</w:t>
      </w:r>
    </w:p>
    <w:p w:rsidR="00F05A46" w:rsidRPr="00F178BB" w:rsidRDefault="00F05A46" w:rsidP="00F05A46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способы действий в </w:t>
      </w:r>
      <w:r w:rsidR="0045387D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радиационного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химического и биологического</w:t>
      </w:r>
      <w:r w:rsidRPr="00F17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заражения;</w:t>
      </w:r>
    </w:p>
    <w:p w:rsidR="00F05A46" w:rsidRPr="00F178BB" w:rsidRDefault="00F05A46" w:rsidP="00F05A46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 № 1,4,6,8 по РХБЗ Сухопутных войск ВС РФ.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F05A46" w:rsidRPr="00F178BB" w:rsidRDefault="00F05A46" w:rsidP="00F05A46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 сигналам оповещения;</w:t>
      </w:r>
    </w:p>
    <w:p w:rsidR="00F05A46" w:rsidRPr="00F178BB" w:rsidRDefault="00F05A46" w:rsidP="00F05A46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нормативы </w:t>
      </w:r>
      <w:r w:rsidRPr="00F178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1, 4, 6.</w:t>
      </w:r>
    </w:p>
    <w:p w:rsidR="00F05A46" w:rsidRPr="00F178BB" w:rsidRDefault="00F05A46" w:rsidP="00F05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Строевая подготовка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F05A46" w:rsidRPr="00F178BB" w:rsidRDefault="00F05A46" w:rsidP="00F05A46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положения строевого устава ВС РФ; </w:t>
      </w:r>
    </w:p>
    <w:p w:rsidR="00F05A46" w:rsidRPr="00F178BB" w:rsidRDefault="00F05A46" w:rsidP="00F05A46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военнослужащего перед построением и в строю;</w:t>
      </w:r>
    </w:p>
    <w:p w:rsidR="00F05A46" w:rsidRPr="00F178BB" w:rsidRDefault="00F05A46" w:rsidP="00F05A46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передвижения на поле боя;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F05A46" w:rsidRPr="00F178BB" w:rsidRDefault="00F05A46" w:rsidP="00F05A46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команды: “Становись”, “Равняйсь”, “Смирно”, “Вольно”, “Заправиться”, “Разойдись”, Отделение, в одну (две) шеренгу становись,  Разойдись”; </w:t>
      </w:r>
    </w:p>
    <w:p w:rsidR="00F05A46" w:rsidRPr="00F178BB" w:rsidRDefault="00F05A46" w:rsidP="00F05A46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строевые приемы и движения без оружия: “Строевая стойка”, “Повороты на месте”, “Движение строевым шагом”, “Повороты в движении”, “Выполнение воинского приветствия на месте и в движении”, “Выход из строя и возвращение в строй”,  “Подход к начальнику и отход от него”.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>Физическая подготовка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безопасности при проведении занятий по физической подготовке; 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вольных упражнений № 1,2;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упражнений  № 4, 5, 41,(42) и  № 45 согласно НФП -2009.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подход и отход к спортивному снаряду;</w:t>
      </w:r>
    </w:p>
    <w:p w:rsidR="00F05A46" w:rsidRPr="00F178BB" w:rsidRDefault="00203B0C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наскок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соскок со спортивного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снаряда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5A46" w:rsidRPr="00F178BB" w:rsidRDefault="00203B0C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4, 5, 41,(42) и  № 45.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Общевоинские уставы ВС РФ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требования по размещению военнослужащих, распределению времени и повседневному порядку; 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воинские звания, кто такие командиры и начальники, старшие и младшие;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приказ (приказание), порядок его выполнения;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действия при посещении старшим начальником;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ответа на приветствие командира и прощание, ответа на поздравление и благодарность;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такое воинская вежливость;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казарме, столовой, клубе и других общественных местах.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мероприятия распорядка дня;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командирам;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воинское приветствие в строю и вне строя.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Военно-медицинская подготовка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F05A46" w:rsidRPr="00F178BB" w:rsidRDefault="00F05A46" w:rsidP="00F05A46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личной гигиены и профилактики; </w:t>
      </w:r>
    </w:p>
    <w:p w:rsidR="00F05A46" w:rsidRPr="00F178BB" w:rsidRDefault="00F05A46" w:rsidP="00F05A46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первой  помощи на поле боя;</w:t>
      </w:r>
    </w:p>
    <w:p w:rsidR="00F05A46" w:rsidRPr="00F178BB" w:rsidRDefault="00F05A46" w:rsidP="00F05A46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F05A46" w:rsidRPr="00F178BB" w:rsidRDefault="00F05A46" w:rsidP="00F05A46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личной гигиены;</w:t>
      </w:r>
    </w:p>
    <w:p w:rsidR="00F05A46" w:rsidRPr="00F178BB" w:rsidRDefault="00F05A46" w:rsidP="00F05A46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 помощь на поле боя;</w:t>
      </w:r>
    </w:p>
    <w:p w:rsidR="00F05A46" w:rsidRPr="00F178BB" w:rsidRDefault="00F05A46" w:rsidP="00F05A46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аптечкой индивидуальной АИ, пакетом перевязочным индивидуальным;</w:t>
      </w:r>
    </w:p>
    <w:p w:rsidR="00F05A46" w:rsidRPr="00F178BB" w:rsidRDefault="00F05A46" w:rsidP="00F05A46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неотложные  реанимационные мероприятия.</w:t>
      </w:r>
    </w:p>
    <w:p w:rsidR="00F05A46" w:rsidRPr="00F178BB" w:rsidRDefault="00203B0C" w:rsidP="00F05A46">
      <w:pPr>
        <w:numPr>
          <w:ilvl w:val="0"/>
          <w:numId w:val="16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</w:t>
      </w:r>
      <w:r w:rsidR="00F05A46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 3,5, 9.</w:t>
      </w:r>
    </w:p>
    <w:p w:rsidR="00F05A46" w:rsidRPr="00F178BB" w:rsidRDefault="00F05A46" w:rsidP="00F05A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безопасности военной службы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  военнослужащего по соблюдению требований безопасности военной   службы и по предупреждению заболеваний, травм и поражений; 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безопасности при отработке упражнений и нормативов по предметам обучения;</w:t>
      </w:r>
    </w:p>
    <w:p w:rsidR="00F05A46" w:rsidRPr="00F178BB" w:rsidRDefault="00F05A46" w:rsidP="00F05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F05A46" w:rsidRPr="00F178BB" w:rsidRDefault="00F05A46" w:rsidP="00F05A46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безопасности при отработке упражнений и нормативов по предметам обучения.</w:t>
      </w:r>
    </w:p>
    <w:p w:rsidR="00F05A46" w:rsidRPr="00F178BB" w:rsidRDefault="00F05A46" w:rsidP="00F05A46"/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45387D" w:rsidRDefault="0045387D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45387D" w:rsidRPr="00F178BB" w:rsidRDefault="0045387D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lastRenderedPageBreak/>
        <w:t>РЕКОМЕНДАЦИИ ПО ОЦЕНКЕ УЧЕБНЫХ СБОРОВ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Оценке подлежат: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-  </w:t>
      </w:r>
      <w:proofErr w:type="gramStart"/>
      <w:r w:rsidRPr="00F178BB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обучаемые  по</w:t>
      </w:r>
      <w:proofErr w:type="gramEnd"/>
      <w:r w:rsidRPr="00F178BB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 предмету  обучения; 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-  </w:t>
      </w:r>
      <w:proofErr w:type="gramStart"/>
      <w:r w:rsidRPr="00F178BB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обучаемые  по</w:t>
      </w:r>
      <w:proofErr w:type="gramEnd"/>
      <w:r w:rsidRPr="00F178BB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 xml:space="preserve">  предметам  обучения;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-   подразделения.</w:t>
      </w:r>
    </w:p>
    <w:p w:rsidR="00F05A46" w:rsidRPr="00F178BB" w:rsidRDefault="00203B0C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>Оценка обучаемых</w:t>
      </w:r>
      <w:r w:rsidR="00F05A46" w:rsidRPr="00F178BB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 xml:space="preserve"> по </w:t>
      </w:r>
      <w:r w:rsidRPr="00F178BB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>предмету обучения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203B0C" w:rsidP="00F05A46">
      <w:pPr>
        <w:autoSpaceDE w:val="0"/>
        <w:autoSpaceDN w:val="0"/>
        <w:spacing w:after="0" w:line="240" w:lineRule="auto"/>
        <w:ind w:right="-9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05A46"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РХБЗ, тактической, военно-медицинской и 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инженерной подготовке</w:t>
      </w:r>
      <w:r w:rsidR="00F05A46"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Обучаемые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проверяются по выполнению трех-четырех нормативов, </w:t>
      </w:r>
      <w:r w:rsidR="0045387D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оцениваются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5”-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менее 50%  нормативов выполнено на оценку “5”, а       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 не ниже  “4”;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4”-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менее 50%  нормативов выполнено на оценку не ниже “4”, а 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 не ниже  “3”;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993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3”-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70% нормативов выполнено с оценкой не ниже “3”, а при проверке по  трем нормативам – положительно оценены два, при этом один из них  не ниже “4”.</w:t>
      </w:r>
    </w:p>
    <w:p w:rsidR="00F05A46" w:rsidRPr="00F178BB" w:rsidRDefault="00F05A46" w:rsidP="00F05A46">
      <w:pPr>
        <w:shd w:val="clear" w:color="auto" w:fill="FFFFFF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подготовки отделения, взвода (учебного корпуса), роты (колледжа) по предмету обучения слагается из оценок, полученных </w:t>
      </w:r>
      <w:proofErr w:type="gramStart"/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обучаемыми  и</w:t>
      </w:r>
      <w:proofErr w:type="gramEnd"/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определяется: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– не менее 90% положительных оценок, при этом более 50% «5»;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– не менее 80% положительных оценок, при этом более 50% «4»;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– если получено не менее 70% положительных.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подготовка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78BB">
        <w:rPr>
          <w:rFonts w:ascii="Times New Roman" w:hAnsi="Times New Roman" w:cs="Times New Roman"/>
          <w:sz w:val="28"/>
          <w:szCs w:val="28"/>
        </w:rPr>
        <w:t>Согласно ст. 252. Наставления по физической подготовке в Вооруженных Силах Российской Федерации физическая подготовленность военнослужащих по призыву, прибывших в воинскую часть на ее пополнение, проверяется по физическим упражнениям: подтягивание на перекладине, бег на 100 м (челночный бег 10x10 м), бег на 1 км.</w:t>
      </w:r>
    </w:p>
    <w:p w:rsidR="00F05A46" w:rsidRPr="00F178BB" w:rsidRDefault="00F05A46" w:rsidP="00F05A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8BB">
        <w:rPr>
          <w:rFonts w:ascii="Times New Roman" w:hAnsi="Times New Roman" w:cs="Times New Roman"/>
          <w:sz w:val="28"/>
          <w:szCs w:val="28"/>
        </w:rPr>
        <w:t xml:space="preserve">Индивидуальная оценка обучаемому выставляется по сумме баллов, начисленных за выполнение 3 </w:t>
      </w:r>
      <w:proofErr w:type="gramStart"/>
      <w:r w:rsidRPr="00F178BB">
        <w:rPr>
          <w:rFonts w:ascii="Times New Roman" w:hAnsi="Times New Roman" w:cs="Times New Roman"/>
          <w:sz w:val="28"/>
          <w:szCs w:val="28"/>
        </w:rPr>
        <w:t>упражнений  №</w:t>
      </w:r>
      <w:proofErr w:type="gramEnd"/>
      <w:r w:rsidRPr="00F178BB">
        <w:rPr>
          <w:rFonts w:ascii="Times New Roman" w:hAnsi="Times New Roman" w:cs="Times New Roman"/>
          <w:sz w:val="28"/>
          <w:szCs w:val="28"/>
        </w:rPr>
        <w:t xml:space="preserve"> 4, 41, 45 согласно Таблице  1 начисления баллов за выполнение упражнений по физической подготовке и Таблице 2 оценки физической подготовленности военнослужащих</w:t>
      </w:r>
      <w:r w:rsidRPr="00F17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Обучаемые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проверяются по выполнению трех упражнений </w:t>
      </w:r>
      <w:r w:rsidR="00203B0C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оцениваются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5”-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50% упражнений выполнено на “5”, остальные не ниже “4”;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4”-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50% упражнений выполнено не ниже “4”, а остальные “3”;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3”-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оценены два, при этом один из них  не ниже “4”;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2”-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выполнены условия на оценку “3”.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hd w:val="clear" w:color="auto" w:fill="FFFFFF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физической подготовки отделения, взвода (учебного корпуса), роты (колледжа) слагается из оценок, полученных обучаемыми  и определяется: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– не менее 90% положительных оценок, при этом более 50% «5»;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– не менее 80% положительных оценок, при этом более 50% «4»;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– если получено не менее 70% положительных.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keepNext/>
        <w:tabs>
          <w:tab w:val="left" w:pos="709"/>
        </w:tabs>
        <w:autoSpaceDE w:val="0"/>
        <w:autoSpaceDN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Огневая подготовка</w:t>
      </w:r>
    </w:p>
    <w:p w:rsidR="00F05A46" w:rsidRPr="00F178BB" w:rsidRDefault="00F05A46" w:rsidP="00F05A46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Огневая подготовка проверяется и оценивается по выполнению 2 упражнения начальных стрельб в соответствии с требованиями Курса стрельб, наставлений и нормативов по боевой подготовке.</w:t>
      </w:r>
      <w:r w:rsidRPr="00F178BB">
        <w:t xml:space="preserve"> </w:t>
      </w:r>
      <w:r w:rsidRPr="00F178BB">
        <w:rPr>
          <w:rFonts w:ascii="Times New Roman" w:hAnsi="Times New Roman"/>
          <w:sz w:val="28"/>
        </w:rPr>
        <w:t>К выполнению упражнения стрельб допускаются обучаемые сдавшие зачет по знанию материальной части оружия, основ и правил стрельбы, условий выполнения упражнения и мер безопасности.</w:t>
      </w:r>
    </w:p>
    <w:p w:rsidR="00F05A46" w:rsidRPr="00F178BB" w:rsidRDefault="00F05A46" w:rsidP="00F05A4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оценка обучаемого определяется:</w:t>
      </w:r>
    </w:p>
    <w:p w:rsidR="00F05A46" w:rsidRPr="00F178BB" w:rsidRDefault="00F05A46" w:rsidP="00F05A4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«отлично» — выбито 25 очков;</w:t>
      </w:r>
    </w:p>
    <w:p w:rsidR="00F05A46" w:rsidRPr="00F178BB" w:rsidRDefault="00F05A46" w:rsidP="00F05A4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— выбито 20 очков;</w:t>
      </w:r>
    </w:p>
    <w:p w:rsidR="00F05A46" w:rsidRPr="00F178BB" w:rsidRDefault="00F05A46" w:rsidP="00F05A46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«удовлетворительно» — выбито 15 очков.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огневой подготовки отделения, взвода (учебного корпуса), роты (колледжа) слагается из оценок, полученных </w:t>
      </w:r>
      <w:r w:rsidR="00853461"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обучаемыми и</w:t>
      </w: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определяется: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– не менее 90% положительных оценок, при этом более 50% «5»;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– не менее 80% положительных оценок, при этом более 50% «4»;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– если получено не менее 70% положительных.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Строевая подготовка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 строевой подготовке проверяются и оцениваются одиночная строевая выучка обучаемого, которая включает </w:t>
      </w:r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выполнение строевых приемов в соответствии с требованиями программ обучения.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 Индивидуальная оценка строевой выучки обучаемого определяется: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“</w:t>
      </w:r>
      <w:proofErr w:type="gramStart"/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”-</w:t>
      </w:r>
      <w:proofErr w:type="gramEnd"/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50 %  строевых приемов выполнены на “5”,  остальные - на 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“4”;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”-</w:t>
      </w:r>
      <w:proofErr w:type="gramEnd"/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не менее 50 %  строевых приемов выполнены на “5” и “4”, а 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остальные - на “3”;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”</w:t>
      </w:r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” -</w:t>
      </w: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не менее 80 </w:t>
      </w:r>
      <w:r w:rsidR="00853461"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>% строевых</w:t>
      </w: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приемов </w:t>
      </w:r>
      <w:r w:rsidR="00853461"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выполнено не</w:t>
      </w: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ниже “3”.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Оценка одиночной строевой выучки отделения, взвода, учебного </w:t>
      </w:r>
      <w:r w:rsidR="00853461"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корпуса, колледжа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“</w:t>
      </w:r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” -</w:t>
      </w: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не менее 90% получили положительные оценки, при этом 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половина проверенных оценена “5”;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“</w:t>
      </w:r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” -</w:t>
      </w: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не менее 80</w:t>
      </w:r>
      <w:r w:rsidR="00853461"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>% получили</w:t>
      </w: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положительные оценки, при этом 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половина проверенных оценена “4”;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“</w:t>
      </w:r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” -</w:t>
      </w: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не менее 70% получили положительные оценки;</w:t>
      </w:r>
    </w:p>
    <w:p w:rsidR="00F05A46" w:rsidRPr="00F178BB" w:rsidRDefault="00F05A46" w:rsidP="00F05A4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“</w:t>
      </w:r>
      <w:r w:rsidRPr="00F178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</w:t>
      </w:r>
      <w:r w:rsidRPr="00F178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” - </w:t>
      </w:r>
      <w:r w:rsidRPr="00F17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 не выполнены требования на оценку “удовлетворительно”.</w:t>
      </w:r>
    </w:p>
    <w:p w:rsidR="0045387D" w:rsidRDefault="0045387D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Общевоинские уставы</w:t>
      </w: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05A46" w:rsidRPr="00F178BB" w:rsidRDefault="00F05A46" w:rsidP="00F05A46">
      <w:pPr>
        <w:tabs>
          <w:tab w:val="left" w:pos="426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Обучаемые проверяются в </w:t>
      </w:r>
      <w:r w:rsidR="0045387D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87D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пройдённой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на день проверки по ответам не менее чем на три вопроса (задаются из каждого устава, кроме строевого) </w:t>
      </w:r>
      <w:r w:rsidR="0045387D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оцениваются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A46" w:rsidRPr="00F178BB" w:rsidRDefault="00F05A46" w:rsidP="00F05A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5”-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менее 50% ответов оценены “5”, остальные – “4”;</w:t>
      </w:r>
    </w:p>
    <w:p w:rsidR="00F05A46" w:rsidRPr="00F178BB" w:rsidRDefault="00F05A46" w:rsidP="00F05A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4”-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50% ответов оценены не ниже “4”, а остальные не ниже “3”;</w:t>
      </w:r>
    </w:p>
    <w:p w:rsidR="00F05A46" w:rsidRPr="00F178BB" w:rsidRDefault="00F05A46" w:rsidP="00F05A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3”-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70% ответов оценены не ниже “3”, а при проверке по трем вопросам </w:t>
      </w:r>
    </w:p>
    <w:p w:rsidR="00F05A46" w:rsidRPr="00F178BB" w:rsidRDefault="00F05A46" w:rsidP="00F05A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53461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положительно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оценены два, один из которых не ниже хорошо; </w:t>
      </w:r>
    </w:p>
    <w:p w:rsidR="00F05A46" w:rsidRPr="00F178BB" w:rsidRDefault="00F05A46" w:rsidP="00F05A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2”-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не выполнены требования на оценку “3”.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по </w:t>
      </w:r>
      <w:r w:rsidR="00853461"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уставам ВС</w:t>
      </w: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461"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отделения</w:t>
      </w: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взвода (учебного корпуса), роты (колледжа) слагается из оценок, полученных </w:t>
      </w:r>
      <w:r w:rsidR="00853461"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обучаемыми и</w:t>
      </w: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определяется: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– не менее 90% положительных оценок, при этом более 50% «5»;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– не менее 80% положительных оценок, при этом более 50% «4»;</w:t>
      </w:r>
    </w:p>
    <w:p w:rsidR="00F05A46" w:rsidRPr="00F178BB" w:rsidRDefault="00F05A46" w:rsidP="00F05A4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– если получено не менее 70% положительных.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обучаемого по предметам обучения </w:t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Обучаемый оценивается в объеме требований к знаниям и умениям по предметам обучения:</w:t>
      </w:r>
    </w:p>
    <w:p w:rsidR="00F05A46" w:rsidRPr="00F178BB" w:rsidRDefault="00F05A46" w:rsidP="00F05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"5"- не менее 50% предметов оценено на "5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 ,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 "4"</w:t>
      </w:r>
    </w:p>
    <w:p w:rsidR="00F05A46" w:rsidRPr="00F178BB" w:rsidRDefault="00F05A46" w:rsidP="00F05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"4"- не менее 50% предметов обучения "5,4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 ,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 "3"</w:t>
      </w:r>
    </w:p>
    <w:p w:rsidR="00F05A46" w:rsidRPr="00F178BB" w:rsidRDefault="00F05A46" w:rsidP="00F05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"3"- получено не менее 70% положительных оценок</w:t>
      </w:r>
    </w:p>
    <w:p w:rsidR="00F05A46" w:rsidRPr="00F178BB" w:rsidRDefault="00F05A46" w:rsidP="00F05A4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"2"- не выполнены требования на оценку "3"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>Оценка подразделений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Отделение, взвод, (учебный корпус), рота (колледж):</w:t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"5"- не менее 50% предметов оценено на "5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 ,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 "4"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"4"- не менее 50% предметов обучения "5,4</w:t>
      </w:r>
      <w:proofErr w:type="gramStart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 ,</w:t>
      </w:r>
      <w:proofErr w:type="gramEnd"/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 "3"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"3"- получено не менее 70% положительных оценок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"2"- не выполнены требования на оценку "3"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оценка за учебные сборы не может быть выше чем оценка за 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тактическую и огневую подготовку </w:t>
      </w:r>
      <w:r w:rsidR="00853461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примерном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461"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удовлетворительном</w:t>
      </w:r>
      <w:r w:rsidRPr="00F1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поведении.</w:t>
      </w: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F05A46" w:rsidP="00F05A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A46" w:rsidRPr="00F178BB" w:rsidRDefault="00853461" w:rsidP="00F05A46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lastRenderedPageBreak/>
        <w:t>ИСТОЧНИКИ И</w:t>
      </w:r>
      <w:r w:rsidR="00F05A46" w:rsidRPr="00F178BB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 xml:space="preserve"> ЛИТЕРАТУРА</w:t>
      </w:r>
    </w:p>
    <w:p w:rsidR="00F05A46" w:rsidRPr="00F178BB" w:rsidRDefault="00F05A46" w:rsidP="00F05A46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</w:p>
    <w:p w:rsidR="00F05A46" w:rsidRPr="00F178BB" w:rsidRDefault="00F05A46" w:rsidP="00F05A46">
      <w:pPr>
        <w:numPr>
          <w:ilvl w:val="0"/>
          <w:numId w:val="10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федерации,</w:t>
      </w:r>
      <w:r w:rsidRPr="00F178BB">
        <w:rPr>
          <w:rFonts w:ascii="Calibri" w:eastAsia="Calibri" w:hAnsi="Calibri" w:cs="Times New Roman"/>
        </w:rPr>
        <w:t xml:space="preserve"> </w:t>
      </w:r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принята всенародным голосованием 12.12.1993г. </w:t>
      </w:r>
    </w:p>
    <w:p w:rsidR="00F05A46" w:rsidRPr="00F178BB" w:rsidRDefault="00F05A46" w:rsidP="00F05A46">
      <w:pPr>
        <w:numPr>
          <w:ilvl w:val="0"/>
          <w:numId w:val="10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853461" w:rsidRPr="00F178BB">
        <w:rPr>
          <w:rFonts w:ascii="Times New Roman" w:eastAsia="Calibri" w:hAnsi="Times New Roman" w:cs="Times New Roman"/>
          <w:sz w:val="28"/>
          <w:szCs w:val="28"/>
        </w:rPr>
        <w:t>Правительства Российской</w:t>
      </w:r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 Федерации от 31 декабря 1999 г. № 1441 «Об утверждении Положения о подготовке граждан Российской Федерации к военной службе» и осуществляется в соответствии с Инструкцией, которой предусмотрено проведение ежегодных 5-дневных учебных сборов по 35-часовой у</w:t>
      </w:r>
      <w:r w:rsidR="009E6210">
        <w:rPr>
          <w:rFonts w:ascii="Times New Roman" w:eastAsia="Calibri" w:hAnsi="Times New Roman" w:cs="Times New Roman"/>
          <w:sz w:val="28"/>
          <w:szCs w:val="28"/>
        </w:rPr>
        <w:t>чебной программе».</w:t>
      </w:r>
    </w:p>
    <w:p w:rsidR="00F05A46" w:rsidRPr="00F178BB" w:rsidRDefault="00F05A46" w:rsidP="00F05A46">
      <w:pPr>
        <w:numPr>
          <w:ilvl w:val="0"/>
          <w:numId w:val="10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>Концепция федеральной системы подготовки граждан Российской Федерации к военной службе на период до 2020 года. Распоряжение Правительства Российской Федерации от 3 февраля 2010 г. № 134-р. - М.: Российская газета, Федеральный выпуск № 5109 от 12 февраля 2010.</w:t>
      </w:r>
    </w:p>
    <w:p w:rsidR="009E6210" w:rsidRDefault="00F05A46" w:rsidP="006533C5">
      <w:pPr>
        <w:numPr>
          <w:ilvl w:val="0"/>
          <w:numId w:val="10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210">
        <w:rPr>
          <w:rFonts w:ascii="Times New Roman" w:eastAsia="Calibri" w:hAnsi="Times New Roman" w:cs="Times New Roman"/>
          <w:sz w:val="28"/>
          <w:szCs w:val="28"/>
        </w:rPr>
        <w:t>Федеральный закон от 28 марта 1998 г. № 53-ФЗ «О воинской</w:t>
      </w:r>
      <w:r w:rsidR="009E6210">
        <w:rPr>
          <w:rFonts w:ascii="Times New Roman" w:eastAsia="Calibri" w:hAnsi="Times New Roman" w:cs="Times New Roman"/>
          <w:sz w:val="28"/>
          <w:szCs w:val="28"/>
        </w:rPr>
        <w:t xml:space="preserve"> обязанности и военной службе».</w:t>
      </w:r>
    </w:p>
    <w:p w:rsidR="00F05A46" w:rsidRPr="009E6210" w:rsidRDefault="00F05A46" w:rsidP="006533C5">
      <w:pPr>
        <w:numPr>
          <w:ilvl w:val="0"/>
          <w:numId w:val="10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210">
        <w:rPr>
          <w:rFonts w:ascii="Times New Roman" w:eastAsia="Calibri" w:hAnsi="Times New Roman" w:cs="Times New Roman"/>
          <w:sz w:val="28"/>
          <w:szCs w:val="28"/>
        </w:rPr>
        <w:t xml:space="preserve">Приказ Минобороны РФ и Министерства образования и науки РФ от 24 февраля 2010 г. </w:t>
      </w:r>
      <w:r w:rsidR="00853461" w:rsidRPr="009E6210">
        <w:rPr>
          <w:rFonts w:ascii="Times New Roman" w:eastAsia="Calibri" w:hAnsi="Times New Roman" w:cs="Times New Roman"/>
          <w:sz w:val="28"/>
          <w:szCs w:val="28"/>
        </w:rPr>
        <w:t>№ 96</w:t>
      </w:r>
      <w:r w:rsidRPr="009E6210">
        <w:rPr>
          <w:rFonts w:ascii="Times New Roman" w:eastAsia="Calibri" w:hAnsi="Times New Roman" w:cs="Times New Roman"/>
          <w:sz w:val="28"/>
          <w:szCs w:val="28"/>
        </w:rPr>
        <w:t>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</w:t>
      </w:r>
      <w:r w:rsidR="009E6210">
        <w:rPr>
          <w:rFonts w:ascii="Times New Roman" w:eastAsia="Calibri" w:hAnsi="Times New Roman" w:cs="Times New Roman"/>
          <w:sz w:val="28"/>
          <w:szCs w:val="28"/>
        </w:rPr>
        <w:t xml:space="preserve"> образования и учебных пунктах».</w:t>
      </w:r>
    </w:p>
    <w:p w:rsidR="00F05A46" w:rsidRPr="00F178BB" w:rsidRDefault="00F05A46" w:rsidP="00F05A46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>Наставление по физической подготовке в Вооруженных Силах Российской Федерации (НФП-2009). Введено в действие приказом Министра обороны Российской Федерации № 200 от 21 апреля 2009 г.</w:t>
      </w:r>
    </w:p>
    <w:p w:rsidR="00F05A46" w:rsidRPr="00F178BB" w:rsidRDefault="00F05A46" w:rsidP="00F05A46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Боевой </w:t>
      </w:r>
      <w:proofErr w:type="gramStart"/>
      <w:r w:rsidRPr="00F178BB">
        <w:rPr>
          <w:rFonts w:ascii="Times New Roman" w:eastAsia="Calibri" w:hAnsi="Times New Roman" w:cs="Times New Roman"/>
          <w:sz w:val="28"/>
          <w:szCs w:val="28"/>
        </w:rPr>
        <w:t>Устав  по</w:t>
      </w:r>
      <w:proofErr w:type="gramEnd"/>
      <w:r w:rsidRPr="00F178BB">
        <w:rPr>
          <w:rFonts w:ascii="Times New Roman" w:eastAsia="Calibri" w:hAnsi="Times New Roman" w:cs="Times New Roman"/>
          <w:sz w:val="28"/>
          <w:szCs w:val="28"/>
        </w:rPr>
        <w:t xml:space="preserve"> подготовке и ведению общевойскового боя, часть 3,  взвод, отделение, танк, Москва, Воениздат, 2005 г.</w:t>
      </w:r>
    </w:p>
    <w:p w:rsidR="00F05A46" w:rsidRPr="00F178BB" w:rsidRDefault="00786A9A" w:rsidP="00F05A46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F05A46" w:rsidRPr="00B67457">
          <w:rPr>
            <w:rStyle w:val="af2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В.В</w:t>
        </w:r>
      </w:hyperlink>
      <w:r w:rsidR="00F05A4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D83AE3">
        <w:rPr>
          <w:rFonts w:ascii="Times New Roman" w:eastAsia="Calibri" w:hAnsi="Times New Roman" w:cs="Times New Roman"/>
          <w:sz w:val="28"/>
          <w:szCs w:val="28"/>
        </w:rPr>
        <w:t>Апа</w:t>
      </w:r>
      <w:r w:rsidR="00BA1E87">
        <w:rPr>
          <w:rFonts w:ascii="Times New Roman" w:eastAsia="Calibri" w:hAnsi="Times New Roman" w:cs="Times New Roman"/>
          <w:sz w:val="28"/>
          <w:szCs w:val="28"/>
        </w:rPr>
        <w:t>кидзе</w:t>
      </w:r>
      <w:proofErr w:type="spellEnd"/>
      <w:r w:rsidR="00D83AE3">
        <w:rPr>
          <w:rFonts w:ascii="Times New Roman" w:eastAsia="Calibri" w:hAnsi="Times New Roman" w:cs="Times New Roman"/>
          <w:sz w:val="28"/>
          <w:szCs w:val="28"/>
        </w:rPr>
        <w:t>, Дуков Р.Г.</w:t>
      </w:r>
      <w:r w:rsidR="00BA1E87" w:rsidRPr="006F490D">
        <w:rPr>
          <w:rFonts w:ascii="Times New Roman" w:eastAsia="Calibri" w:hAnsi="Times New Roman" w:cs="Times New Roman"/>
          <w:sz w:val="28"/>
          <w:szCs w:val="28"/>
        </w:rPr>
        <w:t>”</w:t>
      </w:r>
      <w:r w:rsidR="00BA1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AE3">
        <w:rPr>
          <w:rFonts w:ascii="Times New Roman" w:eastAsia="Calibri" w:hAnsi="Times New Roman" w:cs="Times New Roman"/>
          <w:sz w:val="28"/>
          <w:szCs w:val="28"/>
        </w:rPr>
        <w:t>Методика с</w:t>
      </w:r>
      <w:r w:rsidR="00BA1E87">
        <w:rPr>
          <w:rFonts w:ascii="Times New Roman" w:eastAsia="Calibri" w:hAnsi="Times New Roman" w:cs="Times New Roman"/>
          <w:sz w:val="28"/>
          <w:szCs w:val="28"/>
        </w:rPr>
        <w:t>троев</w:t>
      </w:r>
      <w:r w:rsidR="00D83AE3">
        <w:rPr>
          <w:rFonts w:ascii="Times New Roman" w:eastAsia="Calibri" w:hAnsi="Times New Roman" w:cs="Times New Roman"/>
          <w:sz w:val="28"/>
          <w:szCs w:val="28"/>
        </w:rPr>
        <w:t>ой</w:t>
      </w:r>
      <w:r w:rsidR="00F05A46">
        <w:rPr>
          <w:rFonts w:ascii="Times New Roman" w:eastAsia="Calibri" w:hAnsi="Times New Roman" w:cs="Times New Roman"/>
          <w:sz w:val="28"/>
          <w:szCs w:val="28"/>
        </w:rPr>
        <w:t xml:space="preserve"> подготовк</w:t>
      </w:r>
      <w:r w:rsidR="00D83AE3">
        <w:rPr>
          <w:rFonts w:ascii="Times New Roman" w:eastAsia="Calibri" w:hAnsi="Times New Roman" w:cs="Times New Roman"/>
          <w:sz w:val="28"/>
          <w:szCs w:val="28"/>
        </w:rPr>
        <w:t>и</w:t>
      </w:r>
      <w:r w:rsidR="00F05A46" w:rsidRPr="006F490D">
        <w:rPr>
          <w:rFonts w:ascii="Times New Roman" w:eastAsia="Calibri" w:hAnsi="Times New Roman" w:cs="Times New Roman"/>
          <w:sz w:val="28"/>
          <w:szCs w:val="28"/>
        </w:rPr>
        <w:t>”</w:t>
      </w:r>
      <w:r w:rsidR="00F05A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2EA1" w:rsidRDefault="006A2EA1"/>
    <w:sectPr w:rsidR="006A2EA1" w:rsidSect="002B1C7B">
      <w:footerReference w:type="default" r:id="rId8"/>
      <w:pgSz w:w="11906" w:h="16838"/>
      <w:pgMar w:top="1134" w:right="851" w:bottom="1134" w:left="1701" w:header="709" w:footer="709" w:gutter="0"/>
      <w:pgBorders w:display="firstPage"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9A" w:rsidRDefault="00786A9A">
      <w:pPr>
        <w:spacing w:after="0" w:line="240" w:lineRule="auto"/>
      </w:pPr>
      <w:r>
        <w:separator/>
      </w:r>
    </w:p>
  </w:endnote>
  <w:endnote w:type="continuationSeparator" w:id="0">
    <w:p w:rsidR="00786A9A" w:rsidRDefault="0078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902975"/>
      <w:docPartObj>
        <w:docPartGallery w:val="Page Numbers (Bottom of Page)"/>
        <w:docPartUnique/>
      </w:docPartObj>
    </w:sdtPr>
    <w:sdtEndPr/>
    <w:sdtContent>
      <w:p w:rsidR="00706BBE" w:rsidRDefault="00706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76">
          <w:rPr>
            <w:noProof/>
          </w:rPr>
          <w:t>21</w:t>
        </w:r>
        <w:r>
          <w:fldChar w:fldCharType="end"/>
        </w:r>
      </w:p>
    </w:sdtContent>
  </w:sdt>
  <w:p w:rsidR="00706BBE" w:rsidRDefault="00706B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9A" w:rsidRDefault="00786A9A">
      <w:pPr>
        <w:spacing w:after="0" w:line="240" w:lineRule="auto"/>
      </w:pPr>
      <w:r>
        <w:separator/>
      </w:r>
    </w:p>
  </w:footnote>
  <w:footnote w:type="continuationSeparator" w:id="0">
    <w:p w:rsidR="00786A9A" w:rsidRDefault="0078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394E1A"/>
    <w:multiLevelType w:val="hybridMultilevel"/>
    <w:tmpl w:val="BD981324"/>
    <w:lvl w:ilvl="0" w:tplc="C15C6F1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E64173"/>
    <w:multiLevelType w:val="singleLevel"/>
    <w:tmpl w:val="52CE3F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BC11DBE"/>
    <w:multiLevelType w:val="singleLevel"/>
    <w:tmpl w:val="52CE3F34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>
    <w:nsid w:val="11C44A0C"/>
    <w:multiLevelType w:val="hybridMultilevel"/>
    <w:tmpl w:val="0A268F4A"/>
    <w:lvl w:ilvl="0" w:tplc="8ED2AE2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E35DC"/>
    <w:multiLevelType w:val="hybridMultilevel"/>
    <w:tmpl w:val="E31C60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43F7E"/>
    <w:multiLevelType w:val="hybridMultilevel"/>
    <w:tmpl w:val="FD74055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3522C"/>
    <w:multiLevelType w:val="hybridMultilevel"/>
    <w:tmpl w:val="71820D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818E7"/>
    <w:multiLevelType w:val="hybridMultilevel"/>
    <w:tmpl w:val="2684FD9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F2819"/>
    <w:multiLevelType w:val="hybridMultilevel"/>
    <w:tmpl w:val="1A0C905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1114D"/>
    <w:multiLevelType w:val="hybridMultilevel"/>
    <w:tmpl w:val="D348022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924EB"/>
    <w:multiLevelType w:val="hybridMultilevel"/>
    <w:tmpl w:val="F20EBBC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312FBE"/>
    <w:multiLevelType w:val="hybridMultilevel"/>
    <w:tmpl w:val="07080ED0"/>
    <w:lvl w:ilvl="0" w:tplc="FFFFFFFF">
      <w:start w:val="1"/>
      <w:numFmt w:val="bullet"/>
      <w:lvlText w:val="•"/>
      <w:lvlJc w:val="left"/>
      <w:pPr>
        <w:ind w:left="100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3">
    <w:nsid w:val="56553058"/>
    <w:multiLevelType w:val="hybridMultilevel"/>
    <w:tmpl w:val="C6BEFC66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D2769"/>
    <w:multiLevelType w:val="hybridMultilevel"/>
    <w:tmpl w:val="E71C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94BB9"/>
    <w:multiLevelType w:val="hybridMultilevel"/>
    <w:tmpl w:val="75C2374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D27C6"/>
    <w:multiLevelType w:val="hybridMultilevel"/>
    <w:tmpl w:val="3642FA26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3">
    <w:abstractNumId w:val="12"/>
  </w:num>
  <w:num w:numId="4">
    <w:abstractNumId w:val="5"/>
  </w:num>
  <w:num w:numId="5">
    <w:abstractNumId w:val="15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11"/>
  </w:num>
  <w:num w:numId="13">
    <w:abstractNumId w:val="6"/>
  </w:num>
  <w:num w:numId="14">
    <w:abstractNumId w:val="16"/>
  </w:num>
  <w:num w:numId="15">
    <w:abstractNumId w:val="13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8D"/>
    <w:rsid w:val="00111781"/>
    <w:rsid w:val="001345F4"/>
    <w:rsid w:val="00203B0C"/>
    <w:rsid w:val="002B1C7B"/>
    <w:rsid w:val="0045387D"/>
    <w:rsid w:val="004E6BA7"/>
    <w:rsid w:val="0056344A"/>
    <w:rsid w:val="00586C76"/>
    <w:rsid w:val="00683633"/>
    <w:rsid w:val="006A2EA1"/>
    <w:rsid w:val="006F027E"/>
    <w:rsid w:val="006F490D"/>
    <w:rsid w:val="00706BBE"/>
    <w:rsid w:val="00786A9A"/>
    <w:rsid w:val="00853461"/>
    <w:rsid w:val="009E6210"/>
    <w:rsid w:val="00AE24B0"/>
    <w:rsid w:val="00B2382F"/>
    <w:rsid w:val="00BA1E87"/>
    <w:rsid w:val="00BD5F39"/>
    <w:rsid w:val="00D83AE3"/>
    <w:rsid w:val="00E91BFB"/>
    <w:rsid w:val="00F05A46"/>
    <w:rsid w:val="00F3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B95B4-FCCA-4C38-8C29-BF8A4B6A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A4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05A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05A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05A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F05A4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F05A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05A46"/>
    <w:pPr>
      <w:keepNext/>
      <w:spacing w:after="0" w:line="240" w:lineRule="auto"/>
      <w:ind w:firstLine="335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F05A46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05A46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05A46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A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5A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05A4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F05A4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F05A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05A46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F05A4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05A4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05A4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5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A46"/>
  </w:style>
  <w:style w:type="paragraph" w:styleId="a5">
    <w:name w:val="footer"/>
    <w:basedOn w:val="a"/>
    <w:link w:val="a6"/>
    <w:uiPriority w:val="99"/>
    <w:unhideWhenUsed/>
    <w:rsid w:val="00F05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A46"/>
  </w:style>
  <w:style w:type="numbering" w:customStyle="1" w:styleId="11">
    <w:name w:val="Нет списка1"/>
    <w:next w:val="a2"/>
    <w:uiPriority w:val="99"/>
    <w:semiHidden/>
    <w:unhideWhenUsed/>
    <w:rsid w:val="00F05A46"/>
  </w:style>
  <w:style w:type="paragraph" w:styleId="21">
    <w:name w:val="Body Text 2"/>
    <w:basedOn w:val="a"/>
    <w:link w:val="22"/>
    <w:semiHidden/>
    <w:rsid w:val="00F05A46"/>
    <w:pPr>
      <w:widowControl w:val="0"/>
      <w:spacing w:after="0" w:line="200" w:lineRule="exact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F05A4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3"/>
    <w:basedOn w:val="a"/>
    <w:link w:val="32"/>
    <w:semiHidden/>
    <w:rsid w:val="00F05A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u w:val="single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05A46"/>
    <w:rPr>
      <w:rFonts w:ascii="Times New Roman" w:eastAsia="Times New Roman" w:hAnsi="Times New Roman" w:cs="Times New Roman"/>
      <w:snapToGrid w:val="0"/>
      <w:sz w:val="20"/>
      <w:szCs w:val="20"/>
      <w:u w:val="single"/>
      <w:lang w:eastAsia="ru-RU"/>
    </w:rPr>
  </w:style>
  <w:style w:type="paragraph" w:customStyle="1" w:styleId="12">
    <w:name w:val="Обычный1"/>
    <w:rsid w:val="00F05A46"/>
    <w:pPr>
      <w:widowControl w:val="0"/>
      <w:spacing w:after="0" w:line="240" w:lineRule="auto"/>
      <w:ind w:right="4800" w:firstLine="24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3">
    <w:name w:val="Стиль1"/>
    <w:basedOn w:val="a"/>
    <w:rsid w:val="00F05A46"/>
    <w:pPr>
      <w:widowControl w:val="0"/>
      <w:spacing w:after="0" w:line="200" w:lineRule="exact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A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05A46"/>
    <w:pPr>
      <w:ind w:left="720"/>
      <w:contextualSpacing/>
    </w:pPr>
  </w:style>
  <w:style w:type="table" w:styleId="aa">
    <w:name w:val="Table Grid"/>
    <w:basedOn w:val="a1"/>
    <w:uiPriority w:val="59"/>
    <w:rsid w:val="00F05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F05A46"/>
    <w:pPr>
      <w:widowControl w:val="0"/>
      <w:spacing w:after="0" w:line="240" w:lineRule="auto"/>
      <w:ind w:right="4800" w:firstLine="24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F05A46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F05A46"/>
  </w:style>
  <w:style w:type="paragraph" w:styleId="ad">
    <w:name w:val="Body Text Indent"/>
    <w:basedOn w:val="a"/>
    <w:link w:val="ae"/>
    <w:semiHidden/>
    <w:unhideWhenUsed/>
    <w:rsid w:val="00F05A4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F05A46"/>
  </w:style>
  <w:style w:type="paragraph" w:styleId="24">
    <w:name w:val="Body Text Indent 2"/>
    <w:basedOn w:val="a"/>
    <w:link w:val="25"/>
    <w:semiHidden/>
    <w:unhideWhenUsed/>
    <w:rsid w:val="00F05A4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F05A46"/>
  </w:style>
  <w:style w:type="paragraph" w:styleId="33">
    <w:name w:val="Body Text Indent 3"/>
    <w:basedOn w:val="a"/>
    <w:link w:val="34"/>
    <w:semiHidden/>
    <w:unhideWhenUsed/>
    <w:rsid w:val="00F05A4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F05A46"/>
    <w:rPr>
      <w:sz w:val="16"/>
      <w:szCs w:val="16"/>
    </w:rPr>
  </w:style>
  <w:style w:type="numbering" w:customStyle="1" w:styleId="26">
    <w:name w:val="Нет списка2"/>
    <w:next w:val="a2"/>
    <w:uiPriority w:val="99"/>
    <w:semiHidden/>
    <w:unhideWhenUsed/>
    <w:rsid w:val="00F05A46"/>
  </w:style>
  <w:style w:type="paragraph" w:styleId="af">
    <w:name w:val="Title"/>
    <w:basedOn w:val="a"/>
    <w:link w:val="af0"/>
    <w:qFormat/>
    <w:rsid w:val="00F05A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F05A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1">
    <w:name w:val="page number"/>
    <w:basedOn w:val="a0"/>
    <w:semiHidden/>
    <w:rsid w:val="00F05A46"/>
  </w:style>
  <w:style w:type="character" w:styleId="af2">
    <w:name w:val="Hyperlink"/>
    <w:basedOn w:val="a0"/>
    <w:uiPriority w:val="99"/>
    <w:unhideWhenUsed/>
    <w:rsid w:val="00F05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azym.ru/naukaobraz/uchebnik/136113-apakidze-vv-dukov-rg-metodika-stroevoy-podgotovki.html%20-%20&#1042;.&#104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22</Pages>
  <Words>5209</Words>
  <Characters>29695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User</cp:lastModifiedBy>
  <cp:revision>14</cp:revision>
  <cp:lastPrinted>2018-05-08T07:05:00Z</cp:lastPrinted>
  <dcterms:created xsi:type="dcterms:W3CDTF">2018-05-07T08:33:00Z</dcterms:created>
  <dcterms:modified xsi:type="dcterms:W3CDTF">2018-10-24T06:51:00Z</dcterms:modified>
</cp:coreProperties>
</file>