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73" w:rsidRPr="00BD0021" w:rsidRDefault="007D1A73" w:rsidP="00D25F9E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</w:rPr>
      </w:pPr>
      <w:bookmarkStart w:id="0" w:name="_GoBack"/>
      <w:r w:rsidRPr="00451814">
        <w:rPr>
          <w:rFonts w:ascii="Times New Roman" w:hAnsi="Times New Roman" w:cs="Times New Roman"/>
          <w:b/>
          <w:kern w:val="36"/>
          <w:sz w:val="24"/>
          <w:szCs w:val="24"/>
          <w:u w:val="single"/>
        </w:rPr>
        <w:t>Сценарий фольклорного праздника «День Ивана Купалы»</w:t>
      </w:r>
    </w:p>
    <w:p w:rsidR="00BD0021" w:rsidRDefault="00BD0021" w:rsidP="00BD0021">
      <w:pPr>
        <w:pStyle w:val="a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D0021" w:rsidRDefault="00BD0021" w:rsidP="00BD0021">
      <w:pPr>
        <w:pStyle w:val="a7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Разработал воспитатель «Детского сада п. Заря» - </w:t>
      </w:r>
    </w:p>
    <w:p w:rsidR="00BD0021" w:rsidRDefault="00BD0021" w:rsidP="00BD0021">
      <w:pPr>
        <w:pStyle w:val="a7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филиал МКОУ «Береславская СШ» Шевченко О.А</w:t>
      </w:r>
    </w:p>
    <w:p w:rsidR="00BD0021" w:rsidRPr="00BD0021" w:rsidRDefault="00BD0021" w:rsidP="00D25F9E">
      <w:pPr>
        <w:jc w:val="center"/>
        <w:rPr>
          <w:rFonts w:ascii="Times New Roman" w:hAnsi="Times New Roman" w:cs="Times New Roman"/>
          <w:b/>
          <w:kern w:val="36"/>
          <w:sz w:val="24"/>
          <w:szCs w:val="24"/>
          <w:u w:val="single"/>
        </w:rPr>
      </w:pPr>
    </w:p>
    <w:p w:rsidR="007D1A73" w:rsidRPr="00451814" w:rsidRDefault="007D1A73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 xml:space="preserve">Цель: расширение представлений </w:t>
      </w:r>
      <w:r w:rsidR="006540FC" w:rsidRPr="00451814">
        <w:rPr>
          <w:rFonts w:ascii="Times New Roman" w:hAnsi="Times New Roman" w:cs="Times New Roman"/>
          <w:sz w:val="24"/>
          <w:szCs w:val="24"/>
        </w:rPr>
        <w:t xml:space="preserve">дошкольников </w:t>
      </w:r>
      <w:r w:rsidRPr="00451814">
        <w:rPr>
          <w:rFonts w:ascii="Times New Roman" w:hAnsi="Times New Roman" w:cs="Times New Roman"/>
          <w:sz w:val="24"/>
          <w:szCs w:val="24"/>
        </w:rPr>
        <w:t>об окружающем мире и активизация их познавательных интересов на основе использования фольклорного материала.</w:t>
      </w:r>
    </w:p>
    <w:p w:rsidR="007D1A73" w:rsidRPr="00451814" w:rsidRDefault="007D1A73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Задачи:</w:t>
      </w:r>
    </w:p>
    <w:p w:rsidR="007D1A73" w:rsidRPr="00451814" w:rsidRDefault="007D1A73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1. Образовательные – дать детям первоначальные представления о летних фольклорных праздниках, о народных традициях и играх, о персонажах русского фольклора.</w:t>
      </w:r>
    </w:p>
    <w:p w:rsidR="007D1A73" w:rsidRPr="00451814" w:rsidRDefault="007D1A73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2. Воспитательные – прививать детям интерес и уважение к истории и традициям русского народа, своей страны.</w:t>
      </w:r>
    </w:p>
    <w:p w:rsidR="00D25F9E" w:rsidRDefault="007D1A73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 xml:space="preserve">3. Развивающие – помочь детям войти в волшебный мир древних поверий, учить их видеть 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необычное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в обычном, чувствовать красоту окружающего мира и испытывать радость от совместной деятельности.</w:t>
      </w:r>
    </w:p>
    <w:p w:rsidR="00451814" w:rsidRPr="00451814" w:rsidRDefault="00451814" w:rsidP="0045181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D1A73" w:rsidRPr="00451814" w:rsidRDefault="007D1A73" w:rsidP="006540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814">
        <w:rPr>
          <w:rFonts w:ascii="Times New Roman" w:hAnsi="Times New Roman" w:cs="Times New Roman"/>
          <w:b/>
          <w:sz w:val="24"/>
          <w:szCs w:val="24"/>
          <w:u w:val="single"/>
        </w:rPr>
        <w:t>Ход праздника.</w:t>
      </w:r>
    </w:p>
    <w:p w:rsidR="007D1A73" w:rsidRPr="00451814" w:rsidRDefault="007D1A73" w:rsidP="006540FC">
      <w:pPr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Дети собираются на полянке.</w:t>
      </w:r>
    </w:p>
    <w:p w:rsidR="00D25F9E" w:rsidRPr="00451814" w:rsidRDefault="007D1A73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Ведущий 1: Здравствуйте, ребята! Сегодня мы собрались здесь, чтобы отпраздновать приход лета, как это делали наши предки. И праздник этот называется день Ивана Купалы. Это праздник солнца, воды и растений.</w:t>
      </w:r>
    </w:p>
    <w:p w:rsidR="00D25F9E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5F9E" w:rsidRPr="00451814" w:rsidRDefault="00D25F9E" w:rsidP="006540FC">
      <w:pPr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 xml:space="preserve">Танец коллектива ДК «На Ивана </w:t>
      </w: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451814">
        <w:rPr>
          <w:rFonts w:ascii="Times New Roman" w:hAnsi="Times New Roman" w:cs="Times New Roman"/>
          <w:i/>
          <w:sz w:val="24"/>
          <w:szCs w:val="24"/>
        </w:rPr>
        <w:t xml:space="preserve"> Купала красна девица гадала»</w:t>
      </w:r>
    </w:p>
    <w:p w:rsidR="007D1A73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proofErr w:type="gramStart"/>
      <w:r w:rsidRPr="0045181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5181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="007D1A73" w:rsidRPr="00451814">
        <w:rPr>
          <w:rFonts w:ascii="Times New Roman" w:hAnsi="Times New Roman" w:cs="Times New Roman"/>
          <w:sz w:val="24"/>
          <w:szCs w:val="24"/>
        </w:rPr>
        <w:t>Говорят, в купальскую ночь, ровно в полночь, расцветает цветок папоротника. Ярким красным огнем горит он. Есть поверье, что кто его увидит, станет сильным, забудет про болезни.</w:t>
      </w:r>
    </w:p>
    <w:p w:rsidR="00D25F9E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РЕБ</w:t>
      </w:r>
      <w:r w:rsidRPr="00451814">
        <w:rPr>
          <w:rFonts w:ascii="Times New Roman" w:hAnsi="Times New Roman" w:cs="Times New Roman"/>
          <w:sz w:val="24"/>
          <w:szCs w:val="24"/>
        </w:rPr>
        <w:t>: Вот летний праздник наступил,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Его давно народ уж любит.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Иван Купала подарил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Надежду тем, кто весел будет</w:t>
      </w:r>
      <w:r w:rsidR="00D25F9E" w:rsidRPr="00451814">
        <w:rPr>
          <w:rFonts w:ascii="Times New Roman" w:hAnsi="Times New Roman" w:cs="Times New Roman"/>
          <w:sz w:val="24"/>
          <w:szCs w:val="24"/>
        </w:rPr>
        <w:t>.</w:t>
      </w:r>
    </w:p>
    <w:p w:rsidR="00D25F9E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25F9E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  <w:sectPr w:rsidR="00D25F9E" w:rsidRPr="00451814" w:rsidSect="006540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lastRenderedPageBreak/>
        <w:t>РЕБ</w:t>
      </w:r>
      <w:r w:rsidRPr="00451814">
        <w:rPr>
          <w:rFonts w:ascii="Times New Roman" w:hAnsi="Times New Roman" w:cs="Times New Roman"/>
          <w:sz w:val="24"/>
          <w:szCs w:val="24"/>
        </w:rPr>
        <w:t>: Всех с Купалой поздравляем,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 цветок найти желаем,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Что лишь раз в году цветет,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Счастлив будет, кто найдет!</w:t>
      </w:r>
    </w:p>
    <w:p w:rsidR="00D25F9E" w:rsidRPr="00451814" w:rsidRDefault="00D25F9E" w:rsidP="00D25F9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РЕБ</w:t>
      </w:r>
      <w:r w:rsidRPr="00451814">
        <w:rPr>
          <w:rFonts w:ascii="Times New Roman" w:hAnsi="Times New Roman" w:cs="Times New Roman"/>
          <w:sz w:val="24"/>
          <w:szCs w:val="24"/>
        </w:rPr>
        <w:t>: Пусть в подтверждение волхвам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Плохое все уходит прочь.</w:t>
      </w:r>
    </w:p>
    <w:p w:rsidR="006540FC" w:rsidRPr="00451814" w:rsidRDefault="006540FC" w:rsidP="00D25F9E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Цветущий папоротник Вам</w:t>
      </w:r>
    </w:p>
    <w:p w:rsidR="009A3052" w:rsidRDefault="006540FC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Найти желаем в эту ночь.</w:t>
      </w:r>
    </w:p>
    <w:p w:rsidR="00451814" w:rsidRPr="00451814" w:rsidRDefault="00451814" w:rsidP="0045181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3052" w:rsidRPr="00451814" w:rsidRDefault="009A3052" w:rsidP="00764643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Под музыку «Я водяной, я водяной…» выходит Водяной с кикиморами, танцуют.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A3052" w:rsidRPr="00451814" w:rsidRDefault="009A3052" w:rsidP="00764643">
      <w:pPr>
        <w:pStyle w:val="a7"/>
        <w:rPr>
          <w:rFonts w:ascii="Times New Roman" w:hAnsi="Times New Roman" w:cs="Times New Roman"/>
          <w:sz w:val="24"/>
          <w:szCs w:val="24"/>
        </w:rPr>
        <w:sectPr w:rsidR="009A3052" w:rsidRPr="00451814" w:rsidSect="00D25F9E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451814">
        <w:rPr>
          <w:rFonts w:ascii="Times New Roman" w:hAnsi="Times New Roman" w:cs="Times New Roman"/>
          <w:sz w:val="24"/>
          <w:szCs w:val="24"/>
        </w:rPr>
        <w:t xml:space="preserve">Водяной: Праздник тут у вас? А меня не пригласили. Цветущий папоротник хотите найти? 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>, чего удумали! Не найти вам этот цветок, ни за что! Я вас сейчас в лягушек превращу</w:t>
      </w:r>
      <w:r w:rsidR="00764643" w:rsidRPr="00451814">
        <w:rPr>
          <w:rFonts w:ascii="Times New Roman" w:hAnsi="Times New Roman" w:cs="Times New Roman"/>
          <w:sz w:val="24"/>
          <w:szCs w:val="24"/>
        </w:rPr>
        <w:t>!</w:t>
      </w:r>
    </w:p>
    <w:p w:rsidR="00D25F9E" w:rsidRPr="00451814" w:rsidRDefault="00D25F9E" w:rsidP="00764643">
      <w:pPr>
        <w:pStyle w:val="a7"/>
        <w:rPr>
          <w:rFonts w:ascii="Times New Roman" w:hAnsi="Times New Roman" w:cs="Times New Roman"/>
          <w:sz w:val="24"/>
          <w:szCs w:val="24"/>
        </w:rPr>
        <w:sectPr w:rsidR="00D25F9E" w:rsidRPr="00451814" w:rsidSect="00D25F9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A7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lastRenderedPageBreak/>
        <w:t>ВЕД</w:t>
      </w:r>
      <w:r w:rsidR="007D1A73" w:rsidRPr="00451814">
        <w:rPr>
          <w:rFonts w:ascii="Times New Roman" w:hAnsi="Times New Roman" w:cs="Times New Roman"/>
          <w:sz w:val="24"/>
          <w:szCs w:val="24"/>
        </w:rPr>
        <w:t>: Не надо, не надо! Строгий ты какой! Давай мы с тобой поиграем, повеселим тебя!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Водяной: Ладно, посмотрю я на вас. Пока не буду колдовать. Но играть будем по моим правилам.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ВЕД</w:t>
      </w:r>
      <w:r w:rsidR="00FB40AF" w:rsidRPr="00451814">
        <w:rPr>
          <w:rFonts w:ascii="Times New Roman" w:hAnsi="Times New Roman" w:cs="Times New Roman"/>
          <w:sz w:val="24"/>
          <w:szCs w:val="24"/>
        </w:rPr>
        <w:t>: Х</w:t>
      </w:r>
      <w:r w:rsidRPr="00451814">
        <w:rPr>
          <w:rFonts w:ascii="Times New Roman" w:hAnsi="Times New Roman" w:cs="Times New Roman"/>
          <w:sz w:val="24"/>
          <w:szCs w:val="24"/>
        </w:rPr>
        <w:t>орошо, мы выполним все твои задания.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Водяной: Ну, для начала расскажите, что вы знаете о воде.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о Воде?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  <w:sectPr w:rsidR="00764643" w:rsidRPr="00451814" w:rsidSect="006540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51814">
        <w:rPr>
          <w:rFonts w:ascii="Times New Roman" w:hAnsi="Times New Roman" w:cs="Times New Roman"/>
          <w:sz w:val="24"/>
          <w:szCs w:val="24"/>
        </w:rPr>
        <w:t>Говорят, она везде!</w:t>
      </w:r>
    </w:p>
    <w:p w:rsidR="00764643" w:rsidRPr="00451814" w:rsidRDefault="00764643" w:rsidP="00764643">
      <w:pPr>
        <w:rPr>
          <w:rFonts w:ascii="Times New Roman" w:hAnsi="Times New Roman" w:cs="Times New Roman"/>
          <w:sz w:val="24"/>
          <w:szCs w:val="24"/>
        </w:rPr>
        <w:sectPr w:rsidR="00764643" w:rsidRPr="00451814" w:rsidSect="006540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lastRenderedPageBreak/>
        <w:t>РЕБ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луже, в море, в океане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 в водопроводном кране…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Как сосулька замерзает,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 дом туманом к нам вползает.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РЕБ: На плите у нас кипит,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Паром чайника шипит,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Растворяет сахар в чае.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Мы её не замечаем,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 xml:space="preserve">Мы привыкли, что Вода – 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Наша спутница всегда!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  <w:sectPr w:rsidR="00764643" w:rsidRPr="00451814" w:rsidSect="0076464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РЕБ: Без воды нам не умыться,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Не наесться, не напиться!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Смею я вам доложить,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Без воды нам не прожить!</w:t>
      </w:r>
    </w:p>
    <w:p w:rsidR="00764643" w:rsidRPr="00451814" w:rsidRDefault="00764643" w:rsidP="0076464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64643" w:rsidRPr="00451814" w:rsidRDefault="00764643" w:rsidP="006540FC">
      <w:pPr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Танец «</w:t>
      </w:r>
      <w:proofErr w:type="spellStart"/>
      <w:r w:rsidRPr="00451814">
        <w:rPr>
          <w:rFonts w:ascii="Times New Roman" w:hAnsi="Times New Roman" w:cs="Times New Roman"/>
          <w:i/>
          <w:sz w:val="24"/>
          <w:szCs w:val="24"/>
        </w:rPr>
        <w:t>Капитошка</w:t>
      </w:r>
      <w:proofErr w:type="spellEnd"/>
      <w:r w:rsidRPr="00451814">
        <w:rPr>
          <w:rFonts w:ascii="Times New Roman" w:hAnsi="Times New Roman" w:cs="Times New Roman"/>
          <w:i/>
          <w:sz w:val="24"/>
          <w:szCs w:val="24"/>
        </w:rPr>
        <w:t>»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Водяной: ай, да молодцы. А теперь отгадайте мою загадку.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Приходит дружком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Вслед за снежком.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Льётся на скамейки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Из тучи – лейки.          (Дождь)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Правильно, дождь, и я хочу дождик, прямо сейчас. А то какой это Иван Купала без воды.</w:t>
      </w:r>
    </w:p>
    <w:p w:rsidR="00D01324" w:rsidRPr="00451814" w:rsidRDefault="00D01324" w:rsidP="00F8000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D01324" w:rsidP="00F8000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К</w:t>
      </w:r>
      <w:r w:rsidR="00F80006" w:rsidRPr="00451814">
        <w:rPr>
          <w:rFonts w:ascii="Times New Roman" w:hAnsi="Times New Roman" w:cs="Times New Roman"/>
          <w:b/>
          <w:sz w:val="24"/>
          <w:szCs w:val="24"/>
        </w:rPr>
        <w:t>онкурс «Собери капельки дождя»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У каждого ребенка в руке по одной капельке. Дети бегут до тучки, вешают капельку, возвращаются назад и встают в конец колонны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Водяной:</w:t>
      </w:r>
      <w:r w:rsidRPr="00451814">
        <w:rPr>
          <w:rFonts w:ascii="Times New Roman" w:hAnsi="Times New Roman" w:cs="Times New Roman"/>
          <w:sz w:val="24"/>
          <w:szCs w:val="24"/>
        </w:rPr>
        <w:t xml:space="preserve"> Хорошо, дождик у вас получился, а вот посмотрите, сколько цветов выросло на поляне, а вы их не знаете. Слушайте мои загадки, да показывайте отгадки.</w:t>
      </w:r>
    </w:p>
    <w:p w:rsidR="00F80006" w:rsidRPr="00451814" w:rsidRDefault="00F80006" w:rsidP="00F80006">
      <w:pPr>
        <w:rPr>
          <w:rFonts w:ascii="Times New Roman" w:hAnsi="Times New Roman" w:cs="Times New Roman"/>
          <w:sz w:val="24"/>
          <w:szCs w:val="24"/>
        </w:rPr>
        <w:sectPr w:rsidR="00F80006" w:rsidRPr="00451814" w:rsidSect="006540F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lastRenderedPageBreak/>
        <w:t>Вот цветочек на поляне,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Серединка солнцем взглянет,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Сам же в беленькой рубашке.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Хороши в траве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>омашки)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lastRenderedPageBreak/>
        <w:t>Словно синий огонёк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Кто-то вдруг во ржи зажёг.</w:t>
      </w:r>
    </w:p>
    <w:p w:rsidR="00F80006" w:rsidRPr="00451814" w:rsidRDefault="00F80006" w:rsidP="00F80006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Яркий полевой цветок.</w:t>
      </w: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sz w:val="24"/>
          <w:szCs w:val="24"/>
        </w:rPr>
        <w:sectPr w:rsidR="00F80006" w:rsidRPr="00451814" w:rsidSect="006540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51814">
        <w:rPr>
          <w:rFonts w:ascii="Times New Roman" w:hAnsi="Times New Roman" w:cs="Times New Roman"/>
          <w:sz w:val="24"/>
          <w:szCs w:val="24"/>
        </w:rPr>
        <w:t>Что же это? -(Василёк) .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Конкурс «Собери цветы»</w:t>
      </w:r>
    </w:p>
    <w:p w:rsidR="00D01324" w:rsidRPr="00451814" w:rsidRDefault="00F80006" w:rsidP="00D0132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(</w:t>
      </w:r>
      <w:r w:rsidR="00D01324" w:rsidRPr="00451814">
        <w:rPr>
          <w:rFonts w:ascii="Times New Roman" w:hAnsi="Times New Roman" w:cs="Times New Roman"/>
          <w:i/>
          <w:sz w:val="24"/>
          <w:szCs w:val="24"/>
        </w:rPr>
        <w:t>когда прозвучала загадка про ромашки – дети собирают ромашки; когда прозвучала загадка про васильки – дети собирают васильки</w:t>
      </w:r>
      <w:r w:rsidRPr="00451814">
        <w:rPr>
          <w:rFonts w:ascii="Times New Roman" w:hAnsi="Times New Roman" w:cs="Times New Roman"/>
          <w:i/>
          <w:sz w:val="24"/>
          <w:szCs w:val="24"/>
        </w:rPr>
        <w:t>)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F80006" w:rsidRPr="00451814" w:rsidRDefault="00D01324" w:rsidP="00F80006">
      <w:pPr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lastRenderedPageBreak/>
        <w:t>ВЕД</w:t>
      </w:r>
      <w:r w:rsidRPr="00451814">
        <w:rPr>
          <w:rFonts w:ascii="Times New Roman" w:hAnsi="Times New Roman" w:cs="Times New Roman"/>
          <w:sz w:val="24"/>
          <w:szCs w:val="24"/>
        </w:rPr>
        <w:t>: Молодцы, цветочки м</w:t>
      </w:r>
      <w:r w:rsidR="00F80006" w:rsidRPr="00451814">
        <w:rPr>
          <w:rFonts w:ascii="Times New Roman" w:hAnsi="Times New Roman" w:cs="Times New Roman"/>
          <w:sz w:val="24"/>
          <w:szCs w:val="24"/>
        </w:rPr>
        <w:t>ы собрали, но их поливать надо. А воды у Вас нет (</w:t>
      </w:r>
      <w:r w:rsidR="00F80006" w:rsidRPr="00451814">
        <w:rPr>
          <w:rFonts w:ascii="Times New Roman" w:hAnsi="Times New Roman" w:cs="Times New Roman"/>
          <w:i/>
          <w:sz w:val="24"/>
          <w:szCs w:val="24"/>
        </w:rPr>
        <w:t>показывает пустые</w:t>
      </w:r>
      <w:r w:rsidRPr="00451814">
        <w:rPr>
          <w:rFonts w:ascii="Times New Roman" w:hAnsi="Times New Roman" w:cs="Times New Roman"/>
          <w:i/>
          <w:sz w:val="24"/>
          <w:szCs w:val="24"/>
        </w:rPr>
        <w:t xml:space="preserve"> ведра</w:t>
      </w:r>
      <w:r w:rsidRPr="00451814">
        <w:rPr>
          <w:rFonts w:ascii="Times New Roman" w:hAnsi="Times New Roman" w:cs="Times New Roman"/>
          <w:sz w:val="24"/>
          <w:szCs w:val="24"/>
        </w:rPr>
        <w:t>)</w:t>
      </w:r>
      <w:r w:rsidR="00F80006" w:rsidRPr="00451814">
        <w:rPr>
          <w:rFonts w:ascii="Times New Roman" w:hAnsi="Times New Roman" w:cs="Times New Roman"/>
          <w:sz w:val="24"/>
          <w:szCs w:val="24"/>
        </w:rPr>
        <w:t>.</w:t>
      </w: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Конкурс «Перенеси воду»</w:t>
      </w: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 xml:space="preserve">(Дети </w:t>
      </w:r>
      <w:r w:rsidR="00D01324" w:rsidRPr="00451814">
        <w:rPr>
          <w:rFonts w:ascii="Times New Roman" w:hAnsi="Times New Roman" w:cs="Times New Roman"/>
          <w:i/>
          <w:sz w:val="24"/>
          <w:szCs w:val="24"/>
        </w:rPr>
        <w:t>по очереди набирают воду из бассейна, приносят ее в ведро)</w:t>
      </w:r>
      <w:r w:rsidRPr="00451814">
        <w:rPr>
          <w:rFonts w:ascii="Times New Roman" w:hAnsi="Times New Roman" w:cs="Times New Roman"/>
          <w:i/>
          <w:sz w:val="24"/>
          <w:szCs w:val="24"/>
        </w:rPr>
        <w:t>.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Pr="00451814">
        <w:rPr>
          <w:rFonts w:ascii="Times New Roman" w:hAnsi="Times New Roman" w:cs="Times New Roman"/>
          <w:sz w:val="24"/>
          <w:szCs w:val="24"/>
        </w:rPr>
        <w:t>: Ну, молодцы, воды много принесли. А у меня для вас сюрприз есть. Посмотрите, что это? (</w:t>
      </w:r>
      <w:r w:rsidRPr="00451814">
        <w:rPr>
          <w:rFonts w:ascii="Times New Roman" w:hAnsi="Times New Roman" w:cs="Times New Roman"/>
          <w:i/>
          <w:sz w:val="24"/>
          <w:szCs w:val="24"/>
        </w:rPr>
        <w:t>показывает надувной круг</w:t>
      </w:r>
      <w:r w:rsidRPr="00451814">
        <w:rPr>
          <w:rFonts w:ascii="Times New Roman" w:hAnsi="Times New Roman" w:cs="Times New Roman"/>
          <w:sz w:val="24"/>
          <w:szCs w:val="24"/>
        </w:rPr>
        <w:t>)</w:t>
      </w: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Зачем он нужен? А примерить его сможете?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Конкурс «Спасательный круг».</w:t>
      </w:r>
    </w:p>
    <w:p w:rsidR="00F80006" w:rsidRPr="00451814" w:rsidRDefault="00D01324" w:rsidP="00D0132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(Детям выдается надувной круг</w:t>
      </w:r>
      <w:proofErr w:type="gramStart"/>
      <w:r w:rsidR="00F80006" w:rsidRPr="00451814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="00F80006" w:rsidRPr="00451814">
        <w:rPr>
          <w:rFonts w:ascii="Times New Roman" w:hAnsi="Times New Roman" w:cs="Times New Roman"/>
          <w:i/>
          <w:sz w:val="24"/>
          <w:szCs w:val="24"/>
        </w:rPr>
        <w:t>о команде ребенок одевает, обегает конус, затем снимает и передает круг другому и т. д, пока вся команда не «примерит» круг.)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="00D01324" w:rsidRPr="00451814">
        <w:rPr>
          <w:rFonts w:ascii="Times New Roman" w:hAnsi="Times New Roman" w:cs="Times New Roman"/>
          <w:sz w:val="24"/>
          <w:szCs w:val="24"/>
        </w:rPr>
        <w:t>: А</w:t>
      </w:r>
      <w:r w:rsidRPr="00451814">
        <w:rPr>
          <w:rFonts w:ascii="Times New Roman" w:hAnsi="Times New Roman" w:cs="Times New Roman"/>
          <w:sz w:val="24"/>
          <w:szCs w:val="24"/>
        </w:rPr>
        <w:t xml:space="preserve"> как хочется, услышать</w:t>
      </w:r>
      <w:r w:rsidR="00D01324" w:rsidRPr="00451814">
        <w:rPr>
          <w:rFonts w:ascii="Times New Roman" w:hAnsi="Times New Roman" w:cs="Times New Roman"/>
          <w:sz w:val="24"/>
          <w:szCs w:val="24"/>
        </w:rPr>
        <w:t xml:space="preserve">, </w:t>
      </w:r>
      <w:r w:rsidRPr="00451814">
        <w:rPr>
          <w:rFonts w:ascii="Times New Roman" w:hAnsi="Times New Roman" w:cs="Times New Roman"/>
          <w:sz w:val="24"/>
          <w:szCs w:val="24"/>
        </w:rPr>
        <w:t>как водичка булькает,как водичка пенится</w:t>
      </w:r>
      <w:r w:rsidR="00D01324" w:rsidRPr="00451814">
        <w:rPr>
          <w:rFonts w:ascii="Times New Roman" w:hAnsi="Times New Roman" w:cs="Times New Roman"/>
          <w:sz w:val="24"/>
          <w:szCs w:val="24"/>
        </w:rPr>
        <w:t>.</w:t>
      </w:r>
    </w:p>
    <w:p w:rsidR="00D01324" w:rsidRPr="00451814" w:rsidRDefault="00D01324" w:rsidP="00D0132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80006" w:rsidRPr="00451814" w:rsidRDefault="00D01324" w:rsidP="00D0132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К</w:t>
      </w:r>
      <w:r w:rsidR="00F80006" w:rsidRPr="00451814">
        <w:rPr>
          <w:rFonts w:ascii="Times New Roman" w:hAnsi="Times New Roman" w:cs="Times New Roman"/>
          <w:b/>
          <w:sz w:val="24"/>
          <w:szCs w:val="24"/>
        </w:rPr>
        <w:t>онкурс «Бульканье».</w:t>
      </w:r>
    </w:p>
    <w:p w:rsidR="00F80006" w:rsidRPr="00451814" w:rsidRDefault="00F80006" w:rsidP="00D0132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>(На столике с</w:t>
      </w:r>
      <w:r w:rsidR="00D01324" w:rsidRPr="00451814">
        <w:rPr>
          <w:rFonts w:ascii="Times New Roman" w:hAnsi="Times New Roman" w:cs="Times New Roman"/>
          <w:i/>
          <w:sz w:val="24"/>
          <w:szCs w:val="24"/>
        </w:rPr>
        <w:t>тоят стаканчики с водой и коктей</w:t>
      </w:r>
      <w:r w:rsidRPr="00451814">
        <w:rPr>
          <w:rFonts w:ascii="Times New Roman" w:hAnsi="Times New Roman" w:cs="Times New Roman"/>
          <w:i/>
          <w:sz w:val="24"/>
          <w:szCs w:val="24"/>
        </w:rPr>
        <w:t>льными трубочками.</w:t>
      </w:r>
      <w:proofErr w:type="gramEnd"/>
      <w:r w:rsidRPr="00451814">
        <w:rPr>
          <w:rFonts w:ascii="Times New Roman" w:hAnsi="Times New Roman" w:cs="Times New Roman"/>
          <w:i/>
          <w:sz w:val="24"/>
          <w:szCs w:val="24"/>
        </w:rPr>
        <w:t xml:space="preserve"> Дети по желанию выбирают себе стаканчик и начинают дуть)</w:t>
      </w: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F80006" w:rsidRPr="00451814" w:rsidRDefault="00F80006" w:rsidP="00781D7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Водяной:</w:t>
      </w:r>
      <w:r w:rsidRPr="00451814">
        <w:rPr>
          <w:rFonts w:ascii="Times New Roman" w:hAnsi="Times New Roman" w:cs="Times New Roman"/>
          <w:sz w:val="24"/>
          <w:szCs w:val="24"/>
        </w:rPr>
        <w:t xml:space="preserve">  А теперь попробуйте, развеселить меня. Поиграйте со мной.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r w:rsidRPr="00451814">
        <w:rPr>
          <w:rFonts w:ascii="Times New Roman" w:hAnsi="Times New Roman" w:cs="Times New Roman"/>
          <w:sz w:val="24"/>
          <w:szCs w:val="24"/>
        </w:rPr>
        <w:t>: Слушай, маленький народ,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Собираемся на сход!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Поскорее в круг вставайте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 за мною повторяйте.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Игра «Водяной»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>(Дети берутся за руки и становятся в круг.</w:t>
      </w:r>
      <w:proofErr w:type="gramEnd"/>
      <w:r w:rsidRPr="00451814">
        <w:rPr>
          <w:rFonts w:ascii="Times New Roman" w:hAnsi="Times New Roman" w:cs="Times New Roman"/>
          <w:i/>
          <w:sz w:val="24"/>
          <w:szCs w:val="24"/>
        </w:rPr>
        <w:t xml:space="preserve"> Выбирается ведущий, которого «</w:t>
      </w: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>садят</w:t>
      </w:r>
      <w:proofErr w:type="gramEnd"/>
      <w:r w:rsidRPr="00451814">
        <w:rPr>
          <w:rFonts w:ascii="Times New Roman" w:hAnsi="Times New Roman" w:cs="Times New Roman"/>
          <w:i/>
          <w:sz w:val="24"/>
          <w:szCs w:val="24"/>
        </w:rPr>
        <w:t>» в круг и завязывают ему глаза. Все игроки двигаются по кругу, приговаривая: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</w:pP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Водяной – Водяной,</w:t>
      </w:r>
      <w:r w:rsidRPr="00451814">
        <w:rPr>
          <w:rFonts w:ascii="Times New Roman" w:hAnsi="Times New Roman" w:cs="Times New Roman"/>
          <w:iCs/>
          <w:sz w:val="24"/>
          <w:szCs w:val="24"/>
        </w:rPr>
        <w:br/>
      </w: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Что сидишь ты под водой?</w:t>
      </w:r>
      <w:r w:rsidRPr="00451814">
        <w:rPr>
          <w:rFonts w:ascii="Times New Roman" w:hAnsi="Times New Roman" w:cs="Times New Roman"/>
          <w:iCs/>
          <w:sz w:val="24"/>
          <w:szCs w:val="24"/>
        </w:rPr>
        <w:br/>
      </w: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Выйди на минуточку -</w:t>
      </w:r>
      <w:r w:rsidRPr="00451814">
        <w:rPr>
          <w:rFonts w:ascii="Times New Roman" w:hAnsi="Times New Roman" w:cs="Times New Roman"/>
          <w:iCs/>
          <w:sz w:val="24"/>
          <w:szCs w:val="24"/>
        </w:rPr>
        <w:br/>
      </w: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Поиграем чуточку:</w:t>
      </w:r>
      <w:r w:rsidRPr="00451814">
        <w:rPr>
          <w:rFonts w:ascii="Times New Roman" w:hAnsi="Times New Roman" w:cs="Times New Roman"/>
          <w:iCs/>
          <w:sz w:val="24"/>
          <w:szCs w:val="24"/>
        </w:rPr>
        <w:br/>
      </w: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Выходи, хоть на час,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iCs/>
          <w:sz w:val="24"/>
          <w:szCs w:val="24"/>
          <w:shd w:val="clear" w:color="auto" w:fill="FBF7FF"/>
        </w:rPr>
        <w:t>Все равно не знаешь нас!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После этих слов круг останавливается, а водяной встает и подходит к какому-либо игроку. Его задача, не открывая глаза, на ощупь, определить, кто перед ним.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51814">
        <w:rPr>
          <w:rFonts w:ascii="Times New Roman" w:hAnsi="Times New Roman" w:cs="Times New Roman"/>
          <w:i/>
          <w:sz w:val="24"/>
          <w:szCs w:val="24"/>
        </w:rPr>
        <w:t>Если ведущий–Водяной угадал, он меняется местами с участником, которого угадывал.)</w:t>
      </w:r>
      <w:proofErr w:type="gramEnd"/>
    </w:p>
    <w:p w:rsidR="00FB40AF" w:rsidRPr="00451814" w:rsidRDefault="00FB40AF" w:rsidP="00781D7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81D7D" w:rsidRPr="00451814" w:rsidRDefault="00B9617F" w:rsidP="00781D7D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Pr="00451814">
        <w:rPr>
          <w:rFonts w:ascii="Times New Roman" w:hAnsi="Times New Roman" w:cs="Times New Roman"/>
          <w:sz w:val="24"/>
          <w:szCs w:val="24"/>
        </w:rPr>
        <w:t xml:space="preserve">: </w:t>
      </w:r>
      <w:r w:rsidR="007F074D" w:rsidRPr="00451814">
        <w:rPr>
          <w:rFonts w:ascii="Times New Roman" w:hAnsi="Times New Roman" w:cs="Times New Roman"/>
          <w:sz w:val="24"/>
          <w:szCs w:val="24"/>
        </w:rPr>
        <w:t xml:space="preserve">Ай, да молодцы, все вы знаете, все умеете. </w:t>
      </w:r>
      <w:r w:rsidRPr="00451814">
        <w:rPr>
          <w:rFonts w:ascii="Times New Roman" w:hAnsi="Times New Roman" w:cs="Times New Roman"/>
          <w:sz w:val="24"/>
          <w:szCs w:val="24"/>
        </w:rPr>
        <w:t xml:space="preserve">Захотелось мне сейчас чайку попить. А воды </w:t>
      </w:r>
      <w:r w:rsidR="00781D7D" w:rsidRPr="00451814">
        <w:rPr>
          <w:rFonts w:ascii="Times New Roman" w:hAnsi="Times New Roman" w:cs="Times New Roman"/>
          <w:sz w:val="24"/>
          <w:szCs w:val="24"/>
        </w:rPr>
        <w:t xml:space="preserve">на чай </w:t>
      </w:r>
      <w:r w:rsidRPr="00451814">
        <w:rPr>
          <w:rFonts w:ascii="Times New Roman" w:hAnsi="Times New Roman" w:cs="Times New Roman"/>
          <w:sz w:val="24"/>
          <w:szCs w:val="24"/>
        </w:rPr>
        <w:t>у меня не</w:t>
      </w:r>
      <w:r w:rsidR="00781D7D" w:rsidRPr="00451814">
        <w:rPr>
          <w:rFonts w:ascii="Times New Roman" w:hAnsi="Times New Roman" w:cs="Times New Roman"/>
          <w:sz w:val="24"/>
          <w:szCs w:val="24"/>
        </w:rPr>
        <w:t xml:space="preserve">т и сил ее таскать </w:t>
      </w:r>
      <w:proofErr w:type="gramStart"/>
      <w:r w:rsidR="00781D7D" w:rsidRPr="00451814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="00781D7D" w:rsidRPr="00451814">
        <w:rPr>
          <w:rFonts w:ascii="Times New Roman" w:hAnsi="Times New Roman" w:cs="Times New Roman"/>
          <w:sz w:val="24"/>
          <w:szCs w:val="24"/>
        </w:rPr>
        <w:t>. Наносите - ка мне водички в самовар!</w:t>
      </w:r>
    </w:p>
    <w:p w:rsidR="00781D7D" w:rsidRPr="00451814" w:rsidRDefault="00781D7D" w:rsidP="00781D7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617F" w:rsidRPr="00451814" w:rsidRDefault="00FB40AF" w:rsidP="00781D7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Игра</w:t>
      </w:r>
      <w:r w:rsidR="00B9617F" w:rsidRPr="00451814">
        <w:rPr>
          <w:rFonts w:ascii="Times New Roman" w:hAnsi="Times New Roman" w:cs="Times New Roman"/>
          <w:b/>
          <w:sz w:val="24"/>
          <w:szCs w:val="24"/>
        </w:rPr>
        <w:t xml:space="preserve"> «Кто быстрее наберет ведро воды из озера».</w:t>
      </w:r>
    </w:p>
    <w:p w:rsidR="00B9617F" w:rsidRPr="00451814" w:rsidRDefault="00B9617F" w:rsidP="006540FC">
      <w:pPr>
        <w:rPr>
          <w:rFonts w:ascii="Times New Roman" w:hAnsi="Times New Roman" w:cs="Times New Roman"/>
          <w:sz w:val="24"/>
          <w:szCs w:val="24"/>
        </w:rPr>
        <w:sectPr w:rsidR="00B9617F" w:rsidRPr="00451814" w:rsidSect="0076464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1814" w:rsidRPr="00451814" w:rsidRDefault="00451814" w:rsidP="00082B9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81D7D" w:rsidRPr="00451814" w:rsidRDefault="00FB40AF" w:rsidP="00082B9B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Pr="00451814">
        <w:rPr>
          <w:rFonts w:ascii="Times New Roman" w:hAnsi="Times New Roman" w:cs="Times New Roman"/>
          <w:sz w:val="24"/>
          <w:szCs w:val="24"/>
        </w:rPr>
        <w:t>: М</w:t>
      </w:r>
      <w:r w:rsidR="00781D7D" w:rsidRPr="00451814">
        <w:rPr>
          <w:rFonts w:ascii="Times New Roman" w:hAnsi="Times New Roman" w:cs="Times New Roman"/>
          <w:sz w:val="24"/>
          <w:szCs w:val="24"/>
        </w:rPr>
        <w:t>олодцы, с заданием справились. Сейчас я угощу вас чаем из самовара.</w:t>
      </w:r>
    </w:p>
    <w:p w:rsidR="00781D7D" w:rsidRPr="00451814" w:rsidRDefault="00781D7D" w:rsidP="00082B9B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Наливает из самовара заранее приготовленный сок.</w:t>
      </w:r>
    </w:p>
    <w:p w:rsidR="00C916EF" w:rsidRPr="00451814" w:rsidRDefault="00C916EF" w:rsidP="00C916E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F074D" w:rsidRPr="00451814" w:rsidRDefault="007F074D" w:rsidP="00C916E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r w:rsidRPr="00451814">
        <w:rPr>
          <w:rFonts w:ascii="Times New Roman" w:hAnsi="Times New Roman" w:cs="Times New Roman"/>
          <w:sz w:val="24"/>
          <w:szCs w:val="24"/>
        </w:rPr>
        <w:t>: А давайте еще поиграем?</w:t>
      </w:r>
    </w:p>
    <w:p w:rsidR="007D1A73" w:rsidRPr="00451814" w:rsidRDefault="007D1A73" w:rsidP="00C916E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Проводится народная игра «Золотые ворота».</w:t>
      </w:r>
    </w:p>
    <w:p w:rsidR="007D1A73" w:rsidRPr="00451814" w:rsidRDefault="007F074D" w:rsidP="00C916E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Двое ведущих становятся в пару, поднимают руки в виде ворот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51814">
        <w:rPr>
          <w:rFonts w:ascii="Times New Roman" w:hAnsi="Times New Roman" w:cs="Times New Roman"/>
          <w:i/>
          <w:sz w:val="24"/>
          <w:szCs w:val="24"/>
        </w:rPr>
        <w:t>Дети берутся за руки, бегут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 xml:space="preserve"> змейкой под этими воротами. </w:t>
      </w:r>
      <w:r w:rsidRPr="00451814">
        <w:rPr>
          <w:rFonts w:ascii="Times New Roman" w:hAnsi="Times New Roman" w:cs="Times New Roman"/>
          <w:i/>
          <w:sz w:val="24"/>
          <w:szCs w:val="24"/>
        </w:rPr>
        <w:t>Ведущие крича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 xml:space="preserve">т: «Золотые ворота </w:t>
      </w:r>
      <w:r w:rsidRPr="00451814">
        <w:rPr>
          <w:rFonts w:ascii="Times New Roman" w:hAnsi="Times New Roman" w:cs="Times New Roman"/>
          <w:i/>
          <w:sz w:val="24"/>
          <w:szCs w:val="24"/>
        </w:rPr>
        <w:t xml:space="preserve">проходите </w:t>
      </w:r>
      <w:r w:rsidRPr="00451814">
        <w:rPr>
          <w:rFonts w:ascii="Times New Roman" w:hAnsi="Times New Roman" w:cs="Times New Roman"/>
          <w:i/>
          <w:sz w:val="24"/>
          <w:szCs w:val="24"/>
        </w:rPr>
        <w:lastRenderedPageBreak/>
        <w:t>господа</w:t>
      </w:r>
      <w:r w:rsidR="00C916EF" w:rsidRPr="00451814">
        <w:rPr>
          <w:rFonts w:ascii="Times New Roman" w:hAnsi="Times New Roman" w:cs="Times New Roman"/>
          <w:i/>
          <w:sz w:val="24"/>
          <w:szCs w:val="24"/>
        </w:rPr>
        <w:t>! Первой мать пройдет, всех детей проведет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>!</w:t>
      </w:r>
      <w:r w:rsidR="00C916EF" w:rsidRPr="00451814">
        <w:rPr>
          <w:rFonts w:ascii="Times New Roman" w:hAnsi="Times New Roman" w:cs="Times New Roman"/>
          <w:i/>
          <w:sz w:val="24"/>
          <w:szCs w:val="24"/>
        </w:rPr>
        <w:t xml:space="preserve"> Первый раз – прощается!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 xml:space="preserve"> Второй раз – запрещается! А на третий раз не пропустим вас! » и закрывают ворота. Кто в </w:t>
      </w:r>
      <w:r w:rsidR="00C916EF" w:rsidRPr="00451814">
        <w:rPr>
          <w:rFonts w:ascii="Times New Roman" w:hAnsi="Times New Roman" w:cs="Times New Roman"/>
          <w:i/>
          <w:sz w:val="24"/>
          <w:szCs w:val="24"/>
        </w:rPr>
        <w:t xml:space="preserve">воротах 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 xml:space="preserve">остался – тот дальше не играет. Игра продолжается до тех пор, пока всех не поймают. </w:t>
      </w:r>
    </w:p>
    <w:p w:rsidR="00897F5F" w:rsidRPr="00451814" w:rsidRDefault="00897F5F" w:rsidP="00C916EF">
      <w:pPr>
        <w:pStyle w:val="a7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97F5F" w:rsidRPr="00451814" w:rsidRDefault="00FB40A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proofErr w:type="gramStart"/>
      <w:r w:rsidRPr="0045181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97F5F" w:rsidRPr="0045181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97F5F" w:rsidRPr="00451814">
        <w:rPr>
          <w:rFonts w:ascii="Times New Roman" w:hAnsi="Times New Roman" w:cs="Times New Roman"/>
          <w:sz w:val="24"/>
          <w:szCs w:val="24"/>
        </w:rPr>
        <w:t>а Ивана, наКупала, в ночь, на берегу реки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Все усердно заплетают из цветов и трав венки.</w:t>
      </w:r>
    </w:p>
    <w:p w:rsidR="00FB40AF" w:rsidRPr="00451814" w:rsidRDefault="00FB40AF" w:rsidP="00FB40A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51814">
        <w:rPr>
          <w:rFonts w:ascii="Times New Roman" w:hAnsi="Times New Roman" w:cs="Times New Roman"/>
          <w:sz w:val="24"/>
          <w:szCs w:val="24"/>
        </w:rPr>
        <w:t>Смотрите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какие венки у нас есть, давайте их примерим? </w:t>
      </w:r>
      <w:r w:rsidRPr="00451814">
        <w:rPr>
          <w:rFonts w:ascii="Times New Roman" w:hAnsi="Times New Roman" w:cs="Times New Roman"/>
          <w:i/>
          <w:sz w:val="24"/>
          <w:szCs w:val="24"/>
        </w:rPr>
        <w:t>(одевает детям венки из трав и цветов)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51814">
        <w:rPr>
          <w:rFonts w:ascii="Times New Roman" w:hAnsi="Times New Roman" w:cs="Times New Roman"/>
          <w:sz w:val="24"/>
          <w:szCs w:val="24"/>
        </w:rPr>
        <w:t>Ивана</w:t>
      </w:r>
      <w:proofErr w:type="gramEnd"/>
      <w:r w:rsidRPr="00451814">
        <w:rPr>
          <w:rFonts w:ascii="Times New Roman" w:hAnsi="Times New Roman" w:cs="Times New Roman"/>
          <w:sz w:val="24"/>
          <w:szCs w:val="24"/>
        </w:rPr>
        <w:t xml:space="preserve"> на Купалу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Смеха, радости немало.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 песней водит хороводы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Под берёзками народ,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И на землю, и на воды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Солнце щедро свет свой льёт!</w:t>
      </w:r>
    </w:p>
    <w:p w:rsidR="00897F5F" w:rsidRPr="00451814" w:rsidRDefault="00897F5F" w:rsidP="00FB40AF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764643" w:rsidRPr="00451814" w:rsidRDefault="00FB40AF" w:rsidP="00FB40A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Хоровод «Мы на луг ходили»</w:t>
      </w:r>
    </w:p>
    <w:p w:rsidR="00823548" w:rsidRPr="00451814" w:rsidRDefault="00823548" w:rsidP="006540F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D1A73" w:rsidRPr="00451814" w:rsidRDefault="00823548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proofErr w:type="gramStart"/>
      <w:r w:rsidRPr="0045181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D1A73" w:rsidRPr="00451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D1A73" w:rsidRPr="00451814">
        <w:rPr>
          <w:rFonts w:ascii="Times New Roman" w:hAnsi="Times New Roman" w:cs="Times New Roman"/>
          <w:sz w:val="24"/>
          <w:szCs w:val="24"/>
        </w:rPr>
        <w:t xml:space="preserve"> знаете, что на Ивана Купалу самый длинный день в году и самая короткая ночь. И в игры в этот день играют про Солнце и Месяц, про Зарю-заряницу. </w:t>
      </w:r>
      <w:proofErr w:type="gramStart"/>
      <w:r w:rsidR="007D1A73" w:rsidRPr="00451814">
        <w:rPr>
          <w:rFonts w:ascii="Times New Roman" w:hAnsi="Times New Roman" w:cs="Times New Roman"/>
          <w:sz w:val="24"/>
          <w:szCs w:val="24"/>
        </w:rPr>
        <w:t>Хотите</w:t>
      </w:r>
      <w:proofErr w:type="gramEnd"/>
      <w:r w:rsidR="007D1A73" w:rsidRPr="00451814">
        <w:rPr>
          <w:rFonts w:ascii="Times New Roman" w:hAnsi="Times New Roman" w:cs="Times New Roman"/>
          <w:sz w:val="24"/>
          <w:szCs w:val="24"/>
        </w:rPr>
        <w:t xml:space="preserve"> научу?</w:t>
      </w:r>
    </w:p>
    <w:p w:rsidR="00451814" w:rsidRPr="00451814" w:rsidRDefault="00451814" w:rsidP="00451814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7D1A73" w:rsidRPr="00451814" w:rsidRDefault="00823548" w:rsidP="00451814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451814">
        <w:rPr>
          <w:rFonts w:ascii="Times New Roman" w:hAnsi="Times New Roman" w:cs="Times New Roman"/>
          <w:b/>
          <w:sz w:val="24"/>
          <w:szCs w:val="24"/>
        </w:rPr>
        <w:t>Н</w:t>
      </w:r>
      <w:r w:rsidR="007D1A73" w:rsidRPr="00451814">
        <w:rPr>
          <w:rFonts w:ascii="Times New Roman" w:hAnsi="Times New Roman" w:cs="Times New Roman"/>
          <w:b/>
          <w:sz w:val="24"/>
          <w:szCs w:val="24"/>
        </w:rPr>
        <w:t>ародная игра «Заря-заряница».</w:t>
      </w:r>
    </w:p>
    <w:p w:rsidR="007D1A73" w:rsidRPr="00451814" w:rsidRDefault="007D1A73" w:rsidP="0045181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 xml:space="preserve">Дети становятся в круг. </w:t>
      </w:r>
      <w:r w:rsidR="00823548" w:rsidRPr="00451814">
        <w:rPr>
          <w:rFonts w:ascii="Times New Roman" w:hAnsi="Times New Roman" w:cs="Times New Roman"/>
          <w:i/>
          <w:sz w:val="24"/>
          <w:szCs w:val="24"/>
        </w:rPr>
        <w:t>Водящий стоит внутри круга, ведущая игры ходи</w:t>
      </w:r>
      <w:r w:rsidRPr="00451814">
        <w:rPr>
          <w:rFonts w:ascii="Times New Roman" w:hAnsi="Times New Roman" w:cs="Times New Roman"/>
          <w:i/>
          <w:sz w:val="24"/>
          <w:szCs w:val="24"/>
        </w:rPr>
        <w:t>т внутри круга и читает стихи</w:t>
      </w:r>
    </w:p>
    <w:p w:rsidR="007D1A73" w:rsidRPr="00451814" w:rsidRDefault="007D1A73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«Заря-заряница, Солнцева сестрица!</w:t>
      </w:r>
    </w:p>
    <w:p w:rsidR="007D1A73" w:rsidRPr="00451814" w:rsidRDefault="007D1A73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По полю ходила, ключи обронила,</w:t>
      </w:r>
    </w:p>
    <w:p w:rsidR="007D1A73" w:rsidRPr="00451814" w:rsidRDefault="007D1A73" w:rsidP="00451814">
      <w:pPr>
        <w:pStyle w:val="a7"/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</w:rPr>
        <w:t>Ключи золотые, ленты голубые… »</w:t>
      </w:r>
    </w:p>
    <w:p w:rsidR="007D1A73" w:rsidRPr="00451814" w:rsidRDefault="007D1A73" w:rsidP="00451814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На последних словах набр</w:t>
      </w:r>
      <w:r w:rsidR="00823548" w:rsidRPr="00451814">
        <w:rPr>
          <w:rFonts w:ascii="Times New Roman" w:hAnsi="Times New Roman" w:cs="Times New Roman"/>
          <w:i/>
          <w:sz w:val="24"/>
          <w:szCs w:val="24"/>
        </w:rPr>
        <w:t>асывает платок или ленту на рукукакого – ни будь ребенка</w:t>
      </w:r>
      <w:r w:rsidRPr="0045181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3548" w:rsidRPr="00451814">
        <w:rPr>
          <w:rFonts w:ascii="Times New Roman" w:hAnsi="Times New Roman" w:cs="Times New Roman"/>
          <w:i/>
          <w:sz w:val="24"/>
          <w:szCs w:val="24"/>
        </w:rPr>
        <w:t xml:space="preserve">Водящий, догоняет ребенка с платком </w:t>
      </w:r>
      <w:r w:rsidRPr="00451814">
        <w:rPr>
          <w:rFonts w:ascii="Times New Roman" w:hAnsi="Times New Roman" w:cs="Times New Roman"/>
          <w:i/>
          <w:sz w:val="24"/>
          <w:szCs w:val="24"/>
        </w:rPr>
        <w:t xml:space="preserve"> по внешнему кругу, </w:t>
      </w:r>
      <w:r w:rsidR="00823548" w:rsidRPr="00451814">
        <w:rPr>
          <w:rFonts w:ascii="Times New Roman" w:hAnsi="Times New Roman" w:cs="Times New Roman"/>
          <w:i/>
          <w:sz w:val="24"/>
          <w:szCs w:val="24"/>
        </w:rPr>
        <w:t>если забрал, то и выиграл, теперь он - Водя</w:t>
      </w:r>
      <w:r w:rsidRPr="00451814">
        <w:rPr>
          <w:rFonts w:ascii="Times New Roman" w:hAnsi="Times New Roman" w:cs="Times New Roman"/>
          <w:i/>
          <w:sz w:val="24"/>
          <w:szCs w:val="24"/>
        </w:rPr>
        <w:t>щий.</w:t>
      </w:r>
    </w:p>
    <w:p w:rsidR="00451814" w:rsidRPr="00451814" w:rsidRDefault="00451814" w:rsidP="006540FC">
      <w:pPr>
        <w:rPr>
          <w:rFonts w:ascii="Times New Roman" w:hAnsi="Times New Roman" w:cs="Times New Roman"/>
          <w:sz w:val="24"/>
          <w:szCs w:val="24"/>
        </w:rPr>
      </w:pPr>
    </w:p>
    <w:p w:rsidR="007D1A73" w:rsidRPr="00451814" w:rsidRDefault="00451814" w:rsidP="006540FC">
      <w:pPr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="007D1A73" w:rsidRPr="00451814">
        <w:rPr>
          <w:rFonts w:ascii="Times New Roman" w:hAnsi="Times New Roman" w:cs="Times New Roman"/>
          <w:sz w:val="24"/>
          <w:szCs w:val="24"/>
        </w:rPr>
        <w:t>: Как с вами играть весело! Ну что, показать, где цветок?</w:t>
      </w:r>
    </w:p>
    <w:p w:rsidR="007D1A73" w:rsidRPr="00451814" w:rsidRDefault="00451814" w:rsidP="006540FC">
      <w:pPr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>Ведущий  находи</w:t>
      </w:r>
      <w:r w:rsidR="007D1A73" w:rsidRPr="00451814">
        <w:rPr>
          <w:rFonts w:ascii="Times New Roman" w:hAnsi="Times New Roman" w:cs="Times New Roman"/>
          <w:i/>
          <w:sz w:val="24"/>
          <w:szCs w:val="24"/>
        </w:rPr>
        <w:t>т на территории красный цветок, звучит волшебная музыка.</w:t>
      </w:r>
    </w:p>
    <w:p w:rsidR="007D1A73" w:rsidRPr="00451814" w:rsidRDefault="00451814" w:rsidP="006540FC">
      <w:pPr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ВЕД</w:t>
      </w:r>
      <w:r w:rsidRPr="00451814">
        <w:rPr>
          <w:rFonts w:ascii="Times New Roman" w:hAnsi="Times New Roman" w:cs="Times New Roman"/>
          <w:sz w:val="24"/>
          <w:szCs w:val="24"/>
        </w:rPr>
        <w:t>: Вот и  наш</w:t>
      </w:r>
      <w:r w:rsidR="007D1A73" w:rsidRPr="00451814">
        <w:rPr>
          <w:rFonts w:ascii="Times New Roman" w:hAnsi="Times New Roman" w:cs="Times New Roman"/>
          <w:sz w:val="24"/>
          <w:szCs w:val="24"/>
        </w:rPr>
        <w:t>л</w:t>
      </w:r>
      <w:r w:rsidRPr="00451814">
        <w:rPr>
          <w:rFonts w:ascii="Times New Roman" w:hAnsi="Times New Roman" w:cs="Times New Roman"/>
          <w:sz w:val="24"/>
          <w:szCs w:val="24"/>
        </w:rPr>
        <w:t>и мы</w:t>
      </w:r>
      <w:r w:rsidR="007D1A73" w:rsidRPr="00451814">
        <w:rPr>
          <w:rFonts w:ascii="Times New Roman" w:hAnsi="Times New Roman" w:cs="Times New Roman"/>
          <w:sz w:val="24"/>
          <w:szCs w:val="24"/>
        </w:rPr>
        <w:t xml:space="preserve"> заветный цветок. Только пока мы его искали, я понял</w:t>
      </w:r>
      <w:r w:rsidRPr="00451814">
        <w:rPr>
          <w:rFonts w:ascii="Times New Roman" w:hAnsi="Times New Roman" w:cs="Times New Roman"/>
          <w:sz w:val="24"/>
          <w:szCs w:val="24"/>
        </w:rPr>
        <w:t>а</w:t>
      </w:r>
      <w:r w:rsidR="007D1A73" w:rsidRPr="00451814">
        <w:rPr>
          <w:rFonts w:ascii="Times New Roman" w:hAnsi="Times New Roman" w:cs="Times New Roman"/>
          <w:sz w:val="24"/>
          <w:szCs w:val="24"/>
        </w:rPr>
        <w:t>, что сильным и смелым человека дел</w:t>
      </w:r>
      <w:r w:rsidRPr="00451814">
        <w:rPr>
          <w:rFonts w:ascii="Times New Roman" w:hAnsi="Times New Roman" w:cs="Times New Roman"/>
          <w:sz w:val="24"/>
          <w:szCs w:val="24"/>
        </w:rPr>
        <w:t>ает не цветок, а дружба. Вы все</w:t>
      </w:r>
      <w:r w:rsidR="007D1A73" w:rsidRPr="00451814">
        <w:rPr>
          <w:rFonts w:ascii="Times New Roman" w:hAnsi="Times New Roman" w:cs="Times New Roman"/>
          <w:sz w:val="24"/>
          <w:szCs w:val="24"/>
        </w:rPr>
        <w:t xml:space="preserve">, ребята, </w:t>
      </w:r>
      <w:r w:rsidRPr="00451814">
        <w:rPr>
          <w:rFonts w:ascii="Times New Roman" w:hAnsi="Times New Roman" w:cs="Times New Roman"/>
          <w:sz w:val="24"/>
          <w:szCs w:val="24"/>
        </w:rPr>
        <w:t>выполнили задания Водяного</w:t>
      </w:r>
      <w:r w:rsidR="007D1A73" w:rsidRPr="00451814">
        <w:rPr>
          <w:rFonts w:ascii="Times New Roman" w:hAnsi="Times New Roman" w:cs="Times New Roman"/>
          <w:sz w:val="24"/>
          <w:szCs w:val="24"/>
        </w:rPr>
        <w:t xml:space="preserve"> и сильными и здоровыми стали! А теперь будем праздник праздновать!</w:t>
      </w:r>
    </w:p>
    <w:p w:rsidR="00451814" w:rsidRPr="00451814" w:rsidRDefault="00451814" w:rsidP="006540FC">
      <w:pPr>
        <w:rPr>
          <w:rFonts w:ascii="Times New Roman" w:hAnsi="Times New Roman" w:cs="Times New Roman"/>
          <w:sz w:val="24"/>
          <w:szCs w:val="24"/>
        </w:rPr>
      </w:pPr>
      <w:r w:rsidRPr="00451814">
        <w:rPr>
          <w:rFonts w:ascii="Times New Roman" w:hAnsi="Times New Roman" w:cs="Times New Roman"/>
          <w:sz w:val="24"/>
          <w:szCs w:val="24"/>
          <w:u w:val="single"/>
        </w:rPr>
        <w:t>Водяной</w:t>
      </w:r>
      <w:r w:rsidR="007D1A73" w:rsidRPr="0045181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D1A73" w:rsidRPr="00451814">
        <w:rPr>
          <w:rFonts w:ascii="Times New Roman" w:hAnsi="Times New Roman" w:cs="Times New Roman"/>
          <w:sz w:val="24"/>
          <w:szCs w:val="24"/>
        </w:rPr>
        <w:t xml:space="preserve"> Был еще один обычай на Ивана Купалу: купаться в реке, чтобы смыть все обиды и горести, которые за год накопились. </w:t>
      </w:r>
      <w:r w:rsidRPr="00451814">
        <w:rPr>
          <w:rFonts w:ascii="Times New Roman" w:hAnsi="Times New Roman" w:cs="Times New Roman"/>
          <w:sz w:val="24"/>
          <w:szCs w:val="24"/>
        </w:rPr>
        <w:t>Приглашаю всех купаться в бассейне!</w:t>
      </w:r>
    </w:p>
    <w:p w:rsidR="007D1A73" w:rsidRPr="00451814" w:rsidRDefault="007D1A73" w:rsidP="006540FC">
      <w:pPr>
        <w:rPr>
          <w:rFonts w:ascii="Times New Roman" w:hAnsi="Times New Roman" w:cs="Times New Roman"/>
          <w:i/>
          <w:sz w:val="24"/>
          <w:szCs w:val="24"/>
        </w:rPr>
      </w:pPr>
      <w:r w:rsidRPr="00451814">
        <w:rPr>
          <w:rFonts w:ascii="Times New Roman" w:hAnsi="Times New Roman" w:cs="Times New Roman"/>
          <w:i/>
          <w:sz w:val="24"/>
          <w:szCs w:val="24"/>
        </w:rPr>
        <w:t xml:space="preserve">Ведущие (если теплая погода) раздают детям брызгалки, все обливаются, веселятся. </w:t>
      </w:r>
      <w:r w:rsidR="00451814" w:rsidRPr="00451814">
        <w:rPr>
          <w:rFonts w:ascii="Times New Roman" w:hAnsi="Times New Roman" w:cs="Times New Roman"/>
          <w:i/>
          <w:sz w:val="24"/>
          <w:szCs w:val="24"/>
        </w:rPr>
        <w:t>К</w:t>
      </w:r>
      <w:r w:rsidRPr="00451814">
        <w:rPr>
          <w:rFonts w:ascii="Times New Roman" w:hAnsi="Times New Roman" w:cs="Times New Roman"/>
          <w:i/>
          <w:sz w:val="24"/>
          <w:szCs w:val="24"/>
        </w:rPr>
        <w:t>онец праздника.</w:t>
      </w:r>
    </w:p>
    <w:p w:rsidR="00392A80" w:rsidRPr="00451814" w:rsidRDefault="00392A80" w:rsidP="006540FC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6B0693" w:rsidRPr="00451814" w:rsidRDefault="006B0693" w:rsidP="006540FC">
      <w:pPr>
        <w:rPr>
          <w:rFonts w:ascii="Times New Roman" w:hAnsi="Times New Roman" w:cs="Times New Roman"/>
          <w:sz w:val="24"/>
          <w:szCs w:val="24"/>
        </w:rPr>
      </w:pPr>
    </w:p>
    <w:sectPr w:rsidR="006B0693" w:rsidRPr="00451814" w:rsidSect="006540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1A73"/>
    <w:rsid w:val="00082B9B"/>
    <w:rsid w:val="000962F8"/>
    <w:rsid w:val="00154214"/>
    <w:rsid w:val="002B39DA"/>
    <w:rsid w:val="00336975"/>
    <w:rsid w:val="00392A80"/>
    <w:rsid w:val="00451814"/>
    <w:rsid w:val="005137E8"/>
    <w:rsid w:val="005218B6"/>
    <w:rsid w:val="00591657"/>
    <w:rsid w:val="006540FC"/>
    <w:rsid w:val="006B0693"/>
    <w:rsid w:val="00764643"/>
    <w:rsid w:val="00781D7D"/>
    <w:rsid w:val="007D1A73"/>
    <w:rsid w:val="007F074D"/>
    <w:rsid w:val="00823548"/>
    <w:rsid w:val="00897F5F"/>
    <w:rsid w:val="008D396A"/>
    <w:rsid w:val="009A3052"/>
    <w:rsid w:val="009F5FAD"/>
    <w:rsid w:val="00A31FE3"/>
    <w:rsid w:val="00B14159"/>
    <w:rsid w:val="00B83F66"/>
    <w:rsid w:val="00B9617F"/>
    <w:rsid w:val="00BD0021"/>
    <w:rsid w:val="00C237D8"/>
    <w:rsid w:val="00C916EF"/>
    <w:rsid w:val="00CB59A0"/>
    <w:rsid w:val="00D01324"/>
    <w:rsid w:val="00D25F9E"/>
    <w:rsid w:val="00D40941"/>
    <w:rsid w:val="00E31398"/>
    <w:rsid w:val="00F6365A"/>
    <w:rsid w:val="00F80006"/>
    <w:rsid w:val="00F94FAC"/>
    <w:rsid w:val="00FB40AF"/>
    <w:rsid w:val="00FB6931"/>
    <w:rsid w:val="00FE2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E8"/>
  </w:style>
  <w:style w:type="paragraph" w:styleId="1">
    <w:name w:val="heading 1"/>
    <w:basedOn w:val="a"/>
    <w:link w:val="10"/>
    <w:uiPriority w:val="9"/>
    <w:qFormat/>
    <w:rsid w:val="007D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D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1A73"/>
  </w:style>
  <w:style w:type="paragraph" w:styleId="a4">
    <w:name w:val="Normal (Web)"/>
    <w:basedOn w:val="a"/>
    <w:uiPriority w:val="99"/>
    <w:semiHidden/>
    <w:unhideWhenUsed/>
    <w:rsid w:val="007D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A7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2A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A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1A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D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1A73"/>
  </w:style>
  <w:style w:type="paragraph" w:styleId="a4">
    <w:name w:val="Normal (Web)"/>
    <w:basedOn w:val="a"/>
    <w:uiPriority w:val="99"/>
    <w:semiHidden/>
    <w:unhideWhenUsed/>
    <w:rsid w:val="007D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A7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92A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0861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43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6098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2724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5431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072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4295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9037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6730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2280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808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9542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7457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151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471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7358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cp:lastPrinted>2016-06-16T07:32:00Z</cp:lastPrinted>
  <dcterms:created xsi:type="dcterms:W3CDTF">2016-06-16T07:33:00Z</dcterms:created>
  <dcterms:modified xsi:type="dcterms:W3CDTF">2018-09-26T08:08:00Z</dcterms:modified>
</cp:coreProperties>
</file>