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7BA" w:rsidRDefault="008C79B5" w:rsidP="00E057BA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8C79B5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«Детский сад No55 </w:t>
      </w:r>
      <w:bookmarkEnd w:id="0"/>
      <w:r w:rsidRPr="008C79B5">
        <w:rPr>
          <w:rFonts w:ascii="Times New Roman" w:hAnsi="Times New Roman" w:cs="Times New Roman"/>
          <w:sz w:val="24"/>
          <w:szCs w:val="24"/>
          <w:lang w:eastAsia="ru-RU"/>
        </w:rPr>
        <w:t>общеразвивающего вида с приоритетным осуществлением художественного развития воспитанников» с. Алакуртти</w:t>
      </w:r>
    </w:p>
    <w:p w:rsidR="00D0557A" w:rsidRDefault="00D0557A" w:rsidP="00E057BA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Конспект открытого мероприятия </w:t>
      </w:r>
      <w:r w:rsidR="00552754" w:rsidRPr="00E80A0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52B63" w:rsidRPr="00E80A06">
        <w:rPr>
          <w:rFonts w:ascii="Times New Roman" w:hAnsi="Times New Roman" w:cs="Times New Roman"/>
          <w:sz w:val="24"/>
          <w:szCs w:val="24"/>
          <w:lang w:eastAsia="ru-RU"/>
        </w:rPr>
        <w:t>Цветы для мамочки</w:t>
      </w:r>
      <w:r w:rsidR="00552754" w:rsidRPr="00E80A06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552754" w:rsidRDefault="00552754" w:rsidP="00E057BA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2 младшая группа</w:t>
      </w:r>
    </w:p>
    <w:p w:rsidR="00D0557A" w:rsidRPr="00E80A06" w:rsidRDefault="00D0557A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557A" w:rsidRPr="00D0557A" w:rsidRDefault="00D0557A" w:rsidP="00E057BA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0557A">
        <w:rPr>
          <w:rFonts w:ascii="Times New Roman" w:hAnsi="Times New Roman" w:cs="Times New Roman"/>
          <w:sz w:val="24"/>
          <w:szCs w:val="24"/>
          <w:lang w:eastAsia="ru-RU"/>
        </w:rPr>
        <w:t>Муталиева Е.М.</w:t>
      </w:r>
    </w:p>
    <w:p w:rsidR="00D0557A" w:rsidRPr="00D0557A" w:rsidRDefault="00D0557A" w:rsidP="00E057BA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0557A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воспитатель ДОО № 55</w:t>
      </w:r>
    </w:p>
    <w:p w:rsidR="00552754" w:rsidRPr="00E80A06" w:rsidRDefault="00D0557A" w:rsidP="00E057BA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0557A">
        <w:rPr>
          <w:rFonts w:ascii="Times New Roman" w:hAnsi="Times New Roman" w:cs="Times New Roman"/>
          <w:sz w:val="24"/>
          <w:szCs w:val="24"/>
          <w:lang w:eastAsia="ru-RU"/>
        </w:rPr>
        <w:t>с. Алакуртти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2153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детско-родительских отношений в процессе совместной деятельности.</w:t>
      </w:r>
    </w:p>
    <w:p w:rsidR="00552754" w:rsidRPr="00512153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2153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- обеспечить эмоционально-положительное взаимоотношение между участниками группы (детьми, родителями и педагогами);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- познакомить родителей с эффективными способами взаимодействия с детьми;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- формировать у детей навыки совместной деятельности, элементы сотрудничества;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- развивать социальные эмоции: соучастие, сопереживание, радость за результат совместной деятельности;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- воспитывать у детей активность, уверенность к себе, доброжелательное отношение к окружающим.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- развивать творческие способности детей и </w:t>
      </w:r>
      <w:r w:rsidR="00E80A06" w:rsidRPr="00E80A06">
        <w:rPr>
          <w:rFonts w:ascii="Times New Roman" w:hAnsi="Times New Roman" w:cs="Times New Roman"/>
          <w:sz w:val="24"/>
          <w:szCs w:val="24"/>
          <w:lang w:eastAsia="ru-RU"/>
        </w:rPr>
        <w:t>родителей,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0A06" w:rsidRPr="00E80A0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>изобразительные);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- познакомить участников с</w:t>
      </w:r>
      <w:r w:rsidR="00E80A06" w:rsidRPr="00E80A0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способом рисования </w:t>
      </w:r>
      <w:r w:rsidR="00E80A06" w:rsidRPr="00E80A0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0A06" w:rsidRPr="00E80A06">
        <w:rPr>
          <w:rFonts w:ascii="Times New Roman" w:hAnsi="Times New Roman" w:cs="Times New Roman"/>
          <w:sz w:val="24"/>
          <w:szCs w:val="24"/>
          <w:lang w:eastAsia="ru-RU"/>
        </w:rPr>
        <w:t>ватными палочками</w:t>
      </w:r>
    </w:p>
    <w:p w:rsidR="00552754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- развивать рефлексию.</w:t>
      </w:r>
    </w:p>
    <w:p w:rsidR="0079574F" w:rsidRDefault="0079574F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574F">
        <w:rPr>
          <w:rFonts w:ascii="Times New Roman" w:hAnsi="Times New Roman" w:cs="Times New Roman"/>
          <w:b/>
          <w:sz w:val="24"/>
          <w:szCs w:val="24"/>
          <w:lang w:eastAsia="ru-RU"/>
        </w:rPr>
        <w:t>Материал: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Схемы для рассказа, картинки</w:t>
      </w:r>
      <w:r w:rsidR="008A0B32">
        <w:rPr>
          <w:rFonts w:ascii="Times New Roman" w:hAnsi="Times New Roman" w:cs="Times New Roman"/>
          <w:sz w:val="24"/>
          <w:szCs w:val="24"/>
          <w:lang w:eastAsia="ru-RU"/>
        </w:rPr>
        <w:t xml:space="preserve"> для игры «Продолжи предложение»</w:t>
      </w:r>
      <w:r>
        <w:rPr>
          <w:rFonts w:ascii="Times New Roman" w:hAnsi="Times New Roman" w:cs="Times New Roman"/>
          <w:sz w:val="24"/>
          <w:szCs w:val="24"/>
          <w:lang w:eastAsia="ru-RU"/>
        </w:rPr>
        <w:t>, мяч, ватные палочки, бумага с нарисованным стебельком, салфетки.</w:t>
      </w:r>
    </w:p>
    <w:p w:rsidR="0079574F" w:rsidRPr="00E80A06" w:rsidRDefault="0079574F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Ход мероприятия</w:t>
      </w:r>
    </w:p>
    <w:p w:rsidR="00552754" w:rsidRPr="00512153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21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</w:rPr>
        <w:t xml:space="preserve"> 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>Давайте встанем в круг и поздороваемся (Дети образуют круг).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06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06">
        <w:rPr>
          <w:rFonts w:ascii="Times New Roman" w:hAnsi="Times New Roman" w:cs="Times New Roman"/>
          <w:sz w:val="24"/>
          <w:szCs w:val="24"/>
        </w:rPr>
        <w:t>Здравствуйте, ладошки: хлоп-хлоп-хлоп!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06">
        <w:rPr>
          <w:rFonts w:ascii="Times New Roman" w:hAnsi="Times New Roman" w:cs="Times New Roman"/>
          <w:sz w:val="24"/>
          <w:szCs w:val="24"/>
        </w:rPr>
        <w:t>Здравствуйте, ножки: топ-топ-топ!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06">
        <w:rPr>
          <w:rFonts w:ascii="Times New Roman" w:hAnsi="Times New Roman" w:cs="Times New Roman"/>
          <w:sz w:val="24"/>
          <w:szCs w:val="24"/>
        </w:rPr>
        <w:t>Здравствуйте, щёчки, плюх-плюх-плюх!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06">
        <w:rPr>
          <w:rFonts w:ascii="Times New Roman" w:hAnsi="Times New Roman" w:cs="Times New Roman"/>
          <w:sz w:val="24"/>
          <w:szCs w:val="24"/>
        </w:rPr>
        <w:t>Пухленькие щёчки: плюх-плюх-плюх!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06">
        <w:rPr>
          <w:rFonts w:ascii="Times New Roman" w:hAnsi="Times New Roman" w:cs="Times New Roman"/>
          <w:sz w:val="24"/>
          <w:szCs w:val="24"/>
        </w:rPr>
        <w:t>Здравствуйте, губки: чмок-чмок-чмок!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06">
        <w:rPr>
          <w:rFonts w:ascii="Times New Roman" w:hAnsi="Times New Roman" w:cs="Times New Roman"/>
          <w:sz w:val="24"/>
          <w:szCs w:val="24"/>
        </w:rPr>
        <w:t>Здравствуйте, зубки: щёлк-щёлк-щёлк!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06">
        <w:rPr>
          <w:rFonts w:ascii="Times New Roman" w:hAnsi="Times New Roman" w:cs="Times New Roman"/>
          <w:sz w:val="24"/>
          <w:szCs w:val="24"/>
        </w:rPr>
        <w:t xml:space="preserve">Здравствуй, мой носик: </w:t>
      </w:r>
      <w:proofErr w:type="spellStart"/>
      <w:r w:rsidRPr="00E80A06">
        <w:rPr>
          <w:rFonts w:ascii="Times New Roman" w:hAnsi="Times New Roman" w:cs="Times New Roman"/>
          <w:sz w:val="24"/>
          <w:szCs w:val="24"/>
        </w:rPr>
        <w:t>бим-бим-бим</w:t>
      </w:r>
      <w:proofErr w:type="spellEnd"/>
      <w:r w:rsidRPr="00E80A06">
        <w:rPr>
          <w:rFonts w:ascii="Times New Roman" w:hAnsi="Times New Roman" w:cs="Times New Roman"/>
          <w:sz w:val="24"/>
          <w:szCs w:val="24"/>
        </w:rPr>
        <w:t>!</w:t>
      </w:r>
    </w:p>
    <w:p w:rsidR="00552754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06">
        <w:rPr>
          <w:rFonts w:ascii="Times New Roman" w:hAnsi="Times New Roman" w:cs="Times New Roman"/>
          <w:sz w:val="24"/>
          <w:szCs w:val="24"/>
        </w:rPr>
        <w:lastRenderedPageBreak/>
        <w:t>Здравствуйте, гости! Здравствуйте!</w:t>
      </w:r>
      <w:r w:rsidR="0079574F">
        <w:rPr>
          <w:rFonts w:ascii="Times New Roman" w:hAnsi="Times New Roman" w:cs="Times New Roman"/>
          <w:sz w:val="24"/>
          <w:szCs w:val="24"/>
        </w:rPr>
        <w:t xml:space="preserve"> (</w:t>
      </w:r>
      <w:r w:rsidR="00E057BA">
        <w:rPr>
          <w:rFonts w:ascii="Times New Roman" w:hAnsi="Times New Roman" w:cs="Times New Roman"/>
          <w:sz w:val="24"/>
          <w:szCs w:val="24"/>
        </w:rPr>
        <w:t>садятся</w:t>
      </w:r>
      <w:r w:rsidR="0079574F">
        <w:rPr>
          <w:rFonts w:ascii="Times New Roman" w:hAnsi="Times New Roman" w:cs="Times New Roman"/>
          <w:sz w:val="24"/>
          <w:szCs w:val="24"/>
        </w:rPr>
        <w:t>)</w:t>
      </w:r>
    </w:p>
    <w:p w:rsidR="00767B4E" w:rsidRPr="00E80A06" w:rsidRDefault="00552754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</w:rPr>
        <w:t>- Молодцы! Мы подарили друг другу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 и нашим гостям улыбку и хорошее настроение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Кто-то бросил мне в оконце,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Посмотрите – письмецо.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Может, это лучик солнца,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Что щекочет мне лицо.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Может, это воробьишка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Пролетая, уронил?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Или он письмо, как </w:t>
      </w:r>
      <w:r w:rsidR="00552754" w:rsidRPr="00E80A06">
        <w:rPr>
          <w:rFonts w:ascii="Times New Roman" w:hAnsi="Times New Roman" w:cs="Times New Roman"/>
          <w:sz w:val="24"/>
          <w:szCs w:val="24"/>
          <w:lang w:eastAsia="ru-RU"/>
        </w:rPr>
        <w:t>крошку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На окошко </w:t>
      </w:r>
      <w:r w:rsidR="00552754" w:rsidRPr="00E80A06">
        <w:rPr>
          <w:rFonts w:ascii="Times New Roman" w:hAnsi="Times New Roman" w:cs="Times New Roman"/>
          <w:sz w:val="24"/>
          <w:szCs w:val="24"/>
          <w:lang w:eastAsia="ru-RU"/>
        </w:rPr>
        <w:t>положил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>?  (находит конверт)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- Интересно, а что в конверте? (рисунок «Дети поздравляют маму»)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-Кто изображён на рисунке?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>-Кого поздравляют дети?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-Кто пришёл ко мне с утра? </w:t>
      </w:r>
      <w:r w:rsidR="0079574F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>Мамочка!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Кто сказал: «Вставать пора!» </w:t>
      </w:r>
      <w:proofErr w:type="gramStart"/>
      <w:r w:rsidR="0079574F">
        <w:rPr>
          <w:rFonts w:ascii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E80A06">
        <w:rPr>
          <w:rFonts w:ascii="Times New Roman" w:hAnsi="Times New Roman" w:cs="Times New Roman"/>
          <w:sz w:val="24"/>
          <w:szCs w:val="24"/>
          <w:lang w:eastAsia="ru-RU"/>
        </w:rPr>
        <w:t>Мамочка!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Кашу кто уже сварил? </w:t>
      </w:r>
      <w:r w:rsidR="0079574F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>Мамочка!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Чаю в чашку кто налил? </w:t>
      </w:r>
      <w:proofErr w:type="gramStart"/>
      <w:r w:rsidR="0079574F">
        <w:rPr>
          <w:rFonts w:ascii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E80A06">
        <w:rPr>
          <w:rFonts w:ascii="Times New Roman" w:hAnsi="Times New Roman" w:cs="Times New Roman"/>
          <w:sz w:val="24"/>
          <w:szCs w:val="24"/>
          <w:lang w:eastAsia="ru-RU"/>
        </w:rPr>
        <w:t>Мамочка!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Кто ребячий любит </w:t>
      </w:r>
      <w:proofErr w:type="gramStart"/>
      <w:r w:rsidRPr="00E80A06">
        <w:rPr>
          <w:rFonts w:ascii="Times New Roman" w:hAnsi="Times New Roman" w:cs="Times New Roman"/>
          <w:sz w:val="24"/>
          <w:szCs w:val="24"/>
          <w:lang w:eastAsia="ru-RU"/>
        </w:rPr>
        <w:t>смех?</w:t>
      </w:r>
      <w:r w:rsidR="0079574F">
        <w:rPr>
          <w:rFonts w:ascii="Times New Roman" w:hAnsi="Times New Roman" w:cs="Times New Roman"/>
          <w:sz w:val="24"/>
          <w:szCs w:val="24"/>
          <w:lang w:eastAsia="ru-RU"/>
        </w:rPr>
        <w:t>...</w:t>
      </w:r>
      <w:proofErr w:type="gramEnd"/>
      <w:r w:rsidR="0079574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 Мамочка!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Кто на свете лучше всех? </w:t>
      </w:r>
      <w:r w:rsidR="0079574F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>Мамочка!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Какой праздник скоро будет? </w:t>
      </w:r>
      <w:r w:rsidR="0079574F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>Праздник</w:t>
      </w:r>
      <w:r w:rsidR="0079574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79574F" w:rsidRPr="00E80A06">
        <w:rPr>
          <w:rFonts w:ascii="Times New Roman" w:hAnsi="Times New Roman" w:cs="Times New Roman"/>
          <w:sz w:val="24"/>
          <w:szCs w:val="24"/>
          <w:lang w:eastAsia="ru-RU"/>
        </w:rPr>
        <w:t>День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 Матери</w:t>
      </w:r>
      <w:r w:rsidR="0079574F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D416EB" w:rsidRPr="00E80A06" w:rsidRDefault="00767B4E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Это день </w:t>
      </w:r>
      <w:r w:rsidR="0079574F" w:rsidRPr="00E80A06">
        <w:rPr>
          <w:rFonts w:ascii="Times New Roman" w:hAnsi="Times New Roman" w:cs="Times New Roman"/>
          <w:sz w:val="24"/>
          <w:szCs w:val="24"/>
          <w:lang w:eastAsia="ru-RU"/>
        </w:rPr>
        <w:t>самых близких</w:t>
      </w:r>
      <w:r w:rsidRPr="00E80A06">
        <w:rPr>
          <w:rFonts w:ascii="Times New Roman" w:hAnsi="Times New Roman" w:cs="Times New Roman"/>
          <w:sz w:val="24"/>
          <w:szCs w:val="24"/>
          <w:lang w:eastAsia="ru-RU"/>
        </w:rPr>
        <w:t xml:space="preserve"> и родных людей – наших мам.</w:t>
      </w:r>
      <w:r w:rsidR="00D416EB" w:rsidRPr="00E80A06">
        <w:rPr>
          <w:rFonts w:ascii="Times New Roman" w:hAnsi="Times New Roman" w:cs="Times New Roman"/>
          <w:sz w:val="24"/>
          <w:szCs w:val="24"/>
        </w:rPr>
        <w:t xml:space="preserve"> </w:t>
      </w:r>
      <w:r w:rsidR="00D416EB" w:rsidRPr="00E80A06">
        <w:rPr>
          <w:rFonts w:ascii="Times New Roman" w:hAnsi="Times New Roman" w:cs="Times New Roman"/>
          <w:sz w:val="24"/>
          <w:szCs w:val="24"/>
          <w:lang w:eastAsia="ru-RU"/>
        </w:rPr>
        <w:t>Сегодня ваши мамочки пришли к нам в гости! Ребята, а вы любите ваших мам?</w:t>
      </w:r>
      <w:r w:rsidR="0079574F">
        <w:rPr>
          <w:rFonts w:ascii="Times New Roman" w:hAnsi="Times New Roman" w:cs="Times New Roman"/>
          <w:sz w:val="24"/>
          <w:szCs w:val="24"/>
          <w:lang w:eastAsia="ru-RU"/>
        </w:rPr>
        <w:t xml:space="preserve"> (схемы: стирает, вяжет, шьет, готовит, убирает…)</w:t>
      </w:r>
    </w:p>
    <w:p w:rsidR="00767B4E" w:rsidRPr="00E80A06" w:rsidRDefault="00767B4E" w:rsidP="00E057B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мы попробуем сказать маме приятные слова, поиграем в игру «Продолжи предложение». Я начну предложение, а вы его будете заканчивать.</w:t>
      </w:r>
    </w:p>
    <w:p w:rsidR="00767B4E" w:rsidRPr="00E80A06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Моя мама самая….</w:t>
      </w:r>
    </w:p>
    <w:p w:rsidR="00767B4E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Моя мама лучше всех умеет делать…</w:t>
      </w:r>
    </w:p>
    <w:p w:rsidR="0079574F" w:rsidRDefault="0079574F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74F" w:rsidRPr="00E80A06" w:rsidRDefault="0079574F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(предлагаю картинки различных ситуаций: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грязнуля,чистюля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,сердитый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,добрый и т.д.)</w:t>
      </w:r>
    </w:p>
    <w:p w:rsidR="00767B4E" w:rsidRPr="00E80A06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Моя мама радуется, когда </w:t>
      </w:r>
      <w:r w:rsidR="0079574F"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я…</w:t>
      </w: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7B4E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Моя мама огорчается, когда я….</w:t>
      </w:r>
    </w:p>
    <w:p w:rsidR="0079574F" w:rsidRDefault="0079574F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74F" w:rsidRPr="00E80A06" w:rsidRDefault="0079574F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(картинки: мама играет, мама </w:t>
      </w:r>
      <w:r w:rsidR="008A0B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читает, мама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A0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прогулке, мама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рисует вместе с сыном, мама лепит и т.п.)</w:t>
      </w:r>
    </w:p>
    <w:p w:rsidR="00767B4E" w:rsidRPr="00E80A06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Мне нравится, когда моя </w:t>
      </w:r>
      <w:r w:rsidR="0079574F"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мама…</w:t>
      </w: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7B4E" w:rsidRPr="00E80A06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ласково называю свою </w:t>
      </w:r>
      <w:r w:rsidR="0079574F"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маму…</w:t>
      </w: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7B4E" w:rsidRPr="00E80A06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же вы любите свою маму – это заметно по вашим ответам.</w:t>
      </w:r>
    </w:p>
    <w:p w:rsidR="00767B4E" w:rsidRPr="00E80A06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стирает, варит, моет,</w:t>
      </w:r>
    </w:p>
    <w:p w:rsidR="00767B4E" w:rsidRPr="00E80A06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устаёт,</w:t>
      </w:r>
    </w:p>
    <w:p w:rsidR="00767B4E" w:rsidRPr="00E80A06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Просыпается так рано?</w:t>
      </w:r>
    </w:p>
    <w:p w:rsidR="00767B4E" w:rsidRPr="00E80A06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заботливая … (мама)</w:t>
      </w:r>
    </w:p>
    <w:p w:rsidR="007863D0" w:rsidRPr="00E80A06" w:rsidRDefault="00767B4E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Действительно, у наших мам очень много работы. </w:t>
      </w:r>
      <w:r w:rsidR="007863D0"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 хорошей и дружной семье все помогают друг другу.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встаньте, улыбнитесь,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 выше потянитесь.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 плечи распрямите.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Поднимите, опустите.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покажем все сейчас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маме помогаем.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прибирает дом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Я цветочки поливаю (показ)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игрушки убираю (показ)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Я  все</w:t>
      </w:r>
      <w:proofErr w:type="gramEnd"/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умею делать сам: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мыть и пыль стирать,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Подмету и улыбнусь 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улице гуляю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обижаю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Чистым в дом я свой приду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маме помогу</w:t>
      </w:r>
    </w:p>
    <w:p w:rsidR="007863D0" w:rsidRPr="00E80A06" w:rsidRDefault="007863D0" w:rsidP="00E05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все дружно сели</w:t>
      </w:r>
    </w:p>
    <w:p w:rsidR="00552754" w:rsidRPr="00E80A06" w:rsidRDefault="007863D0" w:rsidP="008C79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C7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A0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друга не задели.</w:t>
      </w:r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давайте поиграем с </w:t>
      </w:r>
      <w:r w:rsidR="00E80A06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мячиком</w:t>
      </w:r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будет кидать по очереди </w:t>
      </w:r>
      <w:r w:rsidR="00E80A06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мячик</w:t>
      </w:r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вы </w:t>
      </w:r>
      <w:r w:rsidR="00E80A06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</w:t>
      </w:r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кидаете обратно и говорите имя своей мамы.</w:t>
      </w:r>
    </w:p>
    <w:p w:rsidR="0047594F" w:rsidRPr="00E80A06" w:rsidRDefault="00552754" w:rsidP="00E057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E80A06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хорошо</w:t>
      </w:r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поиграли</w:t>
      </w:r>
      <w:r w:rsidR="007863D0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80A06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Праздник День Матери отмечают в семье, дарят цветы, поздравления, подарки, открытки. </w:t>
      </w:r>
      <w:proofErr w:type="gramStart"/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же нам найти цветы.</w:t>
      </w:r>
      <w:r w:rsidR="007863D0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</w:t>
      </w:r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время года</w:t>
      </w:r>
      <w:r w:rsidR="007863D0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Растут осенью цветы? Ну </w:t>
      </w:r>
      <w:r w:rsidR="00E80A06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</w:t>
      </w:r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маме подарить? Ребята</w:t>
      </w:r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придумала, </w:t>
      </w:r>
      <w:proofErr w:type="gramStart"/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  осень</w:t>
      </w:r>
      <w:r w:rsidR="00E80A06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2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давайте нарисуем мам</w:t>
      </w:r>
      <w:r w:rsidR="00B74F00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</w:t>
      </w:r>
      <w:r w:rsidR="00512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цветочки</w:t>
      </w:r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 наши нам</w:t>
      </w:r>
      <w:r w:rsidR="00D416EB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помогут</w:t>
      </w:r>
      <w:r w:rsidR="00B74F00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2153" w:rsidRDefault="00552754" w:rsidP="00E057B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будем рисовать в</w:t>
      </w:r>
      <w:r w:rsidR="00A277CF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олшебными</w:t>
      </w:r>
      <w:r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77CF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палочками. У вас на столе леж</w:t>
      </w:r>
      <w:r w:rsidR="007863D0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77CF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лист бумаги, где нарисован стебел</w:t>
      </w:r>
      <w:r w:rsidR="00255314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ьки</w:t>
      </w:r>
      <w:r w:rsidR="00A277CF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листьями. Какого цвета стебел</w:t>
      </w:r>
      <w:r w:rsidR="00255314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ьки</w:t>
      </w:r>
      <w:r w:rsidR="00A277CF" w:rsidRPr="00E8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листьями? Также у вас на столе лежит палитра с красками (показываю) Назовите цвета палитры? В каждой корзинке лежат волшебные палочки? </w:t>
      </w:r>
    </w:p>
    <w:p w:rsidR="00A277CF" w:rsidRPr="00512153" w:rsidRDefault="00A277CF" w:rsidP="00E057B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153">
        <w:rPr>
          <w:rStyle w:val="c0"/>
          <w:b/>
        </w:rPr>
        <w:lastRenderedPageBreak/>
        <w:t>Объяснение и показ:</w:t>
      </w:r>
    </w:p>
    <w:p w:rsidR="00A277CF" w:rsidRPr="00E80A06" w:rsidRDefault="00A277CF" w:rsidP="00E057BA">
      <w:pPr>
        <w:pStyle w:val="c3"/>
        <w:spacing w:before="0" w:beforeAutospacing="0" w:after="0" w:afterAutospacing="0" w:line="360" w:lineRule="auto"/>
        <w:jc w:val="both"/>
        <w:rPr>
          <w:rStyle w:val="c5"/>
        </w:rPr>
      </w:pPr>
      <w:r w:rsidRPr="00E80A06">
        <w:rPr>
          <w:rStyle w:val="c0"/>
        </w:rPr>
        <w:t>Воспитатель:</w:t>
      </w:r>
      <w:r w:rsidRPr="00E80A06">
        <w:rPr>
          <w:rStyle w:val="c5"/>
        </w:rPr>
        <w:t xml:space="preserve"> В одну руку я беру «волшебные палочки», а другой рукой придерживаю лист бумаги, чтобы он «не катался по столу», «волшебные </w:t>
      </w:r>
      <w:r w:rsidR="00255314" w:rsidRPr="00E80A06">
        <w:rPr>
          <w:rStyle w:val="c5"/>
        </w:rPr>
        <w:t>палочки» окунаю</w:t>
      </w:r>
      <w:r w:rsidRPr="00E80A06">
        <w:rPr>
          <w:rStyle w:val="c5"/>
        </w:rPr>
        <w:t xml:space="preserve"> в краску, много краски на палочк</w:t>
      </w:r>
      <w:r w:rsidR="00512153">
        <w:rPr>
          <w:rStyle w:val="c5"/>
        </w:rPr>
        <w:t>и</w:t>
      </w:r>
      <w:r w:rsidRPr="00E80A06">
        <w:rPr>
          <w:rStyle w:val="c5"/>
        </w:rPr>
        <w:t xml:space="preserve"> не набираю, и аккуратно </w:t>
      </w:r>
      <w:r w:rsidR="0079574F" w:rsidRPr="00E80A06">
        <w:rPr>
          <w:rStyle w:val="c5"/>
        </w:rPr>
        <w:t>опускаю над</w:t>
      </w:r>
      <w:r w:rsidR="007863D0" w:rsidRPr="00E80A06">
        <w:rPr>
          <w:rStyle w:val="c5"/>
        </w:rPr>
        <w:t xml:space="preserve"> </w:t>
      </w:r>
      <w:r w:rsidR="0079574F" w:rsidRPr="00E80A06">
        <w:rPr>
          <w:rStyle w:val="c5"/>
        </w:rPr>
        <w:t>стебельком</w:t>
      </w:r>
      <w:r w:rsidR="0079574F">
        <w:rPr>
          <w:rStyle w:val="c5"/>
        </w:rPr>
        <w:t>, вокруг</w:t>
      </w:r>
      <w:r w:rsidR="00512153">
        <w:rPr>
          <w:rStyle w:val="c5"/>
        </w:rPr>
        <w:t xml:space="preserve"> желтой </w:t>
      </w:r>
      <w:r w:rsidR="0079574F">
        <w:rPr>
          <w:rStyle w:val="c5"/>
        </w:rPr>
        <w:t>середины</w:t>
      </w:r>
      <w:r w:rsidRPr="00E80A06">
        <w:rPr>
          <w:rStyle w:val="c5"/>
        </w:rPr>
        <w:t>, примакиваю</w:t>
      </w:r>
      <w:proofErr w:type="gramStart"/>
      <w:r w:rsidRPr="00E80A06">
        <w:rPr>
          <w:rStyle w:val="c5"/>
        </w:rPr>
        <w:t>,  поднимаю.</w:t>
      </w:r>
      <w:r w:rsidR="00255314" w:rsidRPr="00E80A06">
        <w:rPr>
          <w:rStyle w:val="c5"/>
        </w:rPr>
        <w:t>.</w:t>
      </w:r>
      <w:proofErr w:type="gramEnd"/>
      <w:r w:rsidR="00255314" w:rsidRPr="00E80A06">
        <w:rPr>
          <w:rStyle w:val="c5"/>
        </w:rPr>
        <w:t xml:space="preserve"> Вот как</w:t>
      </w:r>
      <w:r w:rsidR="00512153">
        <w:rPr>
          <w:rStyle w:val="c5"/>
        </w:rPr>
        <w:t>ие</w:t>
      </w:r>
      <w:r w:rsidR="00255314" w:rsidRPr="00E80A06">
        <w:rPr>
          <w:rStyle w:val="c5"/>
        </w:rPr>
        <w:t xml:space="preserve"> у меня получил</w:t>
      </w:r>
      <w:r w:rsidR="00512153">
        <w:rPr>
          <w:rStyle w:val="c5"/>
        </w:rPr>
        <w:t>ись</w:t>
      </w:r>
      <w:r w:rsidR="00255314" w:rsidRPr="00E80A06">
        <w:rPr>
          <w:rStyle w:val="c5"/>
        </w:rPr>
        <w:t xml:space="preserve"> красив</w:t>
      </w:r>
      <w:r w:rsidR="00512153">
        <w:rPr>
          <w:rStyle w:val="c5"/>
        </w:rPr>
        <w:t>ые</w:t>
      </w:r>
      <w:r w:rsidR="00255314" w:rsidRPr="00E80A06">
        <w:rPr>
          <w:rStyle w:val="c5"/>
        </w:rPr>
        <w:t xml:space="preserve"> </w:t>
      </w:r>
      <w:r w:rsidR="00512153">
        <w:rPr>
          <w:rStyle w:val="c5"/>
        </w:rPr>
        <w:t>цветы</w:t>
      </w:r>
      <w:r w:rsidR="00255314" w:rsidRPr="00E80A06">
        <w:rPr>
          <w:rStyle w:val="c5"/>
        </w:rPr>
        <w:t>.</w:t>
      </w:r>
      <w:r w:rsidR="00E52B63" w:rsidRPr="00E80A06">
        <w:t xml:space="preserve"> </w:t>
      </w:r>
      <w:r w:rsidR="00E52B63" w:rsidRPr="00E80A06">
        <w:rPr>
          <w:rStyle w:val="c5"/>
        </w:rPr>
        <w:t xml:space="preserve"> 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79574F">
        <w:rPr>
          <w:b/>
        </w:rPr>
        <w:t xml:space="preserve"> Физминутка</w:t>
      </w:r>
      <w:r w:rsidRPr="00E80A06">
        <w:t xml:space="preserve"> «На лугу растут цветы»: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На лугу растут цветы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Небывалой красоты. (Потягивания – руки в стороны)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К солнцу тянутся цветы.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С ними потянись и ты. (Потягивания – руки вверх)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Ветер дует иногда,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Только это не беда. (Махи руками)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Наклоняются цветочки,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Опускают лепесточки. (Наклоны)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А потом опять встают</w:t>
      </w:r>
    </w:p>
    <w:p w:rsidR="00E52B63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И по-прежнему цветут.</w:t>
      </w:r>
      <w:r w:rsidR="00255314" w:rsidRPr="00E80A06">
        <w:t xml:space="preserve"> </w:t>
      </w:r>
    </w:p>
    <w:p w:rsidR="0079574F" w:rsidRPr="00E80A06" w:rsidRDefault="0079574F" w:rsidP="00E057BA">
      <w:pPr>
        <w:pStyle w:val="c3"/>
        <w:spacing w:before="0" w:beforeAutospacing="0" w:after="0" w:afterAutospacing="0" w:line="360" w:lineRule="auto"/>
        <w:jc w:val="both"/>
      </w:pP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А сейчас присаживайтесь за столы</w:t>
      </w:r>
      <w:r w:rsidR="0079574F">
        <w:t xml:space="preserve"> вместе с мамой и </w:t>
      </w:r>
      <w:proofErr w:type="gramStart"/>
      <w:r w:rsidR="0079574F">
        <w:t>папой .</w:t>
      </w:r>
      <w:r w:rsidRPr="00E80A06">
        <w:t>Давайте</w:t>
      </w:r>
      <w:proofErr w:type="gramEnd"/>
      <w:r w:rsidRPr="00E80A06">
        <w:t xml:space="preserve"> повторим, </w:t>
      </w:r>
      <w:r w:rsidR="00512153" w:rsidRPr="00E80A06">
        <w:t>что будем</w:t>
      </w:r>
      <w:r w:rsidRPr="00E80A06">
        <w:t xml:space="preserve"> </w:t>
      </w:r>
      <w:r w:rsidR="00512153" w:rsidRPr="00E80A06">
        <w:t>рисовать? Чем</w:t>
      </w:r>
      <w:r w:rsidRPr="00E80A06">
        <w:t xml:space="preserve"> будем рисовать?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 xml:space="preserve">- Молодцы, </w:t>
      </w:r>
      <w:r w:rsidR="0079574F" w:rsidRPr="00E80A06">
        <w:t>ребята,</w:t>
      </w:r>
      <w:r w:rsidR="0079574F">
        <w:t xml:space="preserve"> </w:t>
      </w:r>
      <w:r w:rsidR="008A0B32">
        <w:t xml:space="preserve">родители </w:t>
      </w:r>
      <w:r w:rsidR="008A0B32" w:rsidRPr="00E80A06">
        <w:t>вы</w:t>
      </w:r>
      <w:r w:rsidRPr="00E80A06">
        <w:t xml:space="preserve"> очень </w:t>
      </w:r>
      <w:r w:rsidR="00512153" w:rsidRPr="00E80A06">
        <w:t>постарались. Красивые</w:t>
      </w:r>
      <w:r w:rsidRPr="00E80A06">
        <w:t xml:space="preserve"> </w:t>
      </w:r>
      <w:r w:rsidR="00512153" w:rsidRPr="00E80A06">
        <w:t>цветы. мама</w:t>
      </w:r>
      <w:r w:rsidRPr="00E80A06">
        <w:t xml:space="preserve"> будет очень рада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 xml:space="preserve">Мама у </w:t>
      </w:r>
      <w:r w:rsidR="00512153" w:rsidRPr="00E80A06">
        <w:t>каждого</w:t>
      </w:r>
      <w:r w:rsidRPr="00E80A06">
        <w:t xml:space="preserve"> из вас добрая и ласковая 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 xml:space="preserve">Мама в доме как </w:t>
      </w:r>
      <w:r w:rsidR="00512153" w:rsidRPr="00E80A06">
        <w:t>Солнышко, дарит</w:t>
      </w:r>
      <w:r w:rsidR="00512153">
        <w:t xml:space="preserve"> </w:t>
      </w:r>
      <w:r w:rsidRPr="00E80A06">
        <w:t>вам тепло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Солнышко проснулось, лобика коснулось.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Лучиками провело и погладило.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(Дети проводят руками по лбу)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Солнышко проснулось, щёчек коснулось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Лучиками провело и погладило.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(Проводят руками по щекам)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Солнце личико согрело, потеплело, потеплело.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Наши ручки потянулись, наши губки улыбнулись.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(Дети улыбаются друг другу).</w:t>
      </w:r>
    </w:p>
    <w:p w:rsidR="00E52B63" w:rsidRPr="00E80A06" w:rsidRDefault="00E52B63" w:rsidP="00E057BA">
      <w:pPr>
        <w:pStyle w:val="c3"/>
        <w:spacing w:before="0" w:beforeAutospacing="0" w:after="0" w:afterAutospacing="0" w:line="360" w:lineRule="auto"/>
        <w:jc w:val="both"/>
      </w:pPr>
      <w:r w:rsidRPr="00E80A06">
        <w:t>Воспитатель: Детки, что вы рисовали? Для кого?</w:t>
      </w:r>
    </w:p>
    <w:p w:rsidR="007863D0" w:rsidRPr="00E80A06" w:rsidRDefault="007863D0" w:rsidP="00E057BA">
      <w:pPr>
        <w:pStyle w:val="c3"/>
        <w:spacing w:before="0" w:beforeAutospacing="0" w:after="0" w:afterAutospacing="0" w:line="360" w:lineRule="auto"/>
        <w:jc w:val="both"/>
      </w:pPr>
    </w:p>
    <w:p w:rsidR="007863D0" w:rsidRPr="00E80A06" w:rsidRDefault="007863D0" w:rsidP="00E057BA">
      <w:pPr>
        <w:pStyle w:val="c3"/>
        <w:spacing w:before="0" w:beforeAutospacing="0" w:after="0" w:afterAutospacing="0" w:line="360" w:lineRule="auto"/>
        <w:jc w:val="both"/>
      </w:pPr>
    </w:p>
    <w:p w:rsidR="007863D0" w:rsidRPr="00E80A06" w:rsidRDefault="007863D0" w:rsidP="00E057BA">
      <w:pPr>
        <w:pStyle w:val="c3"/>
        <w:spacing w:before="0" w:beforeAutospacing="0" w:after="0" w:afterAutospacing="0" w:line="360" w:lineRule="auto"/>
        <w:jc w:val="both"/>
      </w:pPr>
    </w:p>
    <w:p w:rsidR="007863D0" w:rsidRPr="00E80A06" w:rsidRDefault="007863D0" w:rsidP="00E057BA">
      <w:pPr>
        <w:pStyle w:val="c3"/>
        <w:spacing w:before="0" w:beforeAutospacing="0" w:after="0" w:afterAutospacing="0" w:line="360" w:lineRule="auto"/>
        <w:jc w:val="both"/>
      </w:pPr>
    </w:p>
    <w:p w:rsidR="00D416EB" w:rsidRPr="00E80A06" w:rsidRDefault="00D416EB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6EB" w:rsidRPr="00E80A06" w:rsidRDefault="00D416EB" w:rsidP="00E057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16EB" w:rsidRPr="00E80A06" w:rsidSect="008C79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4E"/>
    <w:rsid w:val="00255314"/>
    <w:rsid w:val="0047594F"/>
    <w:rsid w:val="00512153"/>
    <w:rsid w:val="00552754"/>
    <w:rsid w:val="00767B4E"/>
    <w:rsid w:val="007863D0"/>
    <w:rsid w:val="0079574F"/>
    <w:rsid w:val="008A0B32"/>
    <w:rsid w:val="008C511F"/>
    <w:rsid w:val="008C79B5"/>
    <w:rsid w:val="00A277CF"/>
    <w:rsid w:val="00B74F00"/>
    <w:rsid w:val="00BB38CA"/>
    <w:rsid w:val="00D0557A"/>
    <w:rsid w:val="00D416EB"/>
    <w:rsid w:val="00D574A4"/>
    <w:rsid w:val="00E057BA"/>
    <w:rsid w:val="00E52B63"/>
    <w:rsid w:val="00E80A06"/>
    <w:rsid w:val="00E8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EA94"/>
  <w15:chartTrackingRefBased/>
  <w15:docId w15:val="{0E45DCEE-9CEF-4AB0-8F35-62343E12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4E"/>
    <w:pPr>
      <w:spacing w:after="0" w:line="240" w:lineRule="auto"/>
    </w:pPr>
  </w:style>
  <w:style w:type="paragraph" w:customStyle="1" w:styleId="c3">
    <w:name w:val="c3"/>
    <w:basedOn w:val="a"/>
    <w:rsid w:val="00A2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7CF"/>
  </w:style>
  <w:style w:type="character" w:customStyle="1" w:styleId="c5">
    <w:name w:val="c5"/>
    <w:basedOn w:val="a0"/>
    <w:rsid w:val="00A2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2018-11-23T12:07:00Z</cp:lastPrinted>
  <dcterms:created xsi:type="dcterms:W3CDTF">2019-11-23T07:42:00Z</dcterms:created>
  <dcterms:modified xsi:type="dcterms:W3CDTF">2019-11-23T07:42:00Z</dcterms:modified>
</cp:coreProperties>
</file>