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649" w:rsidRPr="00760649" w:rsidRDefault="00760649" w:rsidP="00760649">
      <w:pPr>
        <w:pStyle w:val="a3"/>
        <w:spacing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606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Муниципальное бюджетное дошкольное образовательное учреждение </w:t>
      </w:r>
    </w:p>
    <w:p w:rsidR="00760649" w:rsidRPr="00760649" w:rsidRDefault="00027840" w:rsidP="00760649">
      <w:pPr>
        <w:pStyle w:val="a3"/>
        <w:spacing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детский сад №4</w:t>
      </w:r>
      <w:r w:rsidR="00760649" w:rsidRPr="007606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</w:t>
      </w:r>
      <w:proofErr w:type="gramStart"/>
      <w:r w:rsidR="00760649" w:rsidRPr="007606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.Я</w:t>
      </w:r>
      <w:proofErr w:type="gramEnd"/>
      <w:r w:rsidR="00760649" w:rsidRPr="007606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рцева Смоленской области</w:t>
      </w:r>
    </w:p>
    <w:p w:rsidR="00760649" w:rsidRPr="00760649" w:rsidRDefault="00760649" w:rsidP="00760649">
      <w:pPr>
        <w:pStyle w:val="a3"/>
        <w:spacing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60649" w:rsidRDefault="00760649" w:rsidP="00760649">
      <w:pPr>
        <w:pStyle w:val="a3"/>
        <w:spacing w:line="360" w:lineRule="auto"/>
        <w:ind w:left="-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0649" w:rsidRDefault="00760649" w:rsidP="00760649">
      <w:pPr>
        <w:pStyle w:val="a3"/>
        <w:spacing w:line="360" w:lineRule="auto"/>
        <w:ind w:left="-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0649" w:rsidRDefault="00760649" w:rsidP="00760649">
      <w:pPr>
        <w:pStyle w:val="a3"/>
        <w:spacing w:line="360" w:lineRule="auto"/>
        <w:ind w:left="-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0649" w:rsidRDefault="00760649" w:rsidP="00760649">
      <w:pPr>
        <w:pStyle w:val="a3"/>
        <w:spacing w:line="360" w:lineRule="auto"/>
        <w:ind w:left="-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0649" w:rsidRDefault="00760649" w:rsidP="00760649">
      <w:pPr>
        <w:pStyle w:val="a3"/>
        <w:spacing w:line="360" w:lineRule="auto"/>
        <w:ind w:left="-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0649" w:rsidRDefault="006F6F54" w:rsidP="00760649">
      <w:pPr>
        <w:pStyle w:val="a3"/>
        <w:spacing w:line="360" w:lineRule="auto"/>
        <w:ind w:left="-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6F54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-19.65pt;margin-top:11.1pt;width:467.6pt;height:96.05pt;z-index:-251658752;mso-position-horizontal:absolute;mso-position-horizontal-relative:text;mso-position-vertical:absolute;mso-position-vertical-relative:text;mso-width-relative:page;mso-height-relative:page" wrapcoords="17613 -169 -35 169 -35 17381 3883 18731 3883 20925 12343 21938 15671 21938 15671 18731 18792 18731 21739 17381 21704 7425 21531 4725 20629 4050 18064 2531 18064 506 17960 -169 17613 -169" fillcolor="#b2b2b2" strokecolor="#33c" strokeweight="1pt">
            <v:fill opacity=".5"/>
            <v:shadow on="t" color="#99f" offset="3pt"/>
            <v:textpath style="font-family:&quot;Arial Black&quot;;v-text-kern:t" trim="t" fitpath="t" string="Методическая разработка"/>
            <w10:wrap type="tight"/>
          </v:shape>
        </w:pict>
      </w:r>
    </w:p>
    <w:p w:rsidR="00760649" w:rsidRDefault="00760649" w:rsidP="00760649">
      <w:pPr>
        <w:pStyle w:val="a3"/>
        <w:spacing w:line="360" w:lineRule="auto"/>
        <w:ind w:left="-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0649" w:rsidRDefault="00760649" w:rsidP="00760649">
      <w:pPr>
        <w:pStyle w:val="a3"/>
        <w:spacing w:line="360" w:lineRule="auto"/>
        <w:ind w:left="-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0649" w:rsidRDefault="00760649" w:rsidP="00760649">
      <w:pPr>
        <w:pStyle w:val="a3"/>
        <w:spacing w:line="360" w:lineRule="auto"/>
        <w:ind w:left="-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0649" w:rsidRPr="00760649" w:rsidRDefault="00760649" w:rsidP="00760649">
      <w:pPr>
        <w:pStyle w:val="a3"/>
        <w:spacing w:line="360" w:lineRule="auto"/>
        <w:ind w:left="-709"/>
        <w:jc w:val="center"/>
        <w:rPr>
          <w:rFonts w:ascii="Arial Black" w:hAnsi="Arial Black" w:cs="Times New Roman"/>
          <w:color w:val="002060"/>
          <w:sz w:val="52"/>
          <w:szCs w:val="52"/>
          <w:shd w:val="clear" w:color="auto" w:fill="FFFFFF"/>
        </w:rPr>
      </w:pPr>
      <w:r w:rsidRPr="00760649">
        <w:rPr>
          <w:rFonts w:ascii="Arial Black" w:hAnsi="Arial Black" w:cs="Times New Roman"/>
          <w:color w:val="002060"/>
          <w:sz w:val="52"/>
          <w:szCs w:val="52"/>
          <w:shd w:val="clear" w:color="auto" w:fill="FFFFFF"/>
        </w:rPr>
        <w:t>«Создание предметно-развивающей среды в ДОУ»</w:t>
      </w:r>
    </w:p>
    <w:p w:rsidR="00760649" w:rsidRPr="00760649" w:rsidRDefault="00760649" w:rsidP="00760649">
      <w:pPr>
        <w:pStyle w:val="a3"/>
        <w:spacing w:line="360" w:lineRule="auto"/>
        <w:ind w:left="-709"/>
        <w:jc w:val="center"/>
        <w:rPr>
          <w:rFonts w:ascii="Times New Roman" w:hAnsi="Times New Roman" w:cs="Times New Roman"/>
          <w:sz w:val="52"/>
          <w:szCs w:val="52"/>
          <w:shd w:val="clear" w:color="auto" w:fill="FFFFFF"/>
        </w:rPr>
      </w:pPr>
    </w:p>
    <w:p w:rsidR="00760649" w:rsidRPr="00760649" w:rsidRDefault="00760649" w:rsidP="00760649">
      <w:pPr>
        <w:pStyle w:val="a3"/>
        <w:spacing w:line="360" w:lineRule="auto"/>
        <w:ind w:left="-709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606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Автор: </w:t>
      </w:r>
      <w:r w:rsidR="0002784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Тяпкина Наталья Ивановна</w:t>
      </w:r>
    </w:p>
    <w:p w:rsidR="00760649" w:rsidRPr="00760649" w:rsidRDefault="00027840" w:rsidP="00760649">
      <w:pPr>
        <w:pStyle w:val="a3"/>
        <w:spacing w:line="360" w:lineRule="auto"/>
        <w:ind w:left="-709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воспитатель МБДОУ детский сад №4</w:t>
      </w:r>
    </w:p>
    <w:p w:rsidR="00760649" w:rsidRPr="00760649" w:rsidRDefault="00760649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52"/>
          <w:szCs w:val="52"/>
          <w:shd w:val="clear" w:color="auto" w:fill="FFFFFF"/>
        </w:rPr>
      </w:pPr>
    </w:p>
    <w:p w:rsidR="00760649" w:rsidRDefault="00760649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0649" w:rsidRDefault="00760649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0649" w:rsidRDefault="00760649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0649" w:rsidRDefault="00760649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0649" w:rsidRDefault="00760649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0649" w:rsidRDefault="00760649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0649" w:rsidRPr="00760649" w:rsidRDefault="00027840" w:rsidP="00760649">
      <w:pPr>
        <w:pStyle w:val="a3"/>
        <w:spacing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2016</w:t>
      </w:r>
      <w:r w:rsidR="00760649" w:rsidRPr="007606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год</w:t>
      </w:r>
    </w:p>
    <w:p w:rsidR="00760649" w:rsidRDefault="00760649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0649" w:rsidRDefault="00760649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4000" w:rsidRDefault="00760649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34000"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Дошкольный возраст рассматривается, как фундаментальный период целенаправленного развития базовых качеств личности. В связи с этим Федеральный закон «Об образовании в Российской Федерации» от 29.12.2012 г. № 273-ФЗ определяет совокупность обязательных требований к дошкольному образованию – это Федеральный государственный образовательный стандарт, утвержденный Приказом </w:t>
      </w:r>
      <w:proofErr w:type="spellStart"/>
      <w:r w:rsidR="00A34000"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Минобрнауки</w:t>
      </w:r>
      <w:proofErr w:type="spellEnd"/>
      <w:r w:rsidR="00A34000"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17.10.2013г. №1155.</w:t>
      </w:r>
      <w:r w:rsidR="00A34000" w:rsidRPr="00A3400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34000" w:rsidRPr="00A34000">
        <w:rPr>
          <w:rFonts w:ascii="Times New Roman" w:hAnsi="Times New Roman" w:cs="Times New Roman"/>
          <w:sz w:val="24"/>
          <w:szCs w:val="24"/>
        </w:rPr>
        <w:br/>
      </w:r>
      <w:r w:rsid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34000"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Выдающийся философ и педагог Жан Жак Руссо, одним из первых предложил рассматривать среду, как условие оптимального саморазвития личности, считая, что </w:t>
      </w:r>
      <w:proofErr w:type="gramStart"/>
      <w:r w:rsidR="00A34000"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благодаря</w:t>
      </w:r>
      <w:proofErr w:type="gramEnd"/>
      <w:r w:rsidR="00A34000"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A34000"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ей</w:t>
      </w:r>
      <w:proofErr w:type="gramEnd"/>
      <w:r w:rsidR="00A34000"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, ребенок сам может развивать свои индивидуальные способности и возможности. Роль взрослого заключается в правильном моделировании такой среды, которая способствует максимальному развитию личности ребенка.</w:t>
      </w:r>
    </w:p>
    <w:p w:rsidR="00A34000" w:rsidRDefault="00A34000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Организация развивающей предметно-пространственной среды в свете требований ФГОС ДО </w:t>
      </w:r>
      <w:proofErr w:type="gramStart"/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proofErr w:type="gramEnd"/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прежде всего:</w:t>
      </w:r>
    </w:p>
    <w:p w:rsidR="00A34000" w:rsidRDefault="00A34000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Образовательная среда – совокупность условий, целенаправленно создаваемых в целях обеспечения полноценного образования и развития детей;</w:t>
      </w:r>
    </w:p>
    <w:p w:rsidR="00A34000" w:rsidRDefault="00A34000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-Развивающая предметно-пространственная среда – часть образовательной среды, представленная специально организованным пространством (помещениями, участком и т. п., материалами, оборудованием и инвентарем), для развития детей дошкольного возраста,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A34000" w:rsidRDefault="00A34000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связи с введением ФГОС ДО, вопрос организации развивающей предметно-пространственной среды в </w:t>
      </w:r>
      <w:proofErr w:type="gramStart"/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нашем</w:t>
      </w:r>
      <w:proofErr w:type="gramEnd"/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ДОУ является особо актуальным, т.к. она должна обеспечивать возможность педагогам ДОУ эффективно развивать индивидуальность каждого ребенка с учетом его склонностей, интересов, уровня активности.</w:t>
      </w:r>
    </w:p>
    <w:p w:rsidR="00A34000" w:rsidRDefault="00A34000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Новизна работы заключается в том, что предметно – пространственная развивающая среда в ДОУ, созданная в соответствии ФГОС </w:t>
      </w:r>
      <w:proofErr w:type="gramStart"/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proofErr w:type="gramEnd"/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gramStart"/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должна</w:t>
      </w:r>
      <w:proofErr w:type="gramEnd"/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способствовать всестороннему развитию ребёнка и его активной позиции.</w:t>
      </w:r>
    </w:p>
    <w:p w:rsidR="00A34000" w:rsidRDefault="00A34000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Поэтому целью нашей работы является создание развивающей предметно-пространственной среды в ДОУ, с учетом требований ФГОС ДО, позволяющей реализовать содержание основной общеобразовательной программы дошкольного образования и достичь планируемых результатов её освоения, развитие социальной культуры дошкольников, познавательного интереса, любознательности. Формирование эмоционального благополучия, индивидуальной комфортности.</w:t>
      </w:r>
    </w:p>
    <w:p w:rsidR="00A34000" w:rsidRDefault="00A34000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Задачи:</w:t>
      </w:r>
      <w:r w:rsidRPr="00A3400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34000">
        <w:rPr>
          <w:rFonts w:ascii="Times New Roman" w:hAnsi="Times New Roman" w:cs="Times New Roman"/>
          <w:sz w:val="24"/>
          <w:szCs w:val="24"/>
        </w:rPr>
        <w:br/>
      </w: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1.Создать предметно-пространственную среду, с учетом психологических основ конструктивного взаимодействия участников воспитательно-образовательного процесса.</w:t>
      </w:r>
      <w:r w:rsidRPr="00A3400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34000">
        <w:rPr>
          <w:rFonts w:ascii="Times New Roman" w:hAnsi="Times New Roman" w:cs="Times New Roman"/>
          <w:sz w:val="24"/>
          <w:szCs w:val="24"/>
        </w:rPr>
        <w:br/>
      </w: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2. Продумать дизайн и эргономику современной среды дошкольного учреждения, учитывая психологические особенности возрастной группы, на которую нацелена данная среда.</w:t>
      </w:r>
      <w:r w:rsidRPr="00A34000">
        <w:rPr>
          <w:rFonts w:ascii="Times New Roman" w:hAnsi="Times New Roman" w:cs="Times New Roman"/>
          <w:sz w:val="24"/>
          <w:szCs w:val="24"/>
        </w:rPr>
        <w:br/>
      </w: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2. Обеспечить:</w:t>
      </w:r>
    </w:p>
    <w:p w:rsidR="00A34000" w:rsidRDefault="00A34000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-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уединения;</w:t>
      </w:r>
    </w:p>
    <w:p w:rsidR="00A34000" w:rsidRDefault="00A34000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-реализацию примерной основной общеобразовательной программы дошкольного образования «От рождения до школы» под редакцией </w:t>
      </w:r>
      <w:proofErr w:type="spellStart"/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Н.Е.Вераксы</w:t>
      </w:r>
      <w:proofErr w:type="spellEnd"/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, Т.С.Комаровой, М.А.Васильевой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A34000" w:rsidRDefault="00A34000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Для решения поставленных задач мы разработали: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Алгоритм создания предметно-развивающей среды в ДОУ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A34000" w:rsidRDefault="00A34000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Шаг 1. Сформулировать цели и задачи работы на основе примерной основной общеобразовательной программы дошкольного образования «От рождения до школы» под редакцией </w:t>
      </w:r>
      <w:proofErr w:type="spellStart"/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Н.Е.Вераксы</w:t>
      </w:r>
      <w:proofErr w:type="spellEnd"/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, Т.С.Комаровой, М.А.Васильевой в соответствии с возрастными особенностями детей.</w:t>
      </w:r>
      <w:r w:rsidRPr="00A3400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34000" w:rsidRDefault="00A34000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Шаг 2. Провести оценку  и анализ предметно-развивающей среды группового помещения, ДОУ в целом, определив </w:t>
      </w:r>
      <w:proofErr w:type="spellStart"/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дефицитарные</w:t>
      </w:r>
      <w:proofErr w:type="spellEnd"/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области.</w:t>
      </w:r>
      <w:r w:rsidRPr="00A3400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34000" w:rsidRDefault="00A34000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Шаг 3. Изучить интересы, склонности, предпочтения, особенности детей группы.</w:t>
      </w:r>
      <w:r w:rsidRPr="00A3400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34000" w:rsidRDefault="00A34000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Шаг 4. Составить перечень необходимых материалов и оборудования исходя из принципа необходимости и материальных возможностей.</w:t>
      </w:r>
      <w:r w:rsidRPr="00A3400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34000" w:rsidRDefault="00A34000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Шаг 5. Составить план - схему, определив пространственное размещение оборудования в группе, опираясь на принцип нежёсткого зонирования. Предусмотреть способы выделения игровых центров.</w:t>
      </w:r>
      <w:r w:rsidRPr="00A3400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34000" w:rsidRDefault="00A34000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Шаг 6. </w:t>
      </w:r>
      <w:proofErr w:type="gramStart"/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Разместить мебель</w:t>
      </w:r>
      <w:proofErr w:type="gramEnd"/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крупное оборудование согласно плану-схеме, наполнить игровыми материалами.</w:t>
      </w:r>
      <w:r w:rsidRPr="00A3400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34000" w:rsidRDefault="00A34000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Шаг 7. Продумать последовательность внесения изменений предметно-пространственной среды в течение года, с учётом образовательной программы, положительной динамики развития детей, приобретения новых средств.</w:t>
      </w:r>
      <w:r w:rsidRPr="00A3400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34000" w:rsidRDefault="00A34000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каждый последующий технологический шаг представляет собой продолжение и развитие предыдущего и в то же время часть целого, поэтому каждый шаг служит всей организационно-педагогической деятельности и обеспечивает достижение поставленной цели – организации предметно-пространственной развивающей среды, позволяющий реализовать содержание основной общеобразовательной программы дошкольного образования и достичь планируемых результатов её освоения.</w:t>
      </w:r>
      <w:r w:rsidRPr="00A3400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34000" w:rsidRDefault="00A34000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Создавая развивающую предметно-пространственную среду любой возрастной группы в ДОУ, необходимо учитывать то, что она должна быть:</w:t>
      </w:r>
    </w:p>
    <w:p w:rsidR="00A34000" w:rsidRDefault="00A34000" w:rsidP="00A3400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содержательно-насыщенной,</w:t>
      </w:r>
      <w:r w:rsidRPr="00A3400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34000" w:rsidRDefault="00A34000" w:rsidP="00A3400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трансформируемой,</w:t>
      </w:r>
    </w:p>
    <w:p w:rsidR="00A34000" w:rsidRDefault="00A34000" w:rsidP="00A3400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полифункциональной,</w:t>
      </w:r>
      <w:r w:rsidRPr="00A3400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34000" w:rsidRDefault="00A34000" w:rsidP="00A3400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вариативной,</w:t>
      </w:r>
      <w:r w:rsidRPr="00A3400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34000" w:rsidRDefault="00A34000" w:rsidP="00A3400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доступной,</w:t>
      </w:r>
    </w:p>
    <w:p w:rsidR="00A34000" w:rsidRDefault="00A34000" w:rsidP="00A3400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безопасной.</w:t>
      </w:r>
    </w:p>
    <w:p w:rsidR="00A34000" w:rsidRDefault="00A34000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3400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При построении предметно – пространственной среды также учитываются следующие принципы:</w:t>
      </w:r>
    </w:p>
    <w:p w:rsidR="00A34000" w:rsidRDefault="00A34000" w:rsidP="00A34000">
      <w:pPr>
        <w:pStyle w:val="a4"/>
        <w:numPr>
          <w:ilvl w:val="0"/>
          <w:numId w:val="2"/>
        </w:numPr>
        <w:spacing w:line="360" w:lineRule="auto"/>
        <w:ind w:left="-284" w:firstLine="0"/>
        <w:jc w:val="both"/>
      </w:pPr>
      <w:r>
        <w:t>п</w:t>
      </w:r>
      <w:r w:rsidRPr="00851412">
        <w:t>ринцип дистанции, позиции при взаимодействии;</w:t>
      </w:r>
    </w:p>
    <w:p w:rsidR="00A34000" w:rsidRDefault="00A34000" w:rsidP="00A34000">
      <w:pPr>
        <w:pStyle w:val="a3"/>
        <w:numPr>
          <w:ilvl w:val="0"/>
          <w:numId w:val="2"/>
        </w:numPr>
        <w:spacing w:line="36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851412">
        <w:rPr>
          <w:rFonts w:ascii="Times New Roman" w:hAnsi="Times New Roman" w:cs="Times New Roman"/>
          <w:sz w:val="24"/>
          <w:szCs w:val="24"/>
        </w:rPr>
        <w:t>принцип активности, самостоятельности, творчества;</w:t>
      </w:r>
    </w:p>
    <w:p w:rsidR="00A34000" w:rsidRDefault="00A34000" w:rsidP="00A34000">
      <w:pPr>
        <w:pStyle w:val="a3"/>
        <w:numPr>
          <w:ilvl w:val="0"/>
          <w:numId w:val="2"/>
        </w:numPr>
        <w:spacing w:line="36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851412">
        <w:rPr>
          <w:rFonts w:ascii="Times New Roman" w:hAnsi="Times New Roman" w:cs="Times New Roman"/>
          <w:sz w:val="24"/>
          <w:szCs w:val="24"/>
        </w:rPr>
        <w:t>принцип стабильности, динамичности;</w:t>
      </w:r>
    </w:p>
    <w:p w:rsidR="00A34000" w:rsidRDefault="00A34000" w:rsidP="00A34000">
      <w:pPr>
        <w:pStyle w:val="a3"/>
        <w:numPr>
          <w:ilvl w:val="0"/>
          <w:numId w:val="2"/>
        </w:numPr>
        <w:spacing w:line="36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851412">
        <w:rPr>
          <w:rFonts w:ascii="Times New Roman" w:hAnsi="Times New Roman" w:cs="Times New Roman"/>
          <w:sz w:val="24"/>
          <w:szCs w:val="24"/>
        </w:rPr>
        <w:t>принцип комплексирования и гибкого зонирования;</w:t>
      </w:r>
    </w:p>
    <w:p w:rsidR="00A34000" w:rsidRDefault="00A34000" w:rsidP="00A34000">
      <w:pPr>
        <w:pStyle w:val="a3"/>
        <w:numPr>
          <w:ilvl w:val="0"/>
          <w:numId w:val="2"/>
        </w:numPr>
        <w:spacing w:line="36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851412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851412">
        <w:rPr>
          <w:rFonts w:ascii="Times New Roman" w:hAnsi="Times New Roman" w:cs="Times New Roman"/>
          <w:sz w:val="24"/>
          <w:szCs w:val="24"/>
        </w:rPr>
        <w:t>эмоциогенности</w:t>
      </w:r>
      <w:proofErr w:type="spellEnd"/>
      <w:r w:rsidRPr="00851412">
        <w:rPr>
          <w:rFonts w:ascii="Times New Roman" w:hAnsi="Times New Roman" w:cs="Times New Roman"/>
          <w:sz w:val="24"/>
          <w:szCs w:val="24"/>
        </w:rPr>
        <w:t xml:space="preserve"> среды, индивидуально</w:t>
      </w:r>
      <w:r>
        <w:rPr>
          <w:rFonts w:ascii="Times New Roman" w:hAnsi="Times New Roman" w:cs="Times New Roman"/>
          <w:sz w:val="24"/>
          <w:szCs w:val="24"/>
        </w:rPr>
        <w:t xml:space="preserve">й комфортности и эмоционального </w:t>
      </w:r>
      <w:r w:rsidRPr="00851412">
        <w:rPr>
          <w:rFonts w:ascii="Times New Roman" w:hAnsi="Times New Roman" w:cs="Times New Roman"/>
          <w:sz w:val="24"/>
          <w:szCs w:val="24"/>
        </w:rPr>
        <w:t>благополучия каждого ребёнка и взрослого;</w:t>
      </w:r>
    </w:p>
    <w:p w:rsidR="00A34000" w:rsidRDefault="00A34000" w:rsidP="00A34000">
      <w:pPr>
        <w:pStyle w:val="a3"/>
        <w:numPr>
          <w:ilvl w:val="0"/>
          <w:numId w:val="2"/>
        </w:numPr>
        <w:spacing w:line="36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851412">
        <w:rPr>
          <w:rFonts w:ascii="Times New Roman" w:hAnsi="Times New Roman" w:cs="Times New Roman"/>
          <w:sz w:val="24"/>
          <w:szCs w:val="24"/>
        </w:rPr>
        <w:t>принцип сочетания привычек и неординарных элементов в эстетической организации среды;</w:t>
      </w:r>
    </w:p>
    <w:p w:rsidR="00A34000" w:rsidRDefault="00A34000" w:rsidP="00A34000">
      <w:pPr>
        <w:pStyle w:val="a3"/>
        <w:numPr>
          <w:ilvl w:val="0"/>
          <w:numId w:val="2"/>
        </w:numPr>
        <w:spacing w:line="36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851412">
        <w:rPr>
          <w:rFonts w:ascii="Times New Roman" w:hAnsi="Times New Roman" w:cs="Times New Roman"/>
          <w:sz w:val="24"/>
          <w:szCs w:val="24"/>
        </w:rPr>
        <w:t>принцип открытости – закрытости;</w:t>
      </w:r>
    </w:p>
    <w:p w:rsidR="00A34000" w:rsidRPr="00A34000" w:rsidRDefault="00A34000" w:rsidP="00A34000">
      <w:pPr>
        <w:pStyle w:val="a3"/>
        <w:numPr>
          <w:ilvl w:val="0"/>
          <w:numId w:val="2"/>
        </w:numPr>
        <w:spacing w:line="36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851412">
        <w:rPr>
          <w:rFonts w:ascii="Times New Roman" w:hAnsi="Times New Roman" w:cs="Times New Roman"/>
          <w:sz w:val="24"/>
          <w:szCs w:val="24"/>
        </w:rPr>
        <w:t>принцип учёта половых и возрастных различий детей.</w:t>
      </w:r>
    </w:p>
    <w:p w:rsidR="00A34000" w:rsidRPr="00A34000" w:rsidRDefault="00A34000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400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Предметно-развивающая среда в младшем дошкольном возрасте:</w:t>
      </w:r>
    </w:p>
    <w:p w:rsidR="00A34000" w:rsidRDefault="00A34000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Для детей этого возраста – достаточно большое пространство в группе для удовлетворения потребности в двигательной активности. Правильно организованная развивающая среда позволяет каждому малышу найти занятие по душе, поверить в свои силы и способности, научиться взаимодействовать с педагогами и со сверстниками, понимать и оценивать их чувства и поступки, а ведь именно это и лежит в основе развивающего обучения.</w:t>
      </w:r>
      <w:r w:rsidRPr="00A34000">
        <w:rPr>
          <w:rFonts w:ascii="Times New Roman" w:hAnsi="Times New Roman" w:cs="Times New Roman"/>
          <w:sz w:val="24"/>
          <w:szCs w:val="24"/>
        </w:rPr>
        <w:br/>
      </w: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При создании развивающего пространства в групповом помещении необходимо учитывать ведущую роль игровой деятельности в развитии. Это в свою очередь обеспечит эмоциональное благополучие каждого ребёнка, развитие его положительного самоощущения, компетентности в сфере отношений к миру, к людям, к себе, включение в различные формы сотрудничества, что и является основными целями дошкольного обучения и воспитания.</w:t>
      </w:r>
      <w:r w:rsidRPr="00A34000">
        <w:rPr>
          <w:rFonts w:ascii="Times New Roman" w:hAnsi="Times New Roman" w:cs="Times New Roman"/>
          <w:sz w:val="24"/>
          <w:szCs w:val="24"/>
        </w:rPr>
        <w:br/>
      </w:r>
      <w:r w:rsidRPr="00A3400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Предметно-развивающая среда в среднем дошкольном возрасте:</w:t>
      </w:r>
    </w:p>
    <w:p w:rsidR="00A34000" w:rsidRDefault="00A34000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Организация жизни и воспитание детей пятого года жизни направлены на дальнейшее развитие умения понимать окружающих людей, проявлять к ним доброжелательное отношение, стремиться к общению и взаимодействию. Предметно-развивающая среда группы организуется с учётом возможностей для детей играть и заниматься отдельными подгруппами. Пособия и </w:t>
      </w: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игрушки располагаются так, чтобы не мешать их свободному перемещению. Необходимо предусмотреть место для временного уединения дошкольника, где он может подумать, помечтать.</w:t>
      </w:r>
      <w:r w:rsidRPr="00A34000">
        <w:rPr>
          <w:rFonts w:ascii="Times New Roman" w:hAnsi="Times New Roman" w:cs="Times New Roman"/>
          <w:sz w:val="24"/>
          <w:szCs w:val="24"/>
        </w:rPr>
        <w:br/>
      </w:r>
      <w:r w:rsidRPr="00A3400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Предметно-развивающая среда в старшем дошкольном возрасте:</w:t>
      </w:r>
    </w:p>
    <w:p w:rsidR="00A34000" w:rsidRDefault="00A34000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В старшем дошкольном возрасте происходит интенсивное развитие интеллектуальной, нравственно-волевой и эмоциональной сфер личности. Переход в старшую группу связан с изменением психологической позиции детей: они впервые начинают ощущать себя старшими среди других детей в детском саду. Воспитатель помогает дошкольникам понять это новое положение. Предметно-пространственная развивающая среда организуется так, чтобы каждый ребёнок имел возможность заниматься любимым делом. Размещение оборудования по секторам позволяет детям объединиться подгруппами по общим интересам (конструирование, рисование, ручной труд, театрально-игровая деятельность, экспериментирование). Обязательными в оборудовании являются материалы, активизирующие познавательную деятельность, развивающие игры, технические устройства и игрушки и т. д. Широко используются материалы, побуждающие детей к освоению грамоты.</w:t>
      </w:r>
    </w:p>
    <w:p w:rsidR="00A34000" w:rsidRDefault="00A34000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При проектировании предметно-пространственной развивающей среды в ДОУ мы учитывали: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ространство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ремя</w:t>
      </w:r>
      <w:proofErr w:type="gramStart"/>
      <w:r w:rsidRPr="00A3400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редметное окружение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34000" w:rsidRDefault="00A34000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Такое проектирование среды показывает её влияние на развитие ребёнка. Вся организация педагогического процесса предполагает свободу передвижения ребёнка. Мы выделяем следующие центры для разного вида активности: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активная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спокойная.</w:t>
      </w:r>
    </w:p>
    <w:p w:rsidR="00215BDD" w:rsidRDefault="00A34000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Предметно-развивающая </w:t>
      </w: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среда в </w:t>
      </w:r>
      <w:proofErr w:type="gramStart"/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нашем</w:t>
      </w:r>
      <w:proofErr w:type="gramEnd"/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ДОУ отражает пять образовательных направлений:</w:t>
      </w:r>
      <w:r w:rsidRPr="00A34000">
        <w:rPr>
          <w:rFonts w:ascii="Times New Roman" w:hAnsi="Times New Roman" w:cs="Times New Roman"/>
          <w:sz w:val="24"/>
          <w:szCs w:val="24"/>
        </w:rPr>
        <w:br/>
      </w:r>
      <w:r w:rsidR="00215BDD"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«Социально</w:t>
      </w:r>
      <w:r w:rsid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5BDD"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коммуникативное развитие», «Познавательное развитие», «Речевое развитие», Художественно-эстетическое развитие», «Физическое </w:t>
      </w:r>
      <w:r w:rsid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развитие».</w:t>
      </w:r>
    </w:p>
    <w:p w:rsidR="00215BDD" w:rsidRPr="00215BDD" w:rsidRDefault="00215BDD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34000" w:rsidRPr="00215BD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Центры развивающей активности детей</w:t>
      </w:r>
    </w:p>
    <w:p w:rsidR="00215BDD" w:rsidRDefault="00215BDD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34000"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Обстановку в группах создать таким образом, чтобы предоставить ребенку возможность самостоятельно делать выбор. Помещение группы разделено на несколько центров, в каждом из которых содержится достаточное количество материалов для познания, исследования в разных областях деятельности, игры.</w:t>
      </w:r>
    </w:p>
    <w:p w:rsidR="00215BDD" w:rsidRDefault="00A34000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Для социально – коммуникативного направления создаются центры:</w:t>
      </w:r>
    </w:p>
    <w:p w:rsidR="00215BDD" w:rsidRDefault="00A34000" w:rsidP="00215BD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 активности (сюжетно – ролевые игры);</w:t>
      </w:r>
    </w:p>
    <w:p w:rsidR="00215BDD" w:rsidRDefault="00A34000" w:rsidP="00215BD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 ПДД;</w:t>
      </w:r>
    </w:p>
    <w:p w:rsidR="00215BDD" w:rsidRDefault="00A34000" w:rsidP="00215BD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 пожарной безопасности;</w:t>
      </w:r>
    </w:p>
    <w:p w:rsidR="00215BDD" w:rsidRDefault="00A34000" w:rsidP="00215BD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трудовой деятельности.</w:t>
      </w:r>
    </w:p>
    <w:p w:rsidR="00215BDD" w:rsidRDefault="00A34000" w:rsidP="00A34000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Познавательного направления:</w:t>
      </w:r>
    </w:p>
    <w:p w:rsidR="00215BDD" w:rsidRDefault="00A34000" w:rsidP="00215BDD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 «Мы познаём мир»;</w:t>
      </w:r>
    </w:p>
    <w:p w:rsidR="00215BDD" w:rsidRDefault="00A34000" w:rsidP="00215BDD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центр «Я знаю свои права»;</w:t>
      </w:r>
    </w:p>
    <w:p w:rsidR="00215BDD" w:rsidRDefault="00A34000" w:rsidP="00215BDD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 «Экспериментирования»;</w:t>
      </w:r>
    </w:p>
    <w:p w:rsidR="00215BDD" w:rsidRDefault="00A34000" w:rsidP="00215BDD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 «Моя Россия»;</w:t>
      </w:r>
    </w:p>
    <w:p w:rsidR="00215BDD" w:rsidRDefault="00A34000" w:rsidP="00215BDD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 краеведения;</w:t>
      </w:r>
    </w:p>
    <w:p w:rsidR="00215BDD" w:rsidRPr="00215BDD" w:rsidRDefault="00A34000" w:rsidP="00215BDD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 конструктивной деятельности.</w:t>
      </w:r>
    </w:p>
    <w:p w:rsidR="00215BDD" w:rsidRPr="00215BDD" w:rsidRDefault="00A34000" w:rsidP="00215BDD">
      <w:pPr>
        <w:pStyle w:val="a3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Речевого направления:</w:t>
      </w:r>
    </w:p>
    <w:p w:rsidR="00215BDD" w:rsidRPr="00215BDD" w:rsidRDefault="00A34000" w:rsidP="00215BDD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 «Грамотейка»;</w:t>
      </w:r>
    </w:p>
    <w:p w:rsidR="00215BDD" w:rsidRDefault="00A34000" w:rsidP="00215BDD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 театрализации;</w:t>
      </w:r>
    </w:p>
    <w:p w:rsidR="00215BDD" w:rsidRPr="00215BDD" w:rsidRDefault="00A34000" w:rsidP="00215BDD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 «Будем говорить правильно»;</w:t>
      </w:r>
    </w:p>
    <w:p w:rsidR="00215BDD" w:rsidRPr="00215BDD" w:rsidRDefault="00A34000" w:rsidP="00215BDD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 «Здравствуй книжка».</w:t>
      </w:r>
    </w:p>
    <w:p w:rsidR="00215BDD" w:rsidRDefault="00A34000" w:rsidP="00215BDD">
      <w:pPr>
        <w:pStyle w:val="a3"/>
        <w:spacing w:line="360" w:lineRule="auto"/>
        <w:ind w:left="-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Художественно – эстетического направления:</w:t>
      </w:r>
    </w:p>
    <w:p w:rsidR="00215BDD" w:rsidRDefault="00A34000" w:rsidP="00215BDD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 «Маленький художник»;</w:t>
      </w:r>
    </w:p>
    <w:p w:rsidR="00215BDD" w:rsidRDefault="00A34000" w:rsidP="00215BDD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4000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 «Умелые руки»;</w:t>
      </w:r>
    </w:p>
    <w:p w:rsidR="00215BDD" w:rsidRPr="00215BDD" w:rsidRDefault="00A34000" w:rsidP="00215BDD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 «Весёлые нотки».</w:t>
      </w:r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Физическое направление:</w:t>
      </w:r>
    </w:p>
    <w:p w:rsidR="00215BDD" w:rsidRPr="00215BDD" w:rsidRDefault="00A34000" w:rsidP="00215BDD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 «</w:t>
      </w:r>
      <w:proofErr w:type="spellStart"/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Здоровейка</w:t>
      </w:r>
      <w:proofErr w:type="spellEnd"/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»;</w:t>
      </w:r>
    </w:p>
    <w:p w:rsidR="00215BDD" w:rsidRDefault="00A34000" w:rsidP="00215BDD">
      <w:pPr>
        <w:pStyle w:val="a3"/>
        <w:numPr>
          <w:ilvl w:val="0"/>
          <w:numId w:val="4"/>
        </w:numPr>
        <w:spacing w:line="360" w:lineRule="auto"/>
        <w:ind w:left="-284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 спорта «Будь здоров».</w:t>
      </w:r>
    </w:p>
    <w:p w:rsidR="00215BDD" w:rsidRDefault="00A34000" w:rsidP="00215BDD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15BDD">
        <w:rPr>
          <w:rFonts w:ascii="Times New Roman" w:hAnsi="Times New Roman" w:cs="Times New Roman"/>
          <w:sz w:val="24"/>
          <w:szCs w:val="24"/>
        </w:rPr>
        <w:br/>
      </w:r>
      <w:r w:rsid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215BDD"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</w:t>
      </w:r>
      <w:r w:rsid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образом, ц</w:t>
      </w:r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еленаправленно организованная предметно-развивающая среда в группе  играет большую роль в  развитии и воспитании ребёнка.</w:t>
      </w:r>
      <w:r w:rsidRPr="00215BD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15BDD">
        <w:rPr>
          <w:rFonts w:ascii="Times New Roman" w:hAnsi="Times New Roman" w:cs="Times New Roman"/>
          <w:sz w:val="24"/>
          <w:szCs w:val="24"/>
        </w:rPr>
        <w:br/>
      </w:r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Созданная среда вызывает у детей чувство радости, эмоционально положительное отношение к детскому саду, желание посещать его, обогащает новыми впечатлениями, побуждает к активной творческой деятельности, способствует интеллектуальному и социальному развитию детей дошкольного возраста.</w:t>
      </w:r>
      <w:r w:rsidRPr="00215BD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15BDD" w:rsidRDefault="00215BDD" w:rsidP="00215BDD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4000"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Изменения в предметно-пространственной среде группы и ДОУ вызвали количественные и качественные сдвиги, которые произошли в распределении детских активностей. При появлении некоторых материалов и игрушек (например, объектов для изучения), и создании условий для использования игрушек (компоновка игрушек для режиссёрской игры в соответствии с их сюжетообразующей функцией, дополнение их маркерами игрового пространства) произошли и значительные изменения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интересах и деятельности детей.</w:t>
      </w:r>
    </w:p>
    <w:p w:rsidR="00215BDD" w:rsidRDefault="00215BDD" w:rsidP="00215BDD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34000"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Отмечены и другие изменения в поведении детей. Например, уменьшение количества конфликтов.</w:t>
      </w:r>
      <w:r w:rsidR="00A34000" w:rsidRPr="00215BD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15BDD" w:rsidRDefault="00215BDD" w:rsidP="00215BDD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4000"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Результаты диагностики подтверждают, что благодаря созданным условиям предметно – развивающей среды с учётом ФГОС </w:t>
      </w:r>
      <w:proofErr w:type="gramStart"/>
      <w:r w:rsidR="00A34000"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proofErr w:type="gramEnd"/>
      <w:r w:rsidR="00A34000"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gramStart"/>
      <w:r w:rsidR="00A34000"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дети</w:t>
      </w:r>
      <w:proofErr w:type="gramEnd"/>
      <w:r w:rsidR="00A34000"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стали более социализированы, умеют общаться </w:t>
      </w:r>
      <w:r w:rsidR="00A34000"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друг с другом, смело и свободно передвигаются в пространстве ДОУ, повысился познавательный интерес, любознательность, желание экспериментировать.</w:t>
      </w:r>
    </w:p>
    <w:p w:rsidR="00215BDD" w:rsidRDefault="00215BDD" w:rsidP="00215BDD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4000"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Главной задачей воспитания дошкольников являются создание у детей чувства эмоционального комфорта и психологической защищённости. В детском саду ребёнку важно чувствовать себя любимым и неповторимым. Поэтому, важным является и среда, в которой проходит воспитательный процесс.</w:t>
      </w:r>
    </w:p>
    <w:p w:rsidR="00215BDD" w:rsidRDefault="00215BDD" w:rsidP="00215BDD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15BDD" w:rsidRDefault="00A34000" w:rsidP="00215BDD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Используемая литература:</w:t>
      </w:r>
    </w:p>
    <w:p w:rsidR="00215BDD" w:rsidRDefault="00215BDD" w:rsidP="00215BDD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«ФГОС ДО» </w:t>
      </w:r>
      <w:r w:rsidR="00A34000"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от 17 октября 2013 года № 1155</w:t>
      </w:r>
      <w:proofErr w:type="gramStart"/>
      <w:r w:rsidR="00A34000"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gramEnd"/>
      <w:r w:rsidR="00A34000"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зарегистрирован в Минюсте России 14.11.2013 № 30384);</w:t>
      </w:r>
    </w:p>
    <w:p w:rsidR="00215BDD" w:rsidRDefault="00A34000" w:rsidP="00215BDD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2.СаНПиН 2.4.1.3049-13;</w:t>
      </w:r>
      <w:r w:rsidRPr="00215BD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15BDD" w:rsidRDefault="00A34000" w:rsidP="00215BDD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3. Письмо МО РФ от 17.05.95г. «О психолого-педагогических требованиях к играм и игрушкам в современных условиях»;</w:t>
      </w:r>
      <w:r w:rsidRPr="00215BD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15BDD" w:rsidRDefault="00A34000" w:rsidP="00215BDD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4.Нищева Н.В Предметно-пространственная развивающая среда в детском саду.</w:t>
      </w:r>
      <w:proofErr w:type="gramEnd"/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Принципы построения, советы, рекомендации</w:t>
      </w:r>
      <w:proofErr w:type="gramStart"/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/С</w:t>
      </w:r>
      <w:proofErr w:type="gramEnd"/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ост. Н.В. </w:t>
      </w:r>
      <w:proofErr w:type="spellStart"/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Нищева</w:t>
      </w:r>
      <w:proofErr w:type="spellEnd"/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- </w:t>
      </w:r>
      <w:proofErr w:type="spellStart"/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Спб</w:t>
      </w:r>
      <w:proofErr w:type="spellEnd"/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., “ДЕТСТВО-ПРЕСС”, 2006.-128 с., ил</w:t>
      </w:r>
      <w:proofErr w:type="gramStart"/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.;</w:t>
      </w:r>
      <w:proofErr w:type="gramEnd"/>
    </w:p>
    <w:p w:rsidR="00215BDD" w:rsidRDefault="00A34000" w:rsidP="00215BDD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5.Рыжова Н.А. Развивающая среда дошкольных учреждений (Из опыта работы). М., ЛИНКА-ПРЕСС, 2003.-192 с.;</w:t>
      </w:r>
      <w:r w:rsidRPr="00215BD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15BDD" w:rsidRDefault="00A34000" w:rsidP="00215BDD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6.Жукова О.Г. П</w:t>
      </w:r>
      <w:r w:rsid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редметная среда. М.:Аркти,2007.</w:t>
      </w:r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215BDD" w:rsidRDefault="00A34000" w:rsidP="00215BDD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7.</w:t>
      </w:r>
      <w:proofErr w:type="gramStart"/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Петровский</w:t>
      </w:r>
      <w:proofErr w:type="gramEnd"/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В.А. Построение развивающей среды в дошкольном учреждении. М.: Новая школа, 1993.;</w:t>
      </w:r>
    </w:p>
    <w:p w:rsidR="008B4B23" w:rsidRPr="00215BDD" w:rsidRDefault="00A34000" w:rsidP="00215BDD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 Павлова Л.Н. Раннее детство: предметно-развивающая среда и воспитание. Методическое пособие для педагогов групп раннего </w:t>
      </w:r>
      <w:proofErr w:type="spellStart"/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возраста.</w:t>
      </w:r>
      <w:proofErr w:type="gramStart"/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;С</w:t>
      </w:r>
      <w:proofErr w:type="gramEnd"/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ерия</w:t>
      </w:r>
      <w:proofErr w:type="spellEnd"/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: Инструктивно-методическое обеспечение содержания образования в Москве</w:t>
      </w:r>
      <w:proofErr w:type="gramStart"/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О</w:t>
      </w:r>
      <w:proofErr w:type="gramEnd"/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тв. редактор </w:t>
      </w:r>
      <w:proofErr w:type="spellStart"/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>Курнешова</w:t>
      </w:r>
      <w:proofErr w:type="spellEnd"/>
      <w:r w:rsidRPr="00215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Л.Е. – М.: Центр «Школьная книга», 2004</w:t>
      </w:r>
    </w:p>
    <w:sectPr w:rsidR="008B4B23" w:rsidRPr="00215BDD" w:rsidSect="008B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101B"/>
    <w:multiLevelType w:val="hybridMultilevel"/>
    <w:tmpl w:val="3984ED8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11B62D75"/>
    <w:multiLevelType w:val="hybridMultilevel"/>
    <w:tmpl w:val="788C19C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2ED8596D"/>
    <w:multiLevelType w:val="hybridMultilevel"/>
    <w:tmpl w:val="01BCE38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71EB16AE"/>
    <w:multiLevelType w:val="hybridMultilevel"/>
    <w:tmpl w:val="741E3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A34000"/>
    <w:rsid w:val="00027840"/>
    <w:rsid w:val="00215BDD"/>
    <w:rsid w:val="006F6F54"/>
    <w:rsid w:val="00760649"/>
    <w:rsid w:val="008446C1"/>
    <w:rsid w:val="008B4B23"/>
    <w:rsid w:val="00A34000"/>
    <w:rsid w:val="00F3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4000"/>
  </w:style>
  <w:style w:type="paragraph" w:styleId="a3">
    <w:name w:val="No Spacing"/>
    <w:uiPriority w:val="1"/>
    <w:qFormat/>
    <w:rsid w:val="00A340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340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2016-11-22T20:43:00Z</dcterms:created>
  <dcterms:modified xsi:type="dcterms:W3CDTF">2018-10-11T07:06:00Z</dcterms:modified>
</cp:coreProperties>
</file>