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792AF5">
        <w:rPr>
          <w:rFonts w:ascii="Times New Roman" w:hAnsi="Times New Roman" w:cs="Times New Roman"/>
          <w:sz w:val="36"/>
          <w:szCs w:val="36"/>
        </w:rPr>
        <w:t xml:space="preserve">МДОУ </w:t>
      </w:r>
      <w:proofErr w:type="spellStart"/>
      <w:r w:rsidRPr="00792AF5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792AF5">
        <w:rPr>
          <w:rFonts w:ascii="Times New Roman" w:hAnsi="Times New Roman" w:cs="Times New Roman"/>
          <w:sz w:val="36"/>
          <w:szCs w:val="36"/>
        </w:rPr>
        <w:t>/с «Боровичок» ст</w:t>
      </w:r>
      <w:proofErr w:type="gramStart"/>
      <w:r w:rsidRPr="00792AF5">
        <w:rPr>
          <w:rFonts w:ascii="Times New Roman" w:hAnsi="Times New Roman" w:cs="Times New Roman"/>
          <w:sz w:val="36"/>
          <w:szCs w:val="36"/>
        </w:rPr>
        <w:t>.Ш</w:t>
      </w:r>
      <w:proofErr w:type="gramEnd"/>
      <w:r w:rsidRPr="00792AF5">
        <w:rPr>
          <w:rFonts w:ascii="Times New Roman" w:hAnsi="Times New Roman" w:cs="Times New Roman"/>
          <w:sz w:val="36"/>
          <w:szCs w:val="36"/>
        </w:rPr>
        <w:t>уйская</w:t>
      </w: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Познавательно – творческий проект</w:t>
      </w:r>
    </w:p>
    <w:p w:rsidR="001B28AB" w:rsidRPr="00792AF5" w:rsidRDefault="001B28AB" w:rsidP="001B28AB">
      <w:pPr>
        <w:jc w:val="center"/>
        <w:rPr>
          <w:rFonts w:ascii="Times New Roman" w:hAnsi="Times New Roman" w:cs="Times New Roman"/>
          <w:sz w:val="48"/>
          <w:szCs w:val="48"/>
        </w:rPr>
      </w:pPr>
      <w:r w:rsidRPr="00792AF5">
        <w:rPr>
          <w:rFonts w:ascii="Times New Roman" w:hAnsi="Times New Roman" w:cs="Times New Roman"/>
          <w:sz w:val="48"/>
          <w:szCs w:val="48"/>
        </w:rPr>
        <w:t>«</w:t>
      </w:r>
      <w:r w:rsidR="007E2DB4">
        <w:rPr>
          <w:rFonts w:ascii="Times New Roman" w:hAnsi="Times New Roman" w:cs="Times New Roman"/>
          <w:sz w:val="48"/>
          <w:szCs w:val="48"/>
        </w:rPr>
        <w:t>Я – не актер, я только учусь</w:t>
      </w:r>
      <w:r w:rsidRPr="00792AF5">
        <w:rPr>
          <w:rFonts w:ascii="Times New Roman" w:hAnsi="Times New Roman" w:cs="Times New Roman"/>
          <w:sz w:val="48"/>
          <w:szCs w:val="48"/>
        </w:rPr>
        <w:t>»</w:t>
      </w: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8AB" w:rsidRDefault="001B28AB" w:rsidP="001B2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28AB" w:rsidRPr="001B28AB" w:rsidRDefault="001B28AB" w:rsidP="001B28A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28A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Тип проекта:</w:t>
      </w:r>
      <w:r w:rsidRPr="001B28AB">
        <w:rPr>
          <w:color w:val="111111"/>
          <w:sz w:val="28"/>
          <w:szCs w:val="28"/>
        </w:rPr>
        <w:t> Познавательно-творческий.</w:t>
      </w:r>
    </w:p>
    <w:p w:rsidR="001B28AB" w:rsidRPr="001B28AB" w:rsidRDefault="001B28AB" w:rsidP="001B28A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28AB">
        <w:rPr>
          <w:rStyle w:val="a4"/>
          <w:color w:val="111111"/>
          <w:sz w:val="28"/>
          <w:szCs w:val="28"/>
          <w:bdr w:val="none" w:sz="0" w:space="0" w:color="auto" w:frame="1"/>
        </w:rPr>
        <w:t>Продолжительность:</w:t>
      </w:r>
      <w:r>
        <w:rPr>
          <w:color w:val="111111"/>
          <w:sz w:val="28"/>
          <w:szCs w:val="28"/>
        </w:rPr>
        <w:t xml:space="preserve"> с </w:t>
      </w:r>
      <w:r w:rsidR="00E0754B">
        <w:rPr>
          <w:color w:val="111111"/>
          <w:sz w:val="28"/>
          <w:szCs w:val="28"/>
        </w:rPr>
        <w:t>25.11 по 13</w:t>
      </w:r>
      <w:r>
        <w:rPr>
          <w:color w:val="111111"/>
          <w:sz w:val="28"/>
          <w:szCs w:val="28"/>
        </w:rPr>
        <w:t>.12</w:t>
      </w:r>
    </w:p>
    <w:p w:rsidR="001B28AB" w:rsidRPr="001B28AB" w:rsidRDefault="001B28AB" w:rsidP="001B28A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28AB">
        <w:rPr>
          <w:rStyle w:val="a4"/>
          <w:color w:val="111111"/>
          <w:sz w:val="28"/>
          <w:szCs w:val="28"/>
          <w:bdr w:val="none" w:sz="0" w:space="0" w:color="auto" w:frame="1"/>
        </w:rPr>
        <w:t>Возраст детей:</w:t>
      </w:r>
      <w:r w:rsidRPr="001B28AB">
        <w:rPr>
          <w:color w:val="111111"/>
          <w:sz w:val="28"/>
          <w:szCs w:val="28"/>
        </w:rPr>
        <w:t> подготовительная группа.</w:t>
      </w:r>
    </w:p>
    <w:p w:rsidR="001B28AB" w:rsidRPr="001B28AB" w:rsidRDefault="001B28AB" w:rsidP="001B28A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28AB">
        <w:rPr>
          <w:rStyle w:val="a4"/>
          <w:color w:val="111111"/>
          <w:sz w:val="28"/>
          <w:szCs w:val="28"/>
          <w:bdr w:val="none" w:sz="0" w:space="0" w:color="auto" w:frame="1"/>
        </w:rPr>
        <w:t>Участники проекта:</w:t>
      </w:r>
      <w:r w:rsidRPr="001B28AB">
        <w:rPr>
          <w:color w:val="111111"/>
          <w:sz w:val="28"/>
          <w:szCs w:val="28"/>
        </w:rPr>
        <w:t> дети, воспитатели, родители.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Актуальность проекта.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Почему именно театрализованная деятельность?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Театрализованная деятельность это один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Театральная деятельность направлена на создание условий развития ребёнка как личности, развития его инициативы и творческих способностей, соответствующих возрасту.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Дети учатся замечать в окружающем мире интересные идеи, воплощать их, создавать свой художественный образ персонажа, у них развиваются творческое воображение, ассоциативное мышление, умение видеть необычное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обыденном.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организации театрализованной игры у детей развиваются организаторские умения и навыки, совершенствуются формы, виды и средства общения, складываются и осознаются непосредственные взаимоотношения детей друг с другом, приобретаются коммуникативные умения и навыки. Речь активизируется, становится эмоционально насыщенной, расширяется словарный запас, совершенствует артикуляционный аппарат. Дети лучше усваивают содержание произведения.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10502D" w:rsidRPr="0010502D" w:rsidRDefault="001B28AB" w:rsidP="001050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502D">
        <w:rPr>
          <w:rStyle w:val="a4"/>
          <w:color w:val="111111"/>
          <w:sz w:val="28"/>
          <w:szCs w:val="28"/>
          <w:bdr w:val="none" w:sz="0" w:space="0" w:color="auto" w:frame="1"/>
        </w:rPr>
        <w:t>Проблема:</w:t>
      </w:r>
      <w:r w:rsidRPr="0010502D">
        <w:rPr>
          <w:color w:val="111111"/>
          <w:sz w:val="28"/>
          <w:szCs w:val="28"/>
        </w:rPr>
        <w:t> </w:t>
      </w:r>
    </w:p>
    <w:p w:rsidR="001B28AB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 w:rsidRPr="0010502D">
        <w:rPr>
          <w:rFonts w:ascii="Times New Roman" w:hAnsi="Times New Roman" w:cs="Times New Roman"/>
          <w:sz w:val="28"/>
          <w:szCs w:val="28"/>
        </w:rPr>
        <w:t xml:space="preserve">- </w:t>
      </w:r>
      <w:r w:rsidR="001B28AB" w:rsidRPr="0010502D">
        <w:rPr>
          <w:rFonts w:ascii="Times New Roman" w:hAnsi="Times New Roman" w:cs="Times New Roman"/>
          <w:sz w:val="28"/>
          <w:szCs w:val="28"/>
        </w:rPr>
        <w:t>Недостаточное отношение родителей и детей к театру и театральной деятельности.</w:t>
      </w:r>
    </w:p>
    <w:p w:rsidR="001B28AB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 w:rsidRPr="0010502D">
        <w:rPr>
          <w:rFonts w:ascii="Times New Roman" w:hAnsi="Times New Roman" w:cs="Times New Roman"/>
          <w:sz w:val="28"/>
          <w:szCs w:val="28"/>
        </w:rPr>
        <w:t xml:space="preserve">- </w:t>
      </w:r>
      <w:r w:rsidR="001B28AB" w:rsidRPr="0010502D">
        <w:rPr>
          <w:rFonts w:ascii="Times New Roman" w:hAnsi="Times New Roman" w:cs="Times New Roman"/>
          <w:sz w:val="28"/>
          <w:szCs w:val="28"/>
        </w:rPr>
        <w:t>Несформированные умения детей в «актерском мастерстве».</w:t>
      </w:r>
    </w:p>
    <w:p w:rsidR="001B28AB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 w:rsidRPr="0010502D">
        <w:rPr>
          <w:rFonts w:ascii="Times New Roman" w:hAnsi="Times New Roman" w:cs="Times New Roman"/>
          <w:sz w:val="28"/>
          <w:szCs w:val="28"/>
        </w:rPr>
        <w:t xml:space="preserve">- </w:t>
      </w:r>
      <w:r w:rsidR="001B28AB" w:rsidRPr="0010502D">
        <w:rPr>
          <w:rFonts w:ascii="Times New Roman" w:hAnsi="Times New Roman" w:cs="Times New Roman"/>
          <w:sz w:val="28"/>
          <w:szCs w:val="28"/>
        </w:rPr>
        <w:t>У детей поверхностные знания о разных видах театра.</w:t>
      </w: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1B28AB" w:rsidRDefault="001B28AB" w:rsidP="001B28AB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Цели проекта:</w:t>
      </w:r>
    </w:p>
    <w:p w:rsidR="001B28AB" w:rsidRDefault="001B28AB" w:rsidP="001B28AB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- Формирование у детей и родителей интереса к театру и совместной театрализованной деятельности</w:t>
      </w:r>
      <w:r w:rsidR="0010502D">
        <w:rPr>
          <w:rStyle w:val="c0"/>
          <w:color w:val="000000"/>
          <w:sz w:val="28"/>
          <w:szCs w:val="28"/>
        </w:rPr>
        <w:t xml:space="preserve">, </w:t>
      </w:r>
      <w:r w:rsidR="0010502D" w:rsidRPr="0010502D">
        <w:rPr>
          <w:color w:val="111111"/>
          <w:sz w:val="28"/>
          <w:szCs w:val="28"/>
          <w:shd w:val="clear" w:color="auto" w:fill="FFFFFF"/>
        </w:rPr>
        <w:t xml:space="preserve">художественного творчества, чувства прекрасного, умения понимать и ценить окружающий мир. </w:t>
      </w:r>
    </w:p>
    <w:p w:rsidR="0010502D" w:rsidRDefault="0010502D" w:rsidP="001B28AB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10502D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 w:rsidRPr="001050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 проекта:</w:t>
      </w:r>
    </w:p>
    <w:p w:rsidR="0010502D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02D">
        <w:rPr>
          <w:rFonts w:ascii="Times New Roman" w:hAnsi="Times New Roman" w:cs="Times New Roman"/>
          <w:sz w:val="28"/>
          <w:szCs w:val="28"/>
        </w:rPr>
        <w:t>Знакомство с основами театральной культуры</w:t>
      </w:r>
      <w:proofErr w:type="gramStart"/>
      <w:r w:rsidRPr="00105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50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502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0502D">
        <w:rPr>
          <w:rFonts w:ascii="Times New Roman" w:hAnsi="Times New Roman" w:cs="Times New Roman"/>
          <w:sz w:val="28"/>
          <w:szCs w:val="28"/>
        </w:rPr>
        <w:t>еатральной терминологией, театральным искусством, правилам поведения во время пребывания в театре).</w:t>
      </w:r>
    </w:p>
    <w:p w:rsidR="0010502D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02D">
        <w:rPr>
          <w:rFonts w:ascii="Times New Roman" w:hAnsi="Times New Roman" w:cs="Times New Roman"/>
          <w:sz w:val="28"/>
          <w:szCs w:val="28"/>
        </w:rPr>
        <w:t>Развивать память, обогащать словарь;</w:t>
      </w:r>
    </w:p>
    <w:p w:rsidR="0010502D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02D">
        <w:rPr>
          <w:rFonts w:ascii="Times New Roman" w:hAnsi="Times New Roman" w:cs="Times New Roman"/>
          <w:sz w:val="28"/>
          <w:szCs w:val="28"/>
        </w:rPr>
        <w:t>Совершенствование умения ориентироваться в сценическом пространстве, выстраивать диалог, заполнять слова.</w:t>
      </w:r>
    </w:p>
    <w:p w:rsidR="0010502D" w:rsidRP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02D">
        <w:rPr>
          <w:rFonts w:ascii="Times New Roman" w:hAnsi="Times New Roman" w:cs="Times New Roman"/>
          <w:sz w:val="28"/>
          <w:szCs w:val="28"/>
        </w:rPr>
        <w:t>Воспитание речевой культуры; правильной артикуляции, становление речевого дыхания, четкой дикции.</w:t>
      </w:r>
    </w:p>
    <w:p w:rsid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502D">
        <w:rPr>
          <w:rFonts w:ascii="Times New Roman" w:hAnsi="Times New Roman" w:cs="Times New Roman"/>
          <w:sz w:val="28"/>
          <w:szCs w:val="28"/>
        </w:rPr>
        <w:t>Создание условий для совместной работы детей и родителей в создании необходимых атрибутов для театра.</w:t>
      </w:r>
    </w:p>
    <w:p w:rsid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color w:val="000000"/>
          <w:sz w:val="28"/>
        </w:rPr>
        <w:t>- повышение творческого потенциала воспитанников;</w:t>
      </w: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color w:val="000000"/>
          <w:sz w:val="28"/>
        </w:rPr>
        <w:t>- пробуждение интереса детей и родителей к театру;</w:t>
      </w: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color w:val="000000"/>
          <w:sz w:val="28"/>
        </w:rPr>
        <w:t xml:space="preserve">- получение детьми первичных навыков в области театрального искусства, использовании мимики, жестов, интонационной выразительности, </w:t>
      </w:r>
      <w:proofErr w:type="spellStart"/>
      <w:r w:rsidRPr="0010502D">
        <w:rPr>
          <w:rFonts w:ascii="Times New Roman" w:eastAsia="Times New Roman" w:hAnsi="Times New Roman" w:cs="Times New Roman"/>
          <w:color w:val="000000"/>
          <w:sz w:val="28"/>
        </w:rPr>
        <w:t>кукловождения</w:t>
      </w:r>
      <w:proofErr w:type="spellEnd"/>
      <w:r w:rsidRPr="001050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color w:val="000000"/>
          <w:sz w:val="28"/>
        </w:rPr>
        <w:lastRenderedPageBreak/>
        <w:t>- включение театрализованной деятельности в единый образовательный процесс;</w:t>
      </w:r>
    </w:p>
    <w:p w:rsidR="0010502D" w:rsidRPr="0010502D" w:rsidRDefault="0010502D" w:rsidP="001050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02D">
        <w:rPr>
          <w:rFonts w:ascii="Times New Roman" w:eastAsia="Times New Roman" w:hAnsi="Times New Roman" w:cs="Times New Roman"/>
          <w:color w:val="000000"/>
          <w:sz w:val="28"/>
        </w:rPr>
        <w:t>- повышение самооценки участников проекта;</w:t>
      </w:r>
    </w:p>
    <w:p w:rsidR="0010502D" w:rsidRDefault="0010502D" w:rsidP="001050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31F3" w:rsidRPr="00CE31F3" w:rsidRDefault="00CE31F3" w:rsidP="00CE31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проекта:</w:t>
      </w:r>
    </w:p>
    <w:p w:rsidR="00CE31F3" w:rsidRPr="00CE31F3" w:rsidRDefault="00CE31F3" w:rsidP="00CE31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 Подготовительный этап</w:t>
      </w:r>
    </w:p>
    <w:p w:rsidR="00CE31F3" w:rsidRPr="00CE31F3" w:rsidRDefault="00CE31F3" w:rsidP="00CB7DFE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color w:val="000000"/>
          <w:sz w:val="28"/>
        </w:rPr>
        <w:t>- Сбор литературы</w:t>
      </w:r>
    </w:p>
    <w:p w:rsidR="00CE31F3" w:rsidRPr="00CE31F3" w:rsidRDefault="00CE31F3" w:rsidP="00CE31F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color w:val="000000"/>
          <w:sz w:val="28"/>
        </w:rPr>
        <w:t>- Составление плана работы</w:t>
      </w:r>
    </w:p>
    <w:p w:rsidR="00CE31F3" w:rsidRPr="00CE31F3" w:rsidRDefault="00CE31F3" w:rsidP="00CE31F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color w:val="000000"/>
          <w:sz w:val="28"/>
        </w:rPr>
        <w:t>- Изготовление атрибуто</w:t>
      </w:r>
      <w:r w:rsidR="00CB7DFE">
        <w:rPr>
          <w:rFonts w:ascii="Times New Roman" w:eastAsia="Times New Roman" w:hAnsi="Times New Roman" w:cs="Times New Roman"/>
          <w:color w:val="000000"/>
          <w:sz w:val="28"/>
        </w:rPr>
        <w:t>в</w:t>
      </w:r>
    </w:p>
    <w:p w:rsidR="00CE31F3" w:rsidRPr="00CE31F3" w:rsidRDefault="00CE31F3" w:rsidP="00CE31F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color w:val="000000"/>
          <w:sz w:val="28"/>
        </w:rPr>
        <w:t>- Разработка рекомендаций для родителей</w:t>
      </w:r>
    </w:p>
    <w:p w:rsidR="00CE31F3" w:rsidRPr="00CE31F3" w:rsidRDefault="00CE31F3" w:rsidP="00CE31F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CE31F3">
        <w:rPr>
          <w:rFonts w:ascii="Times New Roman" w:eastAsia="Times New Roman" w:hAnsi="Times New Roman" w:cs="Times New Roman"/>
          <w:color w:val="000000"/>
          <w:sz w:val="28"/>
        </w:rPr>
        <w:t>- Подбор наглядной информации</w:t>
      </w:r>
    </w:p>
    <w:p w:rsidR="00CE31F3" w:rsidRDefault="00CE31F3" w:rsidP="001050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DFE" w:rsidRPr="00CB7DFE" w:rsidRDefault="00CB7DFE" w:rsidP="00CB7DF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</w:t>
      </w:r>
      <w:r w:rsidRPr="00CB7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Основной этап</w:t>
      </w:r>
    </w:p>
    <w:tbl>
      <w:tblPr>
        <w:tblW w:w="10574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6662"/>
        <w:gridCol w:w="2494"/>
      </w:tblGrid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Дата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 с детьми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Default="003B0A6D" w:rsidP="00CB7D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 с родителями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25.11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Беседы «Что такое театр», «Кто придумал театр»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«Театральное лото»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Имитационные упражнения «Встреча в летнем лесу»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А.Толстой «Золотой ключик, или приключения Буратино»</w:t>
            </w:r>
          </w:p>
          <w:p w:rsidR="003B0A6D" w:rsidRDefault="003B0A6D" w:rsidP="003B0A6D">
            <w:pPr>
              <w:numPr>
                <w:ilvl w:val="0"/>
                <w:numId w:val="3"/>
              </w:num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Артикуляционная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«Лягушка и слон»</w:t>
            </w:r>
          </w:p>
          <w:p w:rsidR="00CB7DFE" w:rsidRPr="00CB7DFE" w:rsidRDefault="00CB7DFE" w:rsidP="003B0A6D">
            <w:pPr>
              <w:numPr>
                <w:ilvl w:val="0"/>
                <w:numId w:val="3"/>
              </w:num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родителями «Как часто вы посещаете театр со своим ребенком?»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6.11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Беседа: </w:t>
            </w:r>
            <w:proofErr w:type="gram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«Театральная азбука» знакомство с театральными терминами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профессиями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(актёр, суфлёр, режиссёр, сцена, декорации, занавес, антракт и т.д.)</w:t>
            </w:r>
            <w:proofErr w:type="gramEnd"/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«Весёлые стихи читаем и слово-рифму подбираем»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сценария спектакля «Сказка о дружбе», распределение ролей</w:t>
            </w:r>
          </w:p>
          <w:p w:rsidR="00CB7DFE" w:rsidRPr="00CB7DFE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А.Толстой «Золотой ключик, или приключения Буратино»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7.11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Беседа: «Виды и жанры театра»</w:t>
            </w:r>
          </w:p>
          <w:p w:rsidR="003B0A6D" w:rsidRDefault="003B0A6D" w:rsidP="003B0A6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 </w:t>
            </w:r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«Мы пришли в театр»</w:t>
            </w:r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А.Толстой «Золотой ключик, или приключения Буратино»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каз НОД по речевому развитию с использованием театрализованной деятельности </w:t>
            </w:r>
          </w:p>
          <w:p w:rsidR="00CB7DFE" w:rsidRPr="00CB7DFE" w:rsidRDefault="003B0A6D" w:rsidP="00CB7D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               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 родителей «Театр в жизни ребенка»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28.11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«Зеркало»</w:t>
            </w:r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Имитационные упражнения «Маленький народ»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на развитие эмоций «Волшебная шляпа»</w:t>
            </w:r>
          </w:p>
          <w:p w:rsidR="00CB7DFE" w:rsidRPr="00CB7DFE" w:rsidRDefault="003B0A6D" w:rsidP="00CB7D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сказки «Гуси – лебеди»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9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11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масок.</w:t>
            </w:r>
          </w:p>
          <w:p w:rsidR="003B0A6D" w:rsidRPr="00CB7DFE" w:rsidRDefault="003B0A6D" w:rsidP="0053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 «Актеры и зрители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«Изменю себя друзья, догадайся кто же я!»</w:t>
            </w:r>
          </w:p>
          <w:p w:rsidR="003B0A6D" w:rsidRDefault="003B0A6D" w:rsidP="00CB7DFE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НОД лепка «Мой любимый сказочный герой»;</w:t>
            </w:r>
          </w:p>
          <w:p w:rsidR="00CB7DFE" w:rsidRPr="00CB7DFE" w:rsidRDefault="003B0A6D" w:rsidP="003B0A6D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Чтение скороговорок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Объявить о конкурсе рисунков по мотивам сказки «Гуси – лебеди»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3B0A6D" w:rsidRDefault="003B0A6D" w:rsidP="00CB7D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Беседа-диалог «Как вести себя в театре» </w:t>
            </w:r>
          </w:p>
          <w:p w:rsidR="003B0A6D" w:rsidRPr="00CB7DFE" w:rsidRDefault="003B0A6D" w:rsidP="00CB7D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скороговорок</w:t>
            </w:r>
          </w:p>
          <w:p w:rsidR="003B0A6D" w:rsidRPr="00CB7DFE" w:rsidRDefault="003B0A6D" w:rsidP="00CB7D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картинок с разными видами театров (</w:t>
            </w:r>
            <w:proofErr w:type="gram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оперный</w:t>
            </w:r>
            <w:proofErr w:type="gram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, балетный и т.д.)</w:t>
            </w:r>
          </w:p>
          <w:p w:rsidR="003B0A6D" w:rsidRPr="001B1348" w:rsidRDefault="003B0A6D" w:rsidP="00CB7DFE">
            <w:pPr>
              <w:numPr>
                <w:ilvl w:val="0"/>
                <w:numId w:val="3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НОД по рисованию «Буратино и </w:t>
            </w:r>
            <w:proofErr w:type="spellStart"/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Мальвина</w:t>
            </w:r>
            <w:proofErr w:type="spellEnd"/>
            <w:r w:rsidRPr="0053601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1B1348" w:rsidRPr="00CB7DFE" w:rsidRDefault="001B1348" w:rsidP="00CB7DFE">
            <w:pPr>
              <w:numPr>
                <w:ilvl w:val="0"/>
                <w:numId w:val="3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Чтение сказки </w:t>
            </w:r>
            <w:r w:rsidRPr="001B134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«Лисичка-сестричка и серый волк».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Дать задание родителям совместно с детьми изготовить маски и атрибуты для спектакля «Сказка о дружбе»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3.12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Пальчиковый театр «Курочка ряба»</w:t>
            </w:r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Артикуляционная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гимнастика: «Путешествие язычка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CB7DFE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 «Сказки»</w:t>
            </w:r>
          </w:p>
          <w:p w:rsidR="00E7749F" w:rsidRDefault="00E7749F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П/И </w:t>
            </w:r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«Что мы делали не скажем, а что </w:t>
            </w:r>
            <w:proofErr w:type="gramStart"/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делали</w:t>
            </w:r>
            <w:proofErr w:type="gramEnd"/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покажем»,</w:t>
            </w:r>
          </w:p>
          <w:p w:rsidR="00CB7DFE" w:rsidRPr="00CB7DFE" w:rsidRDefault="00CB7DFE" w:rsidP="00CB7D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4.12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Пальчиковая гимнастика: «Мизинчик»</w:t>
            </w:r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 сказки на </w:t>
            </w:r>
            <w:proofErr w:type="spell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фланелеграфе</w:t>
            </w:r>
            <w:proofErr w:type="spell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«Айболит»</w:t>
            </w:r>
          </w:p>
          <w:p w:rsidR="00CB7DFE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декораций и реквизитов для представления</w:t>
            </w:r>
          </w:p>
          <w:p w:rsidR="00CB7DFE" w:rsidRDefault="001B1348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Имитационные упражнения «Яблоко»</w:t>
            </w:r>
          </w:p>
          <w:p w:rsidR="00CB7DFE" w:rsidRPr="00CB7DFE" w:rsidRDefault="007E2DB4" w:rsidP="00CB7D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сказки «По – щучьему веленью»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Default="001B1348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Рекомендации для родителей «Театральные представления нашего города»</w:t>
            </w:r>
          </w:p>
          <w:p w:rsidR="001B1348" w:rsidRPr="00CB7DFE" w:rsidRDefault="001B1348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Познакомить с афишей.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5.12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Пальчиковая гимнастика: «Весёлые человечки»</w:t>
            </w:r>
          </w:p>
          <w:p w:rsidR="00CB7DFE" w:rsidRDefault="007E2DB4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и и</w:t>
            </w:r>
            <w:r w:rsidR="003B0A6D"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нсценировка стихотворения «Муха Цокотуха »К. И. Чуковского.</w:t>
            </w:r>
          </w:p>
          <w:p w:rsidR="00CB7DFE" w:rsidRDefault="001B1348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скороговорок.</w:t>
            </w:r>
          </w:p>
          <w:p w:rsidR="00CB7DFE" w:rsidRPr="00CB7DFE" w:rsidRDefault="00E7749F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Дидактическая игра</w:t>
            </w:r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– «</w:t>
            </w:r>
            <w:proofErr w:type="gramStart"/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Моё</w:t>
            </w:r>
            <w:proofErr w:type="gramEnd"/>
            <w:r w:rsidRPr="00E7749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настроения»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6.12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Зарядка для губ «Весёлый пятачок»</w:t>
            </w:r>
          </w:p>
          <w:p w:rsidR="001B1348" w:rsidRDefault="001B1348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«Громко – тихо».</w:t>
            </w:r>
          </w:p>
          <w:p w:rsidR="00E7749F" w:rsidRDefault="00E7749F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Имитационные упражнения «Надо, надо умываться…»</w:t>
            </w:r>
          </w:p>
          <w:p w:rsidR="00E0754B" w:rsidRDefault="00E0754B" w:rsidP="00E07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каз НОД по речевому развитию с использованием театрализованной деятельности </w:t>
            </w:r>
          </w:p>
          <w:p w:rsidR="00CB7DFE" w:rsidRPr="00CB7DFE" w:rsidRDefault="00CB7DFE" w:rsidP="00E77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E7749F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детских работ.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9.12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348" w:rsidRPr="00CB7DFE" w:rsidRDefault="001B1348" w:rsidP="001B1348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на тему: «Новые виды театров» (театр на ложках, театр на нагрудниках, на стаканчиках и т.д.)</w:t>
            </w:r>
          </w:p>
          <w:p w:rsidR="00CB7DFE" w:rsidRDefault="003B0A6D" w:rsidP="00CB7D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 сказки «</w:t>
            </w:r>
            <w:proofErr w:type="spell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Заюшкина</w:t>
            </w:r>
            <w:proofErr w:type="spell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избушка» (куклы «</w:t>
            </w:r>
            <w:proofErr w:type="spell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би-ба-бо</w:t>
            </w:r>
            <w:proofErr w:type="spell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»)</w:t>
            </w:r>
          </w:p>
          <w:p w:rsidR="00CB7DFE" w:rsidRPr="00CB7DFE" w:rsidRDefault="00E7749F" w:rsidP="00E7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НОД 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Рисование «Занавес и сцена для театра»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10.12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E7749F" w:rsidRDefault="003B0A6D" w:rsidP="00CB7DF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на выражение эмоций «Сделай лицо»</w:t>
            </w:r>
          </w:p>
          <w:p w:rsidR="00E7749F" w:rsidRPr="00E7749F" w:rsidRDefault="00E7749F" w:rsidP="00CB7DF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«Теремок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E7749F" w:rsidRDefault="00E7749F" w:rsidP="00E774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карточек с изображением «Мимики»</w:t>
            </w:r>
            <w:r w:rsidRPr="00CB7D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</w:p>
          <w:p w:rsidR="00E7749F" w:rsidRDefault="00E7749F" w:rsidP="00E7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«Мои любимые сказки»</w:t>
            </w:r>
          </w:p>
          <w:p w:rsidR="00E7749F" w:rsidRDefault="00E7749F" w:rsidP="00E7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Имитационные упражнения «Волшебники»</w:t>
            </w:r>
          </w:p>
          <w:p w:rsidR="007E2DB4" w:rsidRPr="00CB7DFE" w:rsidRDefault="007E2DB4" w:rsidP="00E77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сказки «Красная шапочка»</w:t>
            </w:r>
          </w:p>
          <w:p w:rsidR="003B0A6D" w:rsidRPr="00CB7DFE" w:rsidRDefault="003B0A6D" w:rsidP="00CB7DFE">
            <w:pPr>
              <w:numPr>
                <w:ilvl w:val="0"/>
                <w:numId w:val="5"/>
              </w:numPr>
              <w:spacing w:after="0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E7749F" w:rsidP="00CB7DF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Пополнение театрального уголка новыми видами театра,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родителями и детьми.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11.12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7E2DB4" w:rsidP="00CB7DF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и и</w:t>
            </w:r>
            <w:r w:rsidR="003B0A6D"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нсценировка стихотворения С.Я. Маршака </w:t>
            </w:r>
            <w:r w:rsidR="003B0A6D"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«Багаж»</w:t>
            </w:r>
          </w:p>
          <w:p w:rsidR="003B0A6D" w:rsidRPr="00E7749F" w:rsidRDefault="003B0A6D" w:rsidP="00CB7DFE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Мимические этюды у зеркала «Радость», «Гнев», «Грусть», «Страх» и т.д.</w:t>
            </w:r>
            <w:proofErr w:type="gramEnd"/>
          </w:p>
          <w:p w:rsidR="00E7749F" w:rsidRPr="00CB7DFE" w:rsidRDefault="00E7749F" w:rsidP="00CB7DFE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Артикуляционная гимнастика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«Конфетка»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12.12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«Тень» </w:t>
            </w:r>
          </w:p>
          <w:p w:rsidR="001B1348" w:rsidRPr="00CB7DFE" w:rsidRDefault="001B1348" w:rsidP="001B1348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1B134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«Птичка»</w:t>
            </w:r>
          </w:p>
          <w:p w:rsidR="001B1348" w:rsidRDefault="001B1348" w:rsidP="001B13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gram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Веселые</w:t>
            </w:r>
            <w:proofErr w:type="gram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сочинялки</w:t>
            </w:r>
            <w:proofErr w:type="spellEnd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" (Пересказ одной из знакомых сказок с использованием элементов кукольного театра)</w:t>
            </w:r>
          </w:p>
          <w:p w:rsidR="00CB7DFE" w:rsidRDefault="003B0A6D" w:rsidP="001B13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афиши </w:t>
            </w:r>
            <w:r w:rsidR="007E2DB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билетов 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представления</w:t>
            </w:r>
            <w:r w:rsidR="007E2DB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B7DFE" w:rsidRPr="00CB7DFE" w:rsidRDefault="00CB7DFE" w:rsidP="001B134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E7749F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«Моя любимая книга»</w:t>
            </w:r>
          </w:p>
        </w:tc>
      </w:tr>
      <w:tr w:rsidR="003B0A6D" w:rsidRPr="00CB7DFE" w:rsidTr="003B0A6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DFE" w:rsidRPr="00CB7DFE" w:rsidRDefault="003B0A6D" w:rsidP="00CB7D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13.12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D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Отгадывание загадок на тему «Герои сказок»</w:t>
            </w:r>
            <w:r w:rsidRPr="00CB7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</w:t>
            </w:r>
          </w:p>
          <w:p w:rsidR="003B0A6D" w:rsidRPr="00CB7DFE" w:rsidRDefault="003B0A6D" w:rsidP="00CB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Лепка «Герой любимой сказки»</w:t>
            </w:r>
          </w:p>
          <w:p w:rsidR="00CB7DFE" w:rsidRPr="00CB7DFE" w:rsidRDefault="003B0A6D" w:rsidP="00CB7D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</w:t>
            </w:r>
            <w:r w:rsidR="00E7749F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хогимнастика</w:t>
            </w:r>
            <w:proofErr w:type="spellEnd"/>
            <w:r w:rsidR="00E7749F">
              <w:rPr>
                <w:rFonts w:ascii="Times New Roman" w:eastAsia="Times New Roman" w:hAnsi="Times New Roman" w:cs="Times New Roman"/>
                <w:color w:val="000000"/>
                <w:sz w:val="28"/>
              </w:rPr>
              <w:t>: «Представь себя и</w:t>
            </w:r>
            <w:r w:rsidRPr="00CB7DFE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ным»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A6D" w:rsidRPr="00CB7DFE" w:rsidRDefault="003B0A6D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E31F3" w:rsidRPr="0010502D" w:rsidRDefault="00CE31F3" w:rsidP="001050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502D" w:rsidRPr="0010502D" w:rsidRDefault="0010502D" w:rsidP="001B28A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28AB" w:rsidRDefault="001B28AB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CB7DFE" w:rsidRPr="00CB7DFE" w:rsidRDefault="00CB7DFE" w:rsidP="00CB7DF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Заключительный этап</w:t>
      </w:r>
      <w:r w:rsidR="00E774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:rsidR="00CB7DFE" w:rsidRDefault="00CB7DFE" w:rsidP="00CB7D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Театрализованное представление «Сказка о дружбе»</w:t>
      </w:r>
    </w:p>
    <w:p w:rsidR="00E7749F" w:rsidRPr="00CB7DFE" w:rsidRDefault="00E7749F" w:rsidP="00CB7DF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Отчет о проделанной работе на педсовете.</w:t>
      </w:r>
    </w:p>
    <w:p w:rsidR="0010502D" w:rsidRDefault="0010502D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CB7DFE" w:rsidRDefault="00CB7DFE" w:rsidP="001B28A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CB7DFE" w:rsidRPr="00CB7DFE" w:rsidRDefault="00CB7DFE" w:rsidP="00CB7DFE">
      <w:pPr>
        <w:shd w:val="clear" w:color="auto" w:fill="FFFFFF"/>
        <w:spacing w:after="240" w:line="240" w:lineRule="auto"/>
        <w:ind w:left="71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использованной литературы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Калинина Г. Давайте устроим театр! Домашний театр как средство воспитания. – М.: Лепта-Книга, 2007.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Гончарова О.В. и др. Театральная палитра: Программа художественно-эстетического воспитания. – М.: ТЦ Сфера,2010.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Чурилова Э. Т. Методика и организация театральной деятельности дошкольников и младших школьников. — М., 2001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Петрова Т.И., Сергеева Е.Л., Петрова Е.С. Театрализованные игры в детском саду. - М.: Школьная пресса, 2000.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 xml:space="preserve">Толченов О.А. Сценарии игровых и театрализованных представлений для детей разного возраста: </w:t>
      </w:r>
      <w:proofErr w:type="spellStart"/>
      <w:r w:rsidRPr="00CB7DFE">
        <w:rPr>
          <w:rFonts w:ascii="Times New Roman" w:eastAsia="Times New Roman" w:hAnsi="Times New Roman" w:cs="Times New Roman"/>
          <w:color w:val="000000"/>
          <w:sz w:val="28"/>
        </w:rPr>
        <w:t>Нескучалия</w:t>
      </w:r>
      <w:proofErr w:type="spellEnd"/>
      <w:r w:rsidRPr="00CB7DFE">
        <w:rPr>
          <w:rFonts w:ascii="Times New Roman" w:eastAsia="Times New Roman" w:hAnsi="Times New Roman" w:cs="Times New Roman"/>
          <w:color w:val="000000"/>
          <w:sz w:val="28"/>
        </w:rPr>
        <w:t>. - М.:ВЛАДОС, 2001.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Лебедев Ю.А. и др. Сказка как источник творчества детей /Пособие для педагогов дошкольных учреждений/. - М.: ВЛАДОС, 2001.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Березкин В. И. Искусство оформления спектакля. — М. 1986.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r w:rsidRPr="00CB7DFE">
        <w:rPr>
          <w:rFonts w:ascii="Times New Roman" w:eastAsia="Times New Roman" w:hAnsi="Times New Roman" w:cs="Times New Roman"/>
          <w:color w:val="000000"/>
          <w:sz w:val="28"/>
        </w:rPr>
        <w:t>Побединская Л. А. Праздник для детей. — М., 2000.</w:t>
      </w:r>
    </w:p>
    <w:p w:rsidR="00CB7DFE" w:rsidRPr="00CB7DFE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proofErr w:type="spellStart"/>
      <w:r w:rsidRPr="00CB7DFE">
        <w:rPr>
          <w:rFonts w:ascii="Times New Roman" w:eastAsia="Times New Roman" w:hAnsi="Times New Roman" w:cs="Times New Roman"/>
          <w:color w:val="000000"/>
          <w:sz w:val="28"/>
        </w:rPr>
        <w:t>Маханева</w:t>
      </w:r>
      <w:proofErr w:type="spellEnd"/>
      <w:r w:rsidRPr="00CB7DFE">
        <w:rPr>
          <w:rFonts w:ascii="Times New Roman" w:eastAsia="Times New Roman" w:hAnsi="Times New Roman" w:cs="Times New Roman"/>
          <w:color w:val="000000"/>
          <w:sz w:val="28"/>
        </w:rPr>
        <w:t xml:space="preserve"> М.Д. Театрализованные занятия в детском саду. - М.: ТЦ Сфера, 2001.</w:t>
      </w:r>
    </w:p>
    <w:p w:rsidR="00CB7DFE" w:rsidRPr="00E7749F" w:rsidRDefault="00CB7DFE" w:rsidP="00CB7DFE">
      <w:pPr>
        <w:numPr>
          <w:ilvl w:val="0"/>
          <w:numId w:val="10"/>
        </w:numPr>
        <w:shd w:val="clear" w:color="auto" w:fill="FFFFFF"/>
        <w:spacing w:after="0" w:line="240" w:lineRule="auto"/>
        <w:ind w:left="710" w:right="140"/>
        <w:rPr>
          <w:rFonts w:ascii="Calibri" w:eastAsia="Times New Roman" w:hAnsi="Calibri" w:cs="Calibri"/>
          <w:color w:val="000000"/>
        </w:rPr>
      </w:pPr>
      <w:proofErr w:type="spellStart"/>
      <w:r w:rsidRPr="00CB7DFE">
        <w:rPr>
          <w:rFonts w:ascii="Times New Roman" w:eastAsia="Times New Roman" w:hAnsi="Times New Roman" w:cs="Times New Roman"/>
          <w:color w:val="000000"/>
          <w:sz w:val="28"/>
        </w:rPr>
        <w:t>Рымалов</w:t>
      </w:r>
      <w:proofErr w:type="spellEnd"/>
      <w:r w:rsidRPr="00CB7DFE">
        <w:rPr>
          <w:rFonts w:ascii="Times New Roman" w:eastAsia="Times New Roman" w:hAnsi="Times New Roman" w:cs="Times New Roman"/>
          <w:color w:val="000000"/>
          <w:sz w:val="28"/>
        </w:rPr>
        <w:t xml:space="preserve"> Э. Бумажный кукольный театр. - М.: Мнемозина, 1995.</w:t>
      </w: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p w:rsidR="00E7749F" w:rsidRDefault="00E7749F" w:rsidP="00E7749F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E7749F" w:rsidSect="001B2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0"/>
    <w:multiLevelType w:val="multilevel"/>
    <w:tmpl w:val="C910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B591B"/>
    <w:multiLevelType w:val="multilevel"/>
    <w:tmpl w:val="2F98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A7BB9"/>
    <w:multiLevelType w:val="multilevel"/>
    <w:tmpl w:val="720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63290"/>
    <w:multiLevelType w:val="multilevel"/>
    <w:tmpl w:val="EDA2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42015"/>
    <w:multiLevelType w:val="multilevel"/>
    <w:tmpl w:val="DD68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C0785"/>
    <w:multiLevelType w:val="multilevel"/>
    <w:tmpl w:val="2FA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B2ECF"/>
    <w:multiLevelType w:val="multilevel"/>
    <w:tmpl w:val="E6B6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B2FC4"/>
    <w:multiLevelType w:val="multilevel"/>
    <w:tmpl w:val="6126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464AD"/>
    <w:multiLevelType w:val="multilevel"/>
    <w:tmpl w:val="0212A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53924"/>
    <w:multiLevelType w:val="multilevel"/>
    <w:tmpl w:val="C7F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8AB"/>
    <w:rsid w:val="0010502D"/>
    <w:rsid w:val="001B1348"/>
    <w:rsid w:val="001B28AB"/>
    <w:rsid w:val="003B0A6D"/>
    <w:rsid w:val="00536016"/>
    <w:rsid w:val="005A0601"/>
    <w:rsid w:val="006A55CF"/>
    <w:rsid w:val="006F6555"/>
    <w:rsid w:val="007E2DB4"/>
    <w:rsid w:val="007F68E9"/>
    <w:rsid w:val="00CB7DFE"/>
    <w:rsid w:val="00CE31F3"/>
    <w:rsid w:val="00E0754B"/>
    <w:rsid w:val="00E7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1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B28AB"/>
  </w:style>
  <w:style w:type="character" w:customStyle="1" w:styleId="c0">
    <w:name w:val="c0"/>
    <w:basedOn w:val="a0"/>
    <w:rsid w:val="001B28AB"/>
  </w:style>
  <w:style w:type="character" w:styleId="a4">
    <w:name w:val="Strong"/>
    <w:basedOn w:val="a0"/>
    <w:uiPriority w:val="22"/>
    <w:qFormat/>
    <w:rsid w:val="001B28AB"/>
    <w:rPr>
      <w:b/>
      <w:bCs/>
    </w:rPr>
  </w:style>
  <w:style w:type="paragraph" w:styleId="a5">
    <w:name w:val="No Spacing"/>
    <w:uiPriority w:val="1"/>
    <w:qFormat/>
    <w:rsid w:val="0010502D"/>
    <w:pPr>
      <w:spacing w:after="0" w:line="240" w:lineRule="auto"/>
    </w:pPr>
  </w:style>
  <w:style w:type="paragraph" w:customStyle="1" w:styleId="c18">
    <w:name w:val="c18"/>
    <w:basedOn w:val="a"/>
    <w:rsid w:val="001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0502D"/>
  </w:style>
  <w:style w:type="character" w:customStyle="1" w:styleId="c7">
    <w:name w:val="c7"/>
    <w:basedOn w:val="a0"/>
    <w:rsid w:val="00CE31F3"/>
  </w:style>
  <w:style w:type="paragraph" w:customStyle="1" w:styleId="c35">
    <w:name w:val="c35"/>
    <w:basedOn w:val="a"/>
    <w:rsid w:val="00C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7DFE"/>
  </w:style>
  <w:style w:type="character" w:customStyle="1" w:styleId="c4">
    <w:name w:val="c4"/>
    <w:basedOn w:val="a0"/>
    <w:rsid w:val="00CB7DFE"/>
  </w:style>
  <w:style w:type="paragraph" w:customStyle="1" w:styleId="c33">
    <w:name w:val="c33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7DFE"/>
  </w:style>
  <w:style w:type="paragraph" w:customStyle="1" w:styleId="c17">
    <w:name w:val="c17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B7DFE"/>
  </w:style>
  <w:style w:type="character" w:customStyle="1" w:styleId="c13">
    <w:name w:val="c13"/>
    <w:basedOn w:val="a0"/>
    <w:rsid w:val="00CB7DFE"/>
  </w:style>
  <w:style w:type="character" w:customStyle="1" w:styleId="c29">
    <w:name w:val="c29"/>
    <w:basedOn w:val="a0"/>
    <w:rsid w:val="00CB7DFE"/>
  </w:style>
  <w:style w:type="paragraph" w:customStyle="1" w:styleId="c9">
    <w:name w:val="c9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B7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2019-11-27T11:08:00Z</cp:lastPrinted>
  <dcterms:created xsi:type="dcterms:W3CDTF">2019-11-26T20:21:00Z</dcterms:created>
  <dcterms:modified xsi:type="dcterms:W3CDTF">2019-12-01T13:57:00Z</dcterms:modified>
</cp:coreProperties>
</file>