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083C" w14:textId="77777777" w:rsidR="006D0CF6" w:rsidRDefault="006D0CF6" w:rsidP="007E5A6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0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автономное дошкольное образовательное учреждение "Детский сад № 55" Кандалакшского муниципального округа</w:t>
      </w:r>
      <w:r w:rsidRPr="006D0C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CEB0553" w14:textId="77777777" w:rsidR="006D0CF6" w:rsidRPr="006D0CF6" w:rsidRDefault="006D0CF6" w:rsidP="007E5A60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9A85D0" w14:textId="57EF4DA1" w:rsidR="007E5A60" w:rsidRDefault="007E5A60" w:rsidP="007E5A6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E5A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Создание</w:t>
      </w:r>
      <w:r w:rsidRPr="007E5A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единого образовательного пространства детского сада и школы»</w:t>
      </w:r>
    </w:p>
    <w:p w14:paraId="45F0BB9C" w14:textId="7F9D9C4E" w:rsidR="007E5A60" w:rsidRPr="007E5A60" w:rsidRDefault="007E5A60" w:rsidP="007E5A60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(из опыта работы)</w:t>
      </w:r>
    </w:p>
    <w:p w14:paraId="6D0C4E3B" w14:textId="77777777" w:rsidR="007E5A60" w:rsidRPr="007E5A60" w:rsidRDefault="007E5A60" w:rsidP="007E5A60">
      <w:pPr>
        <w:spacing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E5A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Подготовила: Николаева Н.А., </w:t>
      </w:r>
    </w:p>
    <w:p w14:paraId="0C222D31" w14:textId="77777777" w:rsidR="007E5A60" w:rsidRDefault="007E5A60" w:rsidP="007E5A60">
      <w:pPr>
        <w:spacing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7E5A6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старший воспитатель МАДОУ 55</w:t>
      </w:r>
    </w:p>
    <w:p w14:paraId="724CC023" w14:textId="3B0FCD1B" w:rsidR="007E5A60" w:rsidRPr="007E5A60" w:rsidRDefault="007E5A60" w:rsidP="007E5A60">
      <w:pPr>
        <w:spacing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2026 г., с. Алакуртти</w:t>
      </w:r>
    </w:p>
    <w:p w14:paraId="162C58BE" w14:textId="6EC2DB14" w:rsidR="007E5A60" w:rsidRPr="007E5A60" w:rsidRDefault="007E5A60" w:rsidP="007E5A60">
      <w:pPr>
        <w:spacing w:line="240" w:lineRule="auto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5A60">
        <w:rPr>
          <w:rStyle w:val="c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E5A60">
        <w:rPr>
          <w:rStyle w:val="c1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7E5A60"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Главной стратегической установкой в реформировании современной системы образования, является обеспечение качества образования, соответствующего требованиям развития экономики страны, потребностям личности и социума. Важным условием достижения такого качества является обеспечение непрерывности образования, которое понимается как согласованность, преемственность всех компонентов образовательной системы (целей, задач, содержания, методов, средств, форм организации воспитания и обучения) на каждой ступени образования.</w:t>
      </w:r>
    </w:p>
    <w:p w14:paraId="3E551D62" w14:textId="77777777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>Важную роль в обеспечении преемственности играет координация взаимодействия между педагогами ДОО и школы и родителями. Для этого в нашем детском саду ежегодно составляется план совместной работы детского сада и школы, мероприятия которого охватывают всех участников образовательного процесса. Эта работа включает совместные методические мероприятия педагогов ДОО и школы, педагогические мероприятия с детьми старшего дошкольного возраста, информационно – просветительскую работу с родителями. Многие мероприятия являются традиционными и повторяются из года в год.</w:t>
      </w:r>
    </w:p>
    <w:p w14:paraId="62550075" w14:textId="2CF16194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>После окончания 1 четверти, проводится методическое совещание на базе школы по теме «Итоги адаптации первоклассников к условиям школы. Итоги входной диагностики первоклассников». Педагоги школы знакомят педагогов ДОО с итогами адаптационного периода обучающихся 1 класса, обсуждают необходимые условия успешной адаптации, намечают работу воспитателей, педагога – психолога и других специалистов ДОО по подготовке старших дошкольников к обучению в школе. В этом году по результатам входной диагностики большинство детей показало высокий и достаточный уровень готовности к обучению в школе. Небольшой процент первоклассников требует повышенного внимания учителей и специалистов школы. По сравнению с предыдущими годами в 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E5A6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5A60">
        <w:rPr>
          <w:rFonts w:ascii="Times New Roman" w:hAnsi="Times New Roman" w:cs="Times New Roman"/>
          <w:sz w:val="24"/>
          <w:szCs w:val="24"/>
        </w:rPr>
        <w:t xml:space="preserve"> несколько повысился процент первоклассников с речевыми нарушениями, которым необходима помощь учителя – логопеда. В выпуске нашего детского сада было 3 детей с ОВЗ, по заключениям ТПМПК.</w:t>
      </w:r>
    </w:p>
    <w:p w14:paraId="71FF69C2" w14:textId="43393492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 xml:space="preserve">Ежегодно в ноябре – </w:t>
      </w:r>
      <w:proofErr w:type="gramStart"/>
      <w:r w:rsidRPr="007E5A60">
        <w:rPr>
          <w:rFonts w:ascii="Times New Roman" w:hAnsi="Times New Roman" w:cs="Times New Roman"/>
          <w:sz w:val="24"/>
          <w:szCs w:val="24"/>
        </w:rPr>
        <w:t>декабре,  педагоги</w:t>
      </w:r>
      <w:proofErr w:type="gramEnd"/>
      <w:r w:rsidRPr="007E5A60">
        <w:rPr>
          <w:rFonts w:ascii="Times New Roman" w:hAnsi="Times New Roman" w:cs="Times New Roman"/>
          <w:sz w:val="24"/>
          <w:szCs w:val="24"/>
        </w:rPr>
        <w:t xml:space="preserve"> ДОУ посещают уроки в 1 классе, знакомятся с спецификой работы учителя начальных классов, организацией учебной деятельности. Осуществляют наблюдение за учебной деятельностью первоклассников, анализируют сформированность предпосылок универсальных учебных действий. </w:t>
      </w:r>
    </w:p>
    <w:p w14:paraId="6E892ED6" w14:textId="1BC10CC0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 xml:space="preserve">Для знакомства со спецификой проведения занятий с дошкольниками, особенностями детей дошкольного возраста воспитатели детского сада приглашают учителей на занятия в подготовительной группе. Традиционно </w:t>
      </w:r>
      <w:r>
        <w:rPr>
          <w:rFonts w:ascii="Times New Roman" w:hAnsi="Times New Roman" w:cs="Times New Roman"/>
          <w:sz w:val="24"/>
          <w:szCs w:val="24"/>
        </w:rPr>
        <w:t xml:space="preserve">открытые занятия </w:t>
      </w:r>
      <w:r w:rsidRPr="007E5A60">
        <w:rPr>
          <w:rFonts w:ascii="Times New Roman" w:hAnsi="Times New Roman" w:cs="Times New Roman"/>
          <w:sz w:val="24"/>
          <w:szCs w:val="24"/>
        </w:rPr>
        <w:t>провод</w:t>
      </w:r>
      <w:r>
        <w:rPr>
          <w:rFonts w:ascii="Times New Roman" w:hAnsi="Times New Roman" w:cs="Times New Roman"/>
          <w:sz w:val="24"/>
          <w:szCs w:val="24"/>
        </w:rPr>
        <w:t>ились</w:t>
      </w:r>
      <w:r w:rsidRPr="007E5A60">
        <w:rPr>
          <w:rFonts w:ascii="Times New Roman" w:hAnsi="Times New Roman" w:cs="Times New Roman"/>
          <w:sz w:val="24"/>
          <w:szCs w:val="24"/>
        </w:rPr>
        <w:t xml:space="preserve"> весной в марте – апреле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E5A60">
        <w:rPr>
          <w:rFonts w:ascii="Times New Roman" w:hAnsi="Times New Roman" w:cs="Times New Roman"/>
          <w:sz w:val="24"/>
          <w:szCs w:val="24"/>
        </w:rPr>
        <w:t>занятие по обучению грамоте и занятие по формированию элементарных математических представлений.</w:t>
      </w:r>
      <w:r>
        <w:rPr>
          <w:rFonts w:ascii="Times New Roman" w:hAnsi="Times New Roman" w:cs="Times New Roman"/>
          <w:sz w:val="24"/>
          <w:szCs w:val="24"/>
        </w:rPr>
        <w:t xml:space="preserve"> Последние 2 года педагоги нашего детского сада приглашают учителей на комплексные интегрированные занятия в подготовительных группах, которые позволяют наиболее полно показать освоение предпосылок универсальных учебных действий старшими дошкольниками.</w:t>
      </w:r>
    </w:p>
    <w:p w14:paraId="13F13A4F" w14:textId="639E656E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lastRenderedPageBreak/>
        <w:t>С целью педагогического просвещения родителей регулярно проводятся родительские собрания с участием учителей начальной школы, педагога – психолога ДОО на которых родителей знакомят с особенностями развития детей старшего дошкольного возраста, условиями успешной адаптации ребёнка к условиям школы, особенностями организации учебного процесса, формированием предпосылок УУД, изменениями нормативно – правовой базы и пр.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A60">
        <w:rPr>
          <w:rFonts w:ascii="Times New Roman" w:hAnsi="Times New Roman" w:cs="Times New Roman"/>
          <w:sz w:val="24"/>
          <w:szCs w:val="24"/>
        </w:rPr>
        <w:t>Успешной адаптации детей к условиям школы способствует знакомство с дошкольников с элементами школьного образовательного процесса, профессией учителя, помещениями школы. Проводятся экскурсии по школе в последнее время актуальны виртуальные экскурсии как менее затратные по организации и времени и более безопасные.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A60">
        <w:rPr>
          <w:rFonts w:ascii="Times New Roman" w:hAnsi="Times New Roman" w:cs="Times New Roman"/>
          <w:sz w:val="24"/>
          <w:szCs w:val="24"/>
        </w:rPr>
        <w:t>Также адаптации способствует посещение детьми подготовительной группы занятий в школе будущего первоклассника, которые организуются по субботам на базе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A60">
        <w:rPr>
          <w:rFonts w:ascii="Times New Roman" w:hAnsi="Times New Roman" w:cs="Times New Roman"/>
          <w:sz w:val="24"/>
          <w:szCs w:val="24"/>
        </w:rPr>
        <w:t xml:space="preserve">Кроме того, дети старшего дошкольного возраста принимают участие в различных школьных творческих выставках, концертах и других досуговых мероприятиях. В </w:t>
      </w:r>
      <w:r>
        <w:rPr>
          <w:rFonts w:ascii="Times New Roman" w:hAnsi="Times New Roman" w:cs="Times New Roman"/>
          <w:sz w:val="24"/>
          <w:szCs w:val="24"/>
        </w:rPr>
        <w:t>2023 году</w:t>
      </w:r>
      <w:r w:rsidRPr="007E5A60">
        <w:rPr>
          <w:rFonts w:ascii="Times New Roman" w:hAnsi="Times New Roman" w:cs="Times New Roman"/>
          <w:sz w:val="24"/>
          <w:szCs w:val="24"/>
        </w:rPr>
        <w:t xml:space="preserve"> дети старшей группы принимали участие в концерте, посвящённом юбилею школы, педагоги детского сада в экскурсии по школе, в ходе которой, старшеклассники и учителя познакомили с новым учебным оборудованием, музеем школы.</w:t>
      </w:r>
    </w:p>
    <w:p w14:paraId="22A1BED1" w14:textId="5F8EAE64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>Совместные методические мероприятия проводятся регулярно по различной тематике. В ноябре этого года специалисты детского сада принимали участие в методическом семинаре «</w:t>
      </w:r>
      <w:proofErr w:type="spellStart"/>
      <w:r w:rsidRPr="007E5A60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7E5A60">
        <w:rPr>
          <w:rFonts w:ascii="Times New Roman" w:hAnsi="Times New Roman" w:cs="Times New Roman"/>
          <w:sz w:val="24"/>
          <w:szCs w:val="24"/>
        </w:rPr>
        <w:t xml:space="preserve"> – педагогическое сопровождение детей с ОВЗ в рамках ФГОС» во время которого они посетили уроки русского языка и математики в 4 классе, в котором обучаются дети с ОВЗ в рамках инклюзии, логопедические коррекционные занятия с детьми 2 класса с ТНР и 4  класса с ЗПР в школьном логопедическом пункте. Познакомились с особенностями организации образовательного процесса с детьми с ОВЗ в общеобразовательных классах начальной школы и </w:t>
      </w:r>
      <w:proofErr w:type="spellStart"/>
      <w:r w:rsidRPr="007E5A60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7E5A60">
        <w:rPr>
          <w:rFonts w:ascii="Times New Roman" w:hAnsi="Times New Roman" w:cs="Times New Roman"/>
          <w:sz w:val="24"/>
          <w:szCs w:val="24"/>
        </w:rPr>
        <w:t xml:space="preserve"> – развивающей работы специалистов школы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2219CA" w14:textId="576F1762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>Весной проводится психологическая диагностика готовности к обучению в школе детей подготовительной группы педагогом – психологом ДОО по итогам диагностики с родителями в индивидуальном порядке проводятся консультации, даются рекомендации по подготовке детей к школе на летний период.</w:t>
      </w:r>
    </w:p>
    <w:p w14:paraId="61442742" w14:textId="77777777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</w:rPr>
        <w:t>Воспитателями подготовительной группы и специалистами ДОО регулярно проводится педагогическая работа по формированию УУД, формированию психологической готовности к обучению в школе. И просветительская работа с родителями по вопросам подготовки детей к обучению в школе, созданию условий успешной адаптации будущих первоклассников.</w:t>
      </w:r>
    </w:p>
    <w:p w14:paraId="0EA2F6C1" w14:textId="6870E5BC" w:rsidR="007E5A60" w:rsidRPr="007E5A60" w:rsidRDefault="007E5A60" w:rsidP="007E5A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5A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взаимодействие детского сада и школы является очень важной частью процесса обучения </w:t>
      </w:r>
      <w:r w:rsidRPr="007E5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 воспитания детей. Дошкольник проводит значительную часть своей жизни в детском саду и, когда приходит время перехода в школу, важно, чтобы переход проходил как можно более гладко и безболезненно. Родители, педагоги и дети играют важную роль в этом процессе. Взаимодействие педагогов детского сада и школы и родителей помогает улучшить этот процесс. </w:t>
      </w:r>
    </w:p>
    <w:p w14:paraId="5DB37C17" w14:textId="77777777" w:rsidR="006F0019" w:rsidRPr="007E5A60" w:rsidRDefault="006F0019">
      <w:pPr>
        <w:rPr>
          <w:rFonts w:ascii="Times New Roman" w:hAnsi="Times New Roman" w:cs="Times New Roman"/>
          <w:sz w:val="24"/>
          <w:szCs w:val="24"/>
        </w:rPr>
      </w:pPr>
    </w:p>
    <w:sectPr w:rsidR="006F0019" w:rsidRPr="007E5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0C"/>
    <w:rsid w:val="006D0CF6"/>
    <w:rsid w:val="006F0019"/>
    <w:rsid w:val="007E5A60"/>
    <w:rsid w:val="007F034A"/>
    <w:rsid w:val="00AB770C"/>
    <w:rsid w:val="00D229C0"/>
    <w:rsid w:val="00D3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6474"/>
  <w15:chartTrackingRefBased/>
  <w15:docId w15:val="{15D0C724-B003-4F06-901A-32177EC0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A60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7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7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70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70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7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70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AB77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77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70C"/>
    <w:rPr>
      <w:b/>
      <w:bCs/>
      <w:smallCaps/>
      <w:color w:val="0F4761" w:themeColor="accent1" w:themeShade="BF"/>
      <w:spacing w:val="5"/>
    </w:rPr>
  </w:style>
  <w:style w:type="character" w:customStyle="1" w:styleId="c11">
    <w:name w:val="c11"/>
    <w:basedOn w:val="a0"/>
    <w:rsid w:val="007E5A60"/>
  </w:style>
  <w:style w:type="character" w:customStyle="1" w:styleId="c2">
    <w:name w:val="c2"/>
    <w:basedOn w:val="a0"/>
    <w:rsid w:val="007E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2026-01-29T16:27:00Z</dcterms:created>
  <dcterms:modified xsi:type="dcterms:W3CDTF">2026-01-29T16:41:00Z</dcterms:modified>
</cp:coreProperties>
</file>