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7F" w:rsidRDefault="00533B23" w:rsidP="00533B23">
      <w:pPr>
        <w:jc w:val="center"/>
        <w:rPr>
          <w:rFonts w:ascii="Times New Roman" w:hAnsi="Times New Roman" w:cs="Times New Roman"/>
          <w:b/>
        </w:rPr>
      </w:pPr>
      <w:r w:rsidRPr="00533B23">
        <w:rPr>
          <w:rFonts w:ascii="Times New Roman" w:hAnsi="Times New Roman" w:cs="Times New Roman"/>
          <w:b/>
        </w:rPr>
        <w:t>Технологическая карта</w:t>
      </w:r>
    </w:p>
    <w:p w:rsidR="001A3258" w:rsidRDefault="00533B23" w:rsidP="00533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B23">
        <w:rPr>
          <w:rFonts w:ascii="Times New Roman" w:hAnsi="Times New Roman" w:cs="Times New Roman"/>
          <w:b/>
        </w:rPr>
        <w:t xml:space="preserve"> урока литературы в 5 классе по учебнику </w:t>
      </w:r>
      <w:r w:rsidRPr="00533B23">
        <w:rPr>
          <w:rFonts w:ascii="Times New Roman" w:hAnsi="Times New Roman" w:cs="Times New Roman"/>
          <w:b/>
          <w:sz w:val="24"/>
          <w:szCs w:val="24"/>
        </w:rPr>
        <w:t>под ред. В.Я. Коровиной «Литература 5 класс»</w:t>
      </w:r>
    </w:p>
    <w:p w:rsidR="0058427F" w:rsidRPr="00533B23" w:rsidRDefault="0058427F" w:rsidP="00533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Фомина Л. А., учитель русского языка и литературы МБОУ СОШ № 13 г. Новокузнецка</w:t>
      </w:r>
    </w:p>
    <w:p w:rsidR="00533B23" w:rsidRPr="003E06D1" w:rsidRDefault="001427F0" w:rsidP="00E16F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06D1">
        <w:rPr>
          <w:rFonts w:ascii="Times New Roman" w:hAnsi="Times New Roman" w:cs="Times New Roman"/>
          <w:b/>
          <w:sz w:val="24"/>
          <w:szCs w:val="24"/>
        </w:rPr>
        <w:t>Тема</w:t>
      </w:r>
      <w:r w:rsidRPr="003E06D1">
        <w:rPr>
          <w:rFonts w:ascii="Times New Roman" w:hAnsi="Times New Roman" w:cs="Times New Roman"/>
          <w:sz w:val="24"/>
          <w:szCs w:val="24"/>
        </w:rPr>
        <w:t xml:space="preserve"> 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6D1" w:rsidRPr="003E06D1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>Случились два Астронома в пиру…</w:t>
      </w:r>
      <w:r w:rsidR="003E06D1" w:rsidRPr="003E06D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>- научные истины в поэтической форме___________________________________________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1427F0" w:rsidRPr="003E06D1" w:rsidRDefault="001427F0" w:rsidP="00E16F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06D1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E06D1" w:rsidRPr="003E06D1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>асширений знаний о М. В. Ломоносове, знакомство с поэтическим творчеством М. В. Ломоносова______________________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E16F94" w:rsidRPr="00E16F94" w:rsidRDefault="001427F0" w:rsidP="00E16F9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06D1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3E06D1" w:rsidRPr="003E06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 xml:space="preserve">развивающая: </w:t>
      </w:r>
      <w:r w:rsidR="00E16F94" w:rsidRPr="00E16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представлений о литературном произведении как о художественном мире, особым образом построенном автором;</w:t>
      </w:r>
      <w:r w:rsidR="00E16F94" w:rsidRPr="00E16F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="003E06D1" w:rsidRPr="00E16F94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proofErr w:type="spellStart"/>
      <w:proofErr w:type="gramEnd"/>
      <w:r w:rsidR="0025207B">
        <w:rPr>
          <w:rFonts w:ascii="Times New Roman" w:hAnsi="Times New Roman" w:cs="Times New Roman"/>
          <w:sz w:val="24"/>
          <w:szCs w:val="24"/>
          <w:u w:val="single"/>
        </w:rPr>
        <w:t>богащ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>ение</w:t>
      </w:r>
      <w:proofErr w:type="spellEnd"/>
      <w:r w:rsidRPr="003E06D1">
        <w:rPr>
          <w:rFonts w:ascii="Times New Roman" w:hAnsi="Times New Roman" w:cs="Times New Roman"/>
          <w:sz w:val="24"/>
          <w:szCs w:val="24"/>
          <w:u w:val="single"/>
        </w:rPr>
        <w:t xml:space="preserve"> лексики,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образовательная: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 xml:space="preserve"> знакомство с жанром стихотворения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16F94" w:rsidRPr="00E16F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>обучение выразительному чтению и анализу стихотворного про изведения;  воспитательная:</w:t>
      </w:r>
      <w:r w:rsidRPr="00E16F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F94" w:rsidRPr="00E16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 отношения к литературе как к одной из основных национально-культурных ценностей народа</w:t>
      </w:r>
      <w:r w:rsidR="00E16F94" w:rsidRPr="00E16F94">
        <w:rPr>
          <w:rFonts w:ascii="Times New Roman" w:eastAsia="Times New Roman" w:hAnsi="Times New Roman" w:cs="Times New Roman"/>
          <w:sz w:val="24"/>
          <w:szCs w:val="24"/>
          <w:u w:val="single"/>
        </w:rPr>
        <w:t>, к особому способу познания жизни;</w:t>
      </w:r>
    </w:p>
    <w:p w:rsidR="00E16F94" w:rsidRDefault="00E16F94" w:rsidP="00E16F94">
      <w:pPr>
        <w:pStyle w:val="a5"/>
        <w:shd w:val="clear" w:color="auto" w:fill="FFFFFF"/>
        <w:jc w:val="both"/>
        <w:rPr>
          <w:b/>
          <w:u w:val="single"/>
        </w:rPr>
      </w:pPr>
      <w:r>
        <w:rPr>
          <w:b/>
          <w:u w:val="single"/>
        </w:rPr>
        <w:t xml:space="preserve">Формируемые </w:t>
      </w:r>
      <w:r w:rsidR="001427F0" w:rsidRPr="003E06D1">
        <w:rPr>
          <w:b/>
          <w:u w:val="single"/>
        </w:rPr>
        <w:t xml:space="preserve">УУД: </w:t>
      </w:r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r w:rsidRPr="003E06D1">
        <w:rPr>
          <w:b/>
          <w:bCs/>
          <w:color w:val="000000"/>
          <w:u w:val="single"/>
        </w:rPr>
        <w:t>Личностные</w:t>
      </w:r>
      <w:proofErr w:type="gramStart"/>
      <w:r w:rsidRPr="003E06D1">
        <w:rPr>
          <w:b/>
          <w:bCs/>
          <w:color w:val="000000"/>
          <w:u w:val="single"/>
        </w:rPr>
        <w:t xml:space="preserve"> :</w:t>
      </w:r>
      <w:proofErr w:type="gramEnd"/>
      <w:r w:rsidRPr="003E06D1">
        <w:rPr>
          <w:b/>
          <w:bCs/>
          <w:color w:val="000000"/>
          <w:u w:val="single"/>
        </w:rPr>
        <w:t xml:space="preserve"> </w:t>
      </w:r>
      <w:r w:rsidR="003E06D1" w:rsidRPr="003E06D1">
        <w:rPr>
          <w:color w:val="000000"/>
          <w:u w:val="single"/>
        </w:rPr>
        <w:t>у</w:t>
      </w:r>
      <w:r w:rsidRPr="003E06D1">
        <w:rPr>
          <w:color w:val="000000"/>
          <w:u w:val="single"/>
        </w:rPr>
        <w:t>мение находить причинно-следственные связи между поступками людей и побуждениями к ним.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Понимание необходимости прогнозировать результаты своих действий.</w:t>
      </w:r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proofErr w:type="spellStart"/>
      <w:r w:rsidRPr="003E06D1">
        <w:rPr>
          <w:b/>
          <w:bCs/>
          <w:color w:val="000000"/>
          <w:u w:val="single"/>
        </w:rPr>
        <w:t>Метапредметные</w:t>
      </w:r>
      <w:proofErr w:type="spellEnd"/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r w:rsidRPr="005C6E6D">
        <w:rPr>
          <w:b/>
          <w:color w:val="000000"/>
          <w:u w:val="single"/>
        </w:rPr>
        <w:t>Познавательные</w:t>
      </w:r>
      <w:r w:rsidRPr="003E06D1">
        <w:rPr>
          <w:color w:val="000000"/>
          <w:u w:val="single"/>
        </w:rPr>
        <w:t>: умение выдвигать гипотезы, делать обобщения, устанавливать закономерности, сопоставлять.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анализировать художественный текст, работать с информацией; смысловое чтение.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r w:rsidRPr="005C6E6D">
        <w:rPr>
          <w:b/>
          <w:color w:val="000000"/>
          <w:u w:val="single"/>
        </w:rPr>
        <w:t>Регулятивные</w:t>
      </w:r>
      <w:proofErr w:type="gramStart"/>
      <w:r w:rsidRPr="003E06D1">
        <w:rPr>
          <w:color w:val="000000"/>
          <w:u w:val="single"/>
        </w:rPr>
        <w:t xml:space="preserve"> :</w:t>
      </w:r>
      <w:proofErr w:type="gramEnd"/>
      <w:r w:rsidR="003E06D1" w:rsidRPr="003E06D1">
        <w:rPr>
          <w:color w:val="000000"/>
          <w:u w:val="single"/>
        </w:rPr>
        <w:t xml:space="preserve"> целеполагание, </w:t>
      </w:r>
      <w:r w:rsidRPr="003E06D1">
        <w:rPr>
          <w:color w:val="000000"/>
          <w:u w:val="single"/>
        </w:rPr>
        <w:t>умение планировать свою работу;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делать выводы;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овладение основами самоконтроля, принятия решений и осуществления осознанного выбора в учебной и познавательной деятельности.</w:t>
      </w:r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r w:rsidRPr="005C6E6D">
        <w:rPr>
          <w:b/>
          <w:color w:val="000000"/>
          <w:u w:val="single"/>
        </w:rPr>
        <w:t>Коммуникативные: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организовывать учебное сотрудничество и совместную деятельность с учителем и сверстниками;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работать индивидуально и в группе;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находить общее решение и разрешать конфликты;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формулировать, аргументировать и отстаивать свое мнение;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доказывать свою точку зрения.</w:t>
      </w:r>
    </w:p>
    <w:p w:rsidR="007F6C29" w:rsidRPr="003E06D1" w:rsidRDefault="007F6C29" w:rsidP="00E16F94">
      <w:pPr>
        <w:pStyle w:val="a5"/>
        <w:shd w:val="clear" w:color="auto" w:fill="FFFFFF"/>
        <w:jc w:val="both"/>
        <w:rPr>
          <w:color w:val="000000"/>
          <w:u w:val="single"/>
        </w:rPr>
      </w:pPr>
      <w:r w:rsidRPr="003E06D1">
        <w:rPr>
          <w:b/>
          <w:bCs/>
          <w:color w:val="000000"/>
          <w:u w:val="single"/>
        </w:rPr>
        <w:t>Предметные</w:t>
      </w:r>
      <w:r w:rsidR="003E06D1" w:rsidRPr="003E06D1">
        <w:rPr>
          <w:b/>
          <w:bCs/>
          <w:color w:val="000000"/>
          <w:u w:val="single"/>
        </w:rPr>
        <w:t>: в</w:t>
      </w:r>
      <w:r w:rsidRPr="003E06D1">
        <w:rPr>
          <w:color w:val="000000"/>
          <w:u w:val="single"/>
        </w:rPr>
        <w:t xml:space="preserve"> познавательной (интеллектуальной) сфере: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выявлять авторское отношение и приемы передачи психологического состояния героев произведения,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анализировать художественное произведение;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находить, называть и характеризовать приёмы изображения психологического состояния персонажа.</w:t>
      </w:r>
      <w:r w:rsidR="00E16F94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В ценностно-ориентационной сфере:</w:t>
      </w:r>
      <w:r w:rsidR="003E06D1" w:rsidRPr="003E06D1">
        <w:rPr>
          <w:color w:val="000000"/>
          <w:u w:val="single"/>
        </w:rPr>
        <w:t xml:space="preserve"> </w:t>
      </w:r>
      <w:r w:rsidRPr="003E06D1">
        <w:rPr>
          <w:color w:val="000000"/>
          <w:u w:val="single"/>
        </w:rPr>
        <w:t>умение выделять социальные, психологические и морал</w:t>
      </w:r>
      <w:r w:rsidR="00E16F94">
        <w:rPr>
          <w:color w:val="000000"/>
          <w:u w:val="single"/>
        </w:rPr>
        <w:t>ьно-этические идеи произведения.</w:t>
      </w:r>
    </w:p>
    <w:p w:rsidR="001427F0" w:rsidRPr="003E06D1" w:rsidRDefault="001427F0" w:rsidP="00E16F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06D1">
        <w:rPr>
          <w:rFonts w:ascii="Times New Roman" w:hAnsi="Times New Roman" w:cs="Times New Roman"/>
          <w:b/>
          <w:sz w:val="24"/>
          <w:szCs w:val="24"/>
          <w:u w:val="single"/>
        </w:rPr>
        <w:t>Оборудование</w:t>
      </w:r>
      <w:r w:rsidRPr="003E06D1">
        <w:rPr>
          <w:rFonts w:ascii="Times New Roman" w:hAnsi="Times New Roman" w:cs="Times New Roman"/>
          <w:sz w:val="24"/>
          <w:szCs w:val="24"/>
          <w:u w:val="single"/>
        </w:rPr>
        <w:t>: персональный компьютер, мультимедийная установка, экран_________________________________________________</w:t>
      </w:r>
      <w:r w:rsidR="00E16F94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5"/>
        <w:gridCol w:w="2401"/>
        <w:gridCol w:w="2315"/>
        <w:gridCol w:w="2383"/>
        <w:gridCol w:w="2569"/>
        <w:gridCol w:w="2383"/>
      </w:tblGrid>
      <w:tr w:rsidR="00524B0B" w:rsidTr="00796131">
        <w:tc>
          <w:tcPr>
            <w:tcW w:w="2464" w:type="dxa"/>
            <w:vMerge w:val="restart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464" w:type="dxa"/>
            <w:vMerge w:val="restart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464" w:type="dxa"/>
            <w:vMerge w:val="restart"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464" w:type="dxa"/>
            <w:vMerge w:val="restart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Задания для достижения запланированных результатов</w:t>
            </w:r>
          </w:p>
        </w:tc>
        <w:tc>
          <w:tcPr>
            <w:tcW w:w="4930" w:type="dxa"/>
            <w:gridSpan w:val="2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524B0B" w:rsidTr="00C36258">
        <w:trPr>
          <w:trHeight w:val="844"/>
        </w:trPr>
        <w:tc>
          <w:tcPr>
            <w:tcW w:w="2464" w:type="dxa"/>
            <w:vMerge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  <w:vMerge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  <w:vMerge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4" w:type="dxa"/>
            <w:vMerge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5" w:type="dxa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465" w:type="dxa"/>
          </w:tcPr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7B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24B0B" w:rsidRPr="001B0F7B" w:rsidTr="001B0F7B">
        <w:tc>
          <w:tcPr>
            <w:tcW w:w="2464" w:type="dxa"/>
          </w:tcPr>
          <w:p w:rsidR="001B0F7B" w:rsidRPr="001B0F7B" w:rsidRDefault="001B0F7B" w:rsidP="001B0F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2464" w:type="dxa"/>
          </w:tcPr>
          <w:p w:rsidR="00E16F94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0F7B"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 предыдущем уроке узнали о М. В. Ломоносове, дома работали с дополнительными источниками. </w:t>
            </w:r>
          </w:p>
          <w:p w:rsidR="00C36258" w:rsidRDefault="00E16F94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6258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утверждать, что жизнь и творчество М. В. Ломоносова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вами достаточно </w:t>
            </w:r>
            <w:proofErr w:type="gramStart"/>
            <w:r w:rsidR="00C36258">
              <w:rPr>
                <w:rFonts w:ascii="Times New Roman" w:hAnsi="Times New Roman" w:cs="Times New Roman"/>
                <w:sz w:val="24"/>
                <w:szCs w:val="24"/>
              </w:rPr>
              <w:t>изучены</w:t>
            </w:r>
            <w:proofErr w:type="gramEnd"/>
            <w:r w:rsidR="00C362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6258" w:rsidRP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2.Проверяет качество домашней подготовки к уроку.</w:t>
            </w:r>
          </w:p>
        </w:tc>
        <w:tc>
          <w:tcPr>
            <w:tcW w:w="2464" w:type="dxa"/>
          </w:tcPr>
          <w:p w:rsid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0F7B">
              <w:rPr>
                <w:rFonts w:ascii="Times New Roman" w:hAnsi="Times New Roman" w:cs="Times New Roman"/>
                <w:sz w:val="24"/>
                <w:szCs w:val="24"/>
              </w:rPr>
              <w:t>Осмысливают проблему, отвечают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94" w:rsidRDefault="00E16F94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P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36258">
              <w:rPr>
                <w:rFonts w:ascii="Times New Roman" w:hAnsi="Times New Roman" w:cs="Times New Roman"/>
                <w:sz w:val="24"/>
                <w:szCs w:val="24"/>
              </w:rPr>
              <w:t xml:space="preserve">Строят </w:t>
            </w:r>
            <w:proofErr w:type="spellStart"/>
            <w:r w:rsidRPr="00C36258">
              <w:rPr>
                <w:rFonts w:ascii="Times New Roman" w:hAnsi="Times New Roman" w:cs="Times New Roman"/>
                <w:sz w:val="24"/>
                <w:szCs w:val="24"/>
              </w:rPr>
              <w:t>ассоциаграмму</w:t>
            </w:r>
            <w:proofErr w:type="spellEnd"/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P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1.Вам было предложено рассказать дома о М. В. Ломоносове. Какая информация удивила ваших родителей?</w:t>
            </w: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94" w:rsidRDefault="00E16F94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94" w:rsidRDefault="00E16F94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58" w:rsidRP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 время слушания ответов составьте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ассоциаграмму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«М. М. Ломоносов»</w:t>
            </w:r>
          </w:p>
        </w:tc>
        <w:tc>
          <w:tcPr>
            <w:tcW w:w="2465" w:type="dxa"/>
          </w:tcPr>
          <w:p w:rsidR="001B0F7B" w:rsidRP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жизнью и творчеством М. В. Ломоносова</w:t>
            </w:r>
          </w:p>
        </w:tc>
        <w:tc>
          <w:tcPr>
            <w:tcW w:w="2465" w:type="dxa"/>
          </w:tcPr>
          <w:p w:rsidR="001B0F7B" w:rsidRDefault="00C36258" w:rsidP="001427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слушать, строить монологическое высказывание.</w:t>
            </w:r>
            <w:r w:rsidR="00524B0B" w:rsidRPr="0040016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524B0B"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</w:t>
            </w:r>
            <w:proofErr w:type="gramEnd"/>
            <w:r w:rsidR="00524B0B"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УУД: </w:t>
            </w:r>
            <w:r w:rsidR="00524B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24B0B"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>важительное отношение к русской литературе</w:t>
            </w:r>
            <w:r w:rsidR="00524B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24B0B" w:rsidRPr="00524B0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>: использование для решения познавательных и коммуникативных задач различных источников информации</w:t>
            </w:r>
          </w:p>
        </w:tc>
      </w:tr>
      <w:tr w:rsidR="00524B0B" w:rsidRPr="001B0F7B" w:rsidTr="001B0F7B">
        <w:tc>
          <w:tcPr>
            <w:tcW w:w="2464" w:type="dxa"/>
          </w:tcPr>
          <w:p w:rsidR="001B0F7B" w:rsidRPr="00C36258" w:rsidRDefault="00C36258" w:rsidP="00C362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 фиксирование индивидуальных затруднений.</w:t>
            </w:r>
          </w:p>
        </w:tc>
        <w:tc>
          <w:tcPr>
            <w:tcW w:w="2464" w:type="dxa"/>
          </w:tcPr>
          <w:p w:rsidR="001B0F7B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показали энциклопедические знания</w:t>
            </w:r>
            <w:r w:rsidR="00C36258">
              <w:rPr>
                <w:rFonts w:ascii="Times New Roman" w:hAnsi="Times New Roman" w:cs="Times New Roman"/>
                <w:sz w:val="24"/>
                <w:szCs w:val="24"/>
              </w:rPr>
              <w:t>. Составьте словарную статью о Ломоносове.</w:t>
            </w:r>
          </w:p>
          <w:p w:rsidR="00C36258" w:rsidRP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образец</w:t>
            </w:r>
            <w:r w:rsidR="0058427F"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словарной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слайде.</w:t>
            </w:r>
          </w:p>
        </w:tc>
        <w:tc>
          <w:tcPr>
            <w:tcW w:w="2464" w:type="dxa"/>
          </w:tcPr>
          <w:p w:rsidR="00E16F94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статью в малых группах</w:t>
            </w:r>
          </w:p>
          <w:p w:rsidR="001B0F7B" w:rsidRDefault="00C36258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 2 человека)</w:t>
            </w:r>
          </w:p>
          <w:p w:rsidR="0058427F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7F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по образцу.</w:t>
            </w:r>
          </w:p>
          <w:p w:rsidR="0058427F" w:rsidRPr="001B0F7B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C36258" w:rsidRDefault="00C36258" w:rsidP="00C36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словарную статью о Ломоносове.</w:t>
            </w:r>
          </w:p>
          <w:p w:rsidR="001B0F7B" w:rsidRPr="001B0F7B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Проведите взаимопроверку</w:t>
            </w:r>
          </w:p>
        </w:tc>
        <w:tc>
          <w:tcPr>
            <w:tcW w:w="2465" w:type="dxa"/>
          </w:tcPr>
          <w:p w:rsidR="001B0F7B" w:rsidRPr="001B0F7B" w:rsidRDefault="00C36258" w:rsidP="00E13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М. В. Ломоносова</w:t>
            </w:r>
          </w:p>
        </w:tc>
        <w:tc>
          <w:tcPr>
            <w:tcW w:w="2465" w:type="dxa"/>
          </w:tcPr>
          <w:p w:rsidR="001B0F7B" w:rsidRPr="001B0F7B" w:rsidRDefault="00E13CEE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в группе. Умение систематизировать материал. Умение осуществлять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образцу.</w:t>
            </w:r>
          </w:p>
        </w:tc>
      </w:tr>
      <w:tr w:rsidR="00524B0B" w:rsidRPr="001B0F7B" w:rsidTr="001B0F7B">
        <w:tc>
          <w:tcPr>
            <w:tcW w:w="2464" w:type="dxa"/>
          </w:tcPr>
          <w:p w:rsidR="001B0F7B" w:rsidRDefault="00E13CEE" w:rsidP="002E2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  <w:r w:rsidR="00524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B0B" w:rsidRDefault="00524B0B" w:rsidP="002E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24B0B">
              <w:rPr>
                <w:rFonts w:ascii="Times New Roman" w:hAnsi="Times New Roman" w:cs="Times New Roman"/>
                <w:sz w:val="24"/>
                <w:szCs w:val="24"/>
              </w:rPr>
              <w:t>Демонстрация слайдов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B0B" w:rsidRPr="00524B0B" w:rsidRDefault="00524B0B" w:rsidP="002E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«Логическая цепочка»</w:t>
            </w:r>
          </w:p>
        </w:tc>
        <w:tc>
          <w:tcPr>
            <w:tcW w:w="2464" w:type="dxa"/>
          </w:tcPr>
          <w:p w:rsidR="001B0F7B" w:rsidRDefault="00E13CEE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  задачу. Демонстрирует слайд.</w:t>
            </w:r>
          </w:p>
          <w:p w:rsidR="00E13CEE" w:rsidRPr="001B0F7B" w:rsidRDefault="00E13CEE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логическую цепочку фактов жизни Ломоносова. </w:t>
            </w:r>
          </w:p>
        </w:tc>
        <w:tc>
          <w:tcPr>
            <w:tcW w:w="2464" w:type="dxa"/>
          </w:tcPr>
          <w:p w:rsidR="0058427F" w:rsidRDefault="00E13CEE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1.Отвечают. </w:t>
            </w:r>
            <w:r w:rsidR="005842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B0F7B" w:rsidRDefault="0058427F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3CEE">
              <w:rPr>
                <w:rFonts w:ascii="Times New Roman" w:hAnsi="Times New Roman" w:cs="Times New Roman"/>
                <w:sz w:val="24"/>
                <w:szCs w:val="24"/>
              </w:rPr>
              <w:t xml:space="preserve">Осмысляют закономерность построения </w:t>
            </w:r>
            <w:r w:rsidR="00E1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логической цепочки. Предполагаю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3CEE">
              <w:rPr>
                <w:rFonts w:ascii="Times New Roman" w:hAnsi="Times New Roman" w:cs="Times New Roman"/>
                <w:sz w:val="24"/>
                <w:szCs w:val="24"/>
              </w:rPr>
              <w:t>, о чем пойдет речь на уроке.</w:t>
            </w:r>
          </w:p>
          <w:p w:rsidR="00E13CEE" w:rsidRPr="001B0F7B" w:rsidRDefault="00E13CEE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B0F7B" w:rsidRPr="001B0F7B" w:rsidRDefault="0058427F" w:rsidP="002E2653">
            <w:pPr>
              <w:pStyle w:val="a6"/>
            </w:pPr>
            <w:r>
              <w:lastRenderedPageBreak/>
              <w:t xml:space="preserve">Какое отношение в логической цепочке к Ломоносову имеют астрономическая </w:t>
            </w:r>
            <w:r>
              <w:lastRenderedPageBreak/>
              <w:t>обсерватория  и стихотворения?</w:t>
            </w:r>
          </w:p>
        </w:tc>
        <w:tc>
          <w:tcPr>
            <w:tcW w:w="2465" w:type="dxa"/>
          </w:tcPr>
          <w:p w:rsidR="001B0F7B" w:rsidRPr="0011519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знания.</w:t>
            </w:r>
            <w:r w:rsidR="00524B0B" w:rsidRPr="0011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читательских умений</w:t>
            </w:r>
            <w:r w:rsidR="00524B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B0F7B" w:rsidRPr="00524B0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6121A">
              <w:rPr>
                <w:rFonts w:ascii="Times New Roman" w:hAnsi="Times New Roman" w:cs="Times New Roman"/>
                <w:bCs/>
                <w:sz w:val="24"/>
                <w:szCs w:val="24"/>
              </w:rPr>
              <w:t>мение</w:t>
            </w:r>
            <w:r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понимать проблему, выдвигать гипотезу, структурировать </w:t>
            </w:r>
            <w:r w:rsidRPr="00524B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материал, подбирать аргументы для подтверждения собственной позиции</w:t>
            </w:r>
          </w:p>
        </w:tc>
      </w:tr>
      <w:tr w:rsidR="00524B0B" w:rsidRPr="001B0F7B" w:rsidTr="001B0F7B">
        <w:tc>
          <w:tcPr>
            <w:tcW w:w="2464" w:type="dxa"/>
          </w:tcPr>
          <w:p w:rsidR="0011519B" w:rsidRDefault="0058427F" w:rsidP="00115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11519B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</w:t>
            </w:r>
          </w:p>
          <w:p w:rsidR="0011519B" w:rsidRDefault="0011519B" w:rsidP="00115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1)Чтение стихотворения. </w:t>
            </w:r>
            <w:r w:rsidR="0059054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="0059054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терминологическая работа.</w:t>
            </w:r>
          </w:p>
          <w:p w:rsidR="001B0F7B" w:rsidRPr="001B0F7B" w:rsidRDefault="001B0F7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1519B" w:rsidRDefault="0011519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презентацию, комментирует слайды.</w:t>
            </w:r>
          </w:p>
          <w:p w:rsidR="001B0F7B" w:rsidRPr="001B0F7B" w:rsidRDefault="0011519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Вводит новые слова</w:t>
            </w:r>
          </w:p>
        </w:tc>
        <w:tc>
          <w:tcPr>
            <w:tcW w:w="2464" w:type="dxa"/>
          </w:tcPr>
          <w:p w:rsidR="001B0F7B" w:rsidRPr="001B0F7B" w:rsidRDefault="0011519B" w:rsidP="00115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1.Слушают, определяют тему, формулируют цель урока, задачи, планируют под руководством учителя учебные действия, необходимые для освоения темы.</w:t>
            </w:r>
          </w:p>
        </w:tc>
        <w:tc>
          <w:tcPr>
            <w:tcW w:w="2464" w:type="dxa"/>
          </w:tcPr>
          <w:p w:rsidR="001B0F7B" w:rsidRDefault="0011519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Послушайте стихотворения, попробуйте сформулировать тему нашего урока.</w:t>
            </w:r>
          </w:p>
          <w:p w:rsidR="0011519B" w:rsidRDefault="0011519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какой будет цель?</w:t>
            </w:r>
          </w:p>
          <w:p w:rsidR="0011519B" w:rsidRPr="001B0F7B" w:rsidRDefault="0011519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-Что мы должны сделать для реализации цели урока?</w:t>
            </w:r>
          </w:p>
        </w:tc>
        <w:tc>
          <w:tcPr>
            <w:tcW w:w="2465" w:type="dxa"/>
          </w:tcPr>
          <w:p w:rsidR="001B0F7B" w:rsidRDefault="0011519B" w:rsidP="001427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19B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отдельными сведениями по истории создания произведения</w:t>
            </w:r>
            <w:r w:rsidR="005905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90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546" w:rsidRP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Обогащение лексического запаса литературоведческими терминами.</w:t>
            </w:r>
          </w:p>
        </w:tc>
        <w:tc>
          <w:tcPr>
            <w:tcW w:w="2465" w:type="dxa"/>
          </w:tcPr>
          <w:p w:rsidR="001B0F7B" w:rsidRPr="001B0F7B" w:rsidRDefault="0011519B" w:rsidP="00590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Целеполагание, умение осуществлять планирование учебных действий.</w:t>
            </w:r>
            <w:r w:rsidR="00590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B0B" w:rsidRPr="001B0F7B" w:rsidTr="001B0F7B">
        <w:tc>
          <w:tcPr>
            <w:tcW w:w="2464" w:type="dxa"/>
          </w:tcPr>
          <w:p w:rsidR="001B0F7B" w:rsidRDefault="00590546" w:rsidP="00732DDD">
            <w:pPr>
              <w:tabs>
                <w:tab w:val="left" w:pos="2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90546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  <w:p w:rsidR="00590546" w:rsidRDefault="00590546" w:rsidP="00732DDD">
            <w:pPr>
              <w:tabs>
                <w:tab w:val="left" w:pos="2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1)Беседа.</w:t>
            </w:r>
          </w:p>
          <w:p w:rsidR="00590546" w:rsidRDefault="00590546" w:rsidP="00732DDD">
            <w:pPr>
              <w:tabs>
                <w:tab w:val="left" w:pos="2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Самостоятельное чтение.</w:t>
            </w:r>
          </w:p>
          <w:p w:rsidR="00B06FE1" w:rsidRPr="00590546" w:rsidRDefault="00B06FE1" w:rsidP="00732DDD">
            <w:pPr>
              <w:tabs>
                <w:tab w:val="left" w:pos="21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Ответы на вопросы учебника.</w:t>
            </w:r>
          </w:p>
        </w:tc>
        <w:tc>
          <w:tcPr>
            <w:tcW w:w="2464" w:type="dxa"/>
          </w:tcPr>
          <w:p w:rsidR="001B0F7B" w:rsidRP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беседу.</w:t>
            </w:r>
          </w:p>
        </w:tc>
        <w:tc>
          <w:tcPr>
            <w:tcW w:w="2464" w:type="dxa"/>
          </w:tcPr>
          <w:p w:rsidR="001B0F7B" w:rsidRP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2464" w:type="dxa"/>
          </w:tcPr>
          <w:p w:rsidR="00590546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мысли и чувства вызвало стихотворение?</w:t>
            </w:r>
          </w:p>
          <w:p w:rsid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необычность жанра?</w:t>
            </w:r>
          </w:p>
          <w:p w:rsidR="00590546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Как, по-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читать стихотворение?</w:t>
            </w:r>
          </w:p>
          <w:p w:rsidR="00590546" w:rsidRP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самостоятельно в полголоса, стараясь передать настроение автора, продумайте ответы на вопросы учебника. </w:t>
            </w:r>
          </w:p>
        </w:tc>
        <w:tc>
          <w:tcPr>
            <w:tcW w:w="2465" w:type="dxa"/>
          </w:tcPr>
          <w:p w:rsidR="001B0F7B" w:rsidRDefault="00590546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выразительному чтению. </w:t>
            </w:r>
          </w:p>
          <w:p w:rsidR="00E6121A" w:rsidRPr="001B0F7B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B0F7B" w:rsidRPr="001B0F7B" w:rsidRDefault="00590546" w:rsidP="00E6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информацию.</w:t>
            </w:r>
            <w:r w:rsidR="005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B0B" w:rsidRPr="001B0F7B" w:rsidTr="001B0F7B">
        <w:tc>
          <w:tcPr>
            <w:tcW w:w="2464" w:type="dxa"/>
          </w:tcPr>
          <w:p w:rsidR="001B0F7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6.Самостоятельная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24B0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1)подготовка к выразительному чтению</w:t>
            </w:r>
            <w:r w:rsidR="00E61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взаимопроверка</w:t>
            </w:r>
          </w:p>
          <w:p w:rsidR="00E6121A" w:rsidRPr="001B0F7B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хоровое выразительное чтение  под руководством учителя</w:t>
            </w:r>
          </w:p>
        </w:tc>
        <w:tc>
          <w:tcPr>
            <w:tcW w:w="2464" w:type="dxa"/>
          </w:tcPr>
          <w:p w:rsidR="001B0F7B" w:rsidRPr="001B0F7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Напоминает правила составления речевой партитуры, наблюдает, осуществляет индивидуальную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2464" w:type="dxa"/>
          </w:tcPr>
          <w:p w:rsidR="001B0F7B" w:rsidRPr="001B0F7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речевую партитуру: расставляют логическое ударение, паузы</w:t>
            </w:r>
          </w:p>
        </w:tc>
        <w:tc>
          <w:tcPr>
            <w:tcW w:w="2464" w:type="dxa"/>
          </w:tcPr>
          <w:p w:rsidR="001B0F7B" w:rsidRDefault="00524B0B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необходимо для выразительного чтения стихотворения?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какой интонацией следует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произведение?</w:t>
            </w:r>
          </w:p>
          <w:p w:rsidR="00210719" w:rsidRDefault="00210719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средства художественной изобразительности помогают передать идею стихотворения?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надо изобразить астронома?</w:t>
            </w:r>
          </w:p>
          <w:p w:rsidR="00E6121A" w:rsidRPr="001B0F7B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должен звучать ответ повара?</w:t>
            </w:r>
          </w:p>
        </w:tc>
        <w:tc>
          <w:tcPr>
            <w:tcW w:w="2465" w:type="dxa"/>
          </w:tcPr>
          <w:p w:rsidR="001B0F7B" w:rsidRPr="001B0F7B" w:rsidRDefault="00E6121A" w:rsidP="007D1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2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Умение анализировать литературное произведение: определять его принадлежность к одному из </w:t>
            </w:r>
            <w:r w:rsidRPr="00E612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литературных родов и жанров; понимать и формулировать тему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6121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 его героев, сопоставлять героев</w:t>
            </w:r>
            <w:r w:rsidR="007D1BF1">
              <w:rPr>
                <w:rFonts w:ascii="Times New Roman" w:hAnsi="Times New Roman" w:cs="Times New Roman"/>
                <w:bCs/>
                <w:sz w:val="24"/>
                <w:szCs w:val="24"/>
              </w:rPr>
              <w:t>, находить</w:t>
            </w:r>
            <w:r w:rsidR="007D1BF1">
              <w:rPr>
                <w:bCs/>
                <w:sz w:val="24"/>
                <w:szCs w:val="24"/>
              </w:rPr>
              <w:t xml:space="preserve"> </w:t>
            </w:r>
            <w:r w:rsidR="007D1BF1" w:rsidRPr="007D1BF1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 выразительные средства языка</w:t>
            </w:r>
          </w:p>
        </w:tc>
        <w:tc>
          <w:tcPr>
            <w:tcW w:w="2465" w:type="dxa"/>
          </w:tcPr>
          <w:p w:rsidR="001B0F7B" w:rsidRPr="001B0F7B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умение слушать</w:t>
            </w:r>
          </w:p>
        </w:tc>
      </w:tr>
      <w:tr w:rsidR="00E6121A" w:rsidRPr="001B0F7B" w:rsidTr="001B0F7B">
        <w:tc>
          <w:tcPr>
            <w:tcW w:w="2464" w:type="dxa"/>
          </w:tcPr>
          <w:p w:rsidR="00916CBF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7.Рефлексия</w:t>
            </w:r>
          </w:p>
          <w:p w:rsidR="00E6121A" w:rsidRPr="00916CBF" w:rsidRDefault="00E6121A" w:rsidP="00916C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6121A" w:rsidRDefault="00E6121A" w:rsidP="00E6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ответить на вопросы слайда</w:t>
            </w:r>
          </w:p>
        </w:tc>
        <w:tc>
          <w:tcPr>
            <w:tcW w:w="2464" w:type="dxa"/>
          </w:tcPr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</w:tc>
        <w:tc>
          <w:tcPr>
            <w:tcW w:w="2464" w:type="dxa"/>
          </w:tcPr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Понравилось ли стихотворение?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узнали на уроке?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-Интересно ли было?</w:t>
            </w:r>
          </w:p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 чем хотелось бы рассказать дома?</w:t>
            </w:r>
          </w:p>
        </w:tc>
        <w:tc>
          <w:tcPr>
            <w:tcW w:w="2465" w:type="dxa"/>
          </w:tcPr>
          <w:p w:rsidR="00870BD6" w:rsidRPr="00870BD6" w:rsidRDefault="00870BD6" w:rsidP="00870B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BD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отвечать на вопросы по прослушанному или прочитанному тексту; создавать устные монологические высказывания разного типа, уметь вести диалог;</w:t>
            </w:r>
          </w:p>
          <w:p w:rsidR="00E6121A" w:rsidRPr="00E6121A" w:rsidRDefault="00E6121A" w:rsidP="001427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E6121A" w:rsidRPr="001B0F7B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давать самооценку и рефлексию</w:t>
            </w:r>
          </w:p>
        </w:tc>
      </w:tr>
      <w:tr w:rsidR="00E6121A" w:rsidRPr="001B0F7B" w:rsidTr="001B0F7B">
        <w:tc>
          <w:tcPr>
            <w:tcW w:w="2464" w:type="dxa"/>
          </w:tcPr>
          <w:p w:rsidR="00916CBF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Домашнее задание</w:t>
            </w:r>
          </w:p>
          <w:p w:rsidR="00E6121A" w:rsidRPr="00916CBF" w:rsidRDefault="00E6121A" w:rsidP="00916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6121A" w:rsidRDefault="00210719" w:rsidP="00E6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слайд</w:t>
            </w:r>
          </w:p>
        </w:tc>
        <w:tc>
          <w:tcPr>
            <w:tcW w:w="2464" w:type="dxa"/>
          </w:tcPr>
          <w:p w:rsidR="00E6121A" w:rsidRDefault="00210719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</w:t>
            </w:r>
          </w:p>
        </w:tc>
        <w:tc>
          <w:tcPr>
            <w:tcW w:w="2464" w:type="dxa"/>
          </w:tcPr>
          <w:p w:rsidR="00210719" w:rsidRDefault="00210719" w:rsidP="0021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1) выучить стихотворение наизусть;</w:t>
            </w:r>
          </w:p>
          <w:p w:rsidR="00E6121A" w:rsidRDefault="00210719" w:rsidP="0021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выбор: нарисовать иллюстрации к стихотворению</w:t>
            </w:r>
            <w:bookmarkEnd w:id="0"/>
          </w:p>
        </w:tc>
        <w:tc>
          <w:tcPr>
            <w:tcW w:w="2465" w:type="dxa"/>
          </w:tcPr>
          <w:p w:rsidR="00E6121A" w:rsidRPr="00E6121A" w:rsidRDefault="00E6121A" w:rsidP="001427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E6121A" w:rsidRDefault="00E6121A" w:rsidP="0014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7F0" w:rsidRPr="001B0F7B" w:rsidRDefault="001427F0" w:rsidP="00142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7F0" w:rsidRPr="001B0F7B" w:rsidRDefault="001427F0" w:rsidP="001427F0">
      <w:pPr>
        <w:jc w:val="both"/>
        <w:rPr>
          <w:rFonts w:ascii="Times New Roman" w:hAnsi="Times New Roman" w:cs="Times New Roman"/>
        </w:rPr>
      </w:pPr>
    </w:p>
    <w:sectPr w:rsidR="001427F0" w:rsidRPr="001B0F7B" w:rsidSect="00E16F9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5FE0"/>
    <w:multiLevelType w:val="hybridMultilevel"/>
    <w:tmpl w:val="DEE8121A"/>
    <w:lvl w:ilvl="0" w:tplc="70387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01EF0"/>
    <w:multiLevelType w:val="hybridMultilevel"/>
    <w:tmpl w:val="E5CC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A7"/>
    <w:rsid w:val="00057967"/>
    <w:rsid w:val="0011519B"/>
    <w:rsid w:val="00142737"/>
    <w:rsid w:val="001427F0"/>
    <w:rsid w:val="001B0F7B"/>
    <w:rsid w:val="00210719"/>
    <w:rsid w:val="0025207B"/>
    <w:rsid w:val="0025308B"/>
    <w:rsid w:val="002E2653"/>
    <w:rsid w:val="003057BA"/>
    <w:rsid w:val="003E06D1"/>
    <w:rsid w:val="00524B0B"/>
    <w:rsid w:val="00533B23"/>
    <w:rsid w:val="0053584E"/>
    <w:rsid w:val="0058427F"/>
    <w:rsid w:val="00590546"/>
    <w:rsid w:val="005C6E6D"/>
    <w:rsid w:val="006C3FED"/>
    <w:rsid w:val="00732DDD"/>
    <w:rsid w:val="007D1BF1"/>
    <w:rsid w:val="007F6C29"/>
    <w:rsid w:val="00870BD6"/>
    <w:rsid w:val="0087291E"/>
    <w:rsid w:val="009072A7"/>
    <w:rsid w:val="00916CBF"/>
    <w:rsid w:val="00B06FE1"/>
    <w:rsid w:val="00C36258"/>
    <w:rsid w:val="00E13CEE"/>
    <w:rsid w:val="00E16F94"/>
    <w:rsid w:val="00E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F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26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F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2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2016-01-11T09:30:00Z</dcterms:created>
  <dcterms:modified xsi:type="dcterms:W3CDTF">2016-01-28T03:36:00Z</dcterms:modified>
</cp:coreProperties>
</file>