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CCD" w:rsidRPr="009C781B" w:rsidRDefault="00C16CCD" w:rsidP="00C16E51">
      <w:pPr>
        <w:jc w:val="center"/>
        <w:rPr>
          <w:color w:val="000000" w:themeColor="text1"/>
          <w:sz w:val="28"/>
          <w:szCs w:val="28"/>
        </w:rPr>
      </w:pPr>
      <w:r w:rsidRPr="009C781B">
        <w:rPr>
          <w:color w:val="000000" w:themeColor="text1"/>
          <w:sz w:val="28"/>
          <w:szCs w:val="28"/>
        </w:rPr>
        <w:t>Рекомендации для родителей:</w:t>
      </w:r>
    </w:p>
    <w:p w:rsidR="00C16CCD" w:rsidRPr="009C781B" w:rsidRDefault="00C16CCD" w:rsidP="00C16E51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9C781B">
        <w:rPr>
          <w:b/>
          <w:color w:val="000000" w:themeColor="text1"/>
          <w:sz w:val="28"/>
          <w:szCs w:val="28"/>
        </w:rPr>
        <w:t>Как помочь ребёнку адаптироваться в детском саду</w:t>
      </w:r>
      <w:bookmarkEnd w:id="0"/>
    </w:p>
    <w:p w:rsidR="00C16CCD" w:rsidRPr="009C781B" w:rsidRDefault="00C16CCD" w:rsidP="00C16E51">
      <w:pPr>
        <w:jc w:val="center"/>
        <w:rPr>
          <w:b/>
          <w:color w:val="000000" w:themeColor="text1"/>
          <w:sz w:val="28"/>
          <w:szCs w:val="28"/>
        </w:rPr>
      </w:pPr>
    </w:p>
    <w:p w:rsidR="00C16CCD" w:rsidRPr="009C781B" w:rsidRDefault="00C16E51" w:rsidP="00C16E51">
      <w:pPr>
        <w:jc w:val="both"/>
        <w:rPr>
          <w:b/>
          <w:color w:val="000000" w:themeColor="text1"/>
          <w:sz w:val="28"/>
          <w:szCs w:val="28"/>
        </w:rPr>
      </w:pPr>
      <w:r w:rsidRPr="009C781B">
        <w:rPr>
          <w:b/>
          <w:color w:val="000000" w:themeColor="text1"/>
          <w:sz w:val="28"/>
          <w:szCs w:val="28"/>
        </w:rPr>
        <w:t>Типы адаптации</w:t>
      </w:r>
      <w:r w:rsidR="00C16CCD" w:rsidRPr="009C781B">
        <w:rPr>
          <w:b/>
          <w:color w:val="000000" w:themeColor="text1"/>
          <w:sz w:val="28"/>
          <w:szCs w:val="28"/>
        </w:rPr>
        <w:t>:</w:t>
      </w:r>
    </w:p>
    <w:p w:rsidR="00C16CCD" w:rsidRPr="009C781B" w:rsidRDefault="00C16CCD" w:rsidP="00C16E51">
      <w:pPr>
        <w:jc w:val="both"/>
        <w:rPr>
          <w:b/>
          <w:color w:val="17365D" w:themeColor="text2" w:themeShade="BF"/>
          <w:sz w:val="28"/>
          <w:szCs w:val="28"/>
        </w:rPr>
      </w:pPr>
    </w:p>
    <w:p w:rsidR="00C16CCD" w:rsidRPr="009C781B" w:rsidRDefault="00C16CCD" w:rsidP="00C16E51">
      <w:pPr>
        <w:numPr>
          <w:ilvl w:val="0"/>
          <w:numId w:val="3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 xml:space="preserve">1. </w:t>
      </w:r>
      <w:r w:rsidRPr="009C781B">
        <w:rPr>
          <w:b/>
          <w:bCs/>
          <w:color w:val="000000" w:themeColor="text1"/>
          <w:sz w:val="28"/>
          <w:szCs w:val="28"/>
        </w:rPr>
        <w:t>Легкая адаптация</w:t>
      </w:r>
      <w:r w:rsidRPr="009C781B">
        <w:rPr>
          <w:sz w:val="28"/>
          <w:szCs w:val="28"/>
        </w:rPr>
        <w:t xml:space="preserve">  Может длиться 10 - 15 дней. У детей отмечается незначительное нарушение аппетита и сна. Двигательна</w:t>
      </w:r>
      <w:r w:rsidR="00C16E51" w:rsidRPr="009C781B">
        <w:rPr>
          <w:sz w:val="28"/>
          <w:szCs w:val="28"/>
        </w:rPr>
        <w:t>я активность почти не снижается</w:t>
      </w:r>
      <w:r w:rsidRPr="009C781B">
        <w:rPr>
          <w:sz w:val="28"/>
          <w:szCs w:val="28"/>
        </w:rPr>
        <w:t>.</w:t>
      </w:r>
      <w:r w:rsidR="00C16E51" w:rsidRPr="009C781B">
        <w:rPr>
          <w:sz w:val="28"/>
          <w:szCs w:val="28"/>
        </w:rPr>
        <w:t xml:space="preserve"> </w:t>
      </w:r>
      <w:r w:rsidRPr="009C781B">
        <w:rPr>
          <w:sz w:val="28"/>
          <w:szCs w:val="28"/>
        </w:rPr>
        <w:t xml:space="preserve">Ребенок легко вступает в контакт </w:t>
      </w:r>
      <w:proofErr w:type="gramStart"/>
      <w:r w:rsidRPr="009C781B">
        <w:rPr>
          <w:sz w:val="28"/>
          <w:szCs w:val="28"/>
        </w:rPr>
        <w:t>со</w:t>
      </w:r>
      <w:proofErr w:type="gramEnd"/>
      <w:r w:rsidRPr="009C781B">
        <w:rPr>
          <w:sz w:val="28"/>
          <w:szCs w:val="28"/>
        </w:rPr>
        <w:t xml:space="preserve"> взрослыми и детьми.</w:t>
      </w:r>
    </w:p>
    <w:p w:rsidR="00C16CCD" w:rsidRPr="009C781B" w:rsidRDefault="00C16CCD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 </w:t>
      </w:r>
    </w:p>
    <w:p w:rsidR="003721EA" w:rsidRPr="009C781B" w:rsidRDefault="00C16CCD" w:rsidP="00C16E51">
      <w:pPr>
        <w:numPr>
          <w:ilvl w:val="0"/>
          <w:numId w:val="4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 xml:space="preserve">2. </w:t>
      </w:r>
      <w:r w:rsidRPr="009C781B">
        <w:rPr>
          <w:b/>
          <w:bCs/>
          <w:color w:val="000000" w:themeColor="text1"/>
          <w:sz w:val="28"/>
          <w:szCs w:val="28"/>
        </w:rPr>
        <w:t>Адаптация средней тяжести</w:t>
      </w:r>
      <w:r w:rsidRPr="009C781B">
        <w:rPr>
          <w:sz w:val="28"/>
          <w:szCs w:val="28"/>
        </w:rPr>
        <w:t xml:space="preserve">  Может длиться 20 - 40 дней. Нарушение аппетита и сна более ярко </w:t>
      </w:r>
      <w:proofErr w:type="gramStart"/>
      <w:r w:rsidRPr="009C781B">
        <w:rPr>
          <w:sz w:val="28"/>
          <w:szCs w:val="28"/>
        </w:rPr>
        <w:t>выражены</w:t>
      </w:r>
      <w:proofErr w:type="gramEnd"/>
      <w:r w:rsidRPr="009C781B">
        <w:rPr>
          <w:sz w:val="28"/>
          <w:szCs w:val="28"/>
        </w:rPr>
        <w:t xml:space="preserve"> и более длительны. </w:t>
      </w:r>
      <w:r w:rsidR="00C16E51" w:rsidRPr="009C781B">
        <w:rPr>
          <w:sz w:val="28"/>
          <w:szCs w:val="28"/>
        </w:rPr>
        <w:t>Двигательная активность снижена</w:t>
      </w:r>
      <w:r w:rsidRPr="009C781B">
        <w:rPr>
          <w:sz w:val="28"/>
          <w:szCs w:val="28"/>
        </w:rPr>
        <w:t>. Речевая активность только ответная. Ребено</w:t>
      </w:r>
      <w:r w:rsidR="00C16E51" w:rsidRPr="009C781B">
        <w:rPr>
          <w:sz w:val="28"/>
          <w:szCs w:val="28"/>
        </w:rPr>
        <w:t>к меньше играет</w:t>
      </w:r>
      <w:r w:rsidRPr="009C781B">
        <w:rPr>
          <w:sz w:val="28"/>
          <w:szCs w:val="28"/>
        </w:rPr>
        <w:t>, больше наблюдает за действиями взрослого. В контакт со сверстниками сам не вступает. Возможны острые респирато</w:t>
      </w:r>
      <w:r w:rsidR="00C16E51" w:rsidRPr="009C781B">
        <w:rPr>
          <w:sz w:val="28"/>
          <w:szCs w:val="28"/>
        </w:rPr>
        <w:t>рные заболевания без осложнений</w:t>
      </w:r>
      <w:r w:rsidRPr="009C781B">
        <w:rPr>
          <w:sz w:val="28"/>
          <w:szCs w:val="28"/>
        </w:rPr>
        <w:t>. Эмоц</w:t>
      </w:r>
      <w:r w:rsidR="00C16E51" w:rsidRPr="009C781B">
        <w:rPr>
          <w:sz w:val="28"/>
          <w:szCs w:val="28"/>
        </w:rPr>
        <w:t>иональное состояние неустойчиво</w:t>
      </w:r>
      <w:r w:rsidRPr="009C781B">
        <w:rPr>
          <w:sz w:val="28"/>
          <w:szCs w:val="28"/>
        </w:rPr>
        <w:t>.</w:t>
      </w:r>
    </w:p>
    <w:p w:rsidR="00C16CCD" w:rsidRPr="009C781B" w:rsidRDefault="00C16CCD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 </w:t>
      </w:r>
    </w:p>
    <w:p w:rsidR="003721EA" w:rsidRPr="009C781B" w:rsidRDefault="00C16CCD" w:rsidP="00C16E51">
      <w:pPr>
        <w:numPr>
          <w:ilvl w:val="0"/>
          <w:numId w:val="5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 xml:space="preserve">3. </w:t>
      </w:r>
      <w:r w:rsidRPr="009C781B">
        <w:rPr>
          <w:b/>
          <w:bCs/>
          <w:color w:val="000000" w:themeColor="text1"/>
          <w:sz w:val="28"/>
          <w:szCs w:val="28"/>
        </w:rPr>
        <w:t>Тяжелая адаптация</w:t>
      </w:r>
      <w:r w:rsidRPr="009C781B">
        <w:rPr>
          <w:color w:val="8DB3E2" w:themeColor="text2" w:themeTint="66"/>
          <w:sz w:val="28"/>
          <w:szCs w:val="28"/>
        </w:rPr>
        <w:t xml:space="preserve"> </w:t>
      </w:r>
      <w:r w:rsidRPr="009C781B">
        <w:rPr>
          <w:sz w:val="28"/>
          <w:szCs w:val="28"/>
        </w:rPr>
        <w:t xml:space="preserve">Может длиться от 2 до 6 и более месяцев. Длительное снижение аппетита. При приеме пищи возможны проявления </w:t>
      </w:r>
      <w:r w:rsidR="00C16E51" w:rsidRPr="009C781B">
        <w:rPr>
          <w:sz w:val="28"/>
          <w:szCs w:val="28"/>
        </w:rPr>
        <w:t>анорексии и невротической рвоты. Чуткий, короткий сон. Длительное засыпание</w:t>
      </w:r>
      <w:r w:rsidRPr="009C781B">
        <w:rPr>
          <w:sz w:val="28"/>
          <w:szCs w:val="28"/>
        </w:rPr>
        <w:t>, при пробуждении плач. Резко снижена дв</w:t>
      </w:r>
      <w:r w:rsidR="00C16E51" w:rsidRPr="009C781B">
        <w:rPr>
          <w:sz w:val="28"/>
          <w:szCs w:val="28"/>
        </w:rPr>
        <w:t>игательная и речевая активность. Отношение к</w:t>
      </w:r>
      <w:r w:rsidRPr="009C781B">
        <w:rPr>
          <w:sz w:val="28"/>
          <w:szCs w:val="28"/>
        </w:rPr>
        <w:t xml:space="preserve"> взрослым избират</w:t>
      </w:r>
      <w:r w:rsidR="00C16E51" w:rsidRPr="009C781B">
        <w:rPr>
          <w:sz w:val="28"/>
          <w:szCs w:val="28"/>
        </w:rPr>
        <w:t>ельно</w:t>
      </w:r>
      <w:r w:rsidRPr="009C781B">
        <w:rPr>
          <w:sz w:val="28"/>
          <w:szCs w:val="28"/>
        </w:rPr>
        <w:t>, контактов с детьми избегае</w:t>
      </w:r>
      <w:r w:rsidR="00C16E51" w:rsidRPr="009C781B">
        <w:rPr>
          <w:sz w:val="28"/>
          <w:szCs w:val="28"/>
        </w:rPr>
        <w:t>т. Возможны проявления агрессии</w:t>
      </w:r>
      <w:r w:rsidRPr="009C781B">
        <w:rPr>
          <w:sz w:val="28"/>
          <w:szCs w:val="28"/>
        </w:rPr>
        <w:t>. Желание уединиться. Эмоционал</w:t>
      </w:r>
      <w:r w:rsidR="00C16E51" w:rsidRPr="009C781B">
        <w:rPr>
          <w:sz w:val="28"/>
          <w:szCs w:val="28"/>
        </w:rPr>
        <w:t>ьное состояние неуравновешенное, слезы, плач, хныканье</w:t>
      </w:r>
      <w:r w:rsidRPr="009C781B">
        <w:rPr>
          <w:sz w:val="28"/>
          <w:szCs w:val="28"/>
        </w:rPr>
        <w:t xml:space="preserve">. </w:t>
      </w:r>
      <w:proofErr w:type="gramStart"/>
      <w:r w:rsidRPr="009C781B">
        <w:rPr>
          <w:sz w:val="28"/>
          <w:szCs w:val="28"/>
        </w:rPr>
        <w:t>Возможны</w:t>
      </w:r>
      <w:proofErr w:type="gramEnd"/>
      <w:r w:rsidRPr="009C781B">
        <w:rPr>
          <w:sz w:val="28"/>
          <w:szCs w:val="28"/>
        </w:rPr>
        <w:t xml:space="preserve"> пассивность и безразличие. Игровая деятельность примитивна Замедление нервно-психического развития.</w:t>
      </w:r>
    </w:p>
    <w:p w:rsidR="00C16CCD" w:rsidRPr="009C781B" w:rsidRDefault="00C16CCD" w:rsidP="00C16E51">
      <w:pPr>
        <w:ind w:left="720"/>
        <w:jc w:val="both"/>
        <w:rPr>
          <w:sz w:val="28"/>
          <w:szCs w:val="28"/>
        </w:rPr>
      </w:pPr>
    </w:p>
    <w:p w:rsidR="00C16CCD" w:rsidRPr="009C781B" w:rsidRDefault="00C16CCD" w:rsidP="00C16E51">
      <w:pPr>
        <w:ind w:left="720"/>
        <w:jc w:val="both"/>
        <w:rPr>
          <w:b/>
          <w:color w:val="000000" w:themeColor="text1"/>
          <w:sz w:val="28"/>
          <w:szCs w:val="28"/>
        </w:rPr>
      </w:pPr>
      <w:r w:rsidRPr="009C781B">
        <w:rPr>
          <w:b/>
          <w:color w:val="000000" w:themeColor="text1"/>
          <w:sz w:val="28"/>
          <w:szCs w:val="28"/>
        </w:rPr>
        <w:t>Причины,</w:t>
      </w:r>
      <w:r w:rsidR="008F2113" w:rsidRPr="009C781B">
        <w:rPr>
          <w:b/>
          <w:color w:val="000000" w:themeColor="text1"/>
          <w:sz w:val="28"/>
          <w:szCs w:val="28"/>
        </w:rPr>
        <w:t xml:space="preserve"> </w:t>
      </w:r>
      <w:r w:rsidRPr="009C781B">
        <w:rPr>
          <w:b/>
          <w:color w:val="000000" w:themeColor="text1"/>
          <w:sz w:val="28"/>
          <w:szCs w:val="28"/>
        </w:rPr>
        <w:t>вызывающие плач у ребёнка:</w:t>
      </w:r>
    </w:p>
    <w:p w:rsidR="00C16CCD" w:rsidRPr="009C781B" w:rsidRDefault="00C16CCD" w:rsidP="00C16E51">
      <w:pPr>
        <w:ind w:left="720"/>
        <w:jc w:val="both"/>
        <w:rPr>
          <w:b/>
          <w:color w:val="403152" w:themeColor="accent4" w:themeShade="80"/>
          <w:sz w:val="28"/>
          <w:szCs w:val="28"/>
        </w:rPr>
      </w:pPr>
    </w:p>
    <w:p w:rsidR="003721EA" w:rsidRPr="009C781B" w:rsidRDefault="00C16CCD" w:rsidP="00C16E51">
      <w:pPr>
        <w:numPr>
          <w:ilvl w:val="0"/>
          <w:numId w:val="6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Тревога, связанная со сменой обстановки. Ребенок до 3-х лет  еще нуждается в усиленном внимании. При этом из привычной, спокойной домашней атмосферы, где мама рядом и в любой момент может прийти на помощь, он перемещается в незнакомое пространство, встречает пусть и доброжелательных, но чужих людей.</w:t>
      </w:r>
    </w:p>
    <w:p w:rsidR="00C16CCD" w:rsidRPr="009C781B" w:rsidRDefault="00C16CCD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 </w:t>
      </w:r>
    </w:p>
    <w:p w:rsidR="003721EA" w:rsidRPr="009C781B" w:rsidRDefault="00C16CCD" w:rsidP="00C16E51">
      <w:pPr>
        <w:numPr>
          <w:ilvl w:val="0"/>
          <w:numId w:val="7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Тревога, связанная со сменой режима. Ребенку бывает трудно принять нормы и правила жизни группы, в которую он попал. В детском саду приучают к определенной дисциплине, а в домашних условиях она не была так важна. К тому же личный режим дня ребенка нарушается, это может провоцировать истерики и нежелание идти в сад.</w:t>
      </w:r>
    </w:p>
    <w:p w:rsidR="00C16CCD" w:rsidRPr="009C781B" w:rsidRDefault="00C16CCD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 </w:t>
      </w:r>
    </w:p>
    <w:p w:rsidR="003721EA" w:rsidRPr="009C781B" w:rsidRDefault="00C16CCD" w:rsidP="00C16E51">
      <w:pPr>
        <w:numPr>
          <w:ilvl w:val="0"/>
          <w:numId w:val="8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 xml:space="preserve">Отрицательное первое впечатление от посещения детского сада. Оно может иметь решающее значение для дальнейшего пребывания ребенка в дошкольном учреждении. </w:t>
      </w:r>
    </w:p>
    <w:p w:rsidR="00C16CCD" w:rsidRPr="009C781B" w:rsidRDefault="00C16CCD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 </w:t>
      </w:r>
    </w:p>
    <w:p w:rsidR="003721EA" w:rsidRPr="009C781B" w:rsidRDefault="00C16CCD" w:rsidP="00C16E51">
      <w:pPr>
        <w:numPr>
          <w:ilvl w:val="0"/>
          <w:numId w:val="9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 xml:space="preserve">Психологическая неготовность ребенка к детскому саду. Эта проблема наиболее трудная и может быть связана с индивидуальными особенностями развития. </w:t>
      </w:r>
    </w:p>
    <w:p w:rsidR="003721EA" w:rsidRPr="009C781B" w:rsidRDefault="00C16CCD" w:rsidP="00C16E51">
      <w:pPr>
        <w:numPr>
          <w:ilvl w:val="0"/>
          <w:numId w:val="9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 xml:space="preserve">Отсутствие навыков самообслуживания. Это сильно осложняет пребывания ребенка в детском саду. Не имея навыков одевания, еды, умывания, туалета и </w:t>
      </w:r>
      <w:r w:rsidRPr="009C781B">
        <w:rPr>
          <w:sz w:val="28"/>
          <w:szCs w:val="28"/>
        </w:rPr>
        <w:lastRenderedPageBreak/>
        <w:t>т.п. ребенок становится беспомощным и постоянно нуждается в помощи взрослого.</w:t>
      </w:r>
    </w:p>
    <w:p w:rsidR="00C16CCD" w:rsidRPr="009C781B" w:rsidRDefault="00C16CCD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 </w:t>
      </w:r>
    </w:p>
    <w:p w:rsidR="003721EA" w:rsidRPr="009C781B" w:rsidRDefault="00C16CCD" w:rsidP="00C16E51">
      <w:pPr>
        <w:numPr>
          <w:ilvl w:val="0"/>
          <w:numId w:val="10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Избыток впечатлений. В детском саду малыш испытывает много новых позитивных и негативных переживаний, он может переутомляться и вследствие этого – нервничать, плакать, капризничать.</w:t>
      </w:r>
    </w:p>
    <w:p w:rsidR="003F61C4" w:rsidRPr="009C781B" w:rsidRDefault="00C16CCD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 </w:t>
      </w:r>
    </w:p>
    <w:p w:rsidR="008E129B" w:rsidRPr="009C781B" w:rsidRDefault="008E129B" w:rsidP="00C16E51">
      <w:pPr>
        <w:jc w:val="both"/>
        <w:rPr>
          <w:b/>
          <w:color w:val="000000" w:themeColor="text1"/>
          <w:sz w:val="28"/>
          <w:szCs w:val="28"/>
        </w:rPr>
      </w:pPr>
      <w:r w:rsidRPr="009C781B">
        <w:rPr>
          <w:b/>
          <w:color w:val="000000" w:themeColor="text1"/>
          <w:sz w:val="28"/>
          <w:szCs w:val="28"/>
        </w:rPr>
        <w:t>Типичные ошибки родителей, совершаемые в период адаптации:</w:t>
      </w:r>
    </w:p>
    <w:p w:rsidR="008E129B" w:rsidRPr="009C781B" w:rsidRDefault="008E129B" w:rsidP="00C16E51">
      <w:pPr>
        <w:jc w:val="both"/>
        <w:rPr>
          <w:sz w:val="28"/>
          <w:szCs w:val="28"/>
        </w:rPr>
      </w:pPr>
    </w:p>
    <w:p w:rsidR="008E129B" w:rsidRPr="009C781B" w:rsidRDefault="008E129B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1.    Неготовность родителей к негативной реакции ребенка на дошкольное учреждение.  Родители бывают напуганы плаксивостью ребенка, растерянны, ведь дома он охотно соглашался идти в детский сад. Надо помнить, что для ребенка - это первый опыт, он не мог заранее представить себе полную картину. Плаксивость – это нормальное состояние дошкольника в период адаптации. При терпеливом отношении взрослых она пройдет сама собой.</w:t>
      </w:r>
    </w:p>
    <w:p w:rsidR="008E129B" w:rsidRPr="009C781B" w:rsidRDefault="008E129B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 xml:space="preserve"> 2.  Обвинение или наказание ребенка за слезы. Это не выход из ситуации. От    взрослых требуется терпение и помощь.</w:t>
      </w:r>
    </w:p>
    <w:p w:rsidR="008E129B" w:rsidRPr="009C781B" w:rsidRDefault="008E129B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3.   Планирование важных дел в период адаптации ребенка к саду. Привыкание может быть длительным и ребенку необходимо много внимания. </w:t>
      </w:r>
    </w:p>
    <w:p w:rsidR="008E129B" w:rsidRPr="009C781B" w:rsidRDefault="008E129B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4.   Пребывание родителей в состоянии обеспокоенности, тревожности. Они заботятся об общественном мнении, испытывают внутренний дискомфорт, волнуются, достаточно ли они хороши в роли «мамы» и «папы». В этой ситуации надо сохранять спокойствие. Дети очень чувствуют, когда родители волнуются и это чувство передается им. Не стоит говорить о слезах ребенка с другими людьми в его присутствии. Тревожность родителей усиливает тревогу ребенка.</w:t>
      </w:r>
    </w:p>
    <w:p w:rsidR="008E129B" w:rsidRPr="009C781B" w:rsidRDefault="008E129B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 </w:t>
      </w:r>
    </w:p>
    <w:p w:rsidR="008E129B" w:rsidRPr="009C781B" w:rsidRDefault="008E129B" w:rsidP="00C16E51">
      <w:p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5.   Пониженное внимание к ребенку. Довольные работой детского сада, некоторые родители облегченно вздыхают и уже не так много внимания, как раньше, уделяют ребенку. Психологи рекомендуют наоборот, как можно больше времени проводить вместе с реб</w:t>
      </w:r>
      <w:r w:rsidR="00C16E51" w:rsidRPr="009C781B">
        <w:rPr>
          <w:sz w:val="28"/>
          <w:szCs w:val="28"/>
        </w:rPr>
        <w:t>енком. Этим родители показывают</w:t>
      </w:r>
      <w:r w:rsidRPr="009C781B">
        <w:rPr>
          <w:sz w:val="28"/>
          <w:szCs w:val="28"/>
        </w:rPr>
        <w:t>, что боятся нечего, они рядом.</w:t>
      </w:r>
    </w:p>
    <w:p w:rsidR="008E129B" w:rsidRPr="009C781B" w:rsidRDefault="008E129B" w:rsidP="00C16E51">
      <w:pPr>
        <w:jc w:val="both"/>
        <w:rPr>
          <w:sz w:val="28"/>
          <w:szCs w:val="28"/>
        </w:rPr>
      </w:pPr>
    </w:p>
    <w:p w:rsidR="008E129B" w:rsidRPr="009C781B" w:rsidRDefault="00AD52EB" w:rsidP="00C16E51">
      <w:pPr>
        <w:jc w:val="center"/>
        <w:rPr>
          <w:b/>
          <w:color w:val="000000" w:themeColor="text1"/>
          <w:sz w:val="28"/>
          <w:szCs w:val="28"/>
        </w:rPr>
      </w:pPr>
      <w:r w:rsidRPr="009C781B">
        <w:rPr>
          <w:b/>
          <w:bCs/>
          <w:color w:val="000000" w:themeColor="text1"/>
          <w:sz w:val="28"/>
          <w:szCs w:val="28"/>
        </w:rPr>
        <w:t>Советы родителям в период адаптации к детскому саду:</w:t>
      </w:r>
    </w:p>
    <w:p w:rsidR="008E129B" w:rsidRPr="009C781B" w:rsidRDefault="008E129B" w:rsidP="00C16E51">
      <w:pPr>
        <w:numPr>
          <w:ilvl w:val="0"/>
          <w:numId w:val="11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Заранее готовить себя и ребенка к первому дню посещения сада.</w:t>
      </w:r>
    </w:p>
    <w:p w:rsidR="008E129B" w:rsidRPr="009C781B" w:rsidRDefault="008E129B" w:rsidP="00C16E51">
      <w:pPr>
        <w:numPr>
          <w:ilvl w:val="0"/>
          <w:numId w:val="12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 xml:space="preserve">Заранее приучать к режиму дня </w:t>
      </w:r>
      <w:proofErr w:type="spellStart"/>
      <w:r w:rsidRPr="009C781B">
        <w:rPr>
          <w:sz w:val="28"/>
          <w:szCs w:val="28"/>
        </w:rPr>
        <w:t>д</w:t>
      </w:r>
      <w:proofErr w:type="spellEnd"/>
      <w:r w:rsidRPr="009C781B">
        <w:rPr>
          <w:sz w:val="28"/>
          <w:szCs w:val="28"/>
        </w:rPr>
        <w:t>/сада.</w:t>
      </w:r>
    </w:p>
    <w:p w:rsidR="008E129B" w:rsidRPr="009C781B" w:rsidRDefault="008E129B" w:rsidP="00C16E51">
      <w:pPr>
        <w:numPr>
          <w:ilvl w:val="0"/>
          <w:numId w:val="13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Вхож</w:t>
      </w:r>
      <w:r w:rsidR="00C16E51" w:rsidRPr="009C781B">
        <w:rPr>
          <w:sz w:val="28"/>
          <w:szCs w:val="28"/>
        </w:rPr>
        <w:t>дение должно быть постепенным (</w:t>
      </w:r>
      <w:r w:rsidRPr="009C781B">
        <w:rPr>
          <w:sz w:val="28"/>
          <w:szCs w:val="28"/>
        </w:rPr>
        <w:t>1-2 часа, затем увеличивать до обеда, сон и т.д.)</w:t>
      </w:r>
    </w:p>
    <w:p w:rsidR="008E129B" w:rsidRPr="009C781B" w:rsidRDefault="008E129B" w:rsidP="00C16E51">
      <w:pPr>
        <w:numPr>
          <w:ilvl w:val="0"/>
          <w:numId w:val="14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Каждый день спрашивать, как прошел день, акцентировать внимание на положительных моментах – это формирует позитивное отношение к саду.</w:t>
      </w:r>
    </w:p>
    <w:p w:rsidR="008E129B" w:rsidRPr="009C781B" w:rsidRDefault="008E129B" w:rsidP="00C16E51">
      <w:pPr>
        <w:numPr>
          <w:ilvl w:val="0"/>
          <w:numId w:val="15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Если ребенок плачет – взять на руки, успокоить. Как можно больше прикосновений.</w:t>
      </w:r>
    </w:p>
    <w:p w:rsidR="001244D3" w:rsidRPr="009C781B" w:rsidRDefault="008E129B" w:rsidP="00C16E51">
      <w:pPr>
        <w:numPr>
          <w:ilvl w:val="0"/>
          <w:numId w:val="16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Укладывать спать пораньше, побыть с ним дольше перед сном.</w:t>
      </w:r>
    </w:p>
    <w:p w:rsidR="008E129B" w:rsidRPr="009C781B" w:rsidRDefault="008E129B" w:rsidP="00C16E51">
      <w:pPr>
        <w:numPr>
          <w:ilvl w:val="0"/>
          <w:numId w:val="16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С вечера условиться, что малыш возьмет с собой в садик, что оденет и т.п.</w:t>
      </w:r>
    </w:p>
    <w:p w:rsidR="008E129B" w:rsidRPr="009C781B" w:rsidRDefault="008E129B" w:rsidP="00C16E51">
      <w:pPr>
        <w:numPr>
          <w:ilvl w:val="0"/>
          <w:numId w:val="17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>В выходные дни придерживаться режима детского сада.</w:t>
      </w:r>
    </w:p>
    <w:p w:rsidR="001244D3" w:rsidRPr="009C781B" w:rsidRDefault="008E129B" w:rsidP="00C16E51">
      <w:pPr>
        <w:numPr>
          <w:ilvl w:val="0"/>
          <w:numId w:val="18"/>
        </w:numPr>
        <w:jc w:val="both"/>
        <w:rPr>
          <w:sz w:val="28"/>
          <w:szCs w:val="28"/>
        </w:rPr>
      </w:pPr>
      <w:r w:rsidRPr="009C781B">
        <w:rPr>
          <w:sz w:val="28"/>
          <w:szCs w:val="28"/>
        </w:rPr>
        <w:t xml:space="preserve"> Если ребенок категорически отказывается ходить в сад, дать ему пару дней отдыха. Но в это время рассказывать, как много интересного его ждет в саду.</w:t>
      </w:r>
    </w:p>
    <w:p w:rsidR="008E129B" w:rsidRPr="009C781B" w:rsidRDefault="008E129B" w:rsidP="00C16E51">
      <w:pPr>
        <w:jc w:val="both"/>
        <w:rPr>
          <w:sz w:val="28"/>
          <w:szCs w:val="28"/>
        </w:rPr>
      </w:pPr>
    </w:p>
    <w:sectPr w:rsidR="008E129B" w:rsidRPr="009C781B" w:rsidSect="00C16E5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848C5B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5F4C57"/>
    <w:multiLevelType w:val="hybridMultilevel"/>
    <w:tmpl w:val="DC2ADAE6"/>
    <w:lvl w:ilvl="0" w:tplc="4CE8E13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9D4530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29A09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B2BF5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626F46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F8F2D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B626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92AFA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DE997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6A815FB"/>
    <w:multiLevelType w:val="hybridMultilevel"/>
    <w:tmpl w:val="00946DAE"/>
    <w:lvl w:ilvl="0" w:tplc="436C0F0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B8378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6CECA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C82150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DD8D3A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4A1C1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8CFFD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E4A89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CE206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F36349D"/>
    <w:multiLevelType w:val="hybridMultilevel"/>
    <w:tmpl w:val="49D4ABAC"/>
    <w:lvl w:ilvl="0" w:tplc="5184A2B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F28B5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CE559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462AF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E08270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162474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80EE2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143E2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F8863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401272C"/>
    <w:multiLevelType w:val="hybridMultilevel"/>
    <w:tmpl w:val="E01C5828"/>
    <w:lvl w:ilvl="0" w:tplc="5B6816B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72594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1A6A9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341B6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50240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544EE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9047C3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7C998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1D85EB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1531631"/>
    <w:multiLevelType w:val="hybridMultilevel"/>
    <w:tmpl w:val="1548ADC8"/>
    <w:lvl w:ilvl="0" w:tplc="75D844D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FC84F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24D7D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5808B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5CC372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62F4E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F16BCC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1EE7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452C4F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55617E5"/>
    <w:multiLevelType w:val="hybridMultilevel"/>
    <w:tmpl w:val="DC86BC06"/>
    <w:lvl w:ilvl="0" w:tplc="E6B8CD6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CDBC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18AFF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6F98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86B28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D41F7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4BA7B6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C8470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D4EF31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8684DAE"/>
    <w:multiLevelType w:val="singleLevel"/>
    <w:tmpl w:val="AA8EAB82"/>
    <w:lvl w:ilvl="0">
      <w:start w:val="2"/>
      <w:numFmt w:val="upperRoman"/>
      <w:lvlText w:val="%1."/>
      <w:legacy w:legacy="1" w:legacySpace="0" w:legacyIndent="216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8">
    <w:nsid w:val="3B625033"/>
    <w:multiLevelType w:val="hybridMultilevel"/>
    <w:tmpl w:val="D826E6FA"/>
    <w:lvl w:ilvl="0" w:tplc="A946670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C2295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68A7A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9245A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58130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6368CA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D96003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9EE038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12D68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3CCD31F6"/>
    <w:multiLevelType w:val="hybridMultilevel"/>
    <w:tmpl w:val="C8C4821A"/>
    <w:lvl w:ilvl="0" w:tplc="839A0E1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52E7F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C62839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E6ABE7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9E64D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4AE50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D1A929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FC8CA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88586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E990584"/>
    <w:multiLevelType w:val="hybridMultilevel"/>
    <w:tmpl w:val="93F8FC3E"/>
    <w:lvl w:ilvl="0" w:tplc="58DEAD6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5F2F53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CC819E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316B27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321CB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163E9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306CB7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0E8FD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AE3C0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18D558B"/>
    <w:multiLevelType w:val="hybridMultilevel"/>
    <w:tmpl w:val="F97253D6"/>
    <w:lvl w:ilvl="0" w:tplc="A02660E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CE290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E26C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F404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FE6ED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7440F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250C6F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03476A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900BE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5B37265E"/>
    <w:multiLevelType w:val="hybridMultilevel"/>
    <w:tmpl w:val="61A21F64"/>
    <w:lvl w:ilvl="0" w:tplc="87B820E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69ABB7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86B21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BC8DC0C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629D9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9E8B70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F5A68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2270C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3E4F9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5C5B47C1"/>
    <w:multiLevelType w:val="hybridMultilevel"/>
    <w:tmpl w:val="F4A4B8AE"/>
    <w:lvl w:ilvl="0" w:tplc="734EE42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2C299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2E0FB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DEAE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A8F6F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2E2EDC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A222F8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1D2613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9A543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4B65C38"/>
    <w:multiLevelType w:val="hybridMultilevel"/>
    <w:tmpl w:val="2A3CA2D0"/>
    <w:lvl w:ilvl="0" w:tplc="881AF83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28454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5C26E2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FC206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7CCFE5A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16447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78D10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D41D5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A40E9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6F5A1D71"/>
    <w:multiLevelType w:val="hybridMultilevel"/>
    <w:tmpl w:val="7E3C49B4"/>
    <w:lvl w:ilvl="0" w:tplc="F20A045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ECF2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F4F4C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5091D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CE1A4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3C7DB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78A1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44632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33ADD5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72480682"/>
    <w:multiLevelType w:val="hybridMultilevel"/>
    <w:tmpl w:val="CD92D4CA"/>
    <w:lvl w:ilvl="0" w:tplc="C2ACF59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5CD6B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E9ECFF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BFC19D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261CB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9FC3C7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D88B44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1C814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2ABC5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5E4761D"/>
    <w:multiLevelType w:val="hybridMultilevel"/>
    <w:tmpl w:val="1FFE9858"/>
    <w:lvl w:ilvl="0" w:tplc="EE8E570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1CE4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3F27BE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6410F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4967CB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F98A2F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DC83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743CD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66FE0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6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7"/>
    <w:lvlOverride w:ilvl="0">
      <w:startOverride w:val="2"/>
    </w:lvlOverride>
  </w:num>
  <w:num w:numId="3">
    <w:abstractNumId w:val="13"/>
  </w:num>
  <w:num w:numId="4">
    <w:abstractNumId w:val="6"/>
  </w:num>
  <w:num w:numId="5">
    <w:abstractNumId w:val="16"/>
  </w:num>
  <w:num w:numId="6">
    <w:abstractNumId w:val="10"/>
  </w:num>
  <w:num w:numId="7">
    <w:abstractNumId w:val="12"/>
  </w:num>
  <w:num w:numId="8">
    <w:abstractNumId w:val="14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5"/>
  </w:num>
  <w:num w:numId="14">
    <w:abstractNumId w:val="4"/>
  </w:num>
  <w:num w:numId="15">
    <w:abstractNumId w:val="17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46DB8"/>
    <w:rsid w:val="000743FD"/>
    <w:rsid w:val="001244D3"/>
    <w:rsid w:val="003468F8"/>
    <w:rsid w:val="00346DB8"/>
    <w:rsid w:val="003721EA"/>
    <w:rsid w:val="003A16A6"/>
    <w:rsid w:val="003C7320"/>
    <w:rsid w:val="003F61C4"/>
    <w:rsid w:val="00450D24"/>
    <w:rsid w:val="00500D9A"/>
    <w:rsid w:val="005172F4"/>
    <w:rsid w:val="00846087"/>
    <w:rsid w:val="008E129B"/>
    <w:rsid w:val="008F2113"/>
    <w:rsid w:val="009C781B"/>
    <w:rsid w:val="00A3157E"/>
    <w:rsid w:val="00AA63CC"/>
    <w:rsid w:val="00AD52EB"/>
    <w:rsid w:val="00AE7C3F"/>
    <w:rsid w:val="00C13507"/>
    <w:rsid w:val="00C16CCD"/>
    <w:rsid w:val="00C16E51"/>
    <w:rsid w:val="00C349C9"/>
    <w:rsid w:val="00C37BAD"/>
    <w:rsid w:val="00CA3BFF"/>
    <w:rsid w:val="00CF789E"/>
    <w:rsid w:val="00ED4ED3"/>
    <w:rsid w:val="00EF221F"/>
    <w:rsid w:val="00FA3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1"/>
    <w:basedOn w:val="a0"/>
    <w:rsid w:val="003C7320"/>
  </w:style>
  <w:style w:type="character" w:customStyle="1" w:styleId="apple-converted-space">
    <w:name w:val="apple-converted-space"/>
    <w:basedOn w:val="a0"/>
    <w:rsid w:val="003C7320"/>
  </w:style>
  <w:style w:type="paragraph" w:styleId="a3">
    <w:name w:val="Normal (Web)"/>
    <w:basedOn w:val="a"/>
    <w:uiPriority w:val="99"/>
    <w:semiHidden/>
    <w:unhideWhenUsed/>
    <w:rsid w:val="00ED4ED3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азвание1"/>
    <w:basedOn w:val="a0"/>
    <w:rsid w:val="003C7320"/>
  </w:style>
  <w:style w:type="character" w:customStyle="1" w:styleId="apple-converted-space">
    <w:name w:val="apple-converted-space"/>
    <w:basedOn w:val="a0"/>
    <w:rsid w:val="003C7320"/>
  </w:style>
  <w:style w:type="paragraph" w:styleId="a3">
    <w:name w:val="Normal (Web)"/>
    <w:basedOn w:val="a"/>
    <w:uiPriority w:val="99"/>
    <w:semiHidden/>
    <w:unhideWhenUsed/>
    <w:rsid w:val="00ED4ED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10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2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55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6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18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85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9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171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1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5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23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8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9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20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297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24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61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First</cp:lastModifiedBy>
  <cp:revision>5</cp:revision>
  <cp:lastPrinted>2014-03-06T09:12:00Z</cp:lastPrinted>
  <dcterms:created xsi:type="dcterms:W3CDTF">2014-03-14T10:25:00Z</dcterms:created>
  <dcterms:modified xsi:type="dcterms:W3CDTF">2019-08-26T06:37:00Z</dcterms:modified>
</cp:coreProperties>
</file>