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6FEB" w:rsidRPr="00AD3561" w:rsidRDefault="004D4913" w:rsidP="00C318A3">
      <w:pPr>
        <w:pStyle w:val="a3"/>
        <w:spacing w:line="276" w:lineRule="auto"/>
        <w:jc w:val="center"/>
        <w:rPr>
          <w:b/>
        </w:rPr>
      </w:pPr>
      <w:r w:rsidRPr="00AD3561">
        <w:rPr>
          <w:b/>
        </w:rPr>
        <w:t>Организация методической работы в дошкольной образовательной организации</w:t>
      </w:r>
      <w:r w:rsidR="00C740DB" w:rsidRPr="00AD3561">
        <w:rPr>
          <w:b/>
        </w:rPr>
        <w:t xml:space="preserve"> с учетом дифференцированного подхода к уровню профессиональной компетентности педагогов</w:t>
      </w:r>
      <w:r w:rsidRPr="00AD3561">
        <w:rPr>
          <w:b/>
        </w:rPr>
        <w:t>.</w:t>
      </w:r>
    </w:p>
    <w:p w:rsidR="004D4913" w:rsidRPr="00AD3561" w:rsidRDefault="004D4913" w:rsidP="00C318A3">
      <w:pPr>
        <w:pStyle w:val="a3"/>
        <w:spacing w:line="276" w:lineRule="auto"/>
        <w:jc w:val="right"/>
        <w:rPr>
          <w:i/>
        </w:rPr>
      </w:pPr>
      <w:r w:rsidRPr="00AD3561">
        <w:rPr>
          <w:i/>
        </w:rPr>
        <w:t xml:space="preserve">Заместитель заведующего по воспитательной </w:t>
      </w:r>
    </w:p>
    <w:p w:rsidR="00CF6FEB" w:rsidRPr="00AD3561" w:rsidRDefault="004D4913" w:rsidP="00C318A3">
      <w:pPr>
        <w:pStyle w:val="a3"/>
        <w:spacing w:line="276" w:lineRule="auto"/>
        <w:jc w:val="right"/>
        <w:rPr>
          <w:i/>
        </w:rPr>
      </w:pPr>
      <w:r w:rsidRPr="00AD3561">
        <w:rPr>
          <w:i/>
        </w:rPr>
        <w:t>и методической работе</w:t>
      </w:r>
      <w:r w:rsidR="00CF6FEB" w:rsidRPr="00AD3561">
        <w:rPr>
          <w:i/>
        </w:rPr>
        <w:t xml:space="preserve"> </w:t>
      </w:r>
      <w:proofErr w:type="spellStart"/>
      <w:r w:rsidR="00CF6FEB" w:rsidRPr="00AD3561">
        <w:rPr>
          <w:i/>
        </w:rPr>
        <w:t>Пермякова</w:t>
      </w:r>
      <w:proofErr w:type="spellEnd"/>
      <w:r w:rsidR="00CF6FEB" w:rsidRPr="00AD3561">
        <w:rPr>
          <w:i/>
        </w:rPr>
        <w:t xml:space="preserve"> Е.Ю.</w:t>
      </w:r>
    </w:p>
    <w:p w:rsidR="004D4913" w:rsidRPr="00AD3561" w:rsidRDefault="004D4913" w:rsidP="00C318A3">
      <w:pPr>
        <w:pStyle w:val="a3"/>
        <w:spacing w:line="276" w:lineRule="auto"/>
        <w:jc w:val="right"/>
        <w:rPr>
          <w:i/>
        </w:rPr>
      </w:pPr>
      <w:r w:rsidRPr="00AD3561">
        <w:rPr>
          <w:i/>
        </w:rPr>
        <w:t>Детский сад № 70, город Каменск-Уральский.</w:t>
      </w:r>
    </w:p>
    <w:p w:rsidR="00003971" w:rsidRPr="00AD3561" w:rsidRDefault="00003971" w:rsidP="00C318A3">
      <w:pPr>
        <w:pStyle w:val="a3"/>
        <w:spacing w:line="276" w:lineRule="auto"/>
      </w:pPr>
      <w:r w:rsidRPr="00AD3561">
        <w:t>М</w:t>
      </w:r>
      <w:r w:rsidR="00BE157A" w:rsidRPr="00AD3561">
        <w:t>етодическая работа занимает осо</w:t>
      </w:r>
      <w:r w:rsidRPr="00AD3561">
        <w:t xml:space="preserve">бое место в системе управления дошкольным образовательным учреждением, так как прежде всего способствует активизации личности, развитию творческого начала, повышению педагогического мастерства педагогов. </w:t>
      </w:r>
      <w:r w:rsidR="00E508A9" w:rsidRPr="00AD3561">
        <w:t xml:space="preserve"> </w:t>
      </w:r>
    </w:p>
    <w:p w:rsidR="00BE157A" w:rsidRPr="00AD3561" w:rsidRDefault="002B5943" w:rsidP="00C318A3">
      <w:pPr>
        <w:pStyle w:val="a3"/>
        <w:spacing w:line="276" w:lineRule="auto"/>
      </w:pPr>
      <w:r w:rsidRPr="00AD3561">
        <w:t>Задачи методической работы:</w:t>
      </w:r>
    </w:p>
    <w:p w:rsidR="00BE157A" w:rsidRPr="00AD3561" w:rsidRDefault="00BE157A" w:rsidP="00C318A3">
      <w:pPr>
        <w:pStyle w:val="a3"/>
        <w:spacing w:line="276" w:lineRule="auto"/>
      </w:pPr>
      <w:r w:rsidRPr="00AD3561">
        <w:t>- осваивать наиболее рациональные методы и приемы обучения и воспитания детей;</w:t>
      </w:r>
    </w:p>
    <w:p w:rsidR="00BE157A" w:rsidRPr="00AD3561" w:rsidRDefault="00BE157A" w:rsidP="00C318A3">
      <w:pPr>
        <w:pStyle w:val="a3"/>
        <w:spacing w:line="276" w:lineRule="auto"/>
      </w:pPr>
      <w:r w:rsidRPr="00AD3561">
        <w:t>-  повышать уровень подготовленности педагогов к организации и ведению воспитательно-образовательной работы с воспитанниками;</w:t>
      </w:r>
    </w:p>
    <w:p w:rsidR="00BE157A" w:rsidRPr="00AD3561" w:rsidRDefault="00BE157A" w:rsidP="00C318A3">
      <w:pPr>
        <w:pStyle w:val="a3"/>
        <w:spacing w:line="276" w:lineRule="auto"/>
      </w:pPr>
      <w:r w:rsidRPr="00AD3561">
        <w:t>- осуществлять обмен опытом между членами педагогического коллектива;</w:t>
      </w:r>
    </w:p>
    <w:p w:rsidR="00BE157A" w:rsidRPr="00AD3561" w:rsidRDefault="00BE157A" w:rsidP="00C318A3">
      <w:pPr>
        <w:pStyle w:val="a3"/>
        <w:spacing w:line="276" w:lineRule="auto"/>
      </w:pPr>
      <w:r w:rsidRPr="00AD3561">
        <w:t xml:space="preserve"> - выявлять, изучать, обобщать и пропагандировать лучший педагогический опыт;</w:t>
      </w:r>
    </w:p>
    <w:p w:rsidR="00BE157A" w:rsidRPr="00AD3561" w:rsidRDefault="00BE157A" w:rsidP="00C318A3">
      <w:pPr>
        <w:pStyle w:val="a3"/>
        <w:spacing w:line="276" w:lineRule="auto"/>
      </w:pPr>
      <w:r w:rsidRPr="00AD3561">
        <w:t>- повышать качество и эффективность образовательного процесса.</w:t>
      </w:r>
    </w:p>
    <w:p w:rsidR="00E508A9" w:rsidRPr="00AD3561" w:rsidRDefault="00EF14BC" w:rsidP="00C318A3">
      <w:pPr>
        <w:pStyle w:val="a3"/>
        <w:spacing w:line="276" w:lineRule="auto"/>
      </w:pPr>
      <w:r w:rsidRPr="00AD3561">
        <w:t>В детском са</w:t>
      </w:r>
      <w:r w:rsidR="00E508A9" w:rsidRPr="00AD3561">
        <w:t xml:space="preserve">ду создана методическая служба, цель которой в обеспечении действенности системы управления в организации, совершенствовании, стабилизации и развитии ДОУ.  </w:t>
      </w:r>
    </w:p>
    <w:p w:rsidR="00E508A9" w:rsidRPr="00AD3561" w:rsidRDefault="00E508A9" w:rsidP="00C318A3">
      <w:pPr>
        <w:pStyle w:val="a3"/>
        <w:spacing w:line="276" w:lineRule="auto"/>
      </w:pPr>
      <w:r w:rsidRPr="00AD3561">
        <w:t>Основными направлениями деятельности методической службы являются:</w:t>
      </w:r>
    </w:p>
    <w:p w:rsidR="00E508A9" w:rsidRPr="00AD3561" w:rsidRDefault="00E508A9" w:rsidP="00C318A3">
      <w:pPr>
        <w:pStyle w:val="a3"/>
        <w:numPr>
          <w:ilvl w:val="0"/>
          <w:numId w:val="2"/>
        </w:numPr>
        <w:spacing w:line="276" w:lineRule="auto"/>
      </w:pPr>
      <w:r w:rsidRPr="00AD3561">
        <w:t>Ана</w:t>
      </w:r>
      <w:r w:rsidR="002B5943" w:rsidRPr="00AD3561">
        <w:t>литическая деятельность.</w:t>
      </w:r>
    </w:p>
    <w:p w:rsidR="00E508A9" w:rsidRPr="00AD3561" w:rsidRDefault="00E508A9" w:rsidP="00C318A3">
      <w:pPr>
        <w:pStyle w:val="a3"/>
        <w:numPr>
          <w:ilvl w:val="0"/>
          <w:numId w:val="2"/>
        </w:numPr>
        <w:spacing w:line="276" w:lineRule="auto"/>
      </w:pPr>
      <w:r w:rsidRPr="00AD3561">
        <w:t>Информационная деятельность (</w:t>
      </w:r>
      <w:r w:rsidR="00E44651" w:rsidRPr="00AD3561">
        <w:t xml:space="preserve">формирование </w:t>
      </w:r>
      <w:proofErr w:type="gramStart"/>
      <w:r w:rsidR="00E44651" w:rsidRPr="00AD3561">
        <w:t>банка  педагогической</w:t>
      </w:r>
      <w:proofErr w:type="gramEnd"/>
      <w:r w:rsidR="00E44651" w:rsidRPr="00AD3561">
        <w:t xml:space="preserve"> информации ознакомление педагогов с новинками педагогической литературы, информирование педагогов)</w:t>
      </w:r>
      <w:r w:rsidR="002B5943" w:rsidRPr="00AD3561">
        <w:t>.</w:t>
      </w:r>
    </w:p>
    <w:p w:rsidR="00E44651" w:rsidRPr="00AD3561" w:rsidRDefault="00E44651" w:rsidP="00C318A3">
      <w:pPr>
        <w:pStyle w:val="msolistparagraphcxsplast"/>
        <w:numPr>
          <w:ilvl w:val="0"/>
          <w:numId w:val="2"/>
        </w:numPr>
        <w:shd w:val="clear" w:color="auto" w:fill="FFFFFF"/>
        <w:spacing w:after="0" w:afterAutospacing="0" w:line="276" w:lineRule="auto"/>
        <w:contextualSpacing/>
        <w:jc w:val="both"/>
      </w:pPr>
      <w:r w:rsidRPr="00AD3561">
        <w:rPr>
          <w:u w:val="single"/>
        </w:rPr>
        <w:t>Организационно-методическая деятельность</w:t>
      </w:r>
      <w:r w:rsidRPr="00AD3561">
        <w:t>:</w:t>
      </w:r>
    </w:p>
    <w:p w:rsidR="00E44651" w:rsidRPr="00AD3561" w:rsidRDefault="00E44651" w:rsidP="00C318A3">
      <w:pPr>
        <w:pStyle w:val="msolistparagraph0"/>
        <w:shd w:val="clear" w:color="auto" w:fill="FFFFFF"/>
        <w:spacing w:after="0" w:afterAutospacing="0" w:line="276" w:lineRule="auto"/>
        <w:contextualSpacing/>
        <w:jc w:val="both"/>
      </w:pPr>
      <w:r w:rsidRPr="00AD3561">
        <w:t>методическое сопровождение и оказание практической помощи педагогам, организация методических мероприятий</w:t>
      </w:r>
    </w:p>
    <w:p w:rsidR="00EF14BC" w:rsidRPr="00AD3561" w:rsidRDefault="00E44651" w:rsidP="00C318A3">
      <w:pPr>
        <w:pStyle w:val="a3"/>
        <w:numPr>
          <w:ilvl w:val="0"/>
          <w:numId w:val="2"/>
        </w:numPr>
        <w:spacing w:line="276" w:lineRule="auto"/>
      </w:pPr>
      <w:r w:rsidRPr="00AD3561">
        <w:t xml:space="preserve"> Консультационная деятельность.</w:t>
      </w:r>
    </w:p>
    <w:p w:rsidR="00CF6FEB" w:rsidRPr="00AD3561" w:rsidRDefault="00CF6FEB" w:rsidP="00C318A3">
      <w:pPr>
        <w:pStyle w:val="a3"/>
        <w:spacing w:line="276" w:lineRule="auto"/>
        <w:rPr>
          <w:b/>
        </w:rPr>
      </w:pPr>
      <w:r w:rsidRPr="00AD3561">
        <w:t>Современная общественно-педагогическая мысль гласит: «Только успешный педагог способен создавать благоприятные условия для достижения успешности обучающихся».  Психолого-педагогические наблюдения показывают, что профессиональная успешность современного педагога-</w:t>
      </w:r>
      <w:proofErr w:type="gramStart"/>
      <w:r w:rsidRPr="00AD3561">
        <w:t>воспитателя  зависит</w:t>
      </w:r>
      <w:proofErr w:type="gramEnd"/>
      <w:r w:rsidRPr="00AD3561">
        <w:t xml:space="preserve"> от самых разнообразных  факторов. </w:t>
      </w:r>
      <w:r w:rsidRPr="00AD3561">
        <w:lastRenderedPageBreak/>
        <w:t xml:space="preserve">Организуя методическую работу в детском саду, мы пытаемся эффективным образом организовать процесс повышения квалификации педагогов-воспитателей, стремимся выстроить их профессиональный опыт, их индивидуальный ресурсный личностный потенциал под целевую задачу — </w:t>
      </w:r>
      <w:r w:rsidRPr="00AD3561">
        <w:rPr>
          <w:b/>
        </w:rPr>
        <w:t xml:space="preserve">максимальное развитие профессиональной </w:t>
      </w:r>
      <w:proofErr w:type="gramStart"/>
      <w:r w:rsidRPr="00AD3561">
        <w:rPr>
          <w:b/>
        </w:rPr>
        <w:t>успешности</w:t>
      </w:r>
      <w:r w:rsidR="00E44651" w:rsidRPr="00AD3561">
        <w:rPr>
          <w:b/>
        </w:rPr>
        <w:t xml:space="preserve">, </w:t>
      </w:r>
      <w:r w:rsidRPr="00AD3561">
        <w:t xml:space="preserve"> </w:t>
      </w:r>
      <w:r w:rsidRPr="00AD3561">
        <w:rPr>
          <w:b/>
        </w:rPr>
        <w:t>мотивация</w:t>
      </w:r>
      <w:proofErr w:type="gramEnd"/>
      <w:r w:rsidRPr="00AD3561">
        <w:rPr>
          <w:b/>
        </w:rPr>
        <w:t xml:space="preserve"> к достижению профессионального успеха. </w:t>
      </w:r>
    </w:p>
    <w:p w:rsidR="0020177D" w:rsidRPr="00AD3561" w:rsidRDefault="0020177D" w:rsidP="00C318A3">
      <w:pPr>
        <w:pStyle w:val="a3"/>
        <w:spacing w:line="276" w:lineRule="auto"/>
        <w:jc w:val="both"/>
      </w:pPr>
      <w:r w:rsidRPr="00AD3561">
        <w:t xml:space="preserve">В условиях модернизации и инновационного развития нашего общества важнейшими качествами личности становятся инициативность, способность творчески мыслить и находить нестандартные решения, умение выбирать профессиональный путь, готовность обучаться в течение всей жизни и быть </w:t>
      </w:r>
      <w:r w:rsidRPr="00AD3561">
        <w:rPr>
          <w:b/>
        </w:rPr>
        <w:t>успешным.</w:t>
      </w:r>
    </w:p>
    <w:p w:rsidR="0020177D" w:rsidRPr="00AD3561" w:rsidRDefault="00C318A3" w:rsidP="00C318A3">
      <w:pPr>
        <w:pStyle w:val="a3"/>
        <w:spacing w:line="276" w:lineRule="auto"/>
        <w:jc w:val="both"/>
      </w:pPr>
      <w:r>
        <w:t>П</w:t>
      </w:r>
      <w:r w:rsidR="0020177D" w:rsidRPr="00AD3561">
        <w:t>онятие «</w:t>
      </w:r>
      <w:proofErr w:type="spellStart"/>
      <w:proofErr w:type="gramStart"/>
      <w:r w:rsidR="0020177D" w:rsidRPr="00AD3561">
        <w:rPr>
          <w:b/>
        </w:rPr>
        <w:t>успех</w:t>
      </w:r>
      <w:r w:rsidR="0020177D" w:rsidRPr="00AD3561">
        <w:t>»</w:t>
      </w:r>
      <w:r w:rsidR="00E44651" w:rsidRPr="00AD3561">
        <w:t>можно</w:t>
      </w:r>
      <w:proofErr w:type="spellEnd"/>
      <w:proofErr w:type="gramEnd"/>
      <w:r w:rsidR="00E44651" w:rsidRPr="00AD3561">
        <w:t xml:space="preserve"> рассмотреть в различных аспектах. </w:t>
      </w:r>
      <w:r w:rsidR="0020177D" w:rsidRPr="00AD3561">
        <w:t xml:space="preserve"> </w:t>
      </w:r>
      <w:r w:rsidR="00E44651" w:rsidRPr="00AD3561">
        <w:t xml:space="preserve"> </w:t>
      </w:r>
    </w:p>
    <w:p w:rsidR="0020177D" w:rsidRPr="00AD3561" w:rsidRDefault="0020177D" w:rsidP="00C318A3">
      <w:pPr>
        <w:pStyle w:val="a3"/>
        <w:spacing w:line="276" w:lineRule="auto"/>
        <w:jc w:val="both"/>
        <w:rPr>
          <w:color w:val="000000" w:themeColor="text1"/>
        </w:rPr>
      </w:pPr>
      <w:r w:rsidRPr="00AD3561">
        <w:rPr>
          <w:color w:val="000000" w:themeColor="text1"/>
        </w:rPr>
        <w:t>• в психологическом: «успех» понимается как переживание состояния радости, удовлетворения от того, что результат, к которому стремилась личность, либо совпал с её ожиданиями, надеждами (уровнем притязаний), либо превзошел их;</w:t>
      </w:r>
    </w:p>
    <w:p w:rsidR="0020177D" w:rsidRPr="00AD3561" w:rsidRDefault="0020177D" w:rsidP="00C318A3">
      <w:pPr>
        <w:pStyle w:val="a3"/>
        <w:spacing w:line="276" w:lineRule="auto"/>
        <w:jc w:val="both"/>
        <w:rPr>
          <w:color w:val="000000" w:themeColor="text1"/>
        </w:rPr>
      </w:pPr>
      <w:r w:rsidRPr="00AD3561">
        <w:rPr>
          <w:color w:val="000000" w:themeColor="text1"/>
        </w:rPr>
        <w:t>• в социально-психологическом: «успех» рассматривается как оптимальное соотношение между ожиданиями окружающих, личности и результатами деятельности (когда ожидания личности совпадают или превосходят ожидания окружающих, наиболее значимых для личности, можно говорить об успехе);</w:t>
      </w:r>
    </w:p>
    <w:p w:rsidR="0020177D" w:rsidRPr="00AD3561" w:rsidRDefault="0020177D" w:rsidP="00C318A3">
      <w:pPr>
        <w:pStyle w:val="a3"/>
        <w:spacing w:line="276" w:lineRule="auto"/>
        <w:jc w:val="both"/>
      </w:pPr>
      <w:r w:rsidRPr="00AD3561">
        <w:t>• в педагогическом аспекте «успех» трактуется как качество, присущее личности, достигнувшей успеха в процессе воспитания и обучения. Это может быть и успех педагога в своей профессиональной деятельности.</w:t>
      </w:r>
    </w:p>
    <w:p w:rsidR="00BE157A" w:rsidRPr="00AD3561" w:rsidRDefault="00BE157A" w:rsidP="00C318A3">
      <w:pPr>
        <w:pStyle w:val="a3"/>
        <w:spacing w:line="276" w:lineRule="auto"/>
      </w:pPr>
      <w:r w:rsidRPr="00AD3561">
        <w:t xml:space="preserve">С целью решения </w:t>
      </w:r>
      <w:r w:rsidR="0020177D" w:rsidRPr="00AD3561">
        <w:t xml:space="preserve"> </w:t>
      </w:r>
      <w:r w:rsidRPr="00AD3561">
        <w:t xml:space="preserve"> </w:t>
      </w:r>
      <w:proofErr w:type="gramStart"/>
      <w:r w:rsidRPr="00AD3561">
        <w:t xml:space="preserve">задачи </w:t>
      </w:r>
      <w:r w:rsidR="0020177D" w:rsidRPr="00AD3561">
        <w:t xml:space="preserve"> -</w:t>
      </w:r>
      <w:proofErr w:type="gramEnd"/>
      <w:r w:rsidR="0020177D" w:rsidRPr="00AD3561">
        <w:t xml:space="preserve">максимальное развитие профессиональной успешности- </w:t>
      </w:r>
      <w:r w:rsidRPr="00AD3561">
        <w:t>была разработана программа методической работы</w:t>
      </w:r>
      <w:r w:rsidRPr="00AD3561">
        <w:rPr>
          <w:b/>
        </w:rPr>
        <w:t xml:space="preserve"> « Путь к успеху</w:t>
      </w:r>
      <w:r w:rsidRPr="00AD3561">
        <w:t xml:space="preserve">», </w:t>
      </w:r>
      <w:r w:rsidRPr="00AD3561">
        <w:rPr>
          <w:bCs/>
        </w:rPr>
        <w:t>Цель</w:t>
      </w:r>
      <w:r w:rsidRPr="00AD3561">
        <w:rPr>
          <w:b/>
          <w:bCs/>
        </w:rPr>
        <w:t xml:space="preserve"> </w:t>
      </w:r>
      <w:r w:rsidRPr="00AD3561">
        <w:rPr>
          <w:bCs/>
        </w:rPr>
        <w:t>которой :</w:t>
      </w:r>
      <w:r w:rsidRPr="00AD3561">
        <w:rPr>
          <w:b/>
          <w:bCs/>
        </w:rPr>
        <w:t xml:space="preserve"> </w:t>
      </w:r>
      <w:r w:rsidRPr="00AD3561">
        <w:t>обеспечить качество методической поддержки образовательного процесса дошкольного образовательного учреждения на уровне, отвечающем актуальным потребностям образовательной системы детского сада, обеспечивающем рост профессиональной компетентности педагогических кадров и успешность каждого педагога в профессиональной деятельности</w:t>
      </w:r>
      <w:r w:rsidR="00C53CBD" w:rsidRPr="00AD3561">
        <w:t xml:space="preserve">. </w:t>
      </w:r>
      <w:r w:rsidRPr="00AD3561">
        <w:t xml:space="preserve">  </w:t>
      </w:r>
      <w:r w:rsidR="00C53CBD" w:rsidRPr="00AD3561">
        <w:t xml:space="preserve"> </w:t>
      </w:r>
    </w:p>
    <w:p w:rsidR="0059682C" w:rsidRPr="00AD3561" w:rsidRDefault="0059682C" w:rsidP="00C318A3">
      <w:pPr>
        <w:pStyle w:val="a3"/>
        <w:spacing w:line="276" w:lineRule="auto"/>
      </w:pPr>
      <w:r w:rsidRPr="00AD3561">
        <w:t xml:space="preserve">Основные задачи </w:t>
      </w:r>
      <w:proofErr w:type="gramStart"/>
      <w:r w:rsidRPr="00AD3561">
        <w:t>программы</w:t>
      </w:r>
      <w:r w:rsidR="00E44651" w:rsidRPr="00AD3561">
        <w:t xml:space="preserve"> </w:t>
      </w:r>
      <w:r w:rsidRPr="00AD3561">
        <w:t>:</w:t>
      </w:r>
      <w:proofErr w:type="gramEnd"/>
    </w:p>
    <w:p w:rsidR="0059682C" w:rsidRPr="00AD3561" w:rsidRDefault="0059682C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- создать условия, обеспечивающие субъектную позицию каждого педагогического работника в повышении квалификации, предполагающую рефлексивный самоанализ деятельности, освоение способов самообразования и саморазвития;</w:t>
      </w:r>
    </w:p>
    <w:p w:rsidR="0059682C" w:rsidRPr="00AD3561" w:rsidRDefault="0059682C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- оптимизировать систему информационного обеспечения деятельности методической службы ДОУ;</w:t>
      </w:r>
    </w:p>
    <w:p w:rsidR="0059682C" w:rsidRPr="00AD3561" w:rsidRDefault="0059682C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- создать мотивационные условия участия субъектов образовательного процесса детского сада в реализации новой модели методической работы;</w:t>
      </w:r>
    </w:p>
    <w:p w:rsidR="0059682C" w:rsidRPr="00AD3561" w:rsidRDefault="0059682C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- провести обновление и корректировку содержания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внутрисадовых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методических мероприятий по повышению профессиональной компетентности педагогических кадров в соответствии с целью Концепции программы;</w:t>
      </w:r>
    </w:p>
    <w:p w:rsidR="0059682C" w:rsidRPr="00AD3561" w:rsidRDefault="0059682C" w:rsidP="00C318A3">
      <w:pPr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- разработать и реализовать целевую программу </w:t>
      </w:r>
      <w:r w:rsidRPr="00AD3561">
        <w:rPr>
          <w:rFonts w:ascii="Times New Roman" w:hAnsi="Times New Roman" w:cs="Times New Roman"/>
          <w:sz w:val="24"/>
          <w:szCs w:val="24"/>
        </w:rPr>
        <w:t>стимулирования мотивации творческого саморазвития педагогов;</w:t>
      </w:r>
    </w:p>
    <w:p w:rsidR="001914A3" w:rsidRPr="00AD3561" w:rsidRDefault="0059682C" w:rsidP="00C318A3">
      <w:pPr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- разработать систему мониторинга эффективности деятельности методической службы ДОУ.</w:t>
      </w:r>
    </w:p>
    <w:p w:rsidR="006F1481" w:rsidRPr="00AD3561" w:rsidRDefault="006F1481" w:rsidP="00C318A3">
      <w:pPr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Сформулированные цели и задачи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программы  позволили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 выработать концепцию организации методической работы</w:t>
      </w:r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 в нашем ДОУ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72D04" w:rsidRPr="00AD3561" w:rsidRDefault="00B72D0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Одним из методологических оснований решения данной проблемы может быть избран, по нашему мнению,</w:t>
      </w:r>
      <w:r w:rsidRPr="00AD3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D3561">
        <w:rPr>
          <w:rFonts w:ascii="Times New Roman" w:eastAsia="Times New Roman" w:hAnsi="Times New Roman" w:cs="Times New Roman"/>
          <w:b/>
          <w:bCs/>
          <w:sz w:val="24"/>
          <w:szCs w:val="24"/>
        </w:rPr>
        <w:t>компетентностный</w:t>
      </w:r>
      <w:proofErr w:type="spellEnd"/>
      <w:r w:rsidRPr="00AD356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подход,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согласно которому целевым ориентиром </w:t>
      </w:r>
      <w:r w:rsidR="00E4465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proofErr w:type="gramStart"/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развитие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4651" w:rsidRPr="00AD3561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proofErr w:type="gramEnd"/>
      <w:r w:rsidR="00E4465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компетентности педагога, </w:t>
      </w:r>
      <w:r w:rsidR="00E44651" w:rsidRPr="00AD3561">
        <w:rPr>
          <w:rFonts w:ascii="Times New Roman" w:eastAsia="Times New Roman" w:hAnsi="Times New Roman" w:cs="Times New Roman"/>
          <w:sz w:val="24"/>
          <w:szCs w:val="24"/>
        </w:rPr>
        <w:t xml:space="preserve">что обеспечит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положительные и </w:t>
      </w:r>
      <w:r w:rsidR="00A6220D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результаты в обучении и развитии воспитанников. .</w:t>
      </w:r>
    </w:p>
    <w:p w:rsidR="00B72D04" w:rsidRPr="00AD3561" w:rsidRDefault="00DB7961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В настоящее время используется множество форм методической </w:t>
      </w:r>
      <w:proofErr w:type="gramStart"/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работы,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 Но как бы не выстраивались разнообразные модели методической работы, эффективность методической службы в дошкольном образовательном учреждении будет расти только в условиях </w:t>
      </w:r>
      <w:proofErr w:type="gramStart"/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>ее  организации</w:t>
      </w:r>
      <w:proofErr w:type="gramEnd"/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 на диагностической основе с использованием индивидуального подхода к каждому педагогу. </w:t>
      </w:r>
      <w:proofErr w:type="gramStart"/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>Поэтому  приоритетной</w:t>
      </w:r>
      <w:proofErr w:type="gramEnd"/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 для</w:t>
      </w:r>
      <w:r w:rsidR="00C740DB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нашего </w:t>
      </w:r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 ДОУ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стала</w:t>
      </w:r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B72D04" w:rsidRPr="00AD3561">
        <w:rPr>
          <w:rFonts w:ascii="Times New Roman" w:eastAsia="Times New Roman" w:hAnsi="Times New Roman" w:cs="Times New Roman"/>
          <w:b/>
          <w:sz w:val="24"/>
          <w:szCs w:val="24"/>
        </w:rPr>
        <w:t>разноуровневая</w:t>
      </w:r>
      <w:proofErr w:type="spellEnd"/>
      <w:r w:rsidR="00B72D04"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система методической работы</w:t>
      </w:r>
      <w:r w:rsidR="00B72D04" w:rsidRPr="00AD3561">
        <w:rPr>
          <w:rFonts w:ascii="Times New Roman" w:eastAsia="Times New Roman" w:hAnsi="Times New Roman" w:cs="Times New Roman"/>
          <w:sz w:val="24"/>
          <w:szCs w:val="24"/>
        </w:rPr>
        <w:t>, которая предусматривает индивидуальный, дифференцированный подход к образовательной деятельности педагогов.</w:t>
      </w:r>
      <w:r w:rsidR="00C53CBD" w:rsidRPr="00AD3561">
        <w:rPr>
          <w:rFonts w:ascii="Times New Roman" w:eastAsia="Times New Roman" w:hAnsi="Times New Roman" w:cs="Times New Roman"/>
          <w:sz w:val="24"/>
          <w:szCs w:val="24"/>
        </w:rPr>
        <w:t xml:space="preserve"> Все педагоги- люди разные, с разным уровнем профессиональной компетентности, педагогического мастерства, разного возраста и разными психологическими особенностями.</w:t>
      </w:r>
      <w:r w:rsidR="005429D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922543" w:rsidRPr="00AD3561" w:rsidRDefault="00922543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Несколько лет назад с целью перевода системы методической работы на диагностическую основу, создания условий для профессионального роста педагогов, развития их творческой активности была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разработана 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 реализована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комплексно-целевая программа повышения квалификации педагогических кадров и методической работы.</w:t>
      </w:r>
    </w:p>
    <w:p w:rsidR="00C53CBD" w:rsidRPr="00AD3561" w:rsidRDefault="00C53CBD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Дифференцированный подход в работе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с педагогам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проводится по следующим критериям:</w:t>
      </w:r>
    </w:p>
    <w:p w:rsidR="00C53CBD" w:rsidRPr="00AD3561" w:rsidRDefault="00C53CBD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b/>
          <w:i/>
          <w:sz w:val="24"/>
          <w:szCs w:val="24"/>
        </w:rPr>
        <w:t>по степени креативности (способности к творчеству):</w:t>
      </w:r>
      <w:r w:rsidRPr="00AD3561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0674BD" w:rsidRPr="00AD3561">
        <w:rPr>
          <w:rFonts w:ascii="Times New Roman" w:eastAsia="Times New Roman" w:hAnsi="Times New Roman" w:cs="Times New Roman"/>
          <w:sz w:val="24"/>
          <w:szCs w:val="24"/>
        </w:rPr>
        <w:t>педагогическое творчество рассматривается как состояние педагогической деятельности, при котором происходит создание нового в содержании, организации воспитательно-образовательного процесса.</w:t>
      </w:r>
      <w:r w:rsidR="00560344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60344" w:rsidRPr="00AD3561">
        <w:rPr>
          <w:rFonts w:ascii="Times New Roman" w:eastAsia="Times New Roman" w:hAnsi="Times New Roman" w:cs="Times New Roman"/>
          <w:sz w:val="24"/>
          <w:szCs w:val="24"/>
        </w:rPr>
        <w:t>Признаками  творчества</w:t>
      </w:r>
      <w:proofErr w:type="gramEnd"/>
      <w:r w:rsidR="00560344" w:rsidRPr="00AD3561">
        <w:rPr>
          <w:rFonts w:ascii="Times New Roman" w:eastAsia="Times New Roman" w:hAnsi="Times New Roman" w:cs="Times New Roman"/>
          <w:sz w:val="24"/>
          <w:szCs w:val="24"/>
        </w:rPr>
        <w:t xml:space="preserve"> являются создание нового и совершенствование уже известного, оригинальность, неповторимость результатов;</w:t>
      </w:r>
    </w:p>
    <w:p w:rsidR="00560344" w:rsidRPr="00AD3561" w:rsidRDefault="0056034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b/>
          <w:i/>
          <w:sz w:val="24"/>
          <w:szCs w:val="24"/>
        </w:rPr>
        <w:t>- по уровню профессиональной компетентности</w:t>
      </w: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: </w:t>
      </w:r>
      <w:r w:rsidR="00C318A3">
        <w:rPr>
          <w:rFonts w:ascii="Times New Roman" w:eastAsia="Times New Roman" w:hAnsi="Times New Roman" w:cs="Times New Roman"/>
          <w:sz w:val="24"/>
          <w:szCs w:val="24"/>
        </w:rPr>
        <w:t>теоретическая компетентность (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умение проводить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рефлекчию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>, самоанализ, обладание прогностическими, аналитическими, проектировочными умен</w:t>
      </w:r>
      <w:r w:rsidR="00C318A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ями, умением постановки цели); практическая компетентность (организационно-</w:t>
      </w:r>
      <w:proofErr w:type="spellStart"/>
      <w:r w:rsidR="005429D1" w:rsidRPr="00AD3561">
        <w:rPr>
          <w:rFonts w:ascii="Times New Roman" w:eastAsia="Times New Roman" w:hAnsi="Times New Roman" w:cs="Times New Roman"/>
          <w:sz w:val="24"/>
          <w:szCs w:val="24"/>
        </w:rPr>
        <w:t>деятельностные</w:t>
      </w:r>
      <w:proofErr w:type="spellEnd"/>
      <w:r w:rsidR="005429D1" w:rsidRPr="00AD3561">
        <w:rPr>
          <w:rFonts w:ascii="Times New Roman" w:eastAsia="Times New Roman" w:hAnsi="Times New Roman" w:cs="Times New Roman"/>
          <w:sz w:val="24"/>
          <w:szCs w:val="24"/>
        </w:rPr>
        <w:t xml:space="preserve"> умения, </w:t>
      </w:r>
      <w:proofErr w:type="spellStart"/>
      <w:r w:rsidR="005429D1" w:rsidRPr="00AD3561">
        <w:rPr>
          <w:rFonts w:ascii="Times New Roman" w:eastAsia="Times New Roman" w:hAnsi="Times New Roman" w:cs="Times New Roman"/>
          <w:sz w:val="24"/>
          <w:szCs w:val="24"/>
        </w:rPr>
        <w:t>ком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муникативность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>, контрольно- оценочные умения).</w:t>
      </w:r>
    </w:p>
    <w:p w:rsidR="00560344" w:rsidRPr="00AD3561" w:rsidRDefault="0056034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- по уровню профессионального мастерства </w:t>
      </w:r>
      <w:proofErr w:type="gramStart"/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>( творчества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>)</w:t>
      </w:r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 xml:space="preserve">. Это высший уровень педагогической деятельности, проявляющийся в творчестве педагога, постоянном совершенствовании </w:t>
      </w:r>
      <w:proofErr w:type="gramStart"/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>методики  работы</w:t>
      </w:r>
      <w:proofErr w:type="gramEnd"/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 xml:space="preserve">. Компоненты </w:t>
      </w:r>
      <w:proofErr w:type="gramStart"/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>мастерства :</w:t>
      </w:r>
      <w:proofErr w:type="gramEnd"/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 xml:space="preserve"> высокая общая культура, гуманистическая направленность умений, творческие и педагогические способности.</w:t>
      </w:r>
    </w:p>
    <w:p w:rsidR="00EC32EB" w:rsidRPr="00AD3561" w:rsidRDefault="00DB7961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Дифференциация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педагогов </w:t>
      </w:r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</w:t>
      </w:r>
      <w:proofErr w:type="gramEnd"/>
      <w:r w:rsidR="00EC32EB" w:rsidRPr="00AD3561">
        <w:rPr>
          <w:rFonts w:ascii="Times New Roman" w:eastAsia="Times New Roman" w:hAnsi="Times New Roman" w:cs="Times New Roman"/>
          <w:sz w:val="24"/>
          <w:szCs w:val="24"/>
        </w:rPr>
        <w:t xml:space="preserve"> по следующим группам:</w:t>
      </w:r>
    </w:p>
    <w:p w:rsidR="00EC32EB" w:rsidRPr="00AD3561" w:rsidRDefault="00EC32EB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- 1 группа-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педагоги высокого педагогического мастерства, работающие на доверии, самоконтр</w:t>
      </w:r>
      <w:r w:rsidR="00390370" w:rsidRPr="00AD356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ле. Это главные помощники в организации методической работы, обладают высоким уровнем теоретических знаний, методов и приемов организации ВОР</w:t>
      </w:r>
      <w:r w:rsidR="00390370" w:rsidRPr="00AD3561">
        <w:rPr>
          <w:rFonts w:ascii="Times New Roman" w:eastAsia="Times New Roman" w:hAnsi="Times New Roman" w:cs="Times New Roman"/>
          <w:sz w:val="24"/>
          <w:szCs w:val="24"/>
        </w:rPr>
        <w:t>, форм органи</w:t>
      </w:r>
      <w:r w:rsidR="00F96922" w:rsidRPr="00AD3561">
        <w:rPr>
          <w:rFonts w:ascii="Times New Roman" w:eastAsia="Times New Roman" w:hAnsi="Times New Roman" w:cs="Times New Roman"/>
          <w:sz w:val="24"/>
          <w:szCs w:val="24"/>
        </w:rPr>
        <w:t xml:space="preserve">зации, средств обучения и т.д., </w:t>
      </w:r>
      <w:r w:rsidR="00390370" w:rsidRPr="00AD3561">
        <w:rPr>
          <w:rFonts w:ascii="Times New Roman" w:eastAsia="Times New Roman" w:hAnsi="Times New Roman" w:cs="Times New Roman"/>
          <w:sz w:val="24"/>
          <w:szCs w:val="24"/>
        </w:rPr>
        <w:t xml:space="preserve">т.е. достигли высокого уровня </w:t>
      </w:r>
      <w:proofErr w:type="spellStart"/>
      <w:r w:rsidR="00390370" w:rsidRPr="00AD3561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="00390370" w:rsidRPr="00AD3561">
        <w:rPr>
          <w:rFonts w:ascii="Times New Roman" w:eastAsia="Times New Roman" w:hAnsi="Times New Roman" w:cs="Times New Roman"/>
          <w:sz w:val="24"/>
          <w:szCs w:val="24"/>
        </w:rPr>
        <w:t>. мастерства.</w:t>
      </w:r>
    </w:p>
    <w:p w:rsidR="00390370" w:rsidRPr="00AD3561" w:rsidRDefault="00390370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2 группа- группа педагогов, совершенствующих свое мастерство, деятельность которых контролируется, изучается, им оказывается помощь по развитию педагогического мастерства.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32EB" w:rsidRPr="00AD3561" w:rsidRDefault="00EC32EB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B721C6" w:rsidRPr="00AD3561">
        <w:rPr>
          <w:rFonts w:ascii="Times New Roman" w:eastAsia="Times New Roman" w:hAnsi="Times New Roman" w:cs="Times New Roman"/>
          <w:sz w:val="24"/>
          <w:szCs w:val="24"/>
        </w:rPr>
        <w:t>3 группа- группа становления молодых педагогов. Здесь осуществляется контроль в целях выявления затруднений и оказания помощи молодым и специалистам.</w:t>
      </w:r>
      <w:r w:rsidR="00D72C47" w:rsidRPr="00AD3561">
        <w:rPr>
          <w:rFonts w:ascii="Times New Roman" w:eastAsia="Times New Roman" w:hAnsi="Times New Roman" w:cs="Times New Roman"/>
          <w:sz w:val="24"/>
          <w:szCs w:val="24"/>
        </w:rPr>
        <w:t xml:space="preserve"> В среде этих педагогов существует серьезный разрыв между теоретическими знаниями и практическими умениями, отмечается недостаточный уровень знаний, профессионального мастерства. В методической работе этой группе уделяем особое внимание.</w:t>
      </w:r>
    </w:p>
    <w:p w:rsidR="00D72C47" w:rsidRPr="00AD3561" w:rsidRDefault="00D72C47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- 4 группа- группа особого контроля, по отношению к которой осуществляется своеобразный подход. Суть его – в преобразующем постоянном контроле, в ходе которого каждому педагогу оказывается методическая помощь, направленная на развитие педагогического мастерства.</w:t>
      </w:r>
    </w:p>
    <w:p w:rsidR="005429D1" w:rsidRPr="00AD3561" w:rsidRDefault="005429D1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Цели и задачи методической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работы  с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разными группами педагогов  </w:t>
      </w:r>
      <w:r w:rsidR="004D2212" w:rsidRPr="00AD3561">
        <w:rPr>
          <w:rFonts w:ascii="Times New Roman" w:eastAsia="Times New Roman" w:hAnsi="Times New Roman" w:cs="Times New Roman"/>
          <w:sz w:val="24"/>
          <w:szCs w:val="24"/>
        </w:rPr>
        <w:t xml:space="preserve"> представлены на экране.</w:t>
      </w:r>
    </w:p>
    <w:p w:rsidR="004D2212" w:rsidRPr="00AD3561" w:rsidRDefault="004D2212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Дифференциация педагогов на группы в организации методической работы осуществляется и по следующим направлениям:</w:t>
      </w:r>
    </w:p>
    <w:p w:rsidR="004D2212" w:rsidRPr="00AD3561" w:rsidRDefault="004D2212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- по степени новаторства</w:t>
      </w:r>
    </w:p>
    <w:p w:rsidR="004D2212" w:rsidRPr="00AD3561" w:rsidRDefault="004D2212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- по ведущим потребностям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(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Маслоу</w:t>
      </w:r>
      <w:proofErr w:type="spellEnd"/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F61E5A" w:rsidRPr="00AD3561" w:rsidRDefault="004D2212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- распределение на группы с учетом стажа педагогической работы.</w:t>
      </w:r>
    </w:p>
    <w:p w:rsidR="00B72D04" w:rsidRPr="00AD3561" w:rsidRDefault="00B72D0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Важным условием реализации дифференцированного подхода в методической работе является диагностирование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Осуществление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диагностики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компетентности педагогов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позвол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яет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получить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 xml:space="preserve">информацию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о профессиональных и личностных качествах каждого педагога, поможет грамотно определить его место в образовательном п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>роцессе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и оптимально использовать все его таланты, знани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, профессиональные умения и личностные качества в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>работе ДОУ.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Для изучения коллектива используются различные методы педагогического исследования: наблюдение,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беседа, анкетирование, тестирование, </w:t>
      </w:r>
      <w:r w:rsidR="00DB7961" w:rsidRPr="00AD3561">
        <w:rPr>
          <w:rFonts w:ascii="Times New Roman" w:eastAsia="Times New Roman" w:hAnsi="Times New Roman" w:cs="Times New Roman"/>
          <w:sz w:val="24"/>
          <w:szCs w:val="24"/>
        </w:rPr>
        <w:t>карты анализа деятельности педагогов, методы самопозна</w:t>
      </w:r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>ния (</w:t>
      </w:r>
      <w:proofErr w:type="spellStart"/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>самотесты</w:t>
      </w:r>
      <w:proofErr w:type="spellEnd"/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 xml:space="preserve">) и </w:t>
      </w:r>
      <w:proofErr w:type="spellStart"/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>др.методы</w:t>
      </w:r>
      <w:proofErr w:type="spellEnd"/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5015F" w:rsidRPr="00AD3561" w:rsidRDefault="0055015F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диагностической  работе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мной используется </w:t>
      </w:r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профессиографический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метод. </w:t>
      </w:r>
      <w:proofErr w:type="gramStart"/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 xml:space="preserve">Это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технология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Н.А. Эверест – диагностическая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профессиограмма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мастерства и творчества воспитателя. </w:t>
      </w:r>
      <w:r w:rsidR="00B03EE7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61E5A" w:rsidRPr="00AD3561" w:rsidRDefault="00F61E5A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Формы методической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работы  с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разными группами педагогов представлены в таблице на экране.</w:t>
      </w:r>
      <w:r w:rsidR="00501772" w:rsidRPr="00AD3561">
        <w:rPr>
          <w:rFonts w:ascii="Times New Roman" w:eastAsia="Times New Roman" w:hAnsi="Times New Roman" w:cs="Times New Roman"/>
          <w:sz w:val="24"/>
          <w:szCs w:val="24"/>
        </w:rPr>
        <w:t xml:space="preserve"> Это формы работы как со всем педагогическим коллективом, так и с разными группами педагогов.</w:t>
      </w:r>
    </w:p>
    <w:p w:rsidR="00B72D04" w:rsidRPr="00AD3561" w:rsidRDefault="00B72D0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Методическая работа на диагностической основе требует развития новых форм педагогических объединений, таких как творческие группы, творческие лаборатории, творческие мастерские, тренинги.</w:t>
      </w:r>
    </w:p>
    <w:p w:rsidR="004D2212" w:rsidRPr="00AD3561" w:rsidRDefault="00B72D0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Распределив педагогов на группы, определяется в соответствии с этим форма работы, профессиональное объединение для каждой группы.  </w:t>
      </w:r>
      <w:r w:rsidR="00E926A5" w:rsidRPr="00AD3561">
        <w:rPr>
          <w:rFonts w:ascii="Times New Roman" w:eastAsia="Times New Roman" w:hAnsi="Times New Roman" w:cs="Times New Roman"/>
          <w:sz w:val="24"/>
          <w:szCs w:val="24"/>
        </w:rPr>
        <w:t xml:space="preserve">В нашем детском саду уже много лет функционирует «Школа молодого педагога», «Школа педагогического мастерства». </w:t>
      </w:r>
    </w:p>
    <w:p w:rsidR="00B3556E" w:rsidRPr="00AD3561" w:rsidRDefault="008027D4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i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И</w:t>
      </w:r>
      <w:r w:rsidR="00B3556E" w:rsidRPr="00AD3561">
        <w:rPr>
          <w:rFonts w:ascii="Times New Roman" w:eastAsia="Times New Roman" w:hAnsi="Times New Roman" w:cs="Times New Roman"/>
          <w:sz w:val="24"/>
          <w:szCs w:val="24"/>
        </w:rPr>
        <w:t xml:space="preserve">нновациями в методической </w:t>
      </w:r>
      <w:proofErr w:type="gramStart"/>
      <w:r w:rsidR="00B3556E" w:rsidRPr="00AD3561">
        <w:rPr>
          <w:rFonts w:ascii="Times New Roman" w:eastAsia="Times New Roman" w:hAnsi="Times New Roman" w:cs="Times New Roman"/>
          <w:sz w:val="24"/>
          <w:szCs w:val="24"/>
        </w:rPr>
        <w:t>работе  нашего</w:t>
      </w:r>
      <w:proofErr w:type="gramEnd"/>
      <w:r w:rsidR="00B3556E" w:rsidRPr="00AD3561">
        <w:rPr>
          <w:rFonts w:ascii="Times New Roman" w:eastAsia="Times New Roman" w:hAnsi="Times New Roman" w:cs="Times New Roman"/>
          <w:sz w:val="24"/>
          <w:szCs w:val="24"/>
        </w:rPr>
        <w:t xml:space="preserve">  ДОУ стали выпуск методической газеты для педагогов ДОУ и работа электронной почты – мето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дическая рассылка для педагогов, а также размещение на официальном сайте детского сада материалов «В помощь педагогу».</w:t>
      </w:r>
    </w:p>
    <w:p w:rsidR="000B48A8" w:rsidRPr="00AD3561" w:rsidRDefault="000B48A8" w:rsidP="00C318A3">
      <w:pPr>
        <w:pStyle w:val="a3"/>
        <w:spacing w:line="276" w:lineRule="auto"/>
      </w:pPr>
      <w:r w:rsidRPr="00AD3561">
        <w:t xml:space="preserve">В период разработки и внедрения новых проектов, т. е. в условиях инновационной деятельности учреждения наиболее эффективна </w:t>
      </w:r>
      <w:r w:rsidRPr="00AD3561">
        <w:rPr>
          <w:b/>
        </w:rPr>
        <w:t xml:space="preserve">матричная структура управления, </w:t>
      </w:r>
      <w:r w:rsidRPr="00AD3561">
        <w:t>при</w:t>
      </w:r>
      <w:r w:rsidRPr="00AD3561">
        <w:rPr>
          <w:b/>
        </w:rPr>
        <w:t xml:space="preserve"> </w:t>
      </w:r>
      <w:r w:rsidRPr="00AD3561">
        <w:t xml:space="preserve">которой </w:t>
      </w:r>
      <w:proofErr w:type="gramStart"/>
      <w:r w:rsidRPr="00AD3561">
        <w:t>участники  педагогического</w:t>
      </w:r>
      <w:proofErr w:type="gramEnd"/>
      <w:r w:rsidRPr="00AD3561">
        <w:t xml:space="preserve"> процесса объединяются в группы (подсистемы) для внедрения конкретных прое</w:t>
      </w:r>
      <w:r w:rsidR="00BE559F" w:rsidRPr="00AD3561">
        <w:t xml:space="preserve">ктов, для работы над определенной темой. </w:t>
      </w:r>
      <w:r w:rsidRPr="00AD3561">
        <w:t xml:space="preserve"> Связующим звеном этой структуры является форма представления результатов</w:t>
      </w:r>
      <w:r w:rsidR="00BE559F" w:rsidRPr="00AD3561">
        <w:t xml:space="preserve"> работы творческих групп</w:t>
      </w:r>
      <w:r w:rsidRPr="00AD3561">
        <w:t xml:space="preserve">. Это </w:t>
      </w:r>
      <w:r w:rsidR="00BE559F" w:rsidRPr="00AD3561">
        <w:t xml:space="preserve"> </w:t>
      </w:r>
      <w:r w:rsidRPr="00AD3561">
        <w:t xml:space="preserve"> педагогический совет, конференция, семинар и т.д. В последний год в методической работе нашего ДОУ именно работа творческих групп стала занимать одно из центральных мест.  По результатам работы творческая </w:t>
      </w:r>
      <w:r w:rsidR="00BE559F" w:rsidRPr="00AD3561">
        <w:t>г</w:t>
      </w:r>
      <w:r w:rsidR="008E5590" w:rsidRPr="00AD3561">
        <w:t>руппа оформляет свое портфолио.</w:t>
      </w:r>
    </w:p>
    <w:p w:rsidR="004D2212" w:rsidRPr="00AD3561" w:rsidRDefault="004D2212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В организации и проведении разных форм методической работы предпочтение отда</w:t>
      </w:r>
      <w:r w:rsidR="008E5590" w:rsidRPr="00AD3561">
        <w:rPr>
          <w:rFonts w:ascii="Times New Roman" w:eastAsia="Times New Roman" w:hAnsi="Times New Roman" w:cs="Times New Roman"/>
          <w:sz w:val="24"/>
          <w:szCs w:val="24"/>
        </w:rPr>
        <w:t>ется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активным методам обучения педагогов.</w:t>
      </w:r>
    </w:p>
    <w:p w:rsidR="00456758" w:rsidRPr="00AD3561" w:rsidRDefault="00456758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Это деловые игры, дидактические игры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( анализ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конкретных ситуаций, игровое проектирование), мозговой штурм.</w:t>
      </w:r>
    </w:p>
    <w:p w:rsidR="00456758" w:rsidRPr="00AD3561" w:rsidRDefault="00456758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 стало проведение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пед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>. советов в форме деловой игры, круглого стола, педсовета-дискуссии, диспута.</w:t>
      </w:r>
    </w:p>
    <w:p w:rsidR="00456758" w:rsidRPr="00AD3561" w:rsidRDefault="00456758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В последнее время в организации методических мероприятий стала ис</w:t>
      </w:r>
      <w:r w:rsidR="00E44779" w:rsidRPr="00AD3561">
        <w:rPr>
          <w:rFonts w:ascii="Times New Roman" w:eastAsia="Times New Roman" w:hAnsi="Times New Roman" w:cs="Times New Roman"/>
          <w:sz w:val="24"/>
          <w:szCs w:val="24"/>
        </w:rPr>
        <w:t>пользовать интерактивные методы:</w:t>
      </w:r>
    </w:p>
    <w:p w:rsidR="00456758" w:rsidRPr="00AD3561" w:rsidRDefault="00456758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</w:t>
      </w:r>
      <w:r w:rsidR="00E44779"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 </w:t>
      </w:r>
      <w:proofErr w:type="spellStart"/>
      <w:proofErr w:type="gramStart"/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>модерации</w:t>
      </w:r>
      <w:proofErr w:type="spellEnd"/>
      <w:r w:rsidR="008E5590" w:rsidRPr="00AD3561"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  <w:r w:rsidR="008E5590" w:rsidRPr="00AD3561">
        <w:rPr>
          <w:rFonts w:ascii="Times New Roman" w:eastAsia="Times New Roman" w:hAnsi="Times New Roman" w:cs="Times New Roman"/>
          <w:sz w:val="24"/>
          <w:szCs w:val="24"/>
        </w:rPr>
        <w:t xml:space="preserve"> Э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то метод работы над темой, проблемой, задачей, которая является актуальной для педагогического коллектива и требует оригинального нестандартного решения.</w:t>
      </w:r>
    </w:p>
    <w:p w:rsidR="00E44779" w:rsidRPr="00AD3561" w:rsidRDefault="00E44779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методика </w:t>
      </w:r>
      <w:r w:rsidRPr="00AD3561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SWOT</w:t>
      </w: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анализа</w:t>
      </w:r>
      <w:r w:rsidR="00534079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534079" w:rsidRPr="00AD3561">
        <w:rPr>
          <w:rFonts w:ascii="Times New Roman" w:eastAsia="Times New Roman" w:hAnsi="Times New Roman" w:cs="Times New Roman"/>
          <w:sz w:val="24"/>
          <w:szCs w:val="24"/>
        </w:rPr>
        <w:t>( обсуждение</w:t>
      </w:r>
      <w:proofErr w:type="gramEnd"/>
      <w:r w:rsidR="00534079" w:rsidRPr="00AD3561">
        <w:rPr>
          <w:rFonts w:ascii="Times New Roman" w:eastAsia="Times New Roman" w:hAnsi="Times New Roman" w:cs="Times New Roman"/>
          <w:sz w:val="24"/>
          <w:szCs w:val="24"/>
        </w:rPr>
        <w:t xml:space="preserve"> проблемы с разных сторон – сильные и слабые стороны)</w:t>
      </w:r>
    </w:p>
    <w:p w:rsidR="004D2212" w:rsidRPr="00AD3561" w:rsidRDefault="00534079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b/>
          <w:sz w:val="24"/>
          <w:szCs w:val="24"/>
        </w:rPr>
        <w:t>элементы тренинга</w:t>
      </w:r>
      <w:r w:rsidR="00CA3B30" w:rsidRPr="00AD356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CA3B30" w:rsidRPr="00AD3561">
        <w:rPr>
          <w:rFonts w:ascii="Times New Roman" w:eastAsia="Times New Roman" w:hAnsi="Times New Roman" w:cs="Times New Roman"/>
          <w:sz w:val="24"/>
          <w:szCs w:val="24"/>
        </w:rPr>
        <w:t xml:space="preserve">На мой взгляд, </w:t>
      </w:r>
      <w:r w:rsidR="002636E5" w:rsidRPr="00AD3561">
        <w:rPr>
          <w:rFonts w:ascii="Times New Roman" w:eastAsia="Times New Roman" w:hAnsi="Times New Roman" w:cs="Times New Roman"/>
          <w:sz w:val="24"/>
          <w:szCs w:val="24"/>
        </w:rPr>
        <w:t xml:space="preserve">тренинг </w:t>
      </w:r>
      <w:r w:rsidR="00CA3B30" w:rsidRPr="00AD3561">
        <w:rPr>
          <w:rFonts w:ascii="Times New Roman" w:eastAsia="Times New Roman" w:hAnsi="Times New Roman" w:cs="Times New Roman"/>
          <w:sz w:val="24"/>
          <w:szCs w:val="24"/>
        </w:rPr>
        <w:t>является одним из эффективных методов, позволяющих стимулировать расширение и рост самосознания педагогов</w:t>
      </w:r>
    </w:p>
    <w:p w:rsidR="00CC0B6B" w:rsidRPr="00AD3561" w:rsidRDefault="00CC0B6B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</w:p>
    <w:p w:rsidR="004D2212" w:rsidRPr="00AD3561" w:rsidRDefault="00114D4C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В рамках программы методической работы «Путь к успеху» была разработана </w:t>
      </w:r>
      <w:r w:rsidRPr="00AD3561">
        <w:rPr>
          <w:rFonts w:ascii="Times New Roman" w:hAnsi="Times New Roman" w:cs="Times New Roman"/>
          <w:b/>
          <w:sz w:val="24"/>
          <w:szCs w:val="24"/>
        </w:rPr>
        <w:t>Целевая программа стимулирования мотивации творческого саморазвития педагогов</w:t>
      </w:r>
      <w:r w:rsidRPr="00AD3561">
        <w:rPr>
          <w:rFonts w:ascii="Times New Roman" w:hAnsi="Times New Roman" w:cs="Times New Roman"/>
          <w:sz w:val="24"/>
          <w:szCs w:val="24"/>
        </w:rPr>
        <w:t>.</w:t>
      </w:r>
    </w:p>
    <w:p w:rsidR="004D2212" w:rsidRPr="00AD3561" w:rsidRDefault="00922543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В результате реализации данной программы </w:t>
      </w:r>
      <w:r w:rsidR="008E5590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у наших педагогов должны сформироваться программы индивидуального педагогического поиска.</w:t>
      </w:r>
    </w:p>
    <w:p w:rsidR="00922543" w:rsidRPr="00AD3561" w:rsidRDefault="00922543" w:rsidP="00C318A3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>Нам сегодняшний день мы оформили имеющийся опыт работы наших педагогов, он представлен в методическом кабинете.</w:t>
      </w:r>
      <w:r w:rsidR="00871C56" w:rsidRPr="00AD3561">
        <w:rPr>
          <w:rFonts w:ascii="Times New Roman" w:eastAsia="Times New Roman" w:hAnsi="Times New Roman" w:cs="Times New Roman"/>
          <w:sz w:val="24"/>
          <w:szCs w:val="24"/>
        </w:rPr>
        <w:t xml:space="preserve"> Оформлены рекомендации педагог</w:t>
      </w:r>
      <w:r w:rsidR="001608A0" w:rsidRPr="00AD3561">
        <w:rPr>
          <w:rFonts w:ascii="Times New Roman" w:eastAsia="Times New Roman" w:hAnsi="Times New Roman" w:cs="Times New Roman"/>
          <w:sz w:val="24"/>
          <w:szCs w:val="24"/>
        </w:rPr>
        <w:t>а</w:t>
      </w:r>
      <w:r w:rsidR="00871C56" w:rsidRPr="00AD3561">
        <w:rPr>
          <w:rFonts w:ascii="Times New Roman" w:eastAsia="Times New Roman" w:hAnsi="Times New Roman" w:cs="Times New Roman"/>
          <w:sz w:val="24"/>
          <w:szCs w:val="24"/>
        </w:rPr>
        <w:t>м по организации работы по самообразованию. Создан каталог электронных ресурсов для самообразования педагогов.</w:t>
      </w:r>
      <w:r w:rsidR="0068424C" w:rsidRPr="00AD3561">
        <w:rPr>
          <w:rFonts w:ascii="Times New Roman" w:eastAsia="Times New Roman" w:hAnsi="Times New Roman" w:cs="Times New Roman"/>
          <w:sz w:val="24"/>
          <w:szCs w:val="24"/>
        </w:rPr>
        <w:t xml:space="preserve"> Осуществляется работа электронной почты </w:t>
      </w:r>
      <w:proofErr w:type="gramStart"/>
      <w:r w:rsidR="0068424C" w:rsidRPr="00AD3561">
        <w:rPr>
          <w:rFonts w:ascii="Times New Roman" w:eastAsia="Times New Roman" w:hAnsi="Times New Roman" w:cs="Times New Roman"/>
          <w:sz w:val="24"/>
          <w:szCs w:val="24"/>
        </w:rPr>
        <w:t>( ежемесячная</w:t>
      </w:r>
      <w:proofErr w:type="gramEnd"/>
      <w:r w:rsidR="0068424C" w:rsidRPr="00AD3561">
        <w:rPr>
          <w:rFonts w:ascii="Times New Roman" w:eastAsia="Times New Roman" w:hAnsi="Times New Roman" w:cs="Times New Roman"/>
          <w:sz w:val="24"/>
          <w:szCs w:val="24"/>
        </w:rPr>
        <w:t xml:space="preserve"> рассылка в помощь педагогам по самообразованию</w:t>
      </w:r>
      <w:r w:rsidR="008E5590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B72D04" w:rsidRPr="00AD3561" w:rsidRDefault="00D577F4" w:rsidP="00C318A3">
      <w:pPr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>С целью решения выбранной приоритетной нами задачи-  максимальное развитие профессиональной успешности и мотивация к достижению профессионального успеха – в программе методической работы «Путь к успеху» предусмотрен раздел «</w:t>
      </w:r>
      <w:r w:rsidR="009F28C0" w:rsidRPr="00AD3561">
        <w:rPr>
          <w:rFonts w:ascii="Times New Roman" w:hAnsi="Times New Roman" w:cs="Times New Roman"/>
          <w:b/>
          <w:sz w:val="24"/>
          <w:szCs w:val="24"/>
        </w:rPr>
        <w:t xml:space="preserve">Система методических мероприятий </w:t>
      </w:r>
      <w:proofErr w:type="gramStart"/>
      <w:r w:rsidR="009F28C0" w:rsidRPr="00AD3561">
        <w:rPr>
          <w:rFonts w:ascii="Times New Roman" w:hAnsi="Times New Roman" w:cs="Times New Roman"/>
          <w:b/>
          <w:sz w:val="24"/>
          <w:szCs w:val="24"/>
        </w:rPr>
        <w:t>по  ознакомлению</w:t>
      </w:r>
      <w:proofErr w:type="gramEnd"/>
      <w:r w:rsidR="009F28C0" w:rsidRPr="00AD3561">
        <w:rPr>
          <w:rFonts w:ascii="Times New Roman" w:hAnsi="Times New Roman" w:cs="Times New Roman"/>
          <w:b/>
          <w:sz w:val="24"/>
          <w:szCs w:val="24"/>
        </w:rPr>
        <w:t xml:space="preserve"> педагогов ДОУ с психологией успеха.</w:t>
      </w:r>
      <w:r w:rsidRPr="00AD3561">
        <w:rPr>
          <w:rFonts w:ascii="Times New Roman" w:hAnsi="Times New Roman" w:cs="Times New Roman"/>
          <w:sz w:val="24"/>
          <w:szCs w:val="24"/>
        </w:rPr>
        <w:t>»</w:t>
      </w:r>
      <w:r w:rsidR="009F28C0" w:rsidRPr="00AD3561">
        <w:rPr>
          <w:rFonts w:ascii="Times New Roman" w:hAnsi="Times New Roman" w:cs="Times New Roman"/>
          <w:sz w:val="24"/>
          <w:szCs w:val="24"/>
        </w:rPr>
        <w:t>.</w:t>
      </w:r>
      <w:r w:rsidR="007F39D8" w:rsidRPr="00AD3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E5590" w:rsidRPr="00AD3561">
        <w:rPr>
          <w:rFonts w:ascii="Times New Roman" w:hAnsi="Times New Roman" w:cs="Times New Roman"/>
          <w:sz w:val="24"/>
          <w:szCs w:val="24"/>
        </w:rPr>
        <w:t xml:space="preserve">В </w:t>
      </w:r>
      <w:r w:rsidR="007F39D8" w:rsidRPr="00AD3561">
        <w:rPr>
          <w:rFonts w:ascii="Times New Roman" w:hAnsi="Times New Roman" w:cs="Times New Roman"/>
          <w:sz w:val="24"/>
          <w:szCs w:val="24"/>
        </w:rPr>
        <w:t xml:space="preserve"> соответствии</w:t>
      </w:r>
      <w:proofErr w:type="gramEnd"/>
      <w:r w:rsidR="007F39D8" w:rsidRPr="00AD3561">
        <w:rPr>
          <w:rFonts w:ascii="Times New Roman" w:hAnsi="Times New Roman" w:cs="Times New Roman"/>
          <w:sz w:val="24"/>
          <w:szCs w:val="24"/>
        </w:rPr>
        <w:t xml:space="preserve"> с планированием работы по данному разделу </w:t>
      </w:r>
      <w:r w:rsidR="008E5590" w:rsidRPr="00AD3561">
        <w:rPr>
          <w:rFonts w:ascii="Times New Roman" w:hAnsi="Times New Roman" w:cs="Times New Roman"/>
          <w:sz w:val="24"/>
          <w:szCs w:val="24"/>
        </w:rPr>
        <w:t>оформлены  материалы «В</w:t>
      </w:r>
      <w:r w:rsidR="007F39D8" w:rsidRPr="00AD3561">
        <w:rPr>
          <w:rFonts w:ascii="Times New Roman" w:hAnsi="Times New Roman" w:cs="Times New Roman"/>
          <w:sz w:val="24"/>
          <w:szCs w:val="24"/>
        </w:rPr>
        <w:t xml:space="preserve"> помощь педагогу»   по психологии успеха и достижению успеха в профессиональной деятельности, </w:t>
      </w:r>
      <w:r w:rsidR="002636E5" w:rsidRPr="00AD3561">
        <w:rPr>
          <w:rFonts w:ascii="Times New Roman" w:hAnsi="Times New Roman" w:cs="Times New Roman"/>
          <w:sz w:val="24"/>
          <w:szCs w:val="24"/>
        </w:rPr>
        <w:t>которые сегодня представлены на выставке в методическом кабинете. С</w:t>
      </w:r>
      <w:r w:rsidR="007F39D8" w:rsidRPr="00AD3561">
        <w:rPr>
          <w:rFonts w:ascii="Times New Roman" w:hAnsi="Times New Roman" w:cs="Times New Roman"/>
          <w:sz w:val="24"/>
          <w:szCs w:val="24"/>
        </w:rPr>
        <w:t xml:space="preserve">оздан диск с материалами по психологии успеха. Проведена педагогическая мастерская с элементами тренинга «Путь к успеху», организована работа электронной рассылки для педагогов по психологии успеха. В ближайшее время планируется провести ряд </w:t>
      </w:r>
      <w:proofErr w:type="spellStart"/>
      <w:r w:rsidR="007F39D8" w:rsidRPr="00AD3561">
        <w:rPr>
          <w:rFonts w:ascii="Times New Roman" w:hAnsi="Times New Roman" w:cs="Times New Roman"/>
          <w:sz w:val="24"/>
          <w:szCs w:val="24"/>
        </w:rPr>
        <w:t>тренинговых</w:t>
      </w:r>
      <w:proofErr w:type="spellEnd"/>
      <w:r w:rsidR="007F39D8" w:rsidRPr="00AD3561">
        <w:rPr>
          <w:rFonts w:ascii="Times New Roman" w:hAnsi="Times New Roman" w:cs="Times New Roman"/>
          <w:sz w:val="24"/>
          <w:szCs w:val="24"/>
        </w:rPr>
        <w:t xml:space="preserve"> занятий и консультаци</w:t>
      </w:r>
      <w:r w:rsidR="002636E5" w:rsidRPr="00AD3561">
        <w:rPr>
          <w:rFonts w:ascii="Times New Roman" w:hAnsi="Times New Roman" w:cs="Times New Roman"/>
          <w:sz w:val="24"/>
          <w:szCs w:val="24"/>
        </w:rPr>
        <w:t>ю</w:t>
      </w:r>
      <w:r w:rsidR="007F39D8" w:rsidRPr="00AD3561">
        <w:rPr>
          <w:rFonts w:ascii="Times New Roman" w:hAnsi="Times New Roman" w:cs="Times New Roman"/>
          <w:sz w:val="24"/>
          <w:szCs w:val="24"/>
        </w:rPr>
        <w:t xml:space="preserve"> «Как стать успешным педагогом, выпуск методической газеты «Формула успеха для педагогов»</w:t>
      </w:r>
      <w:r w:rsidR="006A5295" w:rsidRPr="00AD3561">
        <w:rPr>
          <w:rFonts w:ascii="Times New Roman" w:hAnsi="Times New Roman" w:cs="Times New Roman"/>
          <w:sz w:val="24"/>
          <w:szCs w:val="24"/>
        </w:rPr>
        <w:t xml:space="preserve"> и конкурс профессионального мастерства «Путь к успеху»</w:t>
      </w:r>
    </w:p>
    <w:p w:rsidR="00B72D04" w:rsidRPr="00AD3561" w:rsidRDefault="00B72D04" w:rsidP="00C318A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 xml:space="preserve">В организации методической работы с педагогами </w:t>
      </w:r>
      <w:r w:rsidR="00631CE2" w:rsidRPr="00AD3561">
        <w:rPr>
          <w:rFonts w:ascii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hAnsi="Times New Roman" w:cs="Times New Roman"/>
          <w:sz w:val="24"/>
          <w:szCs w:val="24"/>
        </w:rPr>
        <w:t xml:space="preserve"> используется </w:t>
      </w:r>
      <w:r w:rsidRPr="00AD3561">
        <w:rPr>
          <w:rFonts w:ascii="Times New Roman" w:hAnsi="Times New Roman" w:cs="Times New Roman"/>
          <w:b/>
          <w:sz w:val="24"/>
          <w:szCs w:val="24"/>
        </w:rPr>
        <w:t>метод проектов</w:t>
      </w:r>
      <w:r w:rsidRPr="00AD3561">
        <w:rPr>
          <w:rFonts w:ascii="Times New Roman" w:hAnsi="Times New Roman" w:cs="Times New Roman"/>
          <w:sz w:val="24"/>
          <w:szCs w:val="24"/>
        </w:rPr>
        <w:t>.</w:t>
      </w:r>
      <w:r w:rsidR="00631CE2" w:rsidRPr="00AD3561">
        <w:rPr>
          <w:rFonts w:ascii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hAnsi="Times New Roman" w:cs="Times New Roman"/>
          <w:sz w:val="24"/>
          <w:szCs w:val="24"/>
        </w:rPr>
        <w:t>Реализация таких проектов способствует в первую очередь повышению профессиональной компетентнос</w:t>
      </w:r>
      <w:r w:rsidR="002636E5" w:rsidRPr="00AD3561">
        <w:rPr>
          <w:rFonts w:ascii="Times New Roman" w:hAnsi="Times New Roman" w:cs="Times New Roman"/>
          <w:sz w:val="24"/>
          <w:szCs w:val="24"/>
        </w:rPr>
        <w:t>ти педагогов.</w:t>
      </w:r>
      <w:r w:rsidRPr="00AD3561">
        <w:rPr>
          <w:rFonts w:ascii="Times New Roman" w:hAnsi="Times New Roman" w:cs="Times New Roman"/>
          <w:sz w:val="24"/>
          <w:szCs w:val="24"/>
        </w:rPr>
        <w:t xml:space="preserve">  При реализации проектов в методической работе создаются условия для роста активности и инициативы педагогов, а </w:t>
      </w:r>
      <w:proofErr w:type="gramStart"/>
      <w:r w:rsidRPr="00AD3561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Pr="00AD3561">
        <w:rPr>
          <w:rFonts w:ascii="Times New Roman" w:hAnsi="Times New Roman" w:cs="Times New Roman"/>
          <w:sz w:val="24"/>
          <w:szCs w:val="24"/>
        </w:rPr>
        <w:t xml:space="preserve"> осуществляется профессиональное взаимодействие и распространение педагогического опыта. </w:t>
      </w:r>
      <w:r w:rsidR="002636E5" w:rsidRPr="00AD3561">
        <w:rPr>
          <w:rFonts w:ascii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hAnsi="Times New Roman" w:cs="Times New Roman"/>
          <w:sz w:val="24"/>
          <w:szCs w:val="24"/>
        </w:rPr>
        <w:t xml:space="preserve"> </w:t>
      </w:r>
      <w:r w:rsidR="00631CE2" w:rsidRPr="00AD3561">
        <w:rPr>
          <w:rFonts w:ascii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hAnsi="Times New Roman" w:cs="Times New Roman"/>
          <w:sz w:val="24"/>
          <w:szCs w:val="24"/>
        </w:rPr>
        <w:t xml:space="preserve">Проектирование изменяет роль воспитателей в управлении педагогическим процессом ДОУ: они выступают активными участниками. Деятельность в творческих группах помогает научиться работать в команде. </w:t>
      </w:r>
      <w:r w:rsidR="002636E5" w:rsidRPr="00AD356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1CE2" w:rsidRPr="00AD3561" w:rsidRDefault="00631CE2" w:rsidP="00C318A3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lastRenderedPageBreak/>
        <w:t>В практике методической работы в детском саду были реализованы следующие проекты:</w:t>
      </w:r>
      <w:r w:rsidR="002636E5" w:rsidRPr="00AD3561">
        <w:rPr>
          <w:rFonts w:ascii="Times New Roman" w:hAnsi="Times New Roman" w:cs="Times New Roman"/>
          <w:sz w:val="24"/>
          <w:szCs w:val="24"/>
        </w:rPr>
        <w:t xml:space="preserve"> некоторые из них так же представлены в методическом сборнике.</w:t>
      </w:r>
    </w:p>
    <w:p w:rsidR="00631CE2" w:rsidRPr="00AD3561" w:rsidRDefault="00631CE2" w:rsidP="00C318A3">
      <w:pPr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«Организация системы работы по внедрению технологии «Портфолио» в образовательный процесс детского сада».</w:t>
      </w:r>
    </w:p>
    <w:p w:rsidR="00631CE2" w:rsidRPr="00AD3561" w:rsidRDefault="00631CE2" w:rsidP="00C318A3">
      <w:pPr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«Организация системы работы по внедрению </w:t>
      </w:r>
      <w:r w:rsidRPr="00AD3561">
        <w:rPr>
          <w:rFonts w:ascii="Times New Roman" w:hAnsi="Times New Roman" w:cs="Times New Roman"/>
          <w:sz w:val="24"/>
          <w:szCs w:val="24"/>
        </w:rPr>
        <w:t xml:space="preserve">проектного </w:t>
      </w:r>
      <w:proofErr w:type="gramStart"/>
      <w:r w:rsidRPr="00AD3561">
        <w:rPr>
          <w:rFonts w:ascii="Times New Roman" w:hAnsi="Times New Roman" w:cs="Times New Roman"/>
          <w:sz w:val="24"/>
          <w:szCs w:val="24"/>
        </w:rPr>
        <w:t xml:space="preserve">метода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образовательный процесс детского сада».</w:t>
      </w:r>
    </w:p>
    <w:p w:rsidR="00631CE2" w:rsidRPr="00AD3561" w:rsidRDefault="00631CE2" w:rsidP="00C318A3">
      <w:pPr>
        <w:rPr>
          <w:rFonts w:ascii="Times New Roman" w:eastAsia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 xml:space="preserve">-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«Организация мини-музеев в дошкольном учреждении и создание системы работы с детьми и родителями»</w:t>
      </w:r>
    </w:p>
    <w:p w:rsidR="00631CE2" w:rsidRPr="00AD3561" w:rsidRDefault="00631CE2" w:rsidP="00C318A3">
      <w:pPr>
        <w:rPr>
          <w:rFonts w:ascii="Times New Roman" w:hAnsi="Times New Roman" w:cs="Times New Roman"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 xml:space="preserve"> - проект «В н</w:t>
      </w:r>
      <w:r w:rsidR="000661E1" w:rsidRPr="00AD3561">
        <w:rPr>
          <w:rFonts w:ascii="Times New Roman" w:hAnsi="Times New Roman" w:cs="Times New Roman"/>
          <w:sz w:val="24"/>
          <w:szCs w:val="24"/>
        </w:rPr>
        <w:t>огу со временем».</w:t>
      </w:r>
    </w:p>
    <w:p w:rsidR="00631CE2" w:rsidRPr="00AD3561" w:rsidRDefault="00631CE2" w:rsidP="00C318A3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AD3561">
        <w:rPr>
          <w:rFonts w:ascii="Times New Roman" w:hAnsi="Times New Roman" w:cs="Times New Roman"/>
          <w:sz w:val="24"/>
          <w:szCs w:val="24"/>
        </w:rPr>
        <w:t xml:space="preserve">В настоящее время реализуется проект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>«Организация системы работы с педагогами по теме «Дошкольник в мире художественной литературы»</w:t>
      </w:r>
      <w:r w:rsidRPr="00AD356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3561">
        <w:rPr>
          <w:rFonts w:ascii="Times New Roman" w:hAnsi="Times New Roman" w:cs="Times New Roman"/>
          <w:sz w:val="24"/>
          <w:szCs w:val="24"/>
        </w:rPr>
        <w:t xml:space="preserve">и </w:t>
      </w:r>
      <w:r w:rsidR="001C2FB9" w:rsidRPr="00AD3561">
        <w:rPr>
          <w:rFonts w:ascii="Times New Roman" w:hAnsi="Times New Roman" w:cs="Times New Roman"/>
          <w:sz w:val="24"/>
          <w:szCs w:val="24"/>
        </w:rPr>
        <w:t xml:space="preserve"> проект</w:t>
      </w:r>
      <w:proofErr w:type="gramEnd"/>
      <w:r w:rsidR="001C2FB9" w:rsidRPr="00AD3561">
        <w:rPr>
          <w:rFonts w:ascii="Times New Roman" w:hAnsi="Times New Roman" w:cs="Times New Roman"/>
          <w:sz w:val="24"/>
          <w:szCs w:val="24"/>
        </w:rPr>
        <w:t xml:space="preserve"> «Выпускник детского сада – успешный первоклассник»</w:t>
      </w:r>
    </w:p>
    <w:p w:rsidR="00274F57" w:rsidRPr="00AD3561" w:rsidRDefault="00756179" w:rsidP="00C318A3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Традиционными для нашего детского </w:t>
      </w:r>
      <w:proofErr w:type="gramStart"/>
      <w:r w:rsidRPr="00AD3561">
        <w:rPr>
          <w:rFonts w:ascii="Times New Roman" w:eastAsia="Times New Roman" w:hAnsi="Times New Roman" w:cs="Times New Roman"/>
          <w:sz w:val="24"/>
          <w:szCs w:val="24"/>
        </w:rPr>
        <w:t>сада  стали</w:t>
      </w:r>
      <w:proofErr w:type="gram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D3561">
        <w:rPr>
          <w:rFonts w:ascii="Times New Roman" w:eastAsia="Times New Roman" w:hAnsi="Times New Roman" w:cs="Times New Roman"/>
          <w:sz w:val="24"/>
          <w:szCs w:val="24"/>
        </w:rPr>
        <w:t>внутрисадовые</w:t>
      </w:r>
      <w:proofErr w:type="spellEnd"/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 проекты. В организации таких проектов – моя роль как руководитель, координатор проекта, т.к. участниками проекта являются почти все возрастные группы детского сада и все педагоги. </w:t>
      </w:r>
      <w:r w:rsidR="00057401" w:rsidRPr="00AD3561">
        <w:rPr>
          <w:rFonts w:ascii="Times New Roman" w:eastAsia="Times New Roman" w:hAnsi="Times New Roman" w:cs="Times New Roman"/>
          <w:sz w:val="24"/>
          <w:szCs w:val="24"/>
        </w:rPr>
        <w:t xml:space="preserve"> На подготовительном этапе таких проектов </w:t>
      </w:r>
      <w:proofErr w:type="spellStart"/>
      <w:r w:rsidR="00057401" w:rsidRPr="00AD3561">
        <w:rPr>
          <w:rFonts w:ascii="Times New Roman" w:eastAsia="Times New Roman" w:hAnsi="Times New Roman" w:cs="Times New Roman"/>
          <w:sz w:val="24"/>
          <w:szCs w:val="24"/>
        </w:rPr>
        <w:t>оргнинизуется</w:t>
      </w:r>
      <w:proofErr w:type="spellEnd"/>
      <w:r w:rsidR="00057401" w:rsidRPr="00AD3561">
        <w:rPr>
          <w:rFonts w:ascii="Times New Roman" w:eastAsia="Times New Roman" w:hAnsi="Times New Roman" w:cs="Times New Roman"/>
          <w:sz w:val="24"/>
          <w:szCs w:val="24"/>
        </w:rPr>
        <w:t xml:space="preserve"> методические мероприятия</w:t>
      </w:r>
      <w:r w:rsidR="002636E5" w:rsidRPr="00AD3561">
        <w:rPr>
          <w:rFonts w:ascii="Times New Roman" w:eastAsia="Times New Roman" w:hAnsi="Times New Roman" w:cs="Times New Roman"/>
          <w:sz w:val="24"/>
          <w:szCs w:val="24"/>
        </w:rPr>
        <w:t xml:space="preserve"> по теме проекта, работа творчес</w:t>
      </w:r>
      <w:r w:rsidR="00057401" w:rsidRPr="00AD3561">
        <w:rPr>
          <w:rFonts w:ascii="Times New Roman" w:eastAsia="Times New Roman" w:hAnsi="Times New Roman" w:cs="Times New Roman"/>
          <w:sz w:val="24"/>
          <w:szCs w:val="24"/>
        </w:rPr>
        <w:t>ких групп.</w:t>
      </w:r>
      <w:r w:rsidR="002636E5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AD3561">
        <w:rPr>
          <w:rFonts w:ascii="Times New Roman" w:eastAsia="Times New Roman" w:hAnsi="Times New Roman" w:cs="Times New Roman"/>
          <w:sz w:val="24"/>
          <w:szCs w:val="24"/>
        </w:rPr>
        <w:t xml:space="preserve">В учебном году мы реализуем 2-3- таких проекта. </w:t>
      </w:r>
      <w:r w:rsidR="000661E1" w:rsidRPr="00AD356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4F57" w:rsidRPr="00AD3561" w:rsidRDefault="00274F57" w:rsidP="00C318A3">
      <w:pPr>
        <w:pStyle w:val="a3"/>
        <w:spacing w:line="276" w:lineRule="auto"/>
      </w:pPr>
      <w:r w:rsidRPr="00AD3561">
        <w:rPr>
          <w:bCs/>
        </w:rPr>
        <w:t>И в заключении хоч</w:t>
      </w:r>
      <w:r w:rsidR="000661E1" w:rsidRPr="00AD3561">
        <w:rPr>
          <w:bCs/>
        </w:rPr>
        <w:t>ется</w:t>
      </w:r>
      <w:r w:rsidRPr="00AD3561">
        <w:rPr>
          <w:bCs/>
        </w:rPr>
        <w:t xml:space="preserve"> сказать: </w:t>
      </w:r>
      <w:r w:rsidRPr="00AD3561">
        <w:t xml:space="preserve">«Все течет, все изменяется». Мы часто слышим эту фразу и в знак согласия киваем головой. Да, это так. Меняется наша жизнь и то, что вчера казалось невозможным </w:t>
      </w:r>
      <w:proofErr w:type="gramStart"/>
      <w:r w:rsidRPr="00AD3561">
        <w:t>( например</w:t>
      </w:r>
      <w:proofErr w:type="gramEnd"/>
      <w:r w:rsidRPr="00AD3561">
        <w:t xml:space="preserve">, ИКТ, которые уже прочно вошли в нашу жизнь) о чем было страшно подумать, а порой и не думалось вовсе, сегодня уже реальность, живое дело. Дело, в которое мы вкладываем все свои силы и душу.  </w:t>
      </w:r>
    </w:p>
    <w:p w:rsidR="00274F57" w:rsidRPr="00AD3561" w:rsidRDefault="00274F57" w:rsidP="00C318A3">
      <w:pPr>
        <w:pStyle w:val="a5"/>
        <w:spacing w:line="276" w:lineRule="auto"/>
        <w:jc w:val="both"/>
        <w:rPr>
          <w:sz w:val="24"/>
          <w:szCs w:val="24"/>
        </w:rPr>
      </w:pPr>
      <w:bookmarkStart w:id="0" w:name="_GoBack"/>
      <w:bookmarkEnd w:id="0"/>
      <w:r w:rsidRPr="00AD3561">
        <w:rPr>
          <w:sz w:val="24"/>
          <w:szCs w:val="24"/>
        </w:rPr>
        <w:t>Все течет, все изменяется. А главное меняется сам педагог. Появилась уверенность в своих силах, уважение к себе и своему делу, повысилось чувство ответственности, возросло творчество.  Значит, такой педагог обязательно станет успешным…</w:t>
      </w:r>
    </w:p>
    <w:p w:rsidR="0020579B" w:rsidRPr="00AD3561" w:rsidRDefault="0020579B" w:rsidP="00C318A3">
      <w:pPr>
        <w:spacing w:after="0"/>
        <w:ind w:firstLine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0579B" w:rsidRPr="007B4F9B" w:rsidRDefault="0020579B" w:rsidP="00C318A3">
      <w:pPr>
        <w:spacing w:after="0"/>
        <w:ind w:firstLine="360"/>
        <w:jc w:val="both"/>
        <w:rPr>
          <w:sz w:val="28"/>
          <w:szCs w:val="28"/>
        </w:rPr>
      </w:pPr>
    </w:p>
    <w:p w:rsidR="00CC7521" w:rsidRPr="00FE7DCA" w:rsidRDefault="000661E1" w:rsidP="00C318A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sectPr w:rsidR="00CC7521" w:rsidRPr="00FE7DCA" w:rsidSect="00191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514FB1"/>
    <w:multiLevelType w:val="hybridMultilevel"/>
    <w:tmpl w:val="C4046BA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44731B"/>
    <w:multiLevelType w:val="hybridMultilevel"/>
    <w:tmpl w:val="FD2C058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F6FEB"/>
    <w:rsid w:val="00003971"/>
    <w:rsid w:val="000201DA"/>
    <w:rsid w:val="00057401"/>
    <w:rsid w:val="000661E1"/>
    <w:rsid w:val="000674BD"/>
    <w:rsid w:val="00071D07"/>
    <w:rsid w:val="00086365"/>
    <w:rsid w:val="000B48A8"/>
    <w:rsid w:val="00114D4C"/>
    <w:rsid w:val="001608A0"/>
    <w:rsid w:val="00165CBC"/>
    <w:rsid w:val="001914A3"/>
    <w:rsid w:val="001A5282"/>
    <w:rsid w:val="001C2FB9"/>
    <w:rsid w:val="0020177D"/>
    <w:rsid w:val="0020579B"/>
    <w:rsid w:val="002636E5"/>
    <w:rsid w:val="00274F57"/>
    <w:rsid w:val="002B5943"/>
    <w:rsid w:val="003005E5"/>
    <w:rsid w:val="00361C73"/>
    <w:rsid w:val="00390370"/>
    <w:rsid w:val="00395B4C"/>
    <w:rsid w:val="003A687E"/>
    <w:rsid w:val="003B0C40"/>
    <w:rsid w:val="003C0580"/>
    <w:rsid w:val="00417770"/>
    <w:rsid w:val="00456758"/>
    <w:rsid w:val="004638D3"/>
    <w:rsid w:val="004D2212"/>
    <w:rsid w:val="004D28A3"/>
    <w:rsid w:val="004D4913"/>
    <w:rsid w:val="004E78B3"/>
    <w:rsid w:val="00501772"/>
    <w:rsid w:val="005313BE"/>
    <w:rsid w:val="00534079"/>
    <w:rsid w:val="005429D1"/>
    <w:rsid w:val="0055015F"/>
    <w:rsid w:val="00557F0A"/>
    <w:rsid w:val="00560344"/>
    <w:rsid w:val="0059682C"/>
    <w:rsid w:val="005B058B"/>
    <w:rsid w:val="00631CE2"/>
    <w:rsid w:val="00632026"/>
    <w:rsid w:val="006405BD"/>
    <w:rsid w:val="00657E70"/>
    <w:rsid w:val="0066790C"/>
    <w:rsid w:val="0068424C"/>
    <w:rsid w:val="006A1C1A"/>
    <w:rsid w:val="006A5295"/>
    <w:rsid w:val="006F1481"/>
    <w:rsid w:val="00705BC6"/>
    <w:rsid w:val="00737B74"/>
    <w:rsid w:val="00756179"/>
    <w:rsid w:val="007F39D8"/>
    <w:rsid w:val="008027D4"/>
    <w:rsid w:val="00871C56"/>
    <w:rsid w:val="008E5590"/>
    <w:rsid w:val="008F3A01"/>
    <w:rsid w:val="00922543"/>
    <w:rsid w:val="00970D59"/>
    <w:rsid w:val="0098107C"/>
    <w:rsid w:val="009953B2"/>
    <w:rsid w:val="009F28C0"/>
    <w:rsid w:val="00A6220D"/>
    <w:rsid w:val="00AD3561"/>
    <w:rsid w:val="00AF262A"/>
    <w:rsid w:val="00B03EE7"/>
    <w:rsid w:val="00B27B95"/>
    <w:rsid w:val="00B3556E"/>
    <w:rsid w:val="00B721C6"/>
    <w:rsid w:val="00B72D04"/>
    <w:rsid w:val="00B73FF0"/>
    <w:rsid w:val="00BE1027"/>
    <w:rsid w:val="00BE157A"/>
    <w:rsid w:val="00BE559F"/>
    <w:rsid w:val="00C318A3"/>
    <w:rsid w:val="00C53CBD"/>
    <w:rsid w:val="00C740DB"/>
    <w:rsid w:val="00C7610F"/>
    <w:rsid w:val="00CA3B30"/>
    <w:rsid w:val="00CC0B6B"/>
    <w:rsid w:val="00CC7521"/>
    <w:rsid w:val="00CF6FEB"/>
    <w:rsid w:val="00D57395"/>
    <w:rsid w:val="00D577F4"/>
    <w:rsid w:val="00D72C47"/>
    <w:rsid w:val="00DB7961"/>
    <w:rsid w:val="00E44651"/>
    <w:rsid w:val="00E44779"/>
    <w:rsid w:val="00E5009E"/>
    <w:rsid w:val="00E508A9"/>
    <w:rsid w:val="00E926A5"/>
    <w:rsid w:val="00EC32EB"/>
    <w:rsid w:val="00EF14BC"/>
    <w:rsid w:val="00EF14FA"/>
    <w:rsid w:val="00F039CB"/>
    <w:rsid w:val="00F61E5A"/>
    <w:rsid w:val="00F96922"/>
    <w:rsid w:val="00FB4BF6"/>
    <w:rsid w:val="00FD3FD5"/>
    <w:rsid w:val="00FE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0A4593-52EA-4881-A9D4-34BB28CC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4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F6F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72D04"/>
    <w:pPr>
      <w:ind w:left="720"/>
      <w:contextualSpacing/>
    </w:pPr>
  </w:style>
  <w:style w:type="paragraph" w:customStyle="1" w:styleId="msolistparagraph0">
    <w:name w:val="msolistparagraph"/>
    <w:basedOn w:val="a"/>
    <w:rsid w:val="00E4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a"/>
    <w:rsid w:val="00E4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a"/>
    <w:rsid w:val="00E446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qFormat/>
    <w:rsid w:val="00274F57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азвание Знак"/>
    <w:basedOn w:val="a0"/>
    <w:link w:val="a5"/>
    <w:rsid w:val="00274F57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7</Pages>
  <Words>2372</Words>
  <Characters>13526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Елена</cp:lastModifiedBy>
  <cp:revision>95</cp:revision>
  <dcterms:created xsi:type="dcterms:W3CDTF">2013-02-03T11:19:00Z</dcterms:created>
  <dcterms:modified xsi:type="dcterms:W3CDTF">2018-11-15T06:56:00Z</dcterms:modified>
</cp:coreProperties>
</file>