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07" w:rsidRPr="00F17909" w:rsidRDefault="00B24907" w:rsidP="00F1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Классный час " Семья и семейные ценности"</w:t>
      </w:r>
    </w:p>
    <w:p w:rsidR="00B24907" w:rsidRPr="00B24907" w:rsidRDefault="005570FA" w:rsidP="00B249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Скрынник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Лариса Михайловна</w:t>
      </w:r>
      <w:r w:rsidR="00B24907"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B24907" w:rsidRPr="00B24907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учитель начальных классов</w:t>
      </w:r>
      <w:r w:rsidR="00B24907"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B24907" w:rsidRPr="00B24907" w:rsidRDefault="008412C7" w:rsidP="00B2490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12C7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25" style="width:0;height:1.5pt" o:hralign="center" o:hrstd="t" o:hr="t" fillcolor="#a0a0a0" stroked="f"/>
        </w:pic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Цели и задачи:</w:t>
      </w:r>
    </w:p>
    <w:p w:rsidR="00B24907" w:rsidRPr="00B24907" w:rsidRDefault="00B24907" w:rsidP="00B249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убеждения о важности и роли семьи и школы в жизни человека;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воспитание у учащихся чувства любви и уважения к родителям, гордости за свою семью;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формирование духовных и нравственных качеств, мировоззрения обучающихся, их гражданского, сознательного и бережного отношения к семейным ценностям и традициям как национально-культурной ценности.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Оборудование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: плакаты с пословицами, плакат с ребусом, вырезанные из бумаги фигуры людей, вырезанное из бумаги сердце, цветные карандаши.</w:t>
      </w:r>
    </w:p>
    <w:p w:rsid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Оформление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плакаты с высказываниями: «Счастлив тот, кто счастлив у себя дома» Л.Толстой, «Семья – это та среда, где человек должен учиться творить добро» В.Сухомлинский. 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570FA" w:rsidRDefault="005570FA" w:rsidP="00B249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5570FA" w:rsidRDefault="005570FA" w:rsidP="00B249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F17909" w:rsidRDefault="00F17909" w:rsidP="00B249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 w:eastAsia="ru-RU"/>
        </w:rPr>
      </w:pPr>
    </w:p>
    <w:p w:rsidR="00F17909" w:rsidRDefault="00F17909" w:rsidP="00B249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 w:eastAsia="ru-RU"/>
        </w:rPr>
      </w:pPr>
    </w:p>
    <w:p w:rsidR="00B24907" w:rsidRPr="00B24907" w:rsidRDefault="00B24907" w:rsidP="00B249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Ход урока</w:t>
      </w:r>
    </w:p>
    <w:p w:rsidR="00B24907" w:rsidRPr="00B24907" w:rsidRDefault="005570FA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</w:t>
      </w:r>
      <w:r w:rsidR="00B24907"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 Работа с пословицами, «постройка» дома.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На нашем первом уроке в 3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классе мы будем говорить 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семейном 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доме. Ведь не зря же русский народ сочинил пословицы о доме. </w:t>
      </w:r>
    </w:p>
    <w:p w:rsidR="00B24907" w:rsidRPr="00B24907" w:rsidRDefault="00B24907" w:rsidP="00B24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В гостях хорошо, а дома лучше.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- Как вы понимаете эту пословицу?</w:t>
      </w:r>
    </w:p>
    <w:p w:rsidR="00B24907" w:rsidRPr="00B24907" w:rsidRDefault="00B24907" w:rsidP="00B24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И стены в доме помогают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- А эту?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Родной дом- это исток, начало начал. У каждого он свой. Родной дом- это и детство в нем, и сказки, и домовой, что незримо охраняет очаг.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Когда строят дом?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Дом строят, когда надо где-то жить. Дом строят, когда создается семья.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Давайте вместе подумаем, как ёще можно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назвать 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gramEnd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. ДОМ - ИЗБА - КВАРТИРА – ЖИЛИЩЕ.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.- А изначально дом - жилище, изба. В древне - русском языке слово «</w:t>
      </w:r>
      <w:proofErr w:type="spell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истба</w:t>
      </w:r>
      <w:proofErr w:type="spell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» означало «баня - теплое помещение». Сравните слово истопить, топить, тепло. (На крыше нарисованного дома - «тепло»)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Чтобы всем в доме было тепло, давайте соберем то, что нам для этого необходимо. Мне нужно, чтобы в моём доме была 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доброта.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А вам?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Уважение, понимание, уют, забота, любовь.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(Во время проговаривания учениками учитель на доске в бревнах записывает слова.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результате выстроен дом. </w:t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крыше записано слово «ТЕПЛО».)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Вот мы построили дом, в котором тепло.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Соберите в ладони свое тепло, пусть его будет много.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Почувствуйте это тепло, поделитесь теплом друг с другом.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3. Уточнение понятия «семья». Роль семьи в жизни человека.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кто живет в таком теплом, уютном доме, вам поможет отгадать ребус.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7 Я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.-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Семья.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такое семья?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Мама, папа, я.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4.</w:t>
      </w:r>
      <w:r w:rsidRPr="00B2490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Работа со схемой.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proofErr w:type="spell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есть ли еще у вас родственники? Кто это?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Тетя и ее семья, дядя и его семья.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Все эти семьи составляют род. Род это все родственники, имеющие общего предка. Слово семья обозначает семь «Я», которые живут под одной крышей. Это родители, бабушки, дедушки, братья и сестры. Значит, всех их можно назвать семьей. (Завершение схемы)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.-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необходимо вам для того, чтобы было тепло не только в доме, но и в семье?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Любовь, ласка, добро, уважение.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.-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необходимо только вам?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Нет, любовь нужна всей семье.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.-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Перед вами лежат листочки с нарисованным сердцем. Представьте, что это ваше сердце. Подумайте, кого бы вы хотели впустить в свое сердце? Это могут быть члены вашей семьи, а может быть кто-то еще. А теперь впишите в сердце кого вы впустили в него, не забудьте про себя.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«В сердце для каждого нашли уголок».</w:t>
      </w:r>
      <w:r w:rsidRPr="00B24907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 xml:space="preserve"> (</w:t>
      </w:r>
      <w:r w:rsidRPr="00B24907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На доске запись)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Хорошо</w:t>
      </w:r>
      <w:proofErr w:type="spell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, когда в вашем сердце живут близкие люди и когда вы живете в их сердцах.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А может ли человек жить один и называть себя семьей?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Послушайте историю, которая произошла с одним мальчиком.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Давным-давно жил мальчик. Он жил совсем один. Его никто не воспитывал, никто не наказывал, ни с кем он не делился. И было этому мальчику очень грустно. Однажды он отправился на берег моря. И вдруг ему навстречу вышел седой старик. И был очень старый, но очень мудрый.</w:t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Куда ты идешь?- спросил старик.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-Я иду искать место, где мне не будет так одиноко.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Я знаю, как тебе помочь. Идем со мной, - предложил старик. Он привел мальчика в свой дом, где жили его дети, внуки, правнуки.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- Посмотри</w:t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!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- сказал стрик. – Все мы живем в одном доме, вместе радуемся, весте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 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5. «Школьная семья».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Видите</w:t>
      </w:r>
      <w:proofErr w:type="spell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здорово, когда есть семья. А можно наш класс назвать семьей?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 нас с вами тоже школьная семья. И впереди год совместной учебы, жизни. И как в любой семье нам тоже нужны: тепло, уважение, уют… Мы тоже будем заботиться друг о </w:t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друге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помогать друг другу. А значит у каждого из нас, будут свои обязанности.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-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Каковы ваши обязанности в семье?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….(Ответы учеников.)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-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Точно так же у нас в классе – никто за нас не придет и 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не наведет порядок, никто не может учиться за нас, заботиться друг о друге.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Каждый из нас может внести свой вклад, чтобы в нашей школьной семье было тепло, уютно. А для этого давайте прочитаем правила, которые лежат у вас на </w:t>
      </w:r>
      <w:proofErr w:type="gramStart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партах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будем по ним жить. 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24907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Мы будем</w:t>
      </w:r>
    </w:p>
    <w:p w:rsidR="00B24907" w:rsidRPr="00B24907" w:rsidRDefault="00B24907" w:rsidP="00B24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Называть друг друга по именам.</w:t>
      </w:r>
    </w:p>
    <w:p w:rsidR="00B24907" w:rsidRPr="00B24907" w:rsidRDefault="00B24907" w:rsidP="00B24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Защищать наших друзей, если их обижают.</w:t>
      </w:r>
    </w:p>
    <w:p w:rsidR="00B24907" w:rsidRPr="00B24907" w:rsidRDefault="00B24907" w:rsidP="00B24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Помогать им в беде.</w:t>
      </w:r>
    </w:p>
    <w:p w:rsidR="00B24907" w:rsidRPr="00B24907" w:rsidRDefault="00B24907" w:rsidP="00B24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Помогать им в учебе.</w:t>
      </w:r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Мы не будем</w:t>
      </w:r>
    </w:p>
    <w:p w:rsidR="00B24907" w:rsidRPr="00B24907" w:rsidRDefault="00B24907" w:rsidP="00B24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Грубить друг другу.</w:t>
      </w:r>
    </w:p>
    <w:p w:rsidR="00B24907" w:rsidRPr="00B24907" w:rsidRDefault="00B24907" w:rsidP="00B24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Пускать в ход кулаки.</w:t>
      </w:r>
    </w:p>
    <w:p w:rsidR="00B24907" w:rsidRPr="00B24907" w:rsidRDefault="00B24907" w:rsidP="00B24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Говорить друзьям обидные слова.</w:t>
      </w:r>
    </w:p>
    <w:p w:rsidR="005570FA" w:rsidRPr="00B24907" w:rsidRDefault="00B24907" w:rsidP="00557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  <w:r w:rsidRPr="00B249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-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End"/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 мир в семье дороже всего. </w:t>
      </w:r>
      <w:bookmarkStart w:id="0" w:name="_GoBack"/>
      <w:bookmarkEnd w:id="0"/>
    </w:p>
    <w:p w:rsidR="00B24907" w:rsidRPr="00B24907" w:rsidRDefault="00B24907" w:rsidP="00B24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 хочется пожелать вам всем: пусть ваши лица устают только от улыбок!</w:t>
      </w:r>
      <w:r w:rsidRPr="00B2490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Пусть ваш домашний очаг всегда светится любовью и счастьем!</w:t>
      </w:r>
    </w:p>
    <w:p w:rsidR="00C23C0E" w:rsidRDefault="00C23C0E"/>
    <w:sectPr w:rsidR="00C23C0E" w:rsidSect="00C2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A2C"/>
    <w:multiLevelType w:val="multilevel"/>
    <w:tmpl w:val="C62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46D6E"/>
    <w:multiLevelType w:val="multilevel"/>
    <w:tmpl w:val="A22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06A18"/>
    <w:multiLevelType w:val="multilevel"/>
    <w:tmpl w:val="BAC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F50D1"/>
    <w:multiLevelType w:val="multilevel"/>
    <w:tmpl w:val="F8B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C6073"/>
    <w:multiLevelType w:val="multilevel"/>
    <w:tmpl w:val="EFE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4907"/>
    <w:rsid w:val="00021236"/>
    <w:rsid w:val="004B79BF"/>
    <w:rsid w:val="005570FA"/>
    <w:rsid w:val="008412C7"/>
    <w:rsid w:val="009678F5"/>
    <w:rsid w:val="00B24907"/>
    <w:rsid w:val="00C23C0E"/>
    <w:rsid w:val="00CB0185"/>
    <w:rsid w:val="00E739FF"/>
    <w:rsid w:val="00F1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FF"/>
  </w:style>
  <w:style w:type="paragraph" w:styleId="1">
    <w:name w:val="heading 1"/>
    <w:basedOn w:val="a"/>
    <w:link w:val="10"/>
    <w:uiPriority w:val="9"/>
    <w:qFormat/>
    <w:rsid w:val="00B24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4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3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E739F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B24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49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24907"/>
    <w:rPr>
      <w:color w:val="0000FF"/>
      <w:u w:val="single"/>
    </w:rPr>
  </w:style>
  <w:style w:type="character" w:styleId="a8">
    <w:name w:val="Emphasis"/>
    <w:basedOn w:val="a0"/>
    <w:uiPriority w:val="20"/>
    <w:qFormat/>
    <w:rsid w:val="00B24907"/>
    <w:rPr>
      <w:i/>
      <w:iCs/>
    </w:rPr>
  </w:style>
  <w:style w:type="character" w:styleId="a9">
    <w:name w:val="Strong"/>
    <w:basedOn w:val="a0"/>
    <w:uiPriority w:val="22"/>
    <w:qFormat/>
    <w:rsid w:val="00B24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7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801</Words>
  <Characters>4571</Characters>
  <Application>Microsoft Office Word</Application>
  <DocSecurity>0</DocSecurity>
  <Lines>38</Lines>
  <Paragraphs>10</Paragraphs>
  <ScaleCrop>false</ScaleCrop>
  <Company>Hewlett-Packard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Саша</cp:lastModifiedBy>
  <cp:revision>6</cp:revision>
  <dcterms:created xsi:type="dcterms:W3CDTF">2012-08-24T16:56:00Z</dcterms:created>
  <dcterms:modified xsi:type="dcterms:W3CDTF">2018-10-29T08:21:00Z</dcterms:modified>
</cp:coreProperties>
</file>