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BE" w:rsidRDefault="008755E3" w:rsidP="00BF2314">
      <w:pPr>
        <w:pStyle w:val="a3"/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Социализация</w:t>
      </w:r>
      <w:r w:rsidR="00BF2314">
        <w:rPr>
          <w:b/>
          <w:sz w:val="28"/>
          <w:szCs w:val="28"/>
        </w:rPr>
        <w:t xml:space="preserve"> ребенка и раскрытие его творческого потенциала</w:t>
      </w:r>
      <w:r>
        <w:rPr>
          <w:b/>
          <w:sz w:val="28"/>
          <w:szCs w:val="28"/>
        </w:rPr>
        <w:t xml:space="preserve"> с помощью театрализованной деятельности</w:t>
      </w:r>
      <w:r w:rsidR="00BF2314">
        <w:rPr>
          <w:b/>
          <w:sz w:val="28"/>
          <w:szCs w:val="28"/>
        </w:rPr>
        <w:t>.</w:t>
      </w:r>
    </w:p>
    <w:p w:rsidR="00E558BE" w:rsidRDefault="00E558BE" w:rsidP="00BF2314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558BE">
        <w:rPr>
          <w:sz w:val="28"/>
          <w:szCs w:val="28"/>
        </w:rPr>
        <w:t>Секрет успеха каждого человека</w:t>
      </w:r>
      <w:r>
        <w:rPr>
          <w:sz w:val="28"/>
          <w:szCs w:val="28"/>
        </w:rPr>
        <w:t xml:space="preserve"> в умении общаться. От того, насколько хорошо мы можем выразить свои мысли  и чувства, понимаем чужие – зависит наше  личностное становление и реализация. С</w:t>
      </w:r>
      <w:r w:rsidR="00C335D1">
        <w:rPr>
          <w:sz w:val="28"/>
          <w:szCs w:val="28"/>
        </w:rPr>
        <w:t xml:space="preserve"> рождения и до последнего дня каждый из нас подвержен</w:t>
      </w:r>
      <w:r>
        <w:rPr>
          <w:sz w:val="28"/>
          <w:szCs w:val="28"/>
        </w:rPr>
        <w:t xml:space="preserve"> непрерывному процессу социализации, так как человек и общество не разделимы. Хотим мы этого или нет, явления действительности  в политической, социальной и культурной сфере не оставляют нас  равнодушными, </w:t>
      </w:r>
      <w:r w:rsidR="00C335D1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мы ни при каких условиях </w:t>
      </w:r>
      <w:r w:rsidR="00C335D1">
        <w:rPr>
          <w:sz w:val="28"/>
          <w:szCs w:val="28"/>
        </w:rPr>
        <w:t xml:space="preserve">не сможем </w:t>
      </w:r>
      <w:r>
        <w:rPr>
          <w:sz w:val="28"/>
          <w:szCs w:val="28"/>
        </w:rPr>
        <w:t>отстраниться от них.</w:t>
      </w:r>
    </w:p>
    <w:p w:rsidR="00E558BE" w:rsidRDefault="00E558BE" w:rsidP="00BF2314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Физиологи и психологи утверждают: </w:t>
      </w:r>
      <w:r w:rsidR="00C335D1">
        <w:rPr>
          <w:sz w:val="28"/>
          <w:szCs w:val="28"/>
        </w:rPr>
        <w:t xml:space="preserve">ежедневно человеку </w:t>
      </w:r>
      <w:r>
        <w:rPr>
          <w:sz w:val="28"/>
          <w:szCs w:val="28"/>
        </w:rPr>
        <w:t>необходимы самые разнообразные ощущения и эмоции. Стремление к самосовершенствованию, самообра</w:t>
      </w:r>
      <w:r w:rsidR="00A87EF2">
        <w:rPr>
          <w:sz w:val="28"/>
          <w:szCs w:val="28"/>
        </w:rPr>
        <w:t xml:space="preserve">зованию и  творческому совершенствованию </w:t>
      </w:r>
      <w:r>
        <w:rPr>
          <w:sz w:val="28"/>
          <w:szCs w:val="28"/>
        </w:rPr>
        <w:t>заложено в каждом из нас социальной историей.</w:t>
      </w:r>
      <w:r w:rsidR="00C335D1">
        <w:rPr>
          <w:sz w:val="28"/>
          <w:szCs w:val="28"/>
        </w:rPr>
        <w:t xml:space="preserve"> Развитие  способностей каждого ребенка, формирование духовно богатой, свободной</w:t>
      </w:r>
      <w:r w:rsidR="00A87EF2">
        <w:rPr>
          <w:sz w:val="28"/>
          <w:szCs w:val="28"/>
        </w:rPr>
        <w:t>, физически здоровой, творчески мыслящей личности, ориентированной  на высокие нравственные ценности, способной впоследствии на участие в развитии общества – это главная цель дополнительного образования детей.</w:t>
      </w:r>
      <w:r>
        <w:rPr>
          <w:sz w:val="28"/>
          <w:szCs w:val="28"/>
        </w:rPr>
        <w:t xml:space="preserve"> В этом плане </w:t>
      </w:r>
      <w:r w:rsidR="00544940">
        <w:rPr>
          <w:sz w:val="28"/>
          <w:szCs w:val="28"/>
        </w:rPr>
        <w:t>театрализованная деятельн</w:t>
      </w:r>
      <w:r w:rsidR="00A87EF2">
        <w:rPr>
          <w:sz w:val="28"/>
          <w:szCs w:val="28"/>
        </w:rPr>
        <w:t>ость  позволяет не только</w:t>
      </w:r>
      <w:r w:rsidR="00544940">
        <w:rPr>
          <w:sz w:val="28"/>
          <w:szCs w:val="28"/>
        </w:rPr>
        <w:t xml:space="preserve"> раскрыть  творческий п</w:t>
      </w:r>
      <w:r w:rsidR="00A87EF2">
        <w:rPr>
          <w:sz w:val="28"/>
          <w:szCs w:val="28"/>
        </w:rPr>
        <w:t xml:space="preserve">отенциал каждой личности, но и оказывает существенное  воспитательное воздействие: развивает потребность в саморазвитии, формирует  готовность к творческой деятельности, повышает </w:t>
      </w:r>
      <w:proofErr w:type="gramStart"/>
      <w:r w:rsidR="00A87EF2">
        <w:rPr>
          <w:sz w:val="28"/>
          <w:szCs w:val="28"/>
        </w:rPr>
        <w:t>самооценку</w:t>
      </w:r>
      <w:proofErr w:type="gramEnd"/>
      <w:r w:rsidR="00A87EF2">
        <w:rPr>
          <w:sz w:val="28"/>
          <w:szCs w:val="28"/>
        </w:rPr>
        <w:t xml:space="preserve"> как самого ребенка, так и </w:t>
      </w:r>
      <w:r w:rsidR="008755E3">
        <w:rPr>
          <w:sz w:val="28"/>
          <w:szCs w:val="28"/>
        </w:rPr>
        <w:t>его статус в глазах сверстников</w:t>
      </w:r>
      <w:r w:rsidR="00A87EF2">
        <w:rPr>
          <w:sz w:val="28"/>
          <w:szCs w:val="28"/>
        </w:rPr>
        <w:t>,</w:t>
      </w:r>
      <w:r w:rsidR="008755E3">
        <w:rPr>
          <w:sz w:val="28"/>
          <w:szCs w:val="28"/>
        </w:rPr>
        <w:t xml:space="preserve"> </w:t>
      </w:r>
      <w:r w:rsidR="00A87EF2">
        <w:rPr>
          <w:sz w:val="28"/>
          <w:szCs w:val="28"/>
        </w:rPr>
        <w:t>родителей и педагогов.</w:t>
      </w:r>
    </w:p>
    <w:p w:rsidR="00544940" w:rsidRDefault="00544940" w:rsidP="00BF2314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рождения до юношеской поры главной деятельностью ребенка является игра. В раннем возрасте она помогает ребенку в осмыслении и познании окружающего мира. Детские игры</w:t>
      </w:r>
      <w:r w:rsidR="00E820F8">
        <w:rPr>
          <w:sz w:val="28"/>
          <w:szCs w:val="28"/>
        </w:rPr>
        <w:t xml:space="preserve"> не только</w:t>
      </w:r>
      <w:r>
        <w:rPr>
          <w:sz w:val="28"/>
          <w:szCs w:val="28"/>
        </w:rPr>
        <w:t xml:space="preserve">  развивают в ребенке память, внимание, воображение, интеллект, фантазию, и язык, но</w:t>
      </w:r>
      <w:r w:rsidR="006C2671">
        <w:rPr>
          <w:sz w:val="28"/>
          <w:szCs w:val="28"/>
        </w:rPr>
        <w:t xml:space="preserve"> и</w:t>
      </w:r>
      <w:r w:rsidR="00C5183C" w:rsidRPr="00C5183C">
        <w:rPr>
          <w:sz w:val="28"/>
          <w:szCs w:val="28"/>
        </w:rPr>
        <w:t xml:space="preserve"> </w:t>
      </w:r>
      <w:r w:rsidR="00C5183C">
        <w:rPr>
          <w:sz w:val="28"/>
          <w:szCs w:val="28"/>
        </w:rPr>
        <w:t>воспитывают</w:t>
      </w:r>
      <w:r>
        <w:rPr>
          <w:sz w:val="28"/>
          <w:szCs w:val="28"/>
        </w:rPr>
        <w:t xml:space="preserve"> трудолюбие, милосердие, честность. В процессе игры перед </w:t>
      </w:r>
      <w:r>
        <w:rPr>
          <w:sz w:val="28"/>
          <w:szCs w:val="28"/>
        </w:rPr>
        <w:lastRenderedPageBreak/>
        <w:t>детьми возникаю</w:t>
      </w:r>
      <w:r w:rsidR="006C2671">
        <w:rPr>
          <w:sz w:val="28"/>
          <w:szCs w:val="28"/>
        </w:rPr>
        <w:t>т проблемы, которые они решают</w:t>
      </w:r>
      <w:r>
        <w:rPr>
          <w:sz w:val="28"/>
          <w:szCs w:val="28"/>
        </w:rPr>
        <w:t xml:space="preserve"> </w:t>
      </w:r>
      <w:r w:rsidR="006C2671">
        <w:rPr>
          <w:sz w:val="28"/>
          <w:szCs w:val="28"/>
        </w:rPr>
        <w:t>экспериментальным путем</w:t>
      </w:r>
      <w:r>
        <w:rPr>
          <w:sz w:val="28"/>
          <w:szCs w:val="28"/>
        </w:rPr>
        <w:t>, прорабатывая различные решения. Игра, словно волшебная палочка, при помощи которой можно научиться думать, рассуждать, изобретать и постигать новое. Известный педагог В.</w:t>
      </w:r>
      <w:r w:rsidR="006C2671">
        <w:rPr>
          <w:sz w:val="28"/>
          <w:szCs w:val="28"/>
        </w:rPr>
        <w:t>А. Сухомлинский подчеркивал:</w:t>
      </w:r>
      <w:r>
        <w:rPr>
          <w:sz w:val="28"/>
          <w:szCs w:val="28"/>
        </w:rPr>
        <w:t xml:space="preserve"> «Игра – это искра, зажигающая огонек пытливости и любознательности»</w:t>
      </w:r>
      <w:r w:rsidR="00E820F8">
        <w:rPr>
          <w:sz w:val="28"/>
          <w:szCs w:val="28"/>
        </w:rPr>
        <w:t>. Его высказывание можно дополнить: игра – вид деятельности в вымышленных условиях, направленных на воссоздание и усвоение общественного опыта, в котором познаются и оттачиваются основы саморегуляции поведения. Именно в игре дети постигают социальные роли, готовятся к взрослой жизни, примеряя на себя близкие и понятные: отца, матери, брата, сестры, врача, учителя и т.д. В играх  они всегда непосредственны и искренни</w:t>
      </w:r>
      <w:r w:rsidR="00963782">
        <w:rPr>
          <w:sz w:val="28"/>
          <w:szCs w:val="28"/>
        </w:rPr>
        <w:t>. Необходимо помнить, что главное  назначение игр – развитие ребенка,  безболезненная коррекция того, что в нем заложено и проявлено, выход ребенка на творческое поведение.</w:t>
      </w:r>
    </w:p>
    <w:p w:rsidR="006C2671" w:rsidRDefault="009D022A" w:rsidP="005A0CB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Исследования современных ученых показали, что дети 5-7 лет не всегда адекватно возрасту могут выразить свои мысли, чувства, ощущения, что является  существенным препятствием для установления полноценного контакта между взрослым и ребенком. Нельзя обучить детей общению, не включив их в активное  взаимодействие друг с другом, не совме</w:t>
      </w:r>
      <w:r w:rsidR="006C2671">
        <w:rPr>
          <w:sz w:val="28"/>
          <w:szCs w:val="28"/>
        </w:rPr>
        <w:t xml:space="preserve">стив речевое действие </w:t>
      </w:r>
      <w:proofErr w:type="gramStart"/>
      <w:r w:rsidR="006C2671">
        <w:rPr>
          <w:sz w:val="28"/>
          <w:szCs w:val="28"/>
        </w:rPr>
        <w:t>с</w:t>
      </w:r>
      <w:proofErr w:type="gramEnd"/>
      <w:r w:rsidR="006C2671">
        <w:rPr>
          <w:sz w:val="28"/>
          <w:szCs w:val="28"/>
        </w:rPr>
        <w:t xml:space="preserve"> логическим или физическим</w:t>
      </w:r>
      <w:r>
        <w:rPr>
          <w:sz w:val="28"/>
          <w:szCs w:val="28"/>
        </w:rPr>
        <w:t>. Среди  наиболее действенных форм взаимного контакта, направленного на развитие ребенка, психологи называют театрализованную деятельность. Её разностороннее влияние позволяет ребенку формировать собственный</w:t>
      </w:r>
      <w:r w:rsidR="005A0CB9">
        <w:rPr>
          <w:sz w:val="28"/>
          <w:szCs w:val="28"/>
        </w:rPr>
        <w:t xml:space="preserve"> опыт  нравственного поведения, умения поступать в соответствии с общепринятыми нормами поведения. </w:t>
      </w:r>
      <w:r w:rsidR="005A0CB9" w:rsidRPr="005A0CB9">
        <w:rPr>
          <w:sz w:val="28"/>
          <w:szCs w:val="28"/>
        </w:rPr>
        <w:t>Причиной близости данной</w:t>
      </w:r>
      <w:r w:rsidR="00E558BE" w:rsidRPr="005A0CB9">
        <w:rPr>
          <w:sz w:val="28"/>
          <w:szCs w:val="28"/>
        </w:rPr>
        <w:t xml:space="preserve"> формы</w:t>
      </w:r>
      <w:r w:rsidR="005A0CB9" w:rsidRPr="005A0CB9">
        <w:rPr>
          <w:sz w:val="28"/>
          <w:szCs w:val="28"/>
        </w:rPr>
        <w:t xml:space="preserve"> воспитательной работы театра</w:t>
      </w:r>
      <w:r w:rsidR="00E558BE" w:rsidRPr="005A0CB9">
        <w:rPr>
          <w:sz w:val="28"/>
          <w:szCs w:val="28"/>
        </w:rPr>
        <w:t xml:space="preserve"> для ребенка является с</w:t>
      </w:r>
      <w:r w:rsidR="005A0CB9" w:rsidRPr="005A0CB9">
        <w:rPr>
          <w:sz w:val="28"/>
          <w:szCs w:val="28"/>
        </w:rPr>
        <w:t>вязь всякой игры с театрализацией</w:t>
      </w:r>
      <w:r w:rsidR="00E558BE" w:rsidRPr="005A0CB9">
        <w:rPr>
          <w:sz w:val="28"/>
          <w:szCs w:val="28"/>
        </w:rPr>
        <w:t>. Каждая театральная постановка дает повод и материал для самых разнообр</w:t>
      </w:r>
      <w:r w:rsidR="005A0CB9" w:rsidRPr="005A0CB9">
        <w:rPr>
          <w:sz w:val="28"/>
          <w:szCs w:val="28"/>
        </w:rPr>
        <w:t>азных видов детского творчества, где д</w:t>
      </w:r>
      <w:r w:rsidR="00E558BE" w:rsidRPr="005A0CB9">
        <w:rPr>
          <w:sz w:val="28"/>
          <w:szCs w:val="28"/>
        </w:rPr>
        <w:t>ети сочиняют, импровизируют, придумывают костюмы, создают выдуманные сказочные</w:t>
      </w:r>
      <w:r w:rsidR="006C2671">
        <w:rPr>
          <w:sz w:val="28"/>
          <w:szCs w:val="28"/>
        </w:rPr>
        <w:t xml:space="preserve"> персонажи</w:t>
      </w:r>
      <w:r w:rsidR="005A0CB9" w:rsidRPr="005A0CB9">
        <w:rPr>
          <w:sz w:val="28"/>
          <w:szCs w:val="28"/>
        </w:rPr>
        <w:t>,</w:t>
      </w:r>
      <w:r w:rsidR="00E558BE" w:rsidRPr="005A0CB9">
        <w:rPr>
          <w:sz w:val="28"/>
          <w:szCs w:val="28"/>
        </w:rPr>
        <w:t xml:space="preserve"> рисуют, лепят,</w:t>
      </w:r>
      <w:r w:rsidR="006C2671">
        <w:rPr>
          <w:sz w:val="28"/>
          <w:szCs w:val="28"/>
        </w:rPr>
        <w:t xml:space="preserve"> вырезают, шьют и т.д. и опять. Но</w:t>
      </w:r>
      <w:r w:rsidR="00E558BE" w:rsidRPr="005A0CB9">
        <w:rPr>
          <w:sz w:val="28"/>
          <w:szCs w:val="28"/>
        </w:rPr>
        <w:t xml:space="preserve"> все эти занятия приобретают смысл </w:t>
      </w:r>
      <w:r w:rsidR="00E558BE" w:rsidRPr="005A0CB9">
        <w:rPr>
          <w:sz w:val="28"/>
          <w:szCs w:val="28"/>
        </w:rPr>
        <w:lastRenderedPageBreak/>
        <w:t xml:space="preserve">только тогда, когда их творчество является частью общего, волнующего детей замысла. </w:t>
      </w:r>
    </w:p>
    <w:p w:rsidR="00E558BE" w:rsidRDefault="005A0CB9" w:rsidP="005A0CB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Игра становится хорошей жизненной школой ребенка, воспитывающей</w:t>
      </w:r>
      <w:r w:rsidR="00E558BE" w:rsidRPr="005A0CB9">
        <w:rPr>
          <w:sz w:val="28"/>
          <w:szCs w:val="28"/>
        </w:rPr>
        <w:t xml:space="preserve"> его духовно и физически. Значение ее огромно для выработки характера и миросозерцания будущего человека. Игру можно рассматривать как первичную драматическую форму, отличающуюся той драгоценной особенностью, что артист, зритель, автор пьесы, декоратор и техник соединены в одном лице. В ней творчество ребенка имеет характер синтеза, — его интеллектуальная, эмоциональная и волевая области возбуждены с непосредственной силой жизни, без излишнего одновременного напряжения его психики.</w:t>
      </w:r>
    </w:p>
    <w:p w:rsidR="00B86DAF" w:rsidRDefault="005A0CB9" w:rsidP="000B107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театрализованная деятельность закладывает в детях любовь к чтению, наблюдат</w:t>
      </w:r>
      <w:r w:rsidR="000B1076">
        <w:rPr>
          <w:sz w:val="28"/>
          <w:szCs w:val="28"/>
        </w:rPr>
        <w:t xml:space="preserve">ельность, креативное мышление, </w:t>
      </w:r>
      <w:r>
        <w:rPr>
          <w:sz w:val="28"/>
          <w:szCs w:val="28"/>
        </w:rPr>
        <w:t>основы ораторского искусства</w:t>
      </w:r>
      <w:r w:rsidR="000B1076">
        <w:rPr>
          <w:sz w:val="28"/>
          <w:szCs w:val="28"/>
        </w:rPr>
        <w:t xml:space="preserve"> и коммуникативные навыки. А осознание предлагаемых</w:t>
      </w:r>
      <w:r w:rsidR="000B1076" w:rsidRPr="005A0CB9">
        <w:rPr>
          <w:sz w:val="28"/>
          <w:szCs w:val="28"/>
        </w:rPr>
        <w:t xml:space="preserve"> </w:t>
      </w:r>
      <w:r w:rsidR="000B1076">
        <w:rPr>
          <w:sz w:val="28"/>
          <w:szCs w:val="28"/>
        </w:rPr>
        <w:t>обстоятельств  сюжетно – ролевой игры  в ходе предложенного сюжета помогает  им просчитать  развитие конфликтной ситуации и найти пути её решения.</w:t>
      </w:r>
      <w:r w:rsidR="00822F56">
        <w:rPr>
          <w:sz w:val="28"/>
          <w:szCs w:val="28"/>
        </w:rPr>
        <w:t xml:space="preserve"> При грамотно продуманном обучении ребенок в работе над ролью, не задумываясь, автономно использует все ресурсы своего организма,  синхронно приведя в работу  физический, эмоциональный, нравственный, психический и интеллектуальный уровни  личности, реализуя себя наиболее плодотворно. Именно этот навык «включения» в нужный момент всех струн организма</w:t>
      </w:r>
      <w:r w:rsidR="00B86DAF">
        <w:rPr>
          <w:sz w:val="28"/>
          <w:szCs w:val="28"/>
        </w:rPr>
        <w:t xml:space="preserve"> является  залогом дальнейшего успешного развития человека.</w:t>
      </w:r>
    </w:p>
    <w:p w:rsidR="00CA50DB" w:rsidRDefault="00B86DAF" w:rsidP="000B107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Интеграционный момент воспитания театральной деятельностью особо актуален сейчас, когда общество узконаправленно на развитие профессионального образования, забывая порой о духовных и нравственных ценностях, часто оставляя </w:t>
      </w:r>
      <w:r w:rsidR="006C2671">
        <w:rPr>
          <w:sz w:val="28"/>
          <w:szCs w:val="28"/>
        </w:rPr>
        <w:t>ребенка наедине с собой</w:t>
      </w:r>
      <w:r>
        <w:rPr>
          <w:sz w:val="28"/>
          <w:szCs w:val="28"/>
        </w:rPr>
        <w:t xml:space="preserve">. Благодаря  воплощению задумок театрализации, ребенок  постоянно находится в дружном коллективе единомышленников, </w:t>
      </w:r>
      <w:r w:rsidR="006C2671">
        <w:rPr>
          <w:sz w:val="28"/>
          <w:szCs w:val="28"/>
        </w:rPr>
        <w:t>способен</w:t>
      </w:r>
      <w:r w:rsidR="004E4E36">
        <w:rPr>
          <w:sz w:val="28"/>
          <w:szCs w:val="28"/>
        </w:rPr>
        <w:t xml:space="preserve"> вместе с ними  на чудеса самореализации и самосовершенствования. Через игровое действо можно </w:t>
      </w:r>
      <w:r w:rsidR="006C2671">
        <w:rPr>
          <w:sz w:val="28"/>
          <w:szCs w:val="28"/>
        </w:rPr>
        <w:t xml:space="preserve">так же </w:t>
      </w:r>
      <w:r w:rsidR="004E4E36">
        <w:rPr>
          <w:sz w:val="28"/>
          <w:szCs w:val="28"/>
        </w:rPr>
        <w:t xml:space="preserve">провести </w:t>
      </w:r>
      <w:r w:rsidR="004E4E36">
        <w:rPr>
          <w:sz w:val="28"/>
          <w:szCs w:val="28"/>
        </w:rPr>
        <w:lastRenderedPageBreak/>
        <w:t>диагностику психического состояния ребенка, его личностного развития, провести ко</w:t>
      </w:r>
      <w:r w:rsidR="006C2671">
        <w:rPr>
          <w:sz w:val="28"/>
          <w:szCs w:val="28"/>
        </w:rPr>
        <w:t>ррекцию различных недостатков характера</w:t>
      </w:r>
      <w:r w:rsidR="00CA50DB">
        <w:rPr>
          <w:sz w:val="28"/>
          <w:szCs w:val="28"/>
        </w:rPr>
        <w:t>.</w:t>
      </w:r>
      <w:r w:rsidR="006C2671">
        <w:rPr>
          <w:sz w:val="28"/>
          <w:szCs w:val="28"/>
        </w:rPr>
        <w:t xml:space="preserve"> </w:t>
      </w:r>
    </w:p>
    <w:p w:rsidR="004E4E36" w:rsidRDefault="004E4E36" w:rsidP="000B107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последнее время всё чаще можно столкнуться с так называемыми «трудными детьми», которые не столько не хотят, сколько не могут хорошо учиться и вести себя в обществе должным образом. С ними не хотят работать, ведь гораздо проще обучить чему-либо  послушного и усидчивого учени</w:t>
      </w:r>
      <w:r w:rsidR="00CA50DB">
        <w:rPr>
          <w:sz w:val="28"/>
          <w:szCs w:val="28"/>
        </w:rPr>
        <w:t>ка. В разряд таких «трудных</w:t>
      </w:r>
      <w:r>
        <w:rPr>
          <w:sz w:val="28"/>
          <w:szCs w:val="28"/>
        </w:rPr>
        <w:t xml:space="preserve">» детей часто заносят и социально запущенные дети. А ведь  </w:t>
      </w:r>
      <w:r w:rsidR="00CA50DB">
        <w:rPr>
          <w:sz w:val="28"/>
          <w:szCs w:val="28"/>
        </w:rPr>
        <w:t xml:space="preserve">основная проблема </w:t>
      </w:r>
      <w:r>
        <w:rPr>
          <w:sz w:val="28"/>
          <w:szCs w:val="28"/>
        </w:rPr>
        <w:t xml:space="preserve">ребенка в том, что его не понимают, не слышат, не видят, а порой и вовсе отказываются замечать, забывая, </w:t>
      </w:r>
      <w:r w:rsidR="00CA50DB">
        <w:rPr>
          <w:sz w:val="28"/>
          <w:szCs w:val="28"/>
        </w:rPr>
        <w:t xml:space="preserve">что </w:t>
      </w:r>
      <w:r>
        <w:rPr>
          <w:sz w:val="28"/>
          <w:szCs w:val="28"/>
        </w:rPr>
        <w:t>он уже ЛИЧНОСТЬ и требует  востребованности и самореализации</w:t>
      </w:r>
      <w:r w:rsidR="00CA50DB">
        <w:rPr>
          <w:sz w:val="28"/>
          <w:szCs w:val="28"/>
        </w:rPr>
        <w:t xml:space="preserve"> ЗДЕСЬ И СЕЙЧАС</w:t>
      </w:r>
      <w:r>
        <w:rPr>
          <w:sz w:val="28"/>
          <w:szCs w:val="28"/>
        </w:rPr>
        <w:t>.</w:t>
      </w:r>
      <w:r w:rsidR="00705641">
        <w:rPr>
          <w:sz w:val="28"/>
          <w:szCs w:val="28"/>
        </w:rPr>
        <w:t xml:space="preserve"> Особенно важно помнить, что в детском и подростковом возрасте особо важно позитивное представление о себе. Если этого не происходит, начинается нарушение психологического и психического развития детей, и как итог – «трудный ребенок».</w:t>
      </w:r>
    </w:p>
    <w:p w:rsidR="00705641" w:rsidRDefault="00705641" w:rsidP="000B107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Занятие театрализованной деятельностью позволяет  разрешить все «т</w:t>
      </w:r>
      <w:r w:rsidR="00CA50DB">
        <w:rPr>
          <w:sz w:val="28"/>
          <w:szCs w:val="28"/>
        </w:rPr>
        <w:t>рудности» личности, подобрав каждому учащемуся</w:t>
      </w:r>
      <w:r>
        <w:rPr>
          <w:sz w:val="28"/>
          <w:szCs w:val="28"/>
        </w:rPr>
        <w:t xml:space="preserve"> занятие по душе и способностям, благодаря которым самооценка  </w:t>
      </w:r>
      <w:r w:rsidR="00CA50DB">
        <w:rPr>
          <w:sz w:val="28"/>
          <w:szCs w:val="28"/>
        </w:rPr>
        <w:t xml:space="preserve">ребенка </w:t>
      </w:r>
      <w:r>
        <w:rPr>
          <w:sz w:val="28"/>
          <w:szCs w:val="28"/>
        </w:rPr>
        <w:t>быстро повышается, усиливаются тенденции к развитию, снижаются риски его изоляции в коллективе.</w:t>
      </w:r>
    </w:p>
    <w:p w:rsidR="005A0CB9" w:rsidRPr="005A0CB9" w:rsidRDefault="00705641" w:rsidP="0002030F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Подводя итог всему вышеизложенному, можно сделать следующий вывод: театрализованная деятельность напрямую влияет на социальную адаптацию детей, их самореализацию</w:t>
      </w:r>
      <w:r w:rsidR="006E0FF6">
        <w:rPr>
          <w:sz w:val="28"/>
          <w:szCs w:val="28"/>
        </w:rPr>
        <w:t xml:space="preserve">, </w:t>
      </w:r>
      <w:r w:rsidR="0059264D">
        <w:rPr>
          <w:sz w:val="28"/>
          <w:szCs w:val="28"/>
        </w:rPr>
        <w:t>саморазвитие</w:t>
      </w:r>
      <w:r w:rsidR="006E0FF6">
        <w:rPr>
          <w:sz w:val="28"/>
          <w:szCs w:val="28"/>
        </w:rPr>
        <w:t xml:space="preserve"> и коммуникативные навыки</w:t>
      </w:r>
      <w:r w:rsidR="00CA50DB">
        <w:rPr>
          <w:sz w:val="28"/>
          <w:szCs w:val="28"/>
        </w:rPr>
        <w:t>. Кроме того дети</w:t>
      </w:r>
      <w:r w:rsidR="0059264D">
        <w:rPr>
          <w:sz w:val="28"/>
          <w:szCs w:val="28"/>
        </w:rPr>
        <w:t xml:space="preserve"> начинают работать  в атмосфере сотворчества, совместно решая</w:t>
      </w:r>
      <w:r w:rsidR="006E0FF6">
        <w:rPr>
          <w:sz w:val="28"/>
          <w:szCs w:val="28"/>
        </w:rPr>
        <w:t xml:space="preserve"> возникающие творческие проблемы; учатся действием преображать словесные образы; без принуждения погружаются в мир слова, литературы, музыки, живописи, хореографии, поскольку театр - синтетический вид искусства; и наконец,  раскрывают  свои новые способности, о которых пор</w:t>
      </w:r>
      <w:r w:rsidR="003E676F">
        <w:rPr>
          <w:sz w:val="28"/>
          <w:szCs w:val="28"/>
        </w:rPr>
        <w:t>ой не знают родители и педагоги, что создает предпосылки для успешной</w:t>
      </w:r>
      <w:r w:rsidR="00CA50DB">
        <w:rPr>
          <w:sz w:val="28"/>
          <w:szCs w:val="28"/>
        </w:rPr>
        <w:t xml:space="preserve"> учебы и формирования  уверенности</w:t>
      </w:r>
      <w:r w:rsidR="003E676F">
        <w:rPr>
          <w:sz w:val="28"/>
          <w:szCs w:val="28"/>
        </w:rPr>
        <w:t xml:space="preserve"> в себе и собственных знаниях личности.</w:t>
      </w:r>
    </w:p>
    <w:sectPr w:rsidR="005A0CB9" w:rsidRPr="005A0CB9" w:rsidSect="004F4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58BE"/>
    <w:rsid w:val="0002030F"/>
    <w:rsid w:val="000B1076"/>
    <w:rsid w:val="00294895"/>
    <w:rsid w:val="003E676F"/>
    <w:rsid w:val="00421DCC"/>
    <w:rsid w:val="004E4E36"/>
    <w:rsid w:val="004F4A5C"/>
    <w:rsid w:val="00544940"/>
    <w:rsid w:val="0059264D"/>
    <w:rsid w:val="005A0CB9"/>
    <w:rsid w:val="006C2671"/>
    <w:rsid w:val="006E0FF6"/>
    <w:rsid w:val="00705641"/>
    <w:rsid w:val="00822F56"/>
    <w:rsid w:val="008755E3"/>
    <w:rsid w:val="00963782"/>
    <w:rsid w:val="009D022A"/>
    <w:rsid w:val="00A6045E"/>
    <w:rsid w:val="00A87EF2"/>
    <w:rsid w:val="00AF62FE"/>
    <w:rsid w:val="00B86DAF"/>
    <w:rsid w:val="00BF2314"/>
    <w:rsid w:val="00C335D1"/>
    <w:rsid w:val="00C5183C"/>
    <w:rsid w:val="00CA50DB"/>
    <w:rsid w:val="00E558BE"/>
    <w:rsid w:val="00E82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5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Makawoka</dc:creator>
  <cp:keywords/>
  <dc:description/>
  <cp:lastModifiedBy>Makawoka</cp:lastModifiedBy>
  <cp:revision>12</cp:revision>
  <dcterms:created xsi:type="dcterms:W3CDTF">2015-01-27T09:08:00Z</dcterms:created>
  <dcterms:modified xsi:type="dcterms:W3CDTF">2018-10-29T17:58:00Z</dcterms:modified>
</cp:coreProperties>
</file>