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F8" w:rsidRDefault="00740FF8" w:rsidP="00740FF8">
      <w:pPr>
        <w:jc w:val="center"/>
        <w:rPr>
          <w:rFonts w:ascii="Times New Roman" w:hAnsi="Times New Roman" w:cs="Times New Roman"/>
          <w:sz w:val="52"/>
          <w:szCs w:val="52"/>
          <w:lang w:val="ru-RU"/>
        </w:rPr>
      </w:pPr>
    </w:p>
    <w:p w:rsidR="00740FF8" w:rsidRDefault="00740FF8" w:rsidP="00740FF8">
      <w:pPr>
        <w:jc w:val="center"/>
        <w:rPr>
          <w:rFonts w:ascii="Times New Roman" w:hAnsi="Times New Roman" w:cs="Times New Roman"/>
          <w:sz w:val="52"/>
          <w:szCs w:val="52"/>
          <w:lang w:val="ru-RU"/>
        </w:rPr>
      </w:pPr>
    </w:p>
    <w:p w:rsidR="00740FF8" w:rsidRDefault="00740FF8" w:rsidP="00740FF8">
      <w:pPr>
        <w:jc w:val="center"/>
        <w:rPr>
          <w:rFonts w:ascii="Times New Roman" w:hAnsi="Times New Roman" w:cs="Times New Roman"/>
          <w:sz w:val="52"/>
          <w:szCs w:val="52"/>
          <w:lang w:val="ru-RU"/>
        </w:rPr>
      </w:pPr>
    </w:p>
    <w:p w:rsidR="000116B5" w:rsidRDefault="000F3A75" w:rsidP="00740FF8">
      <w:pPr>
        <w:jc w:val="center"/>
        <w:rPr>
          <w:rFonts w:ascii="Times New Roman" w:hAnsi="Times New Roman" w:cs="Times New Roman"/>
          <w:sz w:val="52"/>
          <w:szCs w:val="52"/>
          <w:lang w:val="ru-RU"/>
        </w:rPr>
      </w:pPr>
      <w:r>
        <w:rPr>
          <w:rFonts w:ascii="Times New Roman" w:hAnsi="Times New Roman" w:cs="Times New Roman"/>
          <w:sz w:val="52"/>
          <w:szCs w:val="52"/>
          <w:lang w:val="ru-RU"/>
        </w:rPr>
        <w:t xml:space="preserve"> </w:t>
      </w:r>
      <w:r w:rsidR="00740FF8">
        <w:rPr>
          <w:rFonts w:ascii="Times New Roman" w:hAnsi="Times New Roman" w:cs="Times New Roman"/>
          <w:sz w:val="52"/>
          <w:szCs w:val="52"/>
          <w:lang w:val="ru-RU"/>
        </w:rPr>
        <w:t>«</w:t>
      </w:r>
      <w:r w:rsidR="00740FF8" w:rsidRPr="00740FF8">
        <w:rPr>
          <w:rFonts w:ascii="Times New Roman" w:hAnsi="Times New Roman" w:cs="Times New Roman"/>
          <w:b/>
          <w:i/>
          <w:sz w:val="52"/>
          <w:szCs w:val="52"/>
          <w:lang w:val="ru-RU"/>
        </w:rPr>
        <w:t xml:space="preserve">Проект модели подготовки обучающихся к </w:t>
      </w:r>
      <w:r w:rsidR="009937FF">
        <w:rPr>
          <w:rFonts w:ascii="Times New Roman" w:hAnsi="Times New Roman" w:cs="Times New Roman"/>
          <w:b/>
          <w:i/>
          <w:sz w:val="52"/>
          <w:szCs w:val="52"/>
          <w:lang w:val="ru-RU"/>
        </w:rPr>
        <w:t>ОГЭ</w:t>
      </w:r>
      <w:r w:rsidR="00740FF8" w:rsidRPr="00740FF8">
        <w:rPr>
          <w:rFonts w:ascii="Times New Roman" w:hAnsi="Times New Roman" w:cs="Times New Roman"/>
          <w:b/>
          <w:i/>
          <w:sz w:val="52"/>
          <w:szCs w:val="52"/>
          <w:lang w:val="ru-RU"/>
        </w:rPr>
        <w:t xml:space="preserve"> по информатике и ИКТ</w:t>
      </w:r>
      <w:r w:rsidR="00740FF8">
        <w:rPr>
          <w:rFonts w:ascii="Times New Roman" w:hAnsi="Times New Roman" w:cs="Times New Roman"/>
          <w:sz w:val="52"/>
          <w:szCs w:val="52"/>
          <w:lang w:val="ru-RU"/>
        </w:rPr>
        <w:t>»</w:t>
      </w:r>
    </w:p>
    <w:p w:rsidR="00740FF8" w:rsidRDefault="00740FF8" w:rsidP="00740FF8">
      <w:pPr>
        <w:jc w:val="center"/>
        <w:rPr>
          <w:rFonts w:ascii="Times New Roman" w:hAnsi="Times New Roman" w:cs="Times New Roman"/>
          <w:sz w:val="52"/>
          <w:szCs w:val="52"/>
          <w:lang w:val="ru-RU"/>
        </w:rPr>
      </w:pPr>
    </w:p>
    <w:p w:rsidR="00740FF8" w:rsidRPr="00740FF8" w:rsidRDefault="00740FF8" w:rsidP="00740FF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0FF8">
        <w:rPr>
          <w:rFonts w:ascii="Times New Roman" w:hAnsi="Times New Roman" w:cs="Times New Roman"/>
          <w:b/>
          <w:sz w:val="28"/>
          <w:szCs w:val="28"/>
          <w:lang w:val="ru-RU"/>
        </w:rPr>
        <w:t>Составитель:</w:t>
      </w:r>
    </w:p>
    <w:p w:rsidR="00740FF8" w:rsidRDefault="00740FF8" w:rsidP="00740FF8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Арефьева Марина Анатольевна, </w:t>
      </w:r>
    </w:p>
    <w:p w:rsidR="00740FF8" w:rsidRDefault="00740FF8" w:rsidP="00740FF8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 информатики МАОУ СОШ № 56</w:t>
      </w:r>
    </w:p>
    <w:p w:rsidR="00740FF8" w:rsidRDefault="00740FF8" w:rsidP="00740FF8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Артемовский</w:t>
      </w:r>
    </w:p>
    <w:p w:rsidR="00740FF8" w:rsidRDefault="00740FF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4A1E40" w:rsidRDefault="004A1E40" w:rsidP="007362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A1E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Информатика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преподается с 5 по 8 класс – 1</w:t>
      </w:r>
      <w:r w:rsidR="007A54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час в неделю, 9-11 класс – 2 часа в неделю. </w:t>
      </w:r>
    </w:p>
    <w:p w:rsidR="007A5463" w:rsidRPr="007A5463" w:rsidRDefault="007A5463" w:rsidP="00736253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546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Преподавание курса </w:t>
      </w:r>
      <w:r w:rsidRPr="007A54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7-11 </w:t>
      </w:r>
      <w:r w:rsidRPr="007A546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ориентировано на использование учебного и программно-методического комплекса, в который входят:</w:t>
      </w:r>
      <w:r w:rsidRPr="007A54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4A1E40" w:rsidRPr="007A5463" w:rsidRDefault="004A1E40" w:rsidP="00736253">
      <w:pPr>
        <w:numPr>
          <w:ilvl w:val="0"/>
          <w:numId w:val="2"/>
        </w:numPr>
        <w:shd w:val="clear" w:color="auto" w:fill="FFFFFF"/>
        <w:spacing w:before="62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54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Л. Босова, А. Босова// Уроки информатики в 5-7 классах//Методическое пособие// Москва. Бином. Лаборатория знаний + </w:t>
      </w:r>
      <w:r w:rsidRPr="007A5463">
        <w:rPr>
          <w:rFonts w:ascii="Times New Roman" w:hAnsi="Times New Roman" w:cs="Times New Roman"/>
          <w:color w:val="000000"/>
          <w:sz w:val="28"/>
          <w:szCs w:val="28"/>
        </w:rPr>
        <w:t>CD</w:t>
      </w:r>
    </w:p>
    <w:p w:rsidR="007A5463" w:rsidRPr="007A5463" w:rsidRDefault="004A1E40" w:rsidP="00736253">
      <w:pPr>
        <w:numPr>
          <w:ilvl w:val="0"/>
          <w:numId w:val="2"/>
        </w:numPr>
        <w:shd w:val="clear" w:color="auto" w:fill="FFFFFF"/>
        <w:spacing w:before="62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4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Л. Босова// Учебник 5-6// Москва. Бином. </w:t>
      </w:r>
      <w:r w:rsidR="007A5463">
        <w:rPr>
          <w:rFonts w:ascii="Times New Roman" w:hAnsi="Times New Roman" w:cs="Times New Roman"/>
          <w:color w:val="000000"/>
          <w:sz w:val="28"/>
          <w:szCs w:val="28"/>
        </w:rPr>
        <w:t>Лаборатория знаний</w:t>
      </w:r>
    </w:p>
    <w:p w:rsidR="004A1E40" w:rsidRPr="007A5463" w:rsidRDefault="004A1E40" w:rsidP="00736253">
      <w:pPr>
        <w:numPr>
          <w:ilvl w:val="0"/>
          <w:numId w:val="2"/>
        </w:numPr>
        <w:shd w:val="clear" w:color="auto" w:fill="FFFFFF"/>
        <w:spacing w:before="62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5463">
        <w:rPr>
          <w:rFonts w:ascii="Times New Roman" w:hAnsi="Times New Roman" w:cs="Times New Roman"/>
          <w:color w:val="000000"/>
          <w:sz w:val="28"/>
          <w:szCs w:val="28"/>
          <w:lang w:val="ru-RU"/>
        </w:rPr>
        <w:t>Л. Босова //Рабочая тетрадь// Москва. Бином. Лаборатория знаний, 2007</w:t>
      </w:r>
    </w:p>
    <w:p w:rsidR="004A1E40" w:rsidRPr="007A5463" w:rsidRDefault="004A1E40" w:rsidP="00736253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546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Преподавание курса </w:t>
      </w:r>
      <w:r w:rsidRPr="007A54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7-11 </w:t>
      </w:r>
      <w:r w:rsidRPr="007A546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ориентировано на использование учебного и программно-методического комплекса, в который входят:</w:t>
      </w:r>
      <w:r w:rsidRPr="007A54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4A1E40" w:rsidRPr="007A5463" w:rsidRDefault="004A1E40" w:rsidP="00736253">
      <w:pPr>
        <w:pStyle w:val="aa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54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учебник  «Угринович Н.Д. Информатика и ИКТ: учебник для </w:t>
      </w:r>
      <w:r w:rsidRPr="007A5463">
        <w:rPr>
          <w:rFonts w:ascii="Times New Roman" w:hAnsi="Times New Roman" w:cs="Times New Roman"/>
          <w:sz w:val="28"/>
          <w:szCs w:val="28"/>
          <w:lang w:val="ru-RU"/>
        </w:rPr>
        <w:t xml:space="preserve">7, 8, </w:t>
      </w:r>
      <w:r w:rsidRPr="007A5463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7A5463">
        <w:rPr>
          <w:rFonts w:ascii="Times New Roman" w:hAnsi="Times New Roman" w:cs="Times New Roman"/>
          <w:sz w:val="28"/>
          <w:szCs w:val="28"/>
          <w:lang w:val="ru-RU"/>
        </w:rPr>
        <w:t>, 10, 11</w:t>
      </w:r>
      <w:r w:rsidRPr="007A54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класса / Н.Д. Угринович.  – М.:БИНОМ. Лаборат</w:t>
      </w:r>
      <w:r w:rsidRPr="007A5463">
        <w:rPr>
          <w:rFonts w:ascii="Times New Roman" w:hAnsi="Times New Roman" w:cs="Times New Roman"/>
          <w:sz w:val="28"/>
          <w:szCs w:val="28"/>
          <w:lang w:val="ru-RU"/>
        </w:rPr>
        <w:t>ория знаний</w:t>
      </w:r>
      <w:r w:rsidRPr="007A54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</w:t>
      </w:r>
    </w:p>
    <w:p w:rsidR="004A1E40" w:rsidRPr="007A5463" w:rsidRDefault="004A1E40" w:rsidP="00736253">
      <w:pPr>
        <w:pStyle w:val="aa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5463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методическое пособие для учителя «Преподавание курса «Информатика и ИКТ» в основной и старшей школе.</w:t>
      </w:r>
      <w:r w:rsidRPr="007A54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54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8-11 классы: методическое пособие /  Н.Д. Угринович– М.: </w:t>
      </w:r>
      <w:r w:rsidRPr="007A5463">
        <w:rPr>
          <w:rFonts w:ascii="Times New Roman" w:hAnsi="Times New Roman" w:cs="Times New Roman"/>
          <w:sz w:val="28"/>
          <w:szCs w:val="28"/>
          <w:lang w:val="ru-RU"/>
        </w:rPr>
        <w:t>БИНОМ. Лаборатория знаний</w:t>
      </w:r>
      <w:r w:rsidRPr="007A54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</w:p>
    <w:p w:rsidR="004A1E40" w:rsidRDefault="00C13DF5" w:rsidP="007362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2017-2018</w:t>
      </w:r>
      <w:r w:rsidR="007A54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учебном году в 9-ых классов обучалось 57 учащихся, из них первоначально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выбрали экзамен по информатике 15</w:t>
      </w:r>
      <w:r w:rsidR="007A54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учащихся, в итоге остался 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 w:rsidR="007A54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A5463" w:rsidRDefault="007A5463" w:rsidP="007362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подготовке к итоговой аттестации возникли следующие </w:t>
      </w:r>
      <w:r w:rsidRPr="00A27E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проблемы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7A5463" w:rsidRDefault="007A5463" w:rsidP="00736253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выбор учащимися экзамена является неосознанным</w:t>
      </w:r>
      <w:r w:rsidR="009937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27E7C" w:rsidRDefault="00A27E7C" w:rsidP="00736253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плохая информированность родителей о том, какие экзамены собирается сдавать ученик и уровень его подготовки по предмету</w:t>
      </w:r>
      <w:r w:rsidR="009937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27E7C" w:rsidRDefault="00A27E7C" w:rsidP="00736253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высокий уровень самооценка учащихся</w:t>
      </w:r>
      <w:r w:rsidR="009937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27E7C" w:rsidRPr="007A5463" w:rsidRDefault="00A27E7C" w:rsidP="00736253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успешной сдачи необходим более продвинутый уровень знаний учащихся, т.е. необходима индивидуальная и дифференцированная работа по подготовке к экзамену.</w:t>
      </w:r>
    </w:p>
    <w:p w:rsidR="00740FF8" w:rsidRPr="00740FF8" w:rsidRDefault="00740FF8" w:rsidP="00736253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8"/>
          <w:szCs w:val="28"/>
          <w:lang w:val="ru-RU" w:eastAsia="ru-RU"/>
        </w:rPr>
      </w:pPr>
      <w:r w:rsidRPr="00740F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 учителем информатики стоит сложная задача. С одной стороны, учащимся надо дать такие знания, чтобы они смогли успешно подготовиться к выбранной профессиональной деятельности, продолжать образование в течение всей жизни, жить и трудиться в условиях информационного общества. С другой стороны, нужно подготовить учащихся к ГИА, главной целью введения которого является получение объективной оценки качества подготовки выпускников основной школы.</w:t>
      </w:r>
    </w:p>
    <w:p w:rsidR="00740FF8" w:rsidRDefault="00740FF8" w:rsidP="007362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Возникает вопрос: что делать в данной ситуации учителю, как решить  проблему? Анализируя собственный опыт работы по подготовке учащихся к ОГЭ, </w:t>
      </w:r>
      <w:r w:rsidRPr="00740FF8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40F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первое, что предстоит сделать, </w:t>
      </w:r>
      <w:r w:rsidRPr="00740F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0F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познакомиться с имеющимися методическими пособиями, рекомендованными ФИПИ для подготовки к экзамену. Систематизировать материал разных лет по разделам экзаменационной работы и рассмотреть возможные способы объяснения ученикам основных методов решения заданий.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4A1E40" w:rsidRDefault="004A1E40" w:rsidP="007362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:rsidR="00A27E7C" w:rsidRDefault="00740FF8" w:rsidP="00736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A27E7C" w:rsidRPr="00A27E7C" w:rsidRDefault="00A27E7C" w:rsidP="007362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27E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Основу экзамена составляют темы, которые очень хорошо формализуются:</w:t>
      </w:r>
    </w:p>
    <w:p w:rsidR="00A27E7C" w:rsidRPr="009937FF" w:rsidRDefault="00A27E7C" w:rsidP="007362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и информационные процессы</w:t>
      </w:r>
    </w:p>
    <w:p w:rsidR="00A27E7C" w:rsidRPr="009937FF" w:rsidRDefault="00A27E7C" w:rsidP="007362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Информационные технологии</w:t>
      </w:r>
    </w:p>
    <w:p w:rsidR="00A27E7C" w:rsidRPr="009937FF" w:rsidRDefault="00A27E7C" w:rsidP="007362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Алгоритмы и исполнители</w:t>
      </w:r>
    </w:p>
    <w:p w:rsidR="00A27E7C" w:rsidRPr="009937FF" w:rsidRDefault="00A27E7C" w:rsidP="007362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Основы логики</w:t>
      </w:r>
    </w:p>
    <w:p w:rsidR="00A27E7C" w:rsidRDefault="00A27E7C" w:rsidP="00736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A27E7C">
        <w:rPr>
          <w:rStyle w:val="c7"/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Анализируя учебный комплект </w:t>
      </w:r>
      <w:r>
        <w:rPr>
          <w:rStyle w:val="c7"/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под </w:t>
      </w:r>
      <w:r w:rsidRPr="00A27E7C">
        <w:rPr>
          <w:rStyle w:val="c7"/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редакцией </w:t>
      </w:r>
      <w:r w:rsidRPr="00A27E7C">
        <w:rPr>
          <w:rStyle w:val="c7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A27E7C">
        <w:rPr>
          <w:rStyle w:val="c7"/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Н.</w:t>
      </w:r>
      <w:r>
        <w:rPr>
          <w:rStyle w:val="c7"/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r w:rsidRPr="00A27E7C">
        <w:rPr>
          <w:rStyle w:val="c7"/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Д.</w:t>
      </w:r>
      <w:r w:rsidRPr="00A27E7C">
        <w:rPr>
          <w:rStyle w:val="c7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A27E7C">
        <w:rPr>
          <w:rStyle w:val="c7"/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Угриновича</w:t>
      </w:r>
      <w:r>
        <w:rPr>
          <w:rStyle w:val="c7"/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, можно констатировать следующее, что в нем </w:t>
      </w:r>
      <w:r w:rsidRPr="00A27E7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27E7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отсутствуют темы: «Работа с массивами», </w:t>
      </w:r>
      <w:r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«Основы логики».</w:t>
      </w:r>
      <w:r w:rsidR="000F41EA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Это усложняет процесс подготовки учащихся к ОГЭ. </w:t>
      </w:r>
      <w:r w:rsidRPr="00A27E7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Используя эти примерные программы, успешно подготовить учащихся не представляется возможным, так как кодификатор не соответствует в полном объеме </w:t>
      </w:r>
      <w:r w:rsidRPr="00A27E7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27E7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примерным программам. По данным программам подготовить учащихся к сдаче </w:t>
      </w:r>
      <w:r w:rsidR="000F41E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экзамена</w:t>
      </w:r>
      <w:r w:rsidRPr="00A27E7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 информатике возможно, но при условии изучения недостающих тем в дополнительной форме (факультативы, элективные курсы, кружки).</w:t>
      </w:r>
      <w:r w:rsidR="000F41E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0F41EA" w:rsidRDefault="000F41EA" w:rsidP="00736253">
      <w:pPr>
        <w:pStyle w:val="c2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Только системная работа в течение учебного года позволяет повысить продуктивность и качество подготовки к ОГЭ.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"/>
          <w:rFonts w:eastAsiaTheme="majorEastAsia"/>
          <w:color w:val="000000"/>
          <w:sz w:val="28"/>
          <w:szCs w:val="28"/>
        </w:rPr>
        <w:t>Начиная с 8-го класса, в планы уроков вношу изменения, ориентированные на подготовку к ОГЭ практически на каждом уроке. Планы уроков заканчиваю пунктом "Примеры заданий из ОГЭ". Желательно при закреплении материала на уроке давать контрольные вопросы и задания в стандартном формате  ОГЭ.</w:t>
      </w:r>
    </w:p>
    <w:p w:rsidR="000F41EA" w:rsidRDefault="000F41EA" w:rsidP="00736253">
      <w:pPr>
        <w:pStyle w:val="c2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После прохождения какой-то темы, которая объединяет в себе несколько уроков, я провожу контроль знаний. Контроль состоит из заданий, подобных заданиям ОГЭ. Тестирование можно проводить в бумажном или электронном виде, тексты тестов и задания составляю, используя многочисленную литературу с готовыми текстами тестов по основным разделам базового курса. Стараюсь выбирать задания из имеющихся на сегодняшний день в базе данных контрольно-измерительных материалов (КИМ) для проведения ОГЭ по информатике, из всевозможных </w:t>
      </w:r>
      <w:r>
        <w:rPr>
          <w:rStyle w:val="c1"/>
          <w:rFonts w:eastAsiaTheme="majorEastAsia"/>
          <w:color w:val="000000"/>
          <w:sz w:val="28"/>
          <w:szCs w:val="28"/>
        </w:rPr>
        <w:lastRenderedPageBreak/>
        <w:t>демонстрационных, репетиционных и реальных вариантов, а также из сборников для подготовки,  допущенных Министерством образования и науки. Моя задача при подготовке к урокам — выбрать из имеющегося материала задания, соответствующие теме урока.</w:t>
      </w:r>
    </w:p>
    <w:p w:rsidR="000F41EA" w:rsidRDefault="000F41EA" w:rsidP="00736253">
      <w:pPr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F41EA">
        <w:rPr>
          <w:rStyle w:val="c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Широкое использование систем тестового контроля не только позволяет подготовить учащихся к формату письменных экзаменов, проводимых в виде тестов, но является несомненным подспорьем на уроках информатики. Такие тесты </w:t>
      </w:r>
      <w:r w:rsidRPr="000F41EA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r w:rsidRPr="000F41EA">
        <w:rPr>
          <w:rStyle w:val="c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могут носить </w:t>
      </w:r>
      <w:r w:rsidRPr="000F41EA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r w:rsidRPr="000F41EA">
        <w:rPr>
          <w:rStyle w:val="c1"/>
          <w:rFonts w:ascii="Times New Roman" w:hAnsi="Times New Roman" w:cs="Times New Roman"/>
          <w:color w:val="000000"/>
          <w:sz w:val="28"/>
          <w:szCs w:val="28"/>
          <w:lang w:val="ru-RU"/>
        </w:rPr>
        <w:t>не только контролирующие, но обучающие и закрепляющие функции, служить для осуществления как текущего или промежуточного, так и тематического или итогового контроля знаний.</w:t>
      </w:r>
    </w:p>
    <w:p w:rsidR="00736253" w:rsidRDefault="00736253" w:rsidP="00736253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В сентябре в 9 классе провожу диагностический тест, который позволяет выявить проблемы в разных областях и показать ученику уровень его готовности к экзамену. </w:t>
      </w:r>
      <w:r w:rsidRPr="009C6017">
        <w:rPr>
          <w:sz w:val="28"/>
          <w:szCs w:val="28"/>
          <w:shd w:val="clear" w:color="auto" w:fill="FFFFFF"/>
        </w:rPr>
        <w:t>С целью контроля прохождения всех заданий, а также наглядной картины «готовности»  ученика  к ГИА следует проводить мониторинг каждого сдающего экзамен ученика. Таким образом, можно получить достоверную картину успехов каждого ученика, а ученик, свою очередь, узнает уровень своей подготовленности.</w:t>
      </w:r>
    </w:p>
    <w:p w:rsidR="00736253" w:rsidRPr="000F41EA" w:rsidRDefault="00736253" w:rsidP="000F41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736253" w:rsidRDefault="00736253" w:rsidP="0073625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253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972175" cy="3905250"/>
            <wp:effectExtent l="19050" t="247650" r="0" b="247650"/>
            <wp:docPr id="7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736253" w:rsidRDefault="00736253" w:rsidP="00736253">
      <w:pPr>
        <w:pStyle w:val="c0"/>
        <w:spacing w:before="0" w:beforeAutospacing="0" w:after="0" w:afterAutospacing="0" w:line="270" w:lineRule="atLeast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 выборе учеником экзамена по информатике составляю индивидуальный маршрут, который позволяет отследить траекторию подготовки учащегося к итоговой аттестации.</w:t>
      </w:r>
    </w:p>
    <w:p w:rsidR="00736253" w:rsidRDefault="00736253" w:rsidP="0073625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253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6045808" cy="381000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9140" t="17638" r="5879" b="15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808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253" w:rsidRDefault="00736253" w:rsidP="009937F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Затем проводим разбор задания ОГЭ, изучаем способы решения</w:t>
      </w:r>
      <w:r w:rsidR="009937FF">
        <w:rPr>
          <w:rFonts w:ascii="Times New Roman" w:hAnsi="Times New Roman" w:cs="Times New Roman"/>
          <w:sz w:val="28"/>
          <w:szCs w:val="28"/>
          <w:lang w:val="ru-RU"/>
        </w:rPr>
        <w:t>, закрепляем практически. Для этого использую портал «Решу ЕГЭ», который позволяет индивидуализировать работу с каждым учащимся, проводить мониторинг деятельности.</w:t>
      </w:r>
    </w:p>
    <w:p w:rsidR="009937FF" w:rsidRDefault="009937FF" w:rsidP="009937F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7FF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914900" cy="4002746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8177" t="7816" r="18386" b="17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002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7FF" w:rsidRPr="009937FF" w:rsidRDefault="009937FF" w:rsidP="009937F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7F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 xml:space="preserve">Итак, основной метод моей подготовки учащихся к ГИА – решение типовых и тренировочных заданий, сгруппированных по разделам, составляющим основу экзамена, с выявлением имеющихся пробелов в знаниях. Опыт </w:t>
      </w:r>
      <w:r w:rsidRPr="009937F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937F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свидетельствует о том, что такая организация деятельности позволяет выпускникам регулировать </w:t>
      </w:r>
      <w:r w:rsidRPr="009937F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937F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темп своей </w:t>
      </w:r>
      <w:r w:rsidRPr="009937F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937F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работы, снижает уровень тревожности перед экзаменом, вселяет</w:t>
      </w:r>
      <w:r w:rsidRPr="009937F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937F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веру в свои </w:t>
      </w:r>
      <w:r w:rsidRPr="009937F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937F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силы, позволяет адаптироваться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 довольно успешно подготовиться к итоговой аттестации.</w:t>
      </w:r>
    </w:p>
    <w:sectPr w:rsidR="009937FF" w:rsidRPr="009937FF" w:rsidSect="00011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118" w:rsidRDefault="00352118" w:rsidP="00736253">
      <w:pPr>
        <w:spacing w:after="0" w:line="240" w:lineRule="auto"/>
      </w:pPr>
      <w:r>
        <w:separator/>
      </w:r>
    </w:p>
  </w:endnote>
  <w:endnote w:type="continuationSeparator" w:id="1">
    <w:p w:rsidR="00352118" w:rsidRDefault="00352118" w:rsidP="0073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118" w:rsidRDefault="00352118" w:rsidP="00736253">
      <w:pPr>
        <w:spacing w:after="0" w:line="240" w:lineRule="auto"/>
      </w:pPr>
      <w:r>
        <w:separator/>
      </w:r>
    </w:p>
  </w:footnote>
  <w:footnote w:type="continuationSeparator" w:id="1">
    <w:p w:rsidR="00352118" w:rsidRDefault="00352118" w:rsidP="00736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66"/>
    <w:multiLevelType w:val="multilevel"/>
    <w:tmpl w:val="6628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D666A3"/>
    <w:multiLevelType w:val="hybridMultilevel"/>
    <w:tmpl w:val="BF3871B6"/>
    <w:lvl w:ilvl="0" w:tplc="04190001">
      <w:start w:val="1"/>
      <w:numFmt w:val="bullet"/>
      <w:lvlText w:val=""/>
      <w:lvlJc w:val="left"/>
      <w:pPr>
        <w:tabs>
          <w:tab w:val="num" w:pos="355"/>
        </w:tabs>
        <w:ind w:left="35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75"/>
        </w:tabs>
        <w:ind w:left="107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5"/>
        </w:tabs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5"/>
        </w:tabs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5"/>
        </w:tabs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5"/>
        </w:tabs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5"/>
        </w:tabs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5"/>
        </w:tabs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5"/>
        </w:tabs>
        <w:ind w:left="6115" w:hanging="180"/>
      </w:pPr>
    </w:lvl>
  </w:abstractNum>
  <w:abstractNum w:abstractNumId="2">
    <w:nsid w:val="7FDA1462"/>
    <w:multiLevelType w:val="hybridMultilevel"/>
    <w:tmpl w:val="9AB6B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0FF8"/>
    <w:rsid w:val="000116B5"/>
    <w:rsid w:val="000F3A75"/>
    <w:rsid w:val="000F41EA"/>
    <w:rsid w:val="0017182B"/>
    <w:rsid w:val="001F4D61"/>
    <w:rsid w:val="003124D3"/>
    <w:rsid w:val="00352118"/>
    <w:rsid w:val="003919AA"/>
    <w:rsid w:val="004A1E40"/>
    <w:rsid w:val="00736253"/>
    <w:rsid w:val="00740FF8"/>
    <w:rsid w:val="007A5463"/>
    <w:rsid w:val="00817C49"/>
    <w:rsid w:val="008A11CB"/>
    <w:rsid w:val="009937FF"/>
    <w:rsid w:val="00A27E7C"/>
    <w:rsid w:val="00BD46D8"/>
    <w:rsid w:val="00C13DF5"/>
    <w:rsid w:val="00E72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FF8"/>
  </w:style>
  <w:style w:type="paragraph" w:styleId="1">
    <w:name w:val="heading 1"/>
    <w:basedOn w:val="a"/>
    <w:next w:val="a"/>
    <w:link w:val="10"/>
    <w:uiPriority w:val="9"/>
    <w:qFormat/>
    <w:rsid w:val="00740F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F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F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F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F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F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F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FF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FF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0FF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40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0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40F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40F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40FF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40FF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40F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40FF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40F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40FF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40F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40F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740F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40F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740FF8"/>
    <w:rPr>
      <w:b/>
      <w:bCs/>
    </w:rPr>
  </w:style>
  <w:style w:type="paragraph" w:styleId="aa">
    <w:name w:val="No Spacing"/>
    <w:uiPriority w:val="1"/>
    <w:qFormat/>
    <w:rsid w:val="00740FF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40F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40FF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40FF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40F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40FF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40FF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40FF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40FF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40FF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40FF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40FF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4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40FF8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A27E7C"/>
  </w:style>
  <w:style w:type="character" w:customStyle="1" w:styleId="c7">
    <w:name w:val="c7"/>
    <w:basedOn w:val="a0"/>
    <w:rsid w:val="00A27E7C"/>
  </w:style>
  <w:style w:type="paragraph" w:customStyle="1" w:styleId="c2">
    <w:name w:val="c2"/>
    <w:basedOn w:val="a"/>
    <w:rsid w:val="000F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5">
    <w:name w:val="c5"/>
    <w:basedOn w:val="a"/>
    <w:rsid w:val="000F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0">
    <w:name w:val="c0"/>
    <w:basedOn w:val="a"/>
    <w:rsid w:val="00736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header"/>
    <w:basedOn w:val="a"/>
    <w:link w:val="af7"/>
    <w:uiPriority w:val="99"/>
    <w:semiHidden/>
    <w:unhideWhenUsed/>
    <w:rsid w:val="0073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736253"/>
  </w:style>
  <w:style w:type="paragraph" w:styleId="af8">
    <w:name w:val="footer"/>
    <w:basedOn w:val="a"/>
    <w:link w:val="af9"/>
    <w:uiPriority w:val="99"/>
    <w:semiHidden/>
    <w:unhideWhenUsed/>
    <w:rsid w:val="0073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7362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2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1E33C72-30E0-449B-8646-3C7D28FE07F0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EB9D0C9-6A61-47D1-9B11-21021018C00C}">
      <dgm:prSet phldrT="[Текст]"/>
      <dgm:spPr/>
      <dgm:t>
        <a:bodyPr/>
        <a:lstStyle/>
        <a:p>
          <a:r>
            <a:rPr lang="ru-RU"/>
            <a:t>Знакомство  с имеющимися методическими рекомендациями</a:t>
          </a:r>
        </a:p>
      </dgm:t>
    </dgm:pt>
    <dgm:pt modelId="{A066B200-0B82-4618-B6AB-60A99A40531D}" type="parTrans" cxnId="{AA447621-378E-4371-A560-D5651E163CF3}">
      <dgm:prSet/>
      <dgm:spPr/>
      <dgm:t>
        <a:bodyPr/>
        <a:lstStyle/>
        <a:p>
          <a:endParaRPr lang="ru-RU"/>
        </a:p>
      </dgm:t>
    </dgm:pt>
    <dgm:pt modelId="{96A03DF7-8FE7-4DD5-BE42-63230B564C36}" type="sibTrans" cxnId="{AA447621-378E-4371-A560-D5651E163CF3}">
      <dgm:prSet/>
      <dgm:spPr/>
      <dgm:t>
        <a:bodyPr/>
        <a:lstStyle/>
        <a:p>
          <a:endParaRPr lang="ru-RU"/>
        </a:p>
      </dgm:t>
    </dgm:pt>
    <dgm:pt modelId="{93FF1BBB-21F9-406E-A4FB-D29184309C9A}">
      <dgm:prSet phldrT="[Текст]"/>
      <dgm:spPr/>
      <dgm:t>
        <a:bodyPr/>
        <a:lstStyle/>
        <a:p>
          <a:r>
            <a:rPr lang="ru-RU"/>
            <a:t>Изучение структуры демонстрационного варианта</a:t>
          </a:r>
        </a:p>
      </dgm:t>
    </dgm:pt>
    <dgm:pt modelId="{EC9B1B85-277D-4A21-A47C-000B4AB0A740}" type="parTrans" cxnId="{C7E363DC-71A1-47D9-B784-BE2815B2EA39}">
      <dgm:prSet/>
      <dgm:spPr/>
      <dgm:t>
        <a:bodyPr/>
        <a:lstStyle/>
        <a:p>
          <a:endParaRPr lang="ru-RU"/>
        </a:p>
      </dgm:t>
    </dgm:pt>
    <dgm:pt modelId="{43F871A1-0594-4F45-A83E-813A4DEF18F0}" type="sibTrans" cxnId="{C7E363DC-71A1-47D9-B784-BE2815B2EA39}">
      <dgm:prSet/>
      <dgm:spPr/>
      <dgm:t>
        <a:bodyPr/>
        <a:lstStyle/>
        <a:p>
          <a:endParaRPr lang="ru-RU"/>
        </a:p>
      </dgm:t>
    </dgm:pt>
    <dgm:pt modelId="{8A5D2A72-C545-41AE-B638-184C57BEDD0E}">
      <dgm:prSet phldrT="[Текст]"/>
      <dgm:spPr/>
      <dgm:t>
        <a:bodyPr/>
        <a:lstStyle/>
        <a:p>
          <a:r>
            <a:rPr lang="ru-RU"/>
            <a:t>Анализ и коррекция  рабочей программы</a:t>
          </a:r>
        </a:p>
      </dgm:t>
    </dgm:pt>
    <dgm:pt modelId="{1A30F2FF-FF73-4834-921E-7072B44C24C3}" type="parTrans" cxnId="{C823AE4C-C870-4F1B-86B8-9C466C1007F3}">
      <dgm:prSet/>
      <dgm:spPr/>
      <dgm:t>
        <a:bodyPr/>
        <a:lstStyle/>
        <a:p>
          <a:endParaRPr lang="ru-RU"/>
        </a:p>
      </dgm:t>
    </dgm:pt>
    <dgm:pt modelId="{03A40F67-8798-4274-B18E-A9355E8E42A4}" type="sibTrans" cxnId="{C823AE4C-C870-4F1B-86B8-9C466C1007F3}">
      <dgm:prSet/>
      <dgm:spPr/>
      <dgm:t>
        <a:bodyPr/>
        <a:lstStyle/>
        <a:p>
          <a:endParaRPr lang="ru-RU"/>
        </a:p>
      </dgm:t>
    </dgm:pt>
    <dgm:pt modelId="{984C9CF4-3806-4AC8-884B-90FCFB6EE3F8}">
      <dgm:prSet phldrT="[Текст]"/>
      <dgm:spPr/>
      <dgm:t>
        <a:bodyPr/>
        <a:lstStyle/>
        <a:p>
          <a:r>
            <a:rPr lang="ru-RU"/>
            <a:t>Систематизация материала для подготовки учащихся к ОГЭ</a:t>
          </a:r>
        </a:p>
      </dgm:t>
    </dgm:pt>
    <dgm:pt modelId="{303B4B25-198C-4101-A65F-51DB5D09D957}" type="parTrans" cxnId="{DC265589-994C-4C52-BDAF-F3F128116991}">
      <dgm:prSet/>
      <dgm:spPr/>
      <dgm:t>
        <a:bodyPr/>
        <a:lstStyle/>
        <a:p>
          <a:endParaRPr lang="ru-RU"/>
        </a:p>
      </dgm:t>
    </dgm:pt>
    <dgm:pt modelId="{78253D28-A4C0-4611-A1C9-A40CA589D755}" type="sibTrans" cxnId="{DC265589-994C-4C52-BDAF-F3F128116991}">
      <dgm:prSet/>
      <dgm:spPr/>
      <dgm:t>
        <a:bodyPr/>
        <a:lstStyle/>
        <a:p>
          <a:endParaRPr lang="ru-RU"/>
        </a:p>
      </dgm:t>
    </dgm:pt>
    <dgm:pt modelId="{3C56E859-C895-415D-8944-AF9F2B44A8F1}">
      <dgm:prSet phldrT="[Текст]"/>
      <dgm:spPr/>
      <dgm:t>
        <a:bodyPr/>
        <a:lstStyle/>
        <a:p>
          <a:r>
            <a:rPr lang="ru-RU"/>
            <a:t>Создание или использование готовых тестовых заданий  по разделам </a:t>
          </a:r>
        </a:p>
      </dgm:t>
    </dgm:pt>
    <dgm:pt modelId="{4E446A8A-7074-4A95-8236-0C8D217A9447}" type="parTrans" cxnId="{FB9BC6DA-85E9-4D24-89F0-61C9CD60B548}">
      <dgm:prSet/>
      <dgm:spPr/>
      <dgm:t>
        <a:bodyPr/>
        <a:lstStyle/>
        <a:p>
          <a:endParaRPr lang="ru-RU"/>
        </a:p>
      </dgm:t>
    </dgm:pt>
    <dgm:pt modelId="{864F63C7-4825-4091-87A8-3C898D89ADDD}" type="sibTrans" cxnId="{FB9BC6DA-85E9-4D24-89F0-61C9CD60B548}">
      <dgm:prSet/>
      <dgm:spPr/>
      <dgm:t>
        <a:bodyPr/>
        <a:lstStyle/>
        <a:p>
          <a:endParaRPr lang="ru-RU"/>
        </a:p>
      </dgm:t>
    </dgm:pt>
    <dgm:pt modelId="{65FB56F6-4082-4C3D-ADA4-7CF7FE9CE242}">
      <dgm:prSet phldrT="[Текст]"/>
      <dgm:spPr/>
      <dgm:t>
        <a:bodyPr/>
        <a:lstStyle/>
        <a:p>
          <a:r>
            <a:rPr lang="ru-RU"/>
            <a:t>Использование видеоуроков для объяснения , тестирующих оболочек</a:t>
          </a:r>
        </a:p>
      </dgm:t>
    </dgm:pt>
    <dgm:pt modelId="{F59A1B2C-97E2-40EF-A68F-F43CB57130D0}" type="parTrans" cxnId="{CBC46172-5ABE-4430-891B-8AA2B4960F80}">
      <dgm:prSet/>
      <dgm:spPr/>
      <dgm:t>
        <a:bodyPr/>
        <a:lstStyle/>
        <a:p>
          <a:endParaRPr lang="ru-RU"/>
        </a:p>
      </dgm:t>
    </dgm:pt>
    <dgm:pt modelId="{B8DFAEC3-18AD-438B-B559-84DF52EC923E}" type="sibTrans" cxnId="{CBC46172-5ABE-4430-891B-8AA2B4960F80}">
      <dgm:prSet/>
      <dgm:spPr/>
      <dgm:t>
        <a:bodyPr/>
        <a:lstStyle/>
        <a:p>
          <a:endParaRPr lang="ru-RU"/>
        </a:p>
      </dgm:t>
    </dgm:pt>
    <dgm:pt modelId="{60B332B8-E6B8-4630-9AD9-C177BC30027F}">
      <dgm:prSet phldrT="[Текст]"/>
      <dgm:spPr/>
      <dgm:t>
        <a:bodyPr/>
        <a:lstStyle/>
        <a:p>
          <a:r>
            <a:rPr lang="ru-RU"/>
            <a:t>ОБЯЗАТЕЛЬНОЕ ознакомление учащихся и родителей </a:t>
          </a:r>
        </a:p>
      </dgm:t>
    </dgm:pt>
    <dgm:pt modelId="{65A41A17-EFFE-4705-A86F-62FC86194E97}" type="parTrans" cxnId="{4F2C08E3-1CB1-4380-A3D5-0857BAAD95F6}">
      <dgm:prSet/>
      <dgm:spPr/>
      <dgm:t>
        <a:bodyPr/>
        <a:lstStyle/>
        <a:p>
          <a:endParaRPr lang="ru-RU"/>
        </a:p>
      </dgm:t>
    </dgm:pt>
    <dgm:pt modelId="{DE620BE2-0831-4DDE-9D86-31D921493D31}" type="sibTrans" cxnId="{4F2C08E3-1CB1-4380-A3D5-0857BAAD95F6}">
      <dgm:prSet/>
      <dgm:spPr/>
      <dgm:t>
        <a:bodyPr/>
        <a:lstStyle/>
        <a:p>
          <a:endParaRPr lang="ru-RU"/>
        </a:p>
      </dgm:t>
    </dgm:pt>
    <dgm:pt modelId="{8F403DF7-978F-408D-8C32-5DF2932A56D5}">
      <dgm:prSet phldrT="[Текст]"/>
      <dgm:spPr/>
      <dgm:t>
        <a:bodyPr/>
        <a:lstStyle/>
        <a:p>
          <a:r>
            <a:rPr lang="ru-RU"/>
            <a:t>дает гарантию адекватного выбора экзамена</a:t>
          </a:r>
        </a:p>
      </dgm:t>
    </dgm:pt>
    <dgm:pt modelId="{90B43AC7-AFD0-494C-9B01-509DA8411662}" type="parTrans" cxnId="{2DE10671-7122-47D6-8FAE-FD22EF97A6CC}">
      <dgm:prSet/>
      <dgm:spPr/>
      <dgm:t>
        <a:bodyPr/>
        <a:lstStyle/>
        <a:p>
          <a:endParaRPr lang="ru-RU"/>
        </a:p>
      </dgm:t>
    </dgm:pt>
    <dgm:pt modelId="{8165B016-FE7C-4314-9CB0-60B99DB354D9}" type="sibTrans" cxnId="{2DE10671-7122-47D6-8FAE-FD22EF97A6CC}">
      <dgm:prSet/>
      <dgm:spPr/>
      <dgm:t>
        <a:bodyPr/>
        <a:lstStyle/>
        <a:p>
          <a:endParaRPr lang="ru-RU"/>
        </a:p>
      </dgm:t>
    </dgm:pt>
    <dgm:pt modelId="{FEA43EA0-ACDD-466B-A4C1-8675C2D985F9}">
      <dgm:prSet phldrT="[Текст]"/>
      <dgm:spPr/>
      <dgm:t>
        <a:bodyPr/>
        <a:lstStyle/>
        <a:p>
          <a:r>
            <a:rPr lang="ru-RU"/>
            <a:t>заинтересованность всех сторон в упешной сдаче экзамена </a:t>
          </a:r>
        </a:p>
      </dgm:t>
    </dgm:pt>
    <dgm:pt modelId="{D01CC7E8-6D9D-43EC-9CDD-BD4CDC371D51}" type="parTrans" cxnId="{49F6FEF1-78FF-4A56-9192-66FB4E65E576}">
      <dgm:prSet/>
      <dgm:spPr/>
      <dgm:t>
        <a:bodyPr/>
        <a:lstStyle/>
        <a:p>
          <a:endParaRPr lang="ru-RU"/>
        </a:p>
      </dgm:t>
    </dgm:pt>
    <dgm:pt modelId="{D88441BF-03C3-4955-8E23-BB760B3FDF8A}" type="sibTrans" cxnId="{49F6FEF1-78FF-4A56-9192-66FB4E65E576}">
      <dgm:prSet/>
      <dgm:spPr/>
      <dgm:t>
        <a:bodyPr/>
        <a:lstStyle/>
        <a:p>
          <a:endParaRPr lang="ru-RU"/>
        </a:p>
      </dgm:t>
    </dgm:pt>
    <dgm:pt modelId="{1F855E80-649B-463F-9B9C-B4B55E465CFE}" type="pres">
      <dgm:prSet presAssocID="{A1E33C72-30E0-449B-8646-3C7D28FE07F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E0BC6E5-0D5D-46E1-8818-7BFFC00B32C8}" type="pres">
      <dgm:prSet presAssocID="{60B332B8-E6B8-4630-9AD9-C177BC30027F}" presName="boxAndChildren" presStyleCnt="0"/>
      <dgm:spPr/>
    </dgm:pt>
    <dgm:pt modelId="{E75EF8DA-C7F1-425D-AD06-5DC4668C7355}" type="pres">
      <dgm:prSet presAssocID="{60B332B8-E6B8-4630-9AD9-C177BC30027F}" presName="parentTextBox" presStyleLbl="node1" presStyleIdx="0" presStyleCnt="3"/>
      <dgm:spPr/>
      <dgm:t>
        <a:bodyPr/>
        <a:lstStyle/>
        <a:p>
          <a:endParaRPr lang="ru-RU"/>
        </a:p>
      </dgm:t>
    </dgm:pt>
    <dgm:pt modelId="{6F54C22E-978B-46A7-9B7D-8976856AE877}" type="pres">
      <dgm:prSet presAssocID="{60B332B8-E6B8-4630-9AD9-C177BC30027F}" presName="entireBox" presStyleLbl="node1" presStyleIdx="0" presStyleCnt="3"/>
      <dgm:spPr/>
      <dgm:t>
        <a:bodyPr/>
        <a:lstStyle/>
        <a:p>
          <a:endParaRPr lang="ru-RU"/>
        </a:p>
      </dgm:t>
    </dgm:pt>
    <dgm:pt modelId="{D59D739F-B6F3-4A1C-8D82-C4B70ED97D92}" type="pres">
      <dgm:prSet presAssocID="{60B332B8-E6B8-4630-9AD9-C177BC30027F}" presName="descendantBox" presStyleCnt="0"/>
      <dgm:spPr/>
    </dgm:pt>
    <dgm:pt modelId="{DAA6AE83-7851-46DC-B297-9683FA8EF38F}" type="pres">
      <dgm:prSet presAssocID="{8F403DF7-978F-408D-8C32-5DF2932A56D5}" presName="childTextBox" presStyleLbl="fgAccFollow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048542C-2E45-4DDC-A4E6-AC2A2C0B284C}" type="pres">
      <dgm:prSet presAssocID="{FEA43EA0-ACDD-466B-A4C1-8675C2D985F9}" presName="childTextBox" presStyleLbl="fgAccFollow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9C1E0E1-012B-4185-A86E-421745AB63D2}" type="pres">
      <dgm:prSet presAssocID="{78253D28-A4C0-4611-A1C9-A40CA589D755}" presName="sp" presStyleCnt="0"/>
      <dgm:spPr/>
    </dgm:pt>
    <dgm:pt modelId="{42D76EF2-5646-4DAC-9A8E-84FCB013746D}" type="pres">
      <dgm:prSet presAssocID="{984C9CF4-3806-4AC8-884B-90FCFB6EE3F8}" presName="arrowAndChildren" presStyleCnt="0"/>
      <dgm:spPr/>
    </dgm:pt>
    <dgm:pt modelId="{1C18F10D-1439-4665-A2E6-243585F9D01C}" type="pres">
      <dgm:prSet presAssocID="{984C9CF4-3806-4AC8-884B-90FCFB6EE3F8}" presName="parentTextArrow" presStyleLbl="node1" presStyleIdx="0" presStyleCnt="3"/>
      <dgm:spPr/>
      <dgm:t>
        <a:bodyPr/>
        <a:lstStyle/>
        <a:p>
          <a:endParaRPr lang="ru-RU"/>
        </a:p>
      </dgm:t>
    </dgm:pt>
    <dgm:pt modelId="{E359D015-A349-48C6-BE82-1CD188ABB43D}" type="pres">
      <dgm:prSet presAssocID="{984C9CF4-3806-4AC8-884B-90FCFB6EE3F8}" presName="arrow" presStyleLbl="node1" presStyleIdx="1" presStyleCnt="3"/>
      <dgm:spPr/>
      <dgm:t>
        <a:bodyPr/>
        <a:lstStyle/>
        <a:p>
          <a:endParaRPr lang="ru-RU"/>
        </a:p>
      </dgm:t>
    </dgm:pt>
    <dgm:pt modelId="{375DF0A9-AD50-4AEF-BE64-3D43E5CD4D7A}" type="pres">
      <dgm:prSet presAssocID="{984C9CF4-3806-4AC8-884B-90FCFB6EE3F8}" presName="descendantArrow" presStyleCnt="0"/>
      <dgm:spPr/>
    </dgm:pt>
    <dgm:pt modelId="{897CE056-9A9C-4B64-AF03-31446C7ED29C}" type="pres">
      <dgm:prSet presAssocID="{3C56E859-C895-415D-8944-AF9F2B44A8F1}" presName="childTextArrow" presStyleLbl="fgAccFollow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63BE047-24C4-4F86-A73F-2A0FDC2195D0}" type="pres">
      <dgm:prSet presAssocID="{65FB56F6-4082-4C3D-ADA4-7CF7FE9CE242}" presName="childTextArrow" presStyleLbl="fgAccFollow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62E668D-BA80-4F46-98AF-C51B2EC19C60}" type="pres">
      <dgm:prSet presAssocID="{96A03DF7-8FE7-4DD5-BE42-63230B564C36}" presName="sp" presStyleCnt="0"/>
      <dgm:spPr/>
    </dgm:pt>
    <dgm:pt modelId="{B780E738-F6B6-4F8E-9CF3-6942AAA09579}" type="pres">
      <dgm:prSet presAssocID="{9EB9D0C9-6A61-47D1-9B11-21021018C00C}" presName="arrowAndChildren" presStyleCnt="0"/>
      <dgm:spPr/>
    </dgm:pt>
    <dgm:pt modelId="{2260958C-021D-4857-82CA-A53440B2B499}" type="pres">
      <dgm:prSet presAssocID="{9EB9D0C9-6A61-47D1-9B11-21021018C00C}" presName="parentTextArrow" presStyleLbl="node1" presStyleIdx="1" presStyleCnt="3"/>
      <dgm:spPr/>
      <dgm:t>
        <a:bodyPr/>
        <a:lstStyle/>
        <a:p>
          <a:endParaRPr lang="ru-RU"/>
        </a:p>
      </dgm:t>
    </dgm:pt>
    <dgm:pt modelId="{D8FDC73D-2E63-4C0D-893F-B0719B6AB082}" type="pres">
      <dgm:prSet presAssocID="{9EB9D0C9-6A61-47D1-9B11-21021018C00C}" presName="arrow" presStyleLbl="node1" presStyleIdx="2" presStyleCnt="3"/>
      <dgm:spPr/>
      <dgm:t>
        <a:bodyPr/>
        <a:lstStyle/>
        <a:p>
          <a:endParaRPr lang="ru-RU"/>
        </a:p>
      </dgm:t>
    </dgm:pt>
    <dgm:pt modelId="{4CBC234A-550E-4C0C-8EA7-52A0EAD8557D}" type="pres">
      <dgm:prSet presAssocID="{9EB9D0C9-6A61-47D1-9B11-21021018C00C}" presName="descendantArrow" presStyleCnt="0"/>
      <dgm:spPr/>
    </dgm:pt>
    <dgm:pt modelId="{C58DA7F9-9812-4F61-BA54-3CC6534E891E}" type="pres">
      <dgm:prSet presAssocID="{93FF1BBB-21F9-406E-A4FB-D29184309C9A}" presName="childTextArrow" presStyleLbl="fgAccFollow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1F530F6-C420-4B5E-88EA-2B4C43A24012}" type="pres">
      <dgm:prSet presAssocID="{8A5D2A72-C545-41AE-B638-184C57BEDD0E}" presName="childTextArrow" presStyleLbl="fgAccFollow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B613071-2D60-413D-B736-EBFD29850F9D}" type="presOf" srcId="{A1E33C72-30E0-449B-8646-3C7D28FE07F0}" destId="{1F855E80-649B-463F-9B9C-B4B55E465CFE}" srcOrd="0" destOrd="0" presId="urn:microsoft.com/office/officeart/2005/8/layout/process4"/>
    <dgm:cxn modelId="{D354C9ED-617E-4A64-9CF7-EAE1B5D3B7F4}" type="presOf" srcId="{8A5D2A72-C545-41AE-B638-184C57BEDD0E}" destId="{21F530F6-C420-4B5E-88EA-2B4C43A24012}" srcOrd="0" destOrd="0" presId="urn:microsoft.com/office/officeart/2005/8/layout/process4"/>
    <dgm:cxn modelId="{B901BB4A-EEDD-4BD8-9B52-76D5620F66BE}" type="presOf" srcId="{3C56E859-C895-415D-8944-AF9F2B44A8F1}" destId="{897CE056-9A9C-4B64-AF03-31446C7ED29C}" srcOrd="0" destOrd="0" presId="urn:microsoft.com/office/officeart/2005/8/layout/process4"/>
    <dgm:cxn modelId="{49F6FEF1-78FF-4A56-9192-66FB4E65E576}" srcId="{60B332B8-E6B8-4630-9AD9-C177BC30027F}" destId="{FEA43EA0-ACDD-466B-A4C1-8675C2D985F9}" srcOrd="1" destOrd="0" parTransId="{D01CC7E8-6D9D-43EC-9CDD-BD4CDC371D51}" sibTransId="{D88441BF-03C3-4955-8E23-BB760B3FDF8A}"/>
    <dgm:cxn modelId="{2E7E180D-E907-4ECC-9A9B-957E15C18CA6}" type="presOf" srcId="{984C9CF4-3806-4AC8-884B-90FCFB6EE3F8}" destId="{E359D015-A349-48C6-BE82-1CD188ABB43D}" srcOrd="1" destOrd="0" presId="urn:microsoft.com/office/officeart/2005/8/layout/process4"/>
    <dgm:cxn modelId="{2DE10671-7122-47D6-8FAE-FD22EF97A6CC}" srcId="{60B332B8-E6B8-4630-9AD9-C177BC30027F}" destId="{8F403DF7-978F-408D-8C32-5DF2932A56D5}" srcOrd="0" destOrd="0" parTransId="{90B43AC7-AFD0-494C-9B01-509DA8411662}" sibTransId="{8165B016-FE7C-4314-9CB0-60B99DB354D9}"/>
    <dgm:cxn modelId="{8B26D8CC-E66F-426E-9508-7BA79105CD2E}" type="presOf" srcId="{65FB56F6-4082-4C3D-ADA4-7CF7FE9CE242}" destId="{563BE047-24C4-4F86-A73F-2A0FDC2195D0}" srcOrd="0" destOrd="0" presId="urn:microsoft.com/office/officeart/2005/8/layout/process4"/>
    <dgm:cxn modelId="{DC265589-994C-4C52-BDAF-F3F128116991}" srcId="{A1E33C72-30E0-449B-8646-3C7D28FE07F0}" destId="{984C9CF4-3806-4AC8-884B-90FCFB6EE3F8}" srcOrd="1" destOrd="0" parTransId="{303B4B25-198C-4101-A65F-51DB5D09D957}" sibTransId="{78253D28-A4C0-4611-A1C9-A40CA589D755}"/>
    <dgm:cxn modelId="{C2F504B3-23D5-4019-BA7C-E967AC18B074}" type="presOf" srcId="{9EB9D0C9-6A61-47D1-9B11-21021018C00C}" destId="{2260958C-021D-4857-82CA-A53440B2B499}" srcOrd="0" destOrd="0" presId="urn:microsoft.com/office/officeart/2005/8/layout/process4"/>
    <dgm:cxn modelId="{FB9BC6DA-85E9-4D24-89F0-61C9CD60B548}" srcId="{984C9CF4-3806-4AC8-884B-90FCFB6EE3F8}" destId="{3C56E859-C895-415D-8944-AF9F2B44A8F1}" srcOrd="0" destOrd="0" parTransId="{4E446A8A-7074-4A95-8236-0C8D217A9447}" sibTransId="{864F63C7-4825-4091-87A8-3C898D89ADDD}"/>
    <dgm:cxn modelId="{8ADDB705-7C38-4325-A06A-67D2C314B924}" type="presOf" srcId="{60B332B8-E6B8-4630-9AD9-C177BC30027F}" destId="{E75EF8DA-C7F1-425D-AD06-5DC4668C7355}" srcOrd="0" destOrd="0" presId="urn:microsoft.com/office/officeart/2005/8/layout/process4"/>
    <dgm:cxn modelId="{4F2C08E3-1CB1-4380-A3D5-0857BAAD95F6}" srcId="{A1E33C72-30E0-449B-8646-3C7D28FE07F0}" destId="{60B332B8-E6B8-4630-9AD9-C177BC30027F}" srcOrd="2" destOrd="0" parTransId="{65A41A17-EFFE-4705-A86F-62FC86194E97}" sibTransId="{DE620BE2-0831-4DDE-9D86-31D921493D31}"/>
    <dgm:cxn modelId="{C823AE4C-C870-4F1B-86B8-9C466C1007F3}" srcId="{9EB9D0C9-6A61-47D1-9B11-21021018C00C}" destId="{8A5D2A72-C545-41AE-B638-184C57BEDD0E}" srcOrd="1" destOrd="0" parTransId="{1A30F2FF-FF73-4834-921E-7072B44C24C3}" sibTransId="{03A40F67-8798-4274-B18E-A9355E8E42A4}"/>
    <dgm:cxn modelId="{CBC46172-5ABE-4430-891B-8AA2B4960F80}" srcId="{984C9CF4-3806-4AC8-884B-90FCFB6EE3F8}" destId="{65FB56F6-4082-4C3D-ADA4-7CF7FE9CE242}" srcOrd="1" destOrd="0" parTransId="{F59A1B2C-97E2-40EF-A68F-F43CB57130D0}" sibTransId="{B8DFAEC3-18AD-438B-B559-84DF52EC923E}"/>
    <dgm:cxn modelId="{AA447621-378E-4371-A560-D5651E163CF3}" srcId="{A1E33C72-30E0-449B-8646-3C7D28FE07F0}" destId="{9EB9D0C9-6A61-47D1-9B11-21021018C00C}" srcOrd="0" destOrd="0" parTransId="{A066B200-0B82-4618-B6AB-60A99A40531D}" sibTransId="{96A03DF7-8FE7-4DD5-BE42-63230B564C36}"/>
    <dgm:cxn modelId="{570BC45C-7173-4968-8DBD-C586AA16E549}" type="presOf" srcId="{984C9CF4-3806-4AC8-884B-90FCFB6EE3F8}" destId="{1C18F10D-1439-4665-A2E6-243585F9D01C}" srcOrd="0" destOrd="0" presId="urn:microsoft.com/office/officeart/2005/8/layout/process4"/>
    <dgm:cxn modelId="{C7E363DC-71A1-47D9-B784-BE2815B2EA39}" srcId="{9EB9D0C9-6A61-47D1-9B11-21021018C00C}" destId="{93FF1BBB-21F9-406E-A4FB-D29184309C9A}" srcOrd="0" destOrd="0" parTransId="{EC9B1B85-277D-4A21-A47C-000B4AB0A740}" sibTransId="{43F871A1-0594-4F45-A83E-813A4DEF18F0}"/>
    <dgm:cxn modelId="{2233D2A3-FFA2-4290-B1C3-858886B14BBE}" type="presOf" srcId="{60B332B8-E6B8-4630-9AD9-C177BC30027F}" destId="{6F54C22E-978B-46A7-9B7D-8976856AE877}" srcOrd="1" destOrd="0" presId="urn:microsoft.com/office/officeart/2005/8/layout/process4"/>
    <dgm:cxn modelId="{8ADFFB4E-BDF3-4491-B63C-995B4FAEA172}" type="presOf" srcId="{8F403DF7-978F-408D-8C32-5DF2932A56D5}" destId="{DAA6AE83-7851-46DC-B297-9683FA8EF38F}" srcOrd="0" destOrd="0" presId="urn:microsoft.com/office/officeart/2005/8/layout/process4"/>
    <dgm:cxn modelId="{9726CC3E-65BA-4729-B2F2-F4438195FA45}" type="presOf" srcId="{93FF1BBB-21F9-406E-A4FB-D29184309C9A}" destId="{C58DA7F9-9812-4F61-BA54-3CC6534E891E}" srcOrd="0" destOrd="0" presId="urn:microsoft.com/office/officeart/2005/8/layout/process4"/>
    <dgm:cxn modelId="{DBA4F11D-FC2C-4335-AED8-DAF70639A370}" type="presOf" srcId="{FEA43EA0-ACDD-466B-A4C1-8675C2D985F9}" destId="{1048542C-2E45-4DDC-A4E6-AC2A2C0B284C}" srcOrd="0" destOrd="0" presId="urn:microsoft.com/office/officeart/2005/8/layout/process4"/>
    <dgm:cxn modelId="{9BFD3F7C-D8A1-4635-ABBE-89D597E0D676}" type="presOf" srcId="{9EB9D0C9-6A61-47D1-9B11-21021018C00C}" destId="{D8FDC73D-2E63-4C0D-893F-B0719B6AB082}" srcOrd="1" destOrd="0" presId="urn:microsoft.com/office/officeart/2005/8/layout/process4"/>
    <dgm:cxn modelId="{8125C3EA-861C-4B60-ACFE-8446202B2F37}" type="presParOf" srcId="{1F855E80-649B-463F-9B9C-B4B55E465CFE}" destId="{DE0BC6E5-0D5D-46E1-8818-7BFFC00B32C8}" srcOrd="0" destOrd="0" presId="urn:microsoft.com/office/officeart/2005/8/layout/process4"/>
    <dgm:cxn modelId="{E82E1ABC-7B98-4523-A12D-17EDCBED4792}" type="presParOf" srcId="{DE0BC6E5-0D5D-46E1-8818-7BFFC00B32C8}" destId="{E75EF8DA-C7F1-425D-AD06-5DC4668C7355}" srcOrd="0" destOrd="0" presId="urn:microsoft.com/office/officeart/2005/8/layout/process4"/>
    <dgm:cxn modelId="{1894F365-2DB7-4976-954D-8BDF5E136DE3}" type="presParOf" srcId="{DE0BC6E5-0D5D-46E1-8818-7BFFC00B32C8}" destId="{6F54C22E-978B-46A7-9B7D-8976856AE877}" srcOrd="1" destOrd="0" presId="urn:microsoft.com/office/officeart/2005/8/layout/process4"/>
    <dgm:cxn modelId="{87C81324-EF8E-445C-8822-A583C8D35263}" type="presParOf" srcId="{DE0BC6E5-0D5D-46E1-8818-7BFFC00B32C8}" destId="{D59D739F-B6F3-4A1C-8D82-C4B70ED97D92}" srcOrd="2" destOrd="0" presId="urn:microsoft.com/office/officeart/2005/8/layout/process4"/>
    <dgm:cxn modelId="{DBA9ECC3-6318-4CD7-B235-42BF0EC7C8A9}" type="presParOf" srcId="{D59D739F-B6F3-4A1C-8D82-C4B70ED97D92}" destId="{DAA6AE83-7851-46DC-B297-9683FA8EF38F}" srcOrd="0" destOrd="0" presId="urn:microsoft.com/office/officeart/2005/8/layout/process4"/>
    <dgm:cxn modelId="{66C6C5AD-B81D-4827-9626-05C2C17CEB2A}" type="presParOf" srcId="{D59D739F-B6F3-4A1C-8D82-C4B70ED97D92}" destId="{1048542C-2E45-4DDC-A4E6-AC2A2C0B284C}" srcOrd="1" destOrd="0" presId="urn:microsoft.com/office/officeart/2005/8/layout/process4"/>
    <dgm:cxn modelId="{7B964C7D-DEB2-463C-876E-68777BA2BE0B}" type="presParOf" srcId="{1F855E80-649B-463F-9B9C-B4B55E465CFE}" destId="{E9C1E0E1-012B-4185-A86E-421745AB63D2}" srcOrd="1" destOrd="0" presId="urn:microsoft.com/office/officeart/2005/8/layout/process4"/>
    <dgm:cxn modelId="{86AFF7C6-1796-4A5F-94EC-EAC94A88C303}" type="presParOf" srcId="{1F855E80-649B-463F-9B9C-B4B55E465CFE}" destId="{42D76EF2-5646-4DAC-9A8E-84FCB013746D}" srcOrd="2" destOrd="0" presId="urn:microsoft.com/office/officeart/2005/8/layout/process4"/>
    <dgm:cxn modelId="{6BF521DF-B172-4119-9115-CED5F866E915}" type="presParOf" srcId="{42D76EF2-5646-4DAC-9A8E-84FCB013746D}" destId="{1C18F10D-1439-4665-A2E6-243585F9D01C}" srcOrd="0" destOrd="0" presId="urn:microsoft.com/office/officeart/2005/8/layout/process4"/>
    <dgm:cxn modelId="{CC844E39-2FB5-4A11-B50D-7BBE899E3044}" type="presParOf" srcId="{42D76EF2-5646-4DAC-9A8E-84FCB013746D}" destId="{E359D015-A349-48C6-BE82-1CD188ABB43D}" srcOrd="1" destOrd="0" presId="urn:microsoft.com/office/officeart/2005/8/layout/process4"/>
    <dgm:cxn modelId="{301C2D90-7FA3-4E46-A84E-84EAC260AFDD}" type="presParOf" srcId="{42D76EF2-5646-4DAC-9A8E-84FCB013746D}" destId="{375DF0A9-AD50-4AEF-BE64-3D43E5CD4D7A}" srcOrd="2" destOrd="0" presId="urn:microsoft.com/office/officeart/2005/8/layout/process4"/>
    <dgm:cxn modelId="{135B5F2E-3C22-4004-8DC9-937A5EA79A0C}" type="presParOf" srcId="{375DF0A9-AD50-4AEF-BE64-3D43E5CD4D7A}" destId="{897CE056-9A9C-4B64-AF03-31446C7ED29C}" srcOrd="0" destOrd="0" presId="urn:microsoft.com/office/officeart/2005/8/layout/process4"/>
    <dgm:cxn modelId="{371946C2-92A0-40A4-8B78-F62D31B90E80}" type="presParOf" srcId="{375DF0A9-AD50-4AEF-BE64-3D43E5CD4D7A}" destId="{563BE047-24C4-4F86-A73F-2A0FDC2195D0}" srcOrd="1" destOrd="0" presId="urn:microsoft.com/office/officeart/2005/8/layout/process4"/>
    <dgm:cxn modelId="{68774F16-1E49-4AA8-8A6B-683729165CF5}" type="presParOf" srcId="{1F855E80-649B-463F-9B9C-B4B55E465CFE}" destId="{462E668D-BA80-4F46-98AF-C51B2EC19C60}" srcOrd="3" destOrd="0" presId="urn:microsoft.com/office/officeart/2005/8/layout/process4"/>
    <dgm:cxn modelId="{3522AFBA-59DA-4C24-87CB-DA5A3168A204}" type="presParOf" srcId="{1F855E80-649B-463F-9B9C-B4B55E465CFE}" destId="{B780E738-F6B6-4F8E-9CF3-6942AAA09579}" srcOrd="4" destOrd="0" presId="urn:microsoft.com/office/officeart/2005/8/layout/process4"/>
    <dgm:cxn modelId="{53C27468-CF5D-4257-B113-30E2B25E7A2F}" type="presParOf" srcId="{B780E738-F6B6-4F8E-9CF3-6942AAA09579}" destId="{2260958C-021D-4857-82CA-A53440B2B499}" srcOrd="0" destOrd="0" presId="urn:microsoft.com/office/officeart/2005/8/layout/process4"/>
    <dgm:cxn modelId="{9E7EF3ED-4172-4CCB-BD69-59836B7B4C48}" type="presParOf" srcId="{B780E738-F6B6-4F8E-9CF3-6942AAA09579}" destId="{D8FDC73D-2E63-4C0D-893F-B0719B6AB082}" srcOrd="1" destOrd="0" presId="urn:microsoft.com/office/officeart/2005/8/layout/process4"/>
    <dgm:cxn modelId="{33C43D6C-EA3A-4284-9D71-E0DBF0D54D7C}" type="presParOf" srcId="{B780E738-F6B6-4F8E-9CF3-6942AAA09579}" destId="{4CBC234A-550E-4C0C-8EA7-52A0EAD8557D}" srcOrd="2" destOrd="0" presId="urn:microsoft.com/office/officeart/2005/8/layout/process4"/>
    <dgm:cxn modelId="{101675AA-9365-40A7-BFFE-1BFB7EB9F123}" type="presParOf" srcId="{4CBC234A-550E-4C0C-8EA7-52A0EAD8557D}" destId="{C58DA7F9-9812-4F61-BA54-3CC6534E891E}" srcOrd="0" destOrd="0" presId="urn:microsoft.com/office/officeart/2005/8/layout/process4"/>
    <dgm:cxn modelId="{B160375D-1842-452B-9236-1E974A4C9107}" type="presParOf" srcId="{4CBC234A-550E-4C0C-8EA7-52A0EAD8557D}" destId="{21F530F6-C420-4B5E-88EA-2B4C43A24012}" srcOrd="1" destOrd="0" presId="urn:microsoft.com/office/officeart/2005/8/layout/process4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94141A2-BD34-43E1-AB19-B6F261D314E4}" type="doc">
      <dgm:prSet loTypeId="urn:microsoft.com/office/officeart/2005/8/layout/radial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2D8B218-020A-45C7-84F9-E404F60928D6}">
      <dgm:prSet phldrT="[Текст]" custT="1"/>
      <dgm:spPr/>
      <dgm:t>
        <a:bodyPr/>
        <a:lstStyle/>
        <a:p>
          <a:r>
            <a:rPr lang="ru-RU" sz="1800"/>
            <a:t>Демо-версия ОГЭ</a:t>
          </a:r>
        </a:p>
      </dgm:t>
    </dgm:pt>
    <dgm:pt modelId="{80C758BD-43D9-40EE-B60C-2C17BD568F5A}" type="parTrans" cxnId="{9C425B50-9323-4A4A-B34B-419C849EA90E}">
      <dgm:prSet/>
      <dgm:spPr/>
      <dgm:t>
        <a:bodyPr/>
        <a:lstStyle/>
        <a:p>
          <a:endParaRPr lang="ru-RU"/>
        </a:p>
      </dgm:t>
    </dgm:pt>
    <dgm:pt modelId="{B0F71AAE-E11D-4AE2-A452-40863E88C340}" type="sibTrans" cxnId="{9C425B50-9323-4A4A-B34B-419C849EA90E}">
      <dgm:prSet/>
      <dgm:spPr/>
      <dgm:t>
        <a:bodyPr/>
        <a:lstStyle/>
        <a:p>
          <a:endParaRPr lang="ru-RU"/>
        </a:p>
      </dgm:t>
    </dgm:pt>
    <dgm:pt modelId="{82345E09-23FE-4C13-89D2-8ADE2F783AFC}">
      <dgm:prSet phldrT="[Текст]" custT="1"/>
      <dgm:spPr/>
      <dgm:t>
        <a:bodyPr/>
        <a:lstStyle/>
        <a:p>
          <a:r>
            <a:rPr lang="ru-RU" sz="1800"/>
            <a:t>Решение типовых заданий</a:t>
          </a:r>
        </a:p>
      </dgm:t>
    </dgm:pt>
    <dgm:pt modelId="{48384286-91D9-4E62-86EA-990CCE61DBD6}" type="parTrans" cxnId="{CE7CE28F-3A2B-4A23-A35F-DD33585D8DC8}">
      <dgm:prSet/>
      <dgm:spPr/>
      <dgm:t>
        <a:bodyPr/>
        <a:lstStyle/>
        <a:p>
          <a:endParaRPr lang="ru-RU"/>
        </a:p>
      </dgm:t>
    </dgm:pt>
    <dgm:pt modelId="{22817786-9C4F-4AB6-AFAA-9B46AEA25FFD}" type="sibTrans" cxnId="{CE7CE28F-3A2B-4A23-A35F-DD33585D8DC8}">
      <dgm:prSet/>
      <dgm:spPr/>
      <dgm:t>
        <a:bodyPr/>
        <a:lstStyle/>
        <a:p>
          <a:endParaRPr lang="ru-RU"/>
        </a:p>
      </dgm:t>
    </dgm:pt>
    <dgm:pt modelId="{63FD16A5-E3A6-4AFA-9E13-0D3C435DC31F}">
      <dgm:prSet phldrT="[Текст]" custT="1"/>
      <dgm:spPr/>
      <dgm:t>
        <a:bodyPr/>
        <a:lstStyle/>
        <a:p>
          <a:r>
            <a:rPr lang="ru-RU" sz="1600"/>
            <a:t>составление КИМ</a:t>
          </a:r>
        </a:p>
      </dgm:t>
    </dgm:pt>
    <dgm:pt modelId="{28E8C92C-CD51-407E-9077-8232CE3D0257}" type="parTrans" cxnId="{920DC2CA-9DB1-4639-8D2F-CD20B0891609}">
      <dgm:prSet/>
      <dgm:spPr/>
      <dgm:t>
        <a:bodyPr/>
        <a:lstStyle/>
        <a:p>
          <a:endParaRPr lang="ru-RU"/>
        </a:p>
      </dgm:t>
    </dgm:pt>
    <dgm:pt modelId="{5C7D45FF-9DD8-45FD-9444-A85BAC68782A}" type="sibTrans" cxnId="{920DC2CA-9DB1-4639-8D2F-CD20B0891609}">
      <dgm:prSet/>
      <dgm:spPr/>
      <dgm:t>
        <a:bodyPr/>
        <a:lstStyle/>
        <a:p>
          <a:endParaRPr lang="ru-RU"/>
        </a:p>
      </dgm:t>
    </dgm:pt>
    <dgm:pt modelId="{089D28FE-492C-46E0-8961-678A01AB347B}">
      <dgm:prSet phldrT="[Текст]" custT="1"/>
      <dgm:spPr/>
      <dgm:t>
        <a:bodyPr/>
        <a:lstStyle/>
        <a:p>
          <a:r>
            <a:rPr lang="ru-RU" sz="1800">
              <a:solidFill>
                <a:schemeClr val="accent2">
                  <a:lumMod val="75000"/>
                </a:schemeClr>
              </a:solidFill>
            </a:rPr>
            <a:t>работа с "Решу ЕГЭ"</a:t>
          </a:r>
        </a:p>
      </dgm:t>
    </dgm:pt>
    <dgm:pt modelId="{C1250036-EFE3-40A8-A150-898CBA53CDB9}" type="sibTrans" cxnId="{58E42668-AC1B-4A63-8F5B-FD356D1176E5}">
      <dgm:prSet/>
      <dgm:spPr/>
      <dgm:t>
        <a:bodyPr/>
        <a:lstStyle/>
        <a:p>
          <a:endParaRPr lang="ru-RU"/>
        </a:p>
      </dgm:t>
    </dgm:pt>
    <dgm:pt modelId="{F241D189-54FF-4989-AB2F-D6E6357777D8}" type="parTrans" cxnId="{58E42668-AC1B-4A63-8F5B-FD356D1176E5}">
      <dgm:prSet/>
      <dgm:spPr/>
      <dgm:t>
        <a:bodyPr/>
        <a:lstStyle/>
        <a:p>
          <a:endParaRPr lang="ru-RU"/>
        </a:p>
      </dgm:t>
    </dgm:pt>
    <dgm:pt modelId="{092D0458-6FF4-4F92-B68A-7447D19B2D7F}">
      <dgm:prSet phldrT="[Текст]" custT="1"/>
      <dgm:spPr/>
      <dgm:t>
        <a:bodyPr/>
        <a:lstStyle/>
        <a:p>
          <a:r>
            <a:rPr lang="ru-RU" sz="1800">
              <a:solidFill>
                <a:schemeClr val="accent2">
                  <a:lumMod val="75000"/>
                </a:schemeClr>
              </a:solidFill>
            </a:rPr>
            <a:t>система индивидуальных занятий</a:t>
          </a:r>
        </a:p>
      </dgm:t>
    </dgm:pt>
    <dgm:pt modelId="{FB0DABF7-3ADF-4EA0-A004-BB7F008D63E3}" type="sibTrans" cxnId="{EA32D8EB-9BFC-4D67-A9A6-CAEF7FB73410}">
      <dgm:prSet/>
      <dgm:spPr/>
      <dgm:t>
        <a:bodyPr/>
        <a:lstStyle/>
        <a:p>
          <a:endParaRPr lang="ru-RU"/>
        </a:p>
      </dgm:t>
    </dgm:pt>
    <dgm:pt modelId="{165636DF-A19D-47B3-8713-A5346F698F8F}" type="parTrans" cxnId="{EA32D8EB-9BFC-4D67-A9A6-CAEF7FB73410}">
      <dgm:prSet/>
      <dgm:spPr/>
      <dgm:t>
        <a:bodyPr/>
        <a:lstStyle/>
        <a:p>
          <a:endParaRPr lang="ru-RU"/>
        </a:p>
      </dgm:t>
    </dgm:pt>
    <dgm:pt modelId="{A2B83F68-6AF1-458D-998D-208178D93457}" type="pres">
      <dgm:prSet presAssocID="{B94141A2-BD34-43E1-AB19-B6F261D314E4}" presName="composite" presStyleCnt="0">
        <dgm:presLayoutVars>
          <dgm:chMax val="5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755755C-B555-4C49-B87E-08EBEE6F83A9}" type="pres">
      <dgm:prSet presAssocID="{B94141A2-BD34-43E1-AB19-B6F261D314E4}" presName="cycle" presStyleCnt="0"/>
      <dgm:spPr/>
    </dgm:pt>
    <dgm:pt modelId="{EB2BA6C2-67BB-4C3F-88EC-40030C8AF145}" type="pres">
      <dgm:prSet presAssocID="{B94141A2-BD34-43E1-AB19-B6F261D314E4}" presName="centerShape" presStyleCnt="0"/>
      <dgm:spPr/>
    </dgm:pt>
    <dgm:pt modelId="{61DAA1B5-C7D6-4027-BA12-AEFC6D663C66}" type="pres">
      <dgm:prSet presAssocID="{B94141A2-BD34-43E1-AB19-B6F261D314E4}" presName="connSite" presStyleLbl="node1" presStyleIdx="0" presStyleCnt="4"/>
      <dgm:spPr/>
    </dgm:pt>
    <dgm:pt modelId="{3F97A4AF-7EF0-4E06-BE4B-7726A6768795}" type="pres">
      <dgm:prSet presAssocID="{B94141A2-BD34-43E1-AB19-B6F261D314E4}" presName="visible" presStyleLbl="node1" presStyleIdx="0" presStyleCnt="4" custScaleX="131863" custScaleY="145728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338584E1-3AC4-4F34-A902-8C8095972B4C}" type="pres">
      <dgm:prSet presAssocID="{80C758BD-43D9-40EE-B60C-2C17BD568F5A}" presName="Name25" presStyleLbl="parChTrans1D1" presStyleIdx="0" presStyleCnt="3"/>
      <dgm:spPr/>
      <dgm:t>
        <a:bodyPr/>
        <a:lstStyle/>
        <a:p>
          <a:endParaRPr lang="ru-RU"/>
        </a:p>
      </dgm:t>
    </dgm:pt>
    <dgm:pt modelId="{0FAB07BB-BF41-41F2-BA74-B9C3361F8906}" type="pres">
      <dgm:prSet presAssocID="{52D8B218-020A-45C7-84F9-E404F60928D6}" presName="node" presStyleCnt="0"/>
      <dgm:spPr/>
    </dgm:pt>
    <dgm:pt modelId="{69C2E748-2C56-48F7-9E75-8671446BA461}" type="pres">
      <dgm:prSet presAssocID="{52D8B218-020A-45C7-84F9-E404F60928D6}" presName="parentNode" presStyleLbl="node1" presStyleIdx="1" presStyleCnt="4" custScaleX="157753" custScaleY="156142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359F43B-0CE4-4075-A2FA-7374FA7E5255}" type="pres">
      <dgm:prSet presAssocID="{52D8B218-020A-45C7-84F9-E404F60928D6}" presName="childNode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4187FBD-2ED7-4968-AA06-5AFB4360A17C}" type="pres">
      <dgm:prSet presAssocID="{48384286-91D9-4E62-86EA-990CCE61DBD6}" presName="Name25" presStyleLbl="parChTrans1D1" presStyleIdx="1" presStyleCnt="3"/>
      <dgm:spPr/>
      <dgm:t>
        <a:bodyPr/>
        <a:lstStyle/>
        <a:p>
          <a:endParaRPr lang="ru-RU"/>
        </a:p>
      </dgm:t>
    </dgm:pt>
    <dgm:pt modelId="{59A3D4C8-B1D6-4B78-B46F-8FF947298C9F}" type="pres">
      <dgm:prSet presAssocID="{82345E09-23FE-4C13-89D2-8ADE2F783AFC}" presName="node" presStyleCnt="0"/>
      <dgm:spPr/>
    </dgm:pt>
    <dgm:pt modelId="{F8FE2CF2-A5D4-4820-959A-2F5A6F0EE8A2}" type="pres">
      <dgm:prSet presAssocID="{82345E09-23FE-4C13-89D2-8ADE2F783AFC}" presName="parentNode" presStyleLbl="node1" presStyleIdx="2" presStyleCnt="4" custScaleX="162080" custScaleY="147611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A2C486D-4050-4A2F-B5E1-45B5A18BD3F0}" type="pres">
      <dgm:prSet presAssocID="{82345E09-23FE-4C13-89D2-8ADE2F783AFC}" presName="childNode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97A4620-80D7-42D0-92DE-EF6BB9DFDF47}" type="pres">
      <dgm:prSet presAssocID="{28E8C92C-CD51-407E-9077-8232CE3D0257}" presName="Name25" presStyleLbl="parChTrans1D1" presStyleIdx="2" presStyleCnt="3"/>
      <dgm:spPr/>
      <dgm:t>
        <a:bodyPr/>
        <a:lstStyle/>
        <a:p>
          <a:endParaRPr lang="ru-RU"/>
        </a:p>
      </dgm:t>
    </dgm:pt>
    <dgm:pt modelId="{C7BF1A15-62CD-4ABC-8BA8-28BBFED9A6B7}" type="pres">
      <dgm:prSet presAssocID="{63FD16A5-E3A6-4AFA-9E13-0D3C435DC31F}" presName="node" presStyleCnt="0"/>
      <dgm:spPr/>
    </dgm:pt>
    <dgm:pt modelId="{55CFD6C4-610A-4D6C-AF97-CBB1029BCBCE}" type="pres">
      <dgm:prSet presAssocID="{63FD16A5-E3A6-4AFA-9E13-0D3C435DC31F}" presName="parentNode" presStyleLbl="node1" presStyleIdx="3" presStyleCnt="4" custScaleX="164857" custScaleY="134828" custLinFactNeighborX="15672" custLinFactNeighborY="1618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584AC19-6D3C-421B-9DB2-110171C6FED3}" type="pres">
      <dgm:prSet presAssocID="{63FD16A5-E3A6-4AFA-9E13-0D3C435DC31F}" presName="childNode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C425B50-9323-4A4A-B34B-419C849EA90E}" srcId="{B94141A2-BD34-43E1-AB19-B6F261D314E4}" destId="{52D8B218-020A-45C7-84F9-E404F60928D6}" srcOrd="0" destOrd="0" parTransId="{80C758BD-43D9-40EE-B60C-2C17BD568F5A}" sibTransId="{B0F71AAE-E11D-4AE2-A452-40863E88C340}"/>
    <dgm:cxn modelId="{0CC8B53B-4ED3-4DBC-BD32-42B671E9FBF0}" type="presOf" srcId="{82345E09-23FE-4C13-89D2-8ADE2F783AFC}" destId="{F8FE2CF2-A5D4-4820-959A-2F5A6F0EE8A2}" srcOrd="0" destOrd="0" presId="urn:microsoft.com/office/officeart/2005/8/layout/radial2"/>
    <dgm:cxn modelId="{4D480417-EAD6-49A8-89F7-A4F7EE016F4C}" type="presOf" srcId="{28E8C92C-CD51-407E-9077-8232CE3D0257}" destId="{097A4620-80D7-42D0-92DE-EF6BB9DFDF47}" srcOrd="0" destOrd="0" presId="urn:microsoft.com/office/officeart/2005/8/layout/radial2"/>
    <dgm:cxn modelId="{25530C63-EB00-4553-9448-49B0D6FECBD9}" type="presOf" srcId="{63FD16A5-E3A6-4AFA-9E13-0D3C435DC31F}" destId="{55CFD6C4-610A-4D6C-AF97-CBB1029BCBCE}" srcOrd="0" destOrd="0" presId="urn:microsoft.com/office/officeart/2005/8/layout/radial2"/>
    <dgm:cxn modelId="{58E42668-AC1B-4A63-8F5B-FD356D1176E5}" srcId="{63FD16A5-E3A6-4AFA-9E13-0D3C435DC31F}" destId="{089D28FE-492C-46E0-8961-678A01AB347B}" srcOrd="1" destOrd="0" parTransId="{F241D189-54FF-4989-AB2F-D6E6357777D8}" sibTransId="{C1250036-EFE3-40A8-A150-898CBA53CDB9}"/>
    <dgm:cxn modelId="{492A6A91-4BCB-4B65-A63C-F4CB80C61253}" type="presOf" srcId="{092D0458-6FF4-4F92-B68A-7447D19B2D7F}" destId="{D584AC19-6D3C-421B-9DB2-110171C6FED3}" srcOrd="0" destOrd="0" presId="urn:microsoft.com/office/officeart/2005/8/layout/radial2"/>
    <dgm:cxn modelId="{01C3C4E4-7EAF-4232-8DB8-5F190549FEE1}" type="presOf" srcId="{80C758BD-43D9-40EE-B60C-2C17BD568F5A}" destId="{338584E1-3AC4-4F34-A902-8C8095972B4C}" srcOrd="0" destOrd="0" presId="urn:microsoft.com/office/officeart/2005/8/layout/radial2"/>
    <dgm:cxn modelId="{CE7CE28F-3A2B-4A23-A35F-DD33585D8DC8}" srcId="{B94141A2-BD34-43E1-AB19-B6F261D314E4}" destId="{82345E09-23FE-4C13-89D2-8ADE2F783AFC}" srcOrd="1" destOrd="0" parTransId="{48384286-91D9-4E62-86EA-990CCE61DBD6}" sibTransId="{22817786-9C4F-4AB6-AFAA-9B46AEA25FFD}"/>
    <dgm:cxn modelId="{CEA377EA-32DC-4B24-BAE2-26615C5DC76B}" type="presOf" srcId="{48384286-91D9-4E62-86EA-990CCE61DBD6}" destId="{74187FBD-2ED7-4968-AA06-5AFB4360A17C}" srcOrd="0" destOrd="0" presId="urn:microsoft.com/office/officeart/2005/8/layout/radial2"/>
    <dgm:cxn modelId="{EA32D8EB-9BFC-4D67-A9A6-CAEF7FB73410}" srcId="{63FD16A5-E3A6-4AFA-9E13-0D3C435DC31F}" destId="{092D0458-6FF4-4F92-B68A-7447D19B2D7F}" srcOrd="0" destOrd="0" parTransId="{165636DF-A19D-47B3-8713-A5346F698F8F}" sibTransId="{FB0DABF7-3ADF-4EA0-A004-BB7F008D63E3}"/>
    <dgm:cxn modelId="{76DADB97-F17C-45FD-BA4F-7ADD33813E6C}" type="presOf" srcId="{52D8B218-020A-45C7-84F9-E404F60928D6}" destId="{69C2E748-2C56-48F7-9E75-8671446BA461}" srcOrd="0" destOrd="0" presId="urn:microsoft.com/office/officeart/2005/8/layout/radial2"/>
    <dgm:cxn modelId="{858B9B81-6398-47D3-8A61-AFC7CEDF4DDE}" type="presOf" srcId="{B94141A2-BD34-43E1-AB19-B6F261D314E4}" destId="{A2B83F68-6AF1-458D-998D-208178D93457}" srcOrd="0" destOrd="0" presId="urn:microsoft.com/office/officeart/2005/8/layout/radial2"/>
    <dgm:cxn modelId="{920DC2CA-9DB1-4639-8D2F-CD20B0891609}" srcId="{B94141A2-BD34-43E1-AB19-B6F261D314E4}" destId="{63FD16A5-E3A6-4AFA-9E13-0D3C435DC31F}" srcOrd="2" destOrd="0" parTransId="{28E8C92C-CD51-407E-9077-8232CE3D0257}" sibTransId="{5C7D45FF-9DD8-45FD-9444-A85BAC68782A}"/>
    <dgm:cxn modelId="{3F67224B-CA55-4FE4-A4F9-3ACEB9F06FA7}" type="presOf" srcId="{089D28FE-492C-46E0-8961-678A01AB347B}" destId="{D584AC19-6D3C-421B-9DB2-110171C6FED3}" srcOrd="0" destOrd="1" presId="urn:microsoft.com/office/officeart/2005/8/layout/radial2"/>
    <dgm:cxn modelId="{52387EAE-2A39-4CBC-AB97-7FD4A828F5D3}" type="presParOf" srcId="{A2B83F68-6AF1-458D-998D-208178D93457}" destId="{5755755C-B555-4C49-B87E-08EBEE6F83A9}" srcOrd="0" destOrd="0" presId="urn:microsoft.com/office/officeart/2005/8/layout/radial2"/>
    <dgm:cxn modelId="{3F44227B-8650-4062-9390-899373A5F0BA}" type="presParOf" srcId="{5755755C-B555-4C49-B87E-08EBEE6F83A9}" destId="{EB2BA6C2-67BB-4C3F-88EC-40030C8AF145}" srcOrd="0" destOrd="0" presId="urn:microsoft.com/office/officeart/2005/8/layout/radial2"/>
    <dgm:cxn modelId="{46AA2404-4F01-414A-8D32-33D2790F4BFF}" type="presParOf" srcId="{EB2BA6C2-67BB-4C3F-88EC-40030C8AF145}" destId="{61DAA1B5-C7D6-4027-BA12-AEFC6D663C66}" srcOrd="0" destOrd="0" presId="urn:microsoft.com/office/officeart/2005/8/layout/radial2"/>
    <dgm:cxn modelId="{105DC2AE-A608-4366-8861-A8D9BC09328D}" type="presParOf" srcId="{EB2BA6C2-67BB-4C3F-88EC-40030C8AF145}" destId="{3F97A4AF-7EF0-4E06-BE4B-7726A6768795}" srcOrd="1" destOrd="0" presId="urn:microsoft.com/office/officeart/2005/8/layout/radial2"/>
    <dgm:cxn modelId="{408358EA-FF33-426E-B721-8BFDE63B5018}" type="presParOf" srcId="{5755755C-B555-4C49-B87E-08EBEE6F83A9}" destId="{338584E1-3AC4-4F34-A902-8C8095972B4C}" srcOrd="1" destOrd="0" presId="urn:microsoft.com/office/officeart/2005/8/layout/radial2"/>
    <dgm:cxn modelId="{2E26C9C6-8A54-496C-B041-EE2409AEDAB9}" type="presParOf" srcId="{5755755C-B555-4C49-B87E-08EBEE6F83A9}" destId="{0FAB07BB-BF41-41F2-BA74-B9C3361F8906}" srcOrd="2" destOrd="0" presId="urn:microsoft.com/office/officeart/2005/8/layout/radial2"/>
    <dgm:cxn modelId="{4931E991-9C08-430A-A5AD-2D052130FAD8}" type="presParOf" srcId="{0FAB07BB-BF41-41F2-BA74-B9C3361F8906}" destId="{69C2E748-2C56-48F7-9E75-8671446BA461}" srcOrd="0" destOrd="0" presId="urn:microsoft.com/office/officeart/2005/8/layout/radial2"/>
    <dgm:cxn modelId="{9E34F074-62AF-43E2-99E5-4B459BDF8AA8}" type="presParOf" srcId="{0FAB07BB-BF41-41F2-BA74-B9C3361F8906}" destId="{8359F43B-0CE4-4075-A2FA-7374FA7E5255}" srcOrd="1" destOrd="0" presId="urn:microsoft.com/office/officeart/2005/8/layout/radial2"/>
    <dgm:cxn modelId="{64F8390C-8A0C-45C9-B20D-F0AC5C182A63}" type="presParOf" srcId="{5755755C-B555-4C49-B87E-08EBEE6F83A9}" destId="{74187FBD-2ED7-4968-AA06-5AFB4360A17C}" srcOrd="3" destOrd="0" presId="urn:microsoft.com/office/officeart/2005/8/layout/radial2"/>
    <dgm:cxn modelId="{75140D3B-E5A3-499F-BCCC-0F6A1B11E81A}" type="presParOf" srcId="{5755755C-B555-4C49-B87E-08EBEE6F83A9}" destId="{59A3D4C8-B1D6-4B78-B46F-8FF947298C9F}" srcOrd="4" destOrd="0" presId="urn:microsoft.com/office/officeart/2005/8/layout/radial2"/>
    <dgm:cxn modelId="{407993A3-3FE3-4ECE-B8D9-26CC2CD37C96}" type="presParOf" srcId="{59A3D4C8-B1D6-4B78-B46F-8FF947298C9F}" destId="{F8FE2CF2-A5D4-4820-959A-2F5A6F0EE8A2}" srcOrd="0" destOrd="0" presId="urn:microsoft.com/office/officeart/2005/8/layout/radial2"/>
    <dgm:cxn modelId="{78A28AC8-1D46-4044-A596-9D9BF7867457}" type="presParOf" srcId="{59A3D4C8-B1D6-4B78-B46F-8FF947298C9F}" destId="{2A2C486D-4050-4A2F-B5E1-45B5A18BD3F0}" srcOrd="1" destOrd="0" presId="urn:microsoft.com/office/officeart/2005/8/layout/radial2"/>
    <dgm:cxn modelId="{773942DF-A6B4-47EE-B0AB-5E47EEB3A972}" type="presParOf" srcId="{5755755C-B555-4C49-B87E-08EBEE6F83A9}" destId="{097A4620-80D7-42D0-92DE-EF6BB9DFDF47}" srcOrd="5" destOrd="0" presId="urn:microsoft.com/office/officeart/2005/8/layout/radial2"/>
    <dgm:cxn modelId="{C07256AE-6F6E-4F31-AC3A-112C0750C11B}" type="presParOf" srcId="{5755755C-B555-4C49-B87E-08EBEE6F83A9}" destId="{C7BF1A15-62CD-4ABC-8BA8-28BBFED9A6B7}" srcOrd="6" destOrd="0" presId="urn:microsoft.com/office/officeart/2005/8/layout/radial2"/>
    <dgm:cxn modelId="{48517408-4AF4-4E30-B223-B8943118A2C7}" type="presParOf" srcId="{C7BF1A15-62CD-4ABC-8BA8-28BBFED9A6B7}" destId="{55CFD6C4-610A-4D6C-AF97-CBB1029BCBCE}" srcOrd="0" destOrd="0" presId="urn:microsoft.com/office/officeart/2005/8/layout/radial2"/>
    <dgm:cxn modelId="{B29E11CC-7CCD-4944-8A2E-84746220957A}" type="presParOf" srcId="{C7BF1A15-62CD-4ABC-8BA8-28BBFED9A6B7}" destId="{D584AC19-6D3C-421B-9DB2-110171C6FED3}" srcOrd="1" destOrd="0" presId="urn:microsoft.com/office/officeart/2005/8/layout/radial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5</cp:revision>
  <dcterms:created xsi:type="dcterms:W3CDTF">2015-11-14T07:28:00Z</dcterms:created>
  <dcterms:modified xsi:type="dcterms:W3CDTF">2018-11-04T06:25:00Z</dcterms:modified>
</cp:coreProperties>
</file>