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DB" w:rsidRPr="004F0200" w:rsidRDefault="003E16DB" w:rsidP="004F02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02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МБОУ </w:t>
      </w:r>
      <w:proofErr w:type="spellStart"/>
      <w:r w:rsidRPr="004F02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Большечирклейская</w:t>
      </w:r>
      <w:proofErr w:type="spellEnd"/>
      <w:r w:rsidRPr="004F02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F02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сш</w:t>
      </w:r>
      <w:proofErr w:type="spellEnd"/>
    </w:p>
    <w:p w:rsidR="003E16DB" w:rsidRPr="004F0200" w:rsidRDefault="003E16DB" w:rsidP="004F02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3E16DB" w:rsidRPr="004F0200" w:rsidRDefault="003E16DB" w:rsidP="004F0200">
      <w:pPr>
        <w:tabs>
          <w:tab w:val="left" w:pos="28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193E00" w:rsidRPr="004F0200" w:rsidRDefault="00193E00" w:rsidP="004F0200">
      <w:pPr>
        <w:tabs>
          <w:tab w:val="left" w:pos="28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F87CE5" w:rsidRPr="00193E00" w:rsidRDefault="00193E00" w:rsidP="004F02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</w:pPr>
      <w:r w:rsidRPr="004F0200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>Тема</w:t>
      </w:r>
      <w:proofErr w:type="gramStart"/>
      <w:r w:rsidRPr="004F0200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 xml:space="preserve"> :</w:t>
      </w:r>
      <w:proofErr w:type="gramEnd"/>
      <w:r w:rsidRPr="004F0200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 xml:space="preserve"> «</w:t>
      </w:r>
      <w:r w:rsidR="00F87CE5" w:rsidRPr="004F0200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>Сравнение физико-химических показателей водоёмов</w:t>
      </w:r>
      <w:r w:rsidR="00F87CE5" w:rsidRPr="004F020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F87CE5" w:rsidRPr="004F0200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 xml:space="preserve">окрестностей </w:t>
      </w:r>
      <w:r w:rsidR="003E16DB" w:rsidRPr="004F0200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 xml:space="preserve">села </w:t>
      </w:r>
      <w:proofErr w:type="gramStart"/>
      <w:r w:rsidR="003E16DB" w:rsidRPr="004F0200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>Большой</w:t>
      </w:r>
      <w:proofErr w:type="gramEnd"/>
      <w:r w:rsidR="003E16DB" w:rsidRPr="004F0200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 xml:space="preserve"> </w:t>
      </w:r>
      <w:proofErr w:type="spellStart"/>
      <w:r w:rsidR="003E16DB" w:rsidRPr="004F0200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>Чирклей</w:t>
      </w:r>
      <w:proofErr w:type="spellEnd"/>
      <w:r w:rsidRPr="004F0200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>»</w:t>
      </w:r>
    </w:p>
    <w:p w:rsidR="003E16DB" w:rsidRPr="004F0200" w:rsidRDefault="003E16DB" w:rsidP="004F02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12E02" w:rsidRDefault="00193E00" w:rsidP="00193E0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193E00"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 w:rsidR="00266665">
        <w:rPr>
          <w:rFonts w:ascii="Times New Roman" w:hAnsi="Times New Roman" w:cs="Times New Roman"/>
          <w:sz w:val="28"/>
          <w:szCs w:val="28"/>
        </w:rPr>
        <w:t>Рахмаева</w:t>
      </w:r>
      <w:proofErr w:type="spellEnd"/>
      <w:r w:rsidR="00266665">
        <w:rPr>
          <w:rFonts w:ascii="Times New Roman" w:hAnsi="Times New Roman" w:cs="Times New Roman"/>
          <w:sz w:val="28"/>
          <w:szCs w:val="28"/>
        </w:rPr>
        <w:t xml:space="preserve"> Гузель </w:t>
      </w:r>
      <w:proofErr w:type="spellStart"/>
      <w:r w:rsidR="00266665"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</w:p>
    <w:p w:rsidR="00193E00" w:rsidRDefault="00266665" w:rsidP="00193E0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193E00" w:rsidRPr="00193E00">
        <w:rPr>
          <w:rFonts w:ascii="Times New Roman" w:hAnsi="Times New Roman" w:cs="Times New Roman"/>
          <w:sz w:val="28"/>
          <w:szCs w:val="28"/>
        </w:rPr>
        <w:t>класс</w:t>
      </w:r>
    </w:p>
    <w:p w:rsidR="00947C4B" w:rsidRPr="00193E00" w:rsidRDefault="00947C4B" w:rsidP="00193E0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«Лаборатория Архимеда»</w:t>
      </w:r>
    </w:p>
    <w:p w:rsidR="00193E00" w:rsidRPr="00193E00" w:rsidRDefault="00193E00" w:rsidP="00193E0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193E00">
        <w:rPr>
          <w:rFonts w:ascii="Times New Roman" w:hAnsi="Times New Roman" w:cs="Times New Roman"/>
          <w:sz w:val="28"/>
          <w:szCs w:val="28"/>
        </w:rPr>
        <w:t>.</w:t>
      </w:r>
    </w:p>
    <w:p w:rsidR="00193E00" w:rsidRPr="00193E00" w:rsidRDefault="00193E00" w:rsidP="00193E0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193E00" w:rsidRPr="00193E00" w:rsidRDefault="00193E00" w:rsidP="00193E0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193E00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193E00">
        <w:rPr>
          <w:rFonts w:ascii="Times New Roman" w:hAnsi="Times New Roman" w:cs="Times New Roman"/>
          <w:sz w:val="28"/>
          <w:szCs w:val="28"/>
        </w:rPr>
        <w:t>Мавлютова</w:t>
      </w:r>
      <w:proofErr w:type="spellEnd"/>
      <w:r w:rsidRPr="0019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E00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Pr="0019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E00">
        <w:rPr>
          <w:rFonts w:ascii="Times New Roman" w:hAnsi="Times New Roman" w:cs="Times New Roman"/>
          <w:sz w:val="28"/>
          <w:szCs w:val="28"/>
        </w:rPr>
        <w:t>Ряшитовна</w:t>
      </w:r>
      <w:proofErr w:type="spellEnd"/>
      <w:r w:rsidRPr="00193E00">
        <w:rPr>
          <w:rFonts w:ascii="Times New Roman" w:hAnsi="Times New Roman" w:cs="Times New Roman"/>
          <w:sz w:val="28"/>
          <w:szCs w:val="28"/>
        </w:rPr>
        <w:t>;</w:t>
      </w:r>
    </w:p>
    <w:p w:rsidR="00193E00" w:rsidRPr="00193E00" w:rsidRDefault="00193E00" w:rsidP="00193E0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193E00">
        <w:rPr>
          <w:rFonts w:ascii="Times New Roman" w:hAnsi="Times New Roman" w:cs="Times New Roman"/>
          <w:sz w:val="28"/>
          <w:szCs w:val="28"/>
        </w:rPr>
        <w:t>Учитель химии и биологии;</w:t>
      </w:r>
    </w:p>
    <w:p w:rsidR="00193E00" w:rsidRPr="00193E00" w:rsidRDefault="00193E00" w:rsidP="00193E0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193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6DB" w:rsidRDefault="003E16DB" w:rsidP="004F0200">
      <w:pPr>
        <w:tabs>
          <w:tab w:val="left" w:pos="35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266665" w:rsidRDefault="00266665" w:rsidP="004F0200">
      <w:pPr>
        <w:tabs>
          <w:tab w:val="left" w:pos="35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266665" w:rsidRDefault="00266665" w:rsidP="004F0200">
      <w:pPr>
        <w:tabs>
          <w:tab w:val="left" w:pos="35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266665" w:rsidRDefault="00266665" w:rsidP="004F0200">
      <w:pPr>
        <w:tabs>
          <w:tab w:val="left" w:pos="35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3E16DB" w:rsidRDefault="003E16DB" w:rsidP="004F0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3E16DB" w:rsidRDefault="003E16DB" w:rsidP="004F02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3E16DB" w:rsidRPr="00193E00" w:rsidRDefault="003E16DB" w:rsidP="004F02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E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2018год</w:t>
      </w:r>
    </w:p>
    <w:p w:rsidR="003E16DB" w:rsidRDefault="003E16DB" w:rsidP="004F02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Содержание </w:t>
      </w:r>
    </w:p>
    <w:p w:rsidR="003E16DB" w:rsidRPr="003E16DB" w:rsidRDefault="003E16DB" w:rsidP="004F0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r w:rsid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Pr="003E1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</w:p>
    <w:p w:rsidR="003E16DB" w:rsidRPr="003E16DB" w:rsidRDefault="003E16DB" w:rsidP="004F0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определения физико-химических показателей…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r w:rsid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E1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16DB" w:rsidRPr="003E16DB" w:rsidRDefault="003E16DB" w:rsidP="004F0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6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Определение физических свойств воды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</w:t>
      </w:r>
      <w:r w:rsid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</w:p>
    <w:p w:rsidR="003E16DB" w:rsidRPr="003E16DB" w:rsidRDefault="003E16DB" w:rsidP="004F0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6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Определение химических свойств воды</w:t>
      </w:r>
      <w:r w:rsid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…………………………………….…7</w:t>
      </w:r>
    </w:p>
    <w:p w:rsidR="008B686C" w:rsidRDefault="008B686C" w:rsidP="004F0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 физико-химических</w:t>
      </w:r>
      <w:r w:rsidR="003E16DB" w:rsidRPr="003E1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измерений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………………………………..…9</w:t>
      </w:r>
    </w:p>
    <w:p w:rsidR="003E16DB" w:rsidRDefault="003E16DB" w:rsidP="004F0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</w:t>
      </w:r>
      <w:r w:rsid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…………………………………………………………………………….11</w:t>
      </w:r>
    </w:p>
    <w:p w:rsidR="008B686C" w:rsidRPr="003E16DB" w:rsidRDefault="008B686C" w:rsidP="004F0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использованной литературы…………………………………………  12</w:t>
      </w:r>
    </w:p>
    <w:p w:rsidR="003E16DB" w:rsidRDefault="003E16DB" w:rsidP="004F0200">
      <w:pPr>
        <w:tabs>
          <w:tab w:val="left" w:pos="3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3E16DB" w:rsidRDefault="003E16DB" w:rsidP="004F0200">
      <w:pPr>
        <w:tabs>
          <w:tab w:val="left" w:pos="3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6DB" w:rsidRDefault="003E16DB" w:rsidP="004F0200">
      <w:pPr>
        <w:tabs>
          <w:tab w:val="left" w:pos="3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6DB" w:rsidRDefault="003E16DB" w:rsidP="004F0200">
      <w:pPr>
        <w:tabs>
          <w:tab w:val="left" w:pos="3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6DB" w:rsidRDefault="003E16DB" w:rsidP="004F0200">
      <w:pPr>
        <w:tabs>
          <w:tab w:val="left" w:pos="3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6DB" w:rsidRDefault="003E16DB" w:rsidP="004F0200">
      <w:pPr>
        <w:tabs>
          <w:tab w:val="left" w:pos="3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6DB" w:rsidRDefault="003E16DB" w:rsidP="004F0200">
      <w:pPr>
        <w:tabs>
          <w:tab w:val="left" w:pos="3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6DB" w:rsidRDefault="003E16DB" w:rsidP="004F0200">
      <w:pPr>
        <w:tabs>
          <w:tab w:val="left" w:pos="3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6DB" w:rsidRDefault="003E16DB" w:rsidP="004F0200">
      <w:pPr>
        <w:tabs>
          <w:tab w:val="left" w:pos="3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6DB" w:rsidRDefault="003E16DB" w:rsidP="004F0200">
      <w:pPr>
        <w:tabs>
          <w:tab w:val="left" w:pos="3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6DB" w:rsidRDefault="003E16DB" w:rsidP="004F0200">
      <w:pPr>
        <w:tabs>
          <w:tab w:val="left" w:pos="3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6DB" w:rsidRDefault="003E16DB" w:rsidP="004F0200">
      <w:pPr>
        <w:tabs>
          <w:tab w:val="left" w:pos="3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6DB" w:rsidRDefault="003E16DB" w:rsidP="004F0200">
      <w:pPr>
        <w:tabs>
          <w:tab w:val="left" w:pos="3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6DB" w:rsidRDefault="003E16DB" w:rsidP="004F0200">
      <w:pPr>
        <w:tabs>
          <w:tab w:val="left" w:pos="3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6DB" w:rsidRDefault="003E16DB" w:rsidP="004F0200">
      <w:pPr>
        <w:tabs>
          <w:tab w:val="left" w:pos="3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6DB" w:rsidRDefault="003E16DB" w:rsidP="004F0200">
      <w:pPr>
        <w:tabs>
          <w:tab w:val="left" w:pos="3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6DB" w:rsidRPr="00F87CE5" w:rsidRDefault="003E16DB" w:rsidP="004F0200">
      <w:pPr>
        <w:tabs>
          <w:tab w:val="left" w:pos="3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7CE5" w:rsidRPr="008B686C" w:rsidRDefault="00F87CE5" w:rsidP="004F02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Гидросфера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это водная оболочка Земли. </w:t>
      </w:r>
      <w:r w:rsidR="003E16DB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ней 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относят: </w:t>
      </w:r>
      <w:r w:rsidR="003E16DB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поверхностные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подземные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воды, прямо или косвенно обеспечивающие жизнедеятельность живых организмов, а также вода, выпадающая в виде 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осадков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занимает преобладающую часть биосферы. Из 510 млн. км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общей площади земной поверхности на Мировой океан приходится 361 млн. км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(71%). Океан — главный приемник и аккумулятор солнечной энергии, поскольку вода обладает высокой теплопроводностью.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 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физическими свойствами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водной среды являются ее </w:t>
      </w:r>
      <w:r w:rsidRPr="008B6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плотность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800 раз выше плотности воздуха) и </w:t>
      </w:r>
      <w:r w:rsidRPr="008B6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вязкость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(выше воздушной в 55 раз). Кроме того, вода характеризуется </w:t>
      </w:r>
      <w:r w:rsidRPr="008B6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подвижностью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пространстве, что способствует поддержанию относительной </w:t>
      </w:r>
      <w:proofErr w:type="spell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гомогенности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физических и химических характеристик.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Водные объекты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характеризуются температурной </w:t>
      </w:r>
      <w:r w:rsidRPr="008B6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стратификацией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изменением температуры воды по глубине. Температурный режим имеет существенные суточные, сезонные, годовые </w:t>
      </w:r>
      <w:r w:rsidRPr="008B6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колебания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в целом динамика колебаний температуры воды меньше, чем воздуха. Световой режим воды под поверхностью определяется ее </w:t>
      </w:r>
      <w:r w:rsidRPr="008B6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прозрачностью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(мутностью).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этих свойств зависит фотосинтез бактерий, фитопланктона, высших растений, 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 и накопление органического вещества, которое возможно лишь в пределах </w:t>
      </w:r>
      <w:r w:rsidRPr="008B6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эвфонической зоны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в том слое, где процессы синтеза преобладают над процессами дыхания.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Мутность и прозрачность зависят от содержания в воде 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взвешенных веществ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органического и минерального происхождения.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наиболее 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значимых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живых организмов абиотических факторов в водных объектах следует отметить </w:t>
      </w:r>
      <w:r w:rsidRPr="008B6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соленость воды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содержание в ней растворенных карбонатов, сульфатов, хлоридов. В пресных водах их мало, причем преобладают карбонаты (до 80%). В океанической воде преобладают хлориды и отчасти сульфаты. В морской воде растворены практически все элементы периодической системы, включая металлы.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Другая характеристика химических свойств воды связана с присутствием в ней растворенного кислорода и диоксида углерода. Особенно важен 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кислород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идущий на дыхание водных организмов.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государственной системе 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мониторинга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окружающей среды контроль качества природной и питьевой воды проводится более чем по 50-ти показателям. При выполнении своей исследовательской работы </w:t>
      </w:r>
      <w:r w:rsidR="003E16DB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остановилась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наиболее простых физико-химических параметрах, которые позволяют сделать 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предварительный вывод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качестве воды и охарактеризовать чистоту водоёма</w:t>
      </w:r>
      <w:r w:rsidR="003E16DB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Жизнедеятельность и распространение организмов в воде зависят от 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концентрац</w:t>
      </w:r>
      <w:proofErr w:type="gramStart"/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ии ио</w:t>
      </w:r>
      <w:proofErr w:type="gramEnd"/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 водорода (</w:t>
      </w:r>
      <w:proofErr w:type="spellStart"/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рН</w:t>
      </w:r>
      <w:proofErr w:type="spellEnd"/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 обитатели воды — гидробионты приспособились к определенному уровню </w:t>
      </w:r>
      <w:proofErr w:type="spell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одни предпочитают кислую, другие — щелочную, третьи — нейтральную среду. Изменение этих характеристик, прежде всего в результате промышленного воздействия, ведет к гибели гидробионтов или к замещению одних видов другими.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в видовой структуре биоценозов </w:t>
      </w:r>
      <w:proofErr w:type="spell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коррелирует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 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уровнем загрязнения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воды. Высокая </w:t>
      </w:r>
      <w:proofErr w:type="spellStart"/>
      <w:r w:rsidRPr="008B6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стенобионтность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(требовательность к условиям существования) ряда видов, формирование сложных многокомпонентных систем, приуроченность к определённым субстратам, относительная малоподвижность позволяют использовать зообентос для регистрации антропогенного воздействия на водные экосистемы</w:t>
      </w:r>
      <w:r w:rsidR="003E16DB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7CE5" w:rsidRPr="008B686C" w:rsidRDefault="008B686C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Место</w:t>
      </w:r>
      <w:r w:rsidR="00F87CE5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работ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Научно-исследовательская работа по выбра</w:t>
      </w:r>
      <w:r w:rsidR="00E15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теме проходила в 2018 году</w:t>
      </w:r>
      <w:r w:rsidR="003E16DB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очередной нашей </w:t>
      </w:r>
      <w:r w:rsidR="003E16DB" w:rsidRPr="008B686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="003E16DB" w:rsidRPr="008B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 по водным ресурсам села Большой </w:t>
      </w:r>
      <w:proofErr w:type="spellStart"/>
      <w:r w:rsidR="003E16DB" w:rsidRPr="008B686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Чирклей</w:t>
      </w:r>
      <w:proofErr w:type="spellEnd"/>
      <w:r w:rsidR="003E16DB" w:rsidRPr="008B68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5F4" w:rsidRPr="008B686C" w:rsidRDefault="003E16DB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расположено на юге-западе Николаевского района. Холмистая местность богата лугами, возрождаются молодые сосёнки, вдоль села протекает речушка </w:t>
      </w:r>
      <w:proofErr w:type="spellStart"/>
      <w:r w:rsidRPr="008B686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Чирклейка</w:t>
      </w:r>
      <w:proofErr w:type="spellEnd"/>
      <w:r w:rsidR="002765F4" w:rsidRPr="008B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пр</w:t>
      </w:r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инципом работы  является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ознакомление с природой и её изучение в природной обстановке. </w:t>
      </w:r>
    </w:p>
    <w:p w:rsidR="008B686C" w:rsidRDefault="008B686C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7CE5" w:rsidRPr="008B686C" w:rsidRDefault="00F87CE5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Методика определения физико-химических показателей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брались проб</w:t>
      </w:r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в верхнем течении речки </w:t>
      </w:r>
      <w:proofErr w:type="spellStart"/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Чирклейки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ручье, который п</w:t>
      </w:r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оставляет питьевую воду жителей улицы </w:t>
      </w:r>
      <w:proofErr w:type="gramStart"/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Железнодорожная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из второго ручья.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</w:t>
      </w:r>
      <w:proofErr w:type="spellStart"/>
      <w:r w:rsidR="00417B2C"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Чирклейке</w:t>
      </w:r>
      <w:proofErr w:type="spellEnd"/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чка </w:t>
      </w:r>
      <w:proofErr w:type="spellStart"/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Чирклейка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одна и</w:t>
      </w:r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единственная речка в </w:t>
      </w:r>
      <w:proofErr w:type="spellStart"/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Чирклее</w:t>
      </w:r>
      <w:proofErr w:type="spellEnd"/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 привлекательна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несмотря на то, что берега ее довольно плотно заселены, а воды еще не успели окончат</w:t>
      </w:r>
      <w:r w:rsid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 оправиться от сбрасывавшего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нее ранее в большо</w:t>
      </w:r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количестве  мусора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излюбленное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отдыха</w:t>
      </w:r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 летнее время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Старые ивы затеняют от палящего солнца, талая вода спасает от летнего зноя. 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Левый берег</w:t>
      </w:r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Чирклейки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правило, высоки</w:t>
      </w:r>
      <w:r w:rsidR="002765F4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холмистый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правый берег почти сплошь </w:t>
      </w:r>
      <w:r w:rsidR="00411598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заселен</w:t>
      </w:r>
      <w:proofErr w:type="gramStart"/>
      <w:r w:rsidR="00411598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F87CE5" w:rsidRPr="008B686C" w:rsidRDefault="00F87CE5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Определение физических свойств воды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водоема мы проводили три различных измерения:</w:t>
      </w:r>
    </w:p>
    <w:p w:rsidR="00F87CE5" w:rsidRPr="008B686C" w:rsidRDefault="00F87CE5" w:rsidP="004F020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Определение прозрачности:</w:t>
      </w:r>
    </w:p>
    <w:p w:rsidR="00F87CE5" w:rsidRPr="008B686C" w:rsidRDefault="00F87CE5" w:rsidP="004F0200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ставим стеклянную </w:t>
      </w:r>
      <w:proofErr w:type="spell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цилиндирическую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колбу на печатный шрифт стандартного размера (3,5 мм),</w:t>
      </w:r>
    </w:p>
    <w:p w:rsidR="00F87CE5" w:rsidRPr="008B686C" w:rsidRDefault="00F87CE5" w:rsidP="004F0200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наливаем в колбу исследуемую воду,</w:t>
      </w:r>
    </w:p>
    <w:p w:rsidR="00F87CE5" w:rsidRPr="008B686C" w:rsidRDefault="00F87CE5" w:rsidP="004F0200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смотря сверху наблюдаем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читаемость текста,</w:t>
      </w:r>
    </w:p>
    <w:p w:rsidR="00F87CE5" w:rsidRPr="008B686C" w:rsidRDefault="00F87CE5" w:rsidP="004F0200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засекаем момент, когда текст перестанет быть читаемым,</w:t>
      </w:r>
    </w:p>
    <w:p w:rsidR="00F87CE5" w:rsidRPr="008B686C" w:rsidRDefault="00F87CE5" w:rsidP="004F0200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измеряем высоту водяного столба в колбе.</w:t>
      </w:r>
    </w:p>
    <w:p w:rsidR="00F87CE5" w:rsidRPr="008B686C" w:rsidRDefault="00F87CE5" w:rsidP="004F020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Определение температуры:</w:t>
      </w:r>
    </w:p>
    <w:p w:rsidR="00F87CE5" w:rsidRPr="008B686C" w:rsidRDefault="00F87CE5" w:rsidP="004F0200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опускаем термометр в водоём,</w:t>
      </w:r>
    </w:p>
    <w:p w:rsidR="00F87CE5" w:rsidRPr="008B686C" w:rsidRDefault="00F87CE5" w:rsidP="004F0200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10-ти секундной выдержки определяем температуру.</w:t>
      </w:r>
    </w:p>
    <w:p w:rsidR="00F87CE5" w:rsidRPr="008B686C" w:rsidRDefault="00F87CE5" w:rsidP="004F020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Определение цвета:</w:t>
      </w:r>
    </w:p>
    <w:p w:rsidR="00F87CE5" w:rsidRPr="008B686C" w:rsidRDefault="00F87CE5" w:rsidP="004F0200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наливаем исследуемую воду в стеклянную колбу,</w:t>
      </w:r>
    </w:p>
    <w:p w:rsidR="00F87CE5" w:rsidRPr="008B686C" w:rsidRDefault="00F87CE5" w:rsidP="004F0200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держим колбу с водой на фоне белого листа бумаги,</w:t>
      </w:r>
    </w:p>
    <w:p w:rsidR="00F87CE5" w:rsidRPr="008B686C" w:rsidRDefault="00F87CE5" w:rsidP="004F0200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сравниваем цвет воды с листом белой бумаги.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Определение химических свойств воды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водоема мы проводили десять различных измерений  (в работе были использованы реагенты стандартного набора «</w:t>
      </w:r>
      <w:proofErr w:type="spell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Aquamerck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»):</w:t>
      </w:r>
    </w:p>
    <w:p w:rsidR="00F87CE5" w:rsidRPr="008B686C" w:rsidRDefault="00F87CE5" w:rsidP="004F020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Определение кислотности (</w:t>
      </w:r>
      <w:proofErr w:type="spellStart"/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pH</w:t>
      </w:r>
      <w:proofErr w:type="spellEnd"/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):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опускаем в исследуемую воду индикаторную полоску,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кладём индикаторную полоску на лист белой бумаги и сравниваем с эталонной шкалой </w:t>
      </w:r>
      <w:proofErr w:type="spell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CE5" w:rsidRPr="008B686C" w:rsidRDefault="00F87CE5" w:rsidP="004F020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Определение нитратов (NO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3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):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наливаем 5 мл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сследуемой воды в стаканчик,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добавляем сухой реагент «нитрат тест»,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сравниваем полученный цвет со шкалой цветности.</w:t>
      </w:r>
    </w:p>
    <w:p w:rsidR="00F87CE5" w:rsidRPr="008B686C" w:rsidRDefault="00F87CE5" w:rsidP="004F020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Определение нитритов (NO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2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):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наливаем 5 мл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сследуемой воды в стаканчик,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добавляем сухой реагент «нитрит тест»,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сравниваем полученный цвет со шкалой цветности.</w:t>
      </w:r>
    </w:p>
    <w:p w:rsidR="00F87CE5" w:rsidRPr="008B686C" w:rsidRDefault="00F87CE5" w:rsidP="004F020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Определение солей аммония: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наливаем 5 мл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сследуемой воды в стаканчик,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добавляем 10 капель реагента №1,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5-ти минутной выдержки добавляем 6 капель реагента №3.</w:t>
      </w:r>
    </w:p>
    <w:p w:rsidR="00F87CE5" w:rsidRPr="008B686C" w:rsidRDefault="00F87CE5" w:rsidP="004F020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Определение ионов цинка: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добавляем в исследуемую воду </w:t>
      </w:r>
      <w:proofErr w:type="spell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гидрооксид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натрия (</w:t>
      </w:r>
      <w:proofErr w:type="spell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NaOH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химической реакции выпадает осадок белого цвета.</w:t>
      </w:r>
    </w:p>
    <w:p w:rsidR="00F87CE5" w:rsidRPr="008B686C" w:rsidRDefault="00F87CE5" w:rsidP="004F020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Определение ионов ртути: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добавляем в исследуемую воду </w:t>
      </w:r>
      <w:proofErr w:type="spell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гидрооксида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калия (KOH),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ртути выпадает осадок белого цвета.</w:t>
      </w:r>
    </w:p>
    <w:p w:rsidR="00F87CE5" w:rsidRPr="008B686C" w:rsidRDefault="00F87CE5" w:rsidP="004F020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7. Определение ионов двухвалентного железа (Fe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2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):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добавлении в исследуемую воду (KCNS),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Fe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происходит посинение воды.</w:t>
      </w:r>
    </w:p>
    <w:p w:rsidR="00F87CE5" w:rsidRPr="008B686C" w:rsidRDefault="00F87CE5" w:rsidP="004F020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Ионы трёхвалентного железа (Fe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3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):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добавлении в исследуемую воду K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(CH)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при наличии происходит посинения воды.</w:t>
      </w:r>
    </w:p>
    <w:p w:rsidR="00F87CE5" w:rsidRPr="008B686C" w:rsidRDefault="00F87CE5" w:rsidP="004F020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Определение жёсткости: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мыльный раствор добавляем исследуемую воду,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жёсткости воды выпадает осадок белого цвета.</w:t>
      </w:r>
    </w:p>
    <w:p w:rsidR="00F87CE5" w:rsidRPr="008B686C" w:rsidRDefault="00F87CE5" w:rsidP="004F020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 Определение анионов кислотных осадков: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смешиваем исследуемую воду с 30% раствором уксусной кислоты (CH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COOH),</w:t>
      </w:r>
    </w:p>
    <w:p w:rsidR="00F87CE5" w:rsidRPr="008B686C" w:rsidRDefault="00F87CE5" w:rsidP="004F0200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выпадению осадка судим о наличии кислотных осадков.</w:t>
      </w:r>
    </w:p>
    <w:p w:rsidR="008B686C" w:rsidRDefault="008B686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7CE5" w:rsidRPr="008B686C" w:rsidRDefault="0026525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Результаты  </w:t>
      </w:r>
      <w:r w:rsid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физико-химических 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измерений.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Табл. 3. Физико-химические показатели изученных водоемов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11"/>
        <w:gridCol w:w="2333"/>
        <w:gridCol w:w="2408"/>
        <w:gridCol w:w="2071"/>
      </w:tblGrid>
      <w:tr w:rsidR="00F87CE5" w:rsidRPr="008B686C" w:rsidTr="00F87CE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</w:t>
            </w:r>
            <w:r w:rsidR="0026525C" w:rsidRPr="008B68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чка </w:t>
            </w:r>
            <w:proofErr w:type="spellStart"/>
            <w:r w:rsidR="0026525C" w:rsidRPr="008B68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Чирклейка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Ручей </w:t>
            </w:r>
            <w:r w:rsidR="0026525C" w:rsidRPr="008B68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Ручей </w:t>
            </w:r>
            <w:r w:rsidR="0026525C" w:rsidRPr="008B68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№2</w:t>
            </w:r>
          </w:p>
        </w:tc>
      </w:tr>
      <w:tr w:rsidR="00F87CE5" w:rsidRPr="008B686C" w:rsidTr="00F87CE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Прозрачность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35 см.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40 см.</w:t>
            </w:r>
          </w:p>
        </w:tc>
      </w:tr>
      <w:tr w:rsidR="00F87CE5" w:rsidRPr="008B686C" w:rsidTr="00F87CE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4,2°C</w:t>
            </w:r>
          </w:p>
        </w:tc>
      </w:tr>
      <w:tr w:rsidR="00F87CE5" w:rsidRPr="008B686C" w:rsidTr="00F87CE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Сероватый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Серовато-жёлтый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Светло-жёлтый</w:t>
            </w:r>
          </w:p>
        </w:tc>
      </w:tr>
      <w:tr w:rsidR="00F87CE5" w:rsidRPr="008B686C" w:rsidTr="00F87CE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Кислотность (</w:t>
            </w:r>
            <w:proofErr w:type="spellStart"/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</w:t>
            </w:r>
            <w:proofErr w:type="spellEnd"/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</w:t>
            </w:r>
          </w:p>
        </w:tc>
      </w:tr>
      <w:tr w:rsidR="00F87CE5" w:rsidRPr="008B686C" w:rsidTr="00F87CE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Нитраты (NO</w:t>
            </w: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мг/л</w:t>
            </w:r>
          </w:p>
        </w:tc>
      </w:tr>
      <w:tr w:rsidR="00F87CE5" w:rsidRPr="008B686C" w:rsidTr="00F87CE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Нитриты (NO</w:t>
            </w: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 мг/л</w:t>
            </w:r>
          </w:p>
        </w:tc>
      </w:tr>
      <w:tr w:rsidR="00F87CE5" w:rsidRPr="008B686C" w:rsidTr="00F87CE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Жёсткость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Средней жёсткости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Средней жёсткости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Средней жёсткости</w:t>
            </w:r>
          </w:p>
        </w:tc>
      </w:tr>
      <w:tr w:rsidR="00F87CE5" w:rsidRPr="008B686C" w:rsidTr="00F87CE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Анионы кислотных осадков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87CE5" w:rsidRPr="008B686C" w:rsidTr="00F87CE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Ионы цинка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Незначительно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Выпадает слабый осадок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Выпадает осадок</w:t>
            </w:r>
          </w:p>
        </w:tc>
      </w:tr>
      <w:tr w:rsidR="00F87CE5" w:rsidRPr="008B686C" w:rsidTr="00F87CE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Ионы железа (Fe</w:t>
            </w: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2+</w:t>
            </w: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87CE5" w:rsidRPr="008B686C" w:rsidTr="00F87CE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Ионы железа (Fe</w:t>
            </w: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3+</w:t>
            </w: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87CE5" w:rsidRPr="008B686C" w:rsidTr="00F87CE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Ионы ртути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87CE5" w:rsidRPr="008B686C" w:rsidTr="00F87CE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Соли аммония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0,30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E5" w:rsidRPr="008B686C" w:rsidRDefault="00F87CE5" w:rsidP="004F0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 мг/л</w:t>
            </w:r>
          </w:p>
        </w:tc>
      </w:tr>
    </w:tbl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Результаты работы показали, что 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температура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воды зимой в крупных водоёмах близка к 4,5°C; в более мелком и быстром ручье </w:t>
      </w:r>
      <w:proofErr w:type="spell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Овражьем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равна 4,2°C, а в ручье Канальном 3,3°C.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Нейтральная 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кислотность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равная 7,0-7,5 была зафиксирована во всех водоёмах. Данная кислотная среда, близкая 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нейтральной, благоприятна для жизни и развития большинства организмов.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Наибольшая 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прозрачность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воды наблю</w:t>
      </w:r>
      <w:r w:rsidR="00881CB7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далась в ручье №2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(вода серовато-жёлтого цвета). Объясняется это, по-видимому, лучшей фильтрацией через грунт, что указывает на цветность воды.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 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нитратов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сказать, что нитраты встречаются почти во всех видах вод. Большое количество нитратов указывает на загрязнение в прошлом фекальными водами. По содержанию нитратов можно судить о процессе нитрификации отходов. Источником 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нитритов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могут быть нарушения при использовании минеральных удобрений.</w:t>
      </w:r>
    </w:p>
    <w:p w:rsid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 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ионов железа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8B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ртути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указывает на то</w:t>
      </w:r>
      <w:r w:rsidR="00881CB7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на данной территории нет промышленных загрязнений.</w:t>
      </w:r>
    </w:p>
    <w:p w:rsidR="008B686C" w:rsidRDefault="008B686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Вывод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 предварит</w:t>
      </w:r>
      <w:r w:rsidR="00881CB7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ельное обследование </w:t>
      </w:r>
      <w:proofErr w:type="spellStart"/>
      <w:r w:rsidR="00881CB7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рекчки</w:t>
      </w:r>
      <w:proofErr w:type="spellEnd"/>
      <w:r w:rsidR="00881CB7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1CB7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Чирклейки</w:t>
      </w:r>
      <w:proofErr w:type="spellEnd"/>
      <w:r w:rsidR="00881CB7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двух впадающих в нее ручьёв, 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включающие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себя описание физико-химических характеристик водоёмов. На основе полученных результатов дана краткая характеристика и предварительная оценка экологического состояния водоёмов. По проведенной нами работе ясно, что в марте </w:t>
      </w:r>
      <w:r w:rsidR="00881CB7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 года речка </w:t>
      </w:r>
      <w:proofErr w:type="spellStart"/>
      <w:r w:rsidR="00881CB7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Чирклейка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отличалась худшим качеством воды.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По-видимому, это св</w:t>
      </w:r>
      <w:r w:rsidR="00881CB7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язано с тем, что ручей №1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</w:t>
      </w:r>
      <w:r w:rsidR="00881CB7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чка </w:t>
      </w:r>
      <w:proofErr w:type="spellStart"/>
      <w:r w:rsidR="00881CB7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Чирклейк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проходят вдоль сель</w:t>
      </w:r>
      <w:r w:rsidR="00881CB7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скохозяйственных угодий и  посёлка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Вода, по мере продвижения по рус</w:t>
      </w:r>
      <w:r w:rsidR="00881CB7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лу, загрязняется стоками с полей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огород</w:t>
      </w:r>
      <w:r w:rsidR="00881CB7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и бытовыми стоками. Ручей №2 минует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антропогенные зоны. Самый чистый и по физико-химической и биологическ</w:t>
      </w:r>
      <w:r w:rsidR="00881CB7"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 является ручей №2</w:t>
      </w: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CE5" w:rsidRPr="008B686C" w:rsidRDefault="00F87CE5" w:rsidP="004F02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Проведённая работа показала, что метод оценки физико-химических показателей, наряду </w:t>
      </w:r>
      <w:r w:rsidRPr="008B686C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hyperlink r:id="rId7" w:history="1">
        <w:r w:rsidRPr="008B68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оценкой экологического состояния способом </w:t>
        </w:r>
        <w:proofErr w:type="spellStart"/>
        <w:r w:rsidRPr="008B68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биоиндикации</w:t>
        </w:r>
        <w:proofErr w:type="spellEnd"/>
      </w:hyperlink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может быть использован для оценки качеств воды. Два этих простейших метода дополняют друг друга.</w:t>
      </w:r>
    </w:p>
    <w:p w:rsidR="00881CB7" w:rsidRPr="008B686C" w:rsidRDefault="00881CB7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1CB7" w:rsidRPr="008B686C" w:rsidRDefault="00881CB7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1CB7" w:rsidRPr="008B686C" w:rsidRDefault="00881CB7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1CB7" w:rsidRPr="008B686C" w:rsidRDefault="00881CB7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1CB7" w:rsidRDefault="00881CB7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Default="008B686C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6C" w:rsidRPr="008B686C" w:rsidRDefault="008B686C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1CB7" w:rsidRPr="008B686C" w:rsidRDefault="00881CB7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7CE5" w:rsidRPr="008B686C" w:rsidRDefault="00F87CE5" w:rsidP="004F020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F87CE5" w:rsidRPr="008B686C" w:rsidRDefault="00F87CE5" w:rsidP="004F020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Буйволов Ю. А. Физико-химические методы изучения качества природных вод. – М.: Экосистема, 1997. – 17 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CE5" w:rsidRPr="008B686C" w:rsidRDefault="00F87CE5" w:rsidP="004F020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Воробьёв Г.А. Исследуем малые реки. – Вологда: ВГПУ, изд-во «Русь», 1997. - 116 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CE5" w:rsidRPr="008B686C" w:rsidRDefault="00F87CE5" w:rsidP="004F020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Ганьшина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Л.А., </w:t>
      </w:r>
      <w:proofErr w:type="spell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Горидченко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Т.П. Методика оценки экологического состояния водоёмов по организмам зообентоса. – М.; ЦСЮН, 1994. – 37 с.</w:t>
      </w:r>
    </w:p>
    <w:p w:rsidR="00F87CE5" w:rsidRPr="008B686C" w:rsidRDefault="00F87CE5" w:rsidP="004F020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Изучаем водоёмы: как исследовать озёра и пруды (под ред. Л.А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spellStart"/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Коробейниковой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Г.А. Воробьёва). Вологда: ВГПИ, изд-во «Русь», 1994. – 148 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CE5" w:rsidRPr="008B686C" w:rsidRDefault="00F87CE5" w:rsidP="004F020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Котов А.А., Боголюбов А.С. Методы исследований пресноводного зоопланктона. – М.: Экосистема, 1997. –14 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CE5" w:rsidRPr="008B686C" w:rsidRDefault="00F87CE5" w:rsidP="004F020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гидрологических исследований: проведение измерений и описание рек (сост. А.С. Боголюбов). – М.: Экосистема, 1996. 21 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CE5" w:rsidRPr="008B686C" w:rsidRDefault="00F87CE5" w:rsidP="004F020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гидрологических исследований: проведение измерений и описание озер (сост. А.С. Боголюбов). – М.: Экосистема, 1996. 21 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CE5" w:rsidRPr="008B686C" w:rsidRDefault="00F87CE5" w:rsidP="004F020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изучения перифитона и оценка </w:t>
      </w:r>
      <w:proofErr w:type="spell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сапробности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водоёмов (сост. А.С. Боголюбов). – М.: Экосистема, 1997. 17 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CE5" w:rsidRPr="008B686C" w:rsidRDefault="00F87CE5" w:rsidP="004F020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исследований зообентоса и оценки экологического состояния водоёмов (сост. А.С. Боголюбов). – М.: Экосистема, 1997. 17 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CE5" w:rsidRPr="008B686C" w:rsidRDefault="00F87CE5" w:rsidP="004F020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изучения состояния окружающей среды: практикум по экологии, часть 2 (под ред. Л.А. </w:t>
      </w:r>
      <w:proofErr w:type="spell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Коробейниковой</w:t>
      </w:r>
      <w:proofErr w:type="spell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Вологда: изд-во «Русь», 19956. – 102 </w:t>
      </w:r>
      <w:proofErr w:type="gramStart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113" w:rsidRPr="008B686C" w:rsidRDefault="00B46113" w:rsidP="004F0200">
      <w:pPr>
        <w:spacing w:line="360" w:lineRule="auto"/>
        <w:rPr>
          <w:sz w:val="28"/>
          <w:szCs w:val="28"/>
        </w:rPr>
      </w:pPr>
    </w:p>
    <w:sectPr w:rsidR="00B46113" w:rsidRPr="008B686C" w:rsidSect="00D60FD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679" w:rsidRDefault="00120679" w:rsidP="008B686C">
      <w:pPr>
        <w:spacing w:after="0" w:line="240" w:lineRule="auto"/>
      </w:pPr>
      <w:r>
        <w:separator/>
      </w:r>
    </w:p>
  </w:endnote>
  <w:endnote w:type="continuationSeparator" w:id="0">
    <w:p w:rsidR="00120679" w:rsidRDefault="00120679" w:rsidP="008B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11579"/>
      <w:docPartObj>
        <w:docPartGallery w:val="Page Numbers (Bottom of Page)"/>
        <w:docPartUnique/>
      </w:docPartObj>
    </w:sdtPr>
    <w:sdtContent>
      <w:p w:rsidR="008B686C" w:rsidRDefault="00080AC0">
        <w:pPr>
          <w:pStyle w:val="aa"/>
          <w:jc w:val="center"/>
        </w:pPr>
        <w:fldSimple w:instr=" PAGE   \* MERGEFORMAT ">
          <w:r w:rsidR="00E15700">
            <w:rPr>
              <w:noProof/>
            </w:rPr>
            <w:t>5</w:t>
          </w:r>
        </w:fldSimple>
      </w:p>
    </w:sdtContent>
  </w:sdt>
  <w:p w:rsidR="008B686C" w:rsidRDefault="008B686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679" w:rsidRDefault="00120679" w:rsidP="008B686C">
      <w:pPr>
        <w:spacing w:after="0" w:line="240" w:lineRule="auto"/>
      </w:pPr>
      <w:r>
        <w:separator/>
      </w:r>
    </w:p>
  </w:footnote>
  <w:footnote w:type="continuationSeparator" w:id="0">
    <w:p w:rsidR="00120679" w:rsidRDefault="00120679" w:rsidP="008B6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77109"/>
    <w:multiLevelType w:val="multilevel"/>
    <w:tmpl w:val="62F4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72EE6"/>
    <w:multiLevelType w:val="multilevel"/>
    <w:tmpl w:val="C250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8369D"/>
    <w:multiLevelType w:val="multilevel"/>
    <w:tmpl w:val="B28A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CE5"/>
    <w:rsid w:val="000000C5"/>
    <w:rsid w:val="000003D5"/>
    <w:rsid w:val="000018B2"/>
    <w:rsid w:val="00002130"/>
    <w:rsid w:val="000030B0"/>
    <w:rsid w:val="00003814"/>
    <w:rsid w:val="0000400D"/>
    <w:rsid w:val="00004218"/>
    <w:rsid w:val="000046BA"/>
    <w:rsid w:val="00004E66"/>
    <w:rsid w:val="00005542"/>
    <w:rsid w:val="000057DB"/>
    <w:rsid w:val="00005B18"/>
    <w:rsid w:val="00005DE9"/>
    <w:rsid w:val="00005FF8"/>
    <w:rsid w:val="00006716"/>
    <w:rsid w:val="000079C7"/>
    <w:rsid w:val="00010800"/>
    <w:rsid w:val="00010991"/>
    <w:rsid w:val="00011438"/>
    <w:rsid w:val="0001150D"/>
    <w:rsid w:val="00011ED6"/>
    <w:rsid w:val="000121CB"/>
    <w:rsid w:val="00012720"/>
    <w:rsid w:val="00012946"/>
    <w:rsid w:val="0001334A"/>
    <w:rsid w:val="000145C4"/>
    <w:rsid w:val="0001510E"/>
    <w:rsid w:val="00015764"/>
    <w:rsid w:val="0001593D"/>
    <w:rsid w:val="000162F4"/>
    <w:rsid w:val="00016303"/>
    <w:rsid w:val="00016361"/>
    <w:rsid w:val="00016DA1"/>
    <w:rsid w:val="00020350"/>
    <w:rsid w:val="00020523"/>
    <w:rsid w:val="00020BC3"/>
    <w:rsid w:val="00020E3B"/>
    <w:rsid w:val="00020F6D"/>
    <w:rsid w:val="0002226D"/>
    <w:rsid w:val="000224E1"/>
    <w:rsid w:val="00022640"/>
    <w:rsid w:val="00022894"/>
    <w:rsid w:val="00023B3D"/>
    <w:rsid w:val="00024174"/>
    <w:rsid w:val="0002499E"/>
    <w:rsid w:val="00025D95"/>
    <w:rsid w:val="00026B0D"/>
    <w:rsid w:val="00026BE8"/>
    <w:rsid w:val="000270E3"/>
    <w:rsid w:val="0002723B"/>
    <w:rsid w:val="000274BF"/>
    <w:rsid w:val="000303F3"/>
    <w:rsid w:val="00030A2A"/>
    <w:rsid w:val="000318A5"/>
    <w:rsid w:val="0003296B"/>
    <w:rsid w:val="00032A47"/>
    <w:rsid w:val="00032D2E"/>
    <w:rsid w:val="00032DC6"/>
    <w:rsid w:val="00032E83"/>
    <w:rsid w:val="0003301F"/>
    <w:rsid w:val="000349A8"/>
    <w:rsid w:val="000355B4"/>
    <w:rsid w:val="00035CF1"/>
    <w:rsid w:val="000361B9"/>
    <w:rsid w:val="00037CEE"/>
    <w:rsid w:val="00037E27"/>
    <w:rsid w:val="00037F0C"/>
    <w:rsid w:val="00037F3D"/>
    <w:rsid w:val="00040C97"/>
    <w:rsid w:val="00040F2E"/>
    <w:rsid w:val="000410AE"/>
    <w:rsid w:val="0004135C"/>
    <w:rsid w:val="000416D7"/>
    <w:rsid w:val="0004289E"/>
    <w:rsid w:val="00043288"/>
    <w:rsid w:val="00043FBF"/>
    <w:rsid w:val="0004552E"/>
    <w:rsid w:val="00045A6B"/>
    <w:rsid w:val="00045B25"/>
    <w:rsid w:val="000505CE"/>
    <w:rsid w:val="00050938"/>
    <w:rsid w:val="00050B36"/>
    <w:rsid w:val="00050FD3"/>
    <w:rsid w:val="000521FD"/>
    <w:rsid w:val="00055044"/>
    <w:rsid w:val="00055082"/>
    <w:rsid w:val="0005532D"/>
    <w:rsid w:val="00055D85"/>
    <w:rsid w:val="00055DCD"/>
    <w:rsid w:val="000567C7"/>
    <w:rsid w:val="000570B5"/>
    <w:rsid w:val="0005721A"/>
    <w:rsid w:val="00057469"/>
    <w:rsid w:val="00057BD2"/>
    <w:rsid w:val="00057CC8"/>
    <w:rsid w:val="00060197"/>
    <w:rsid w:val="00060420"/>
    <w:rsid w:val="00060B04"/>
    <w:rsid w:val="00061550"/>
    <w:rsid w:val="000616E8"/>
    <w:rsid w:val="00062034"/>
    <w:rsid w:val="00062260"/>
    <w:rsid w:val="000629BE"/>
    <w:rsid w:val="00063630"/>
    <w:rsid w:val="00064BAC"/>
    <w:rsid w:val="00065472"/>
    <w:rsid w:val="00065628"/>
    <w:rsid w:val="000656D5"/>
    <w:rsid w:val="00065AA2"/>
    <w:rsid w:val="00065CBC"/>
    <w:rsid w:val="0006637A"/>
    <w:rsid w:val="00066DA7"/>
    <w:rsid w:val="00067107"/>
    <w:rsid w:val="00067735"/>
    <w:rsid w:val="00070492"/>
    <w:rsid w:val="000704A6"/>
    <w:rsid w:val="000710F1"/>
    <w:rsid w:val="00071785"/>
    <w:rsid w:val="000718B4"/>
    <w:rsid w:val="00072199"/>
    <w:rsid w:val="000723E5"/>
    <w:rsid w:val="00072A60"/>
    <w:rsid w:val="00072C05"/>
    <w:rsid w:val="00072C2D"/>
    <w:rsid w:val="000742F2"/>
    <w:rsid w:val="00074438"/>
    <w:rsid w:val="00075024"/>
    <w:rsid w:val="00075617"/>
    <w:rsid w:val="0007584C"/>
    <w:rsid w:val="00076053"/>
    <w:rsid w:val="0007607B"/>
    <w:rsid w:val="00076867"/>
    <w:rsid w:val="00076C7C"/>
    <w:rsid w:val="00076F72"/>
    <w:rsid w:val="00077207"/>
    <w:rsid w:val="000777BC"/>
    <w:rsid w:val="0008003C"/>
    <w:rsid w:val="000802F6"/>
    <w:rsid w:val="000803A7"/>
    <w:rsid w:val="00080663"/>
    <w:rsid w:val="00080980"/>
    <w:rsid w:val="000809C3"/>
    <w:rsid w:val="00080AC0"/>
    <w:rsid w:val="00081A37"/>
    <w:rsid w:val="000825C7"/>
    <w:rsid w:val="00083022"/>
    <w:rsid w:val="000838E4"/>
    <w:rsid w:val="00084200"/>
    <w:rsid w:val="000853D2"/>
    <w:rsid w:val="00085BAE"/>
    <w:rsid w:val="00085D62"/>
    <w:rsid w:val="00086808"/>
    <w:rsid w:val="000874A7"/>
    <w:rsid w:val="00087858"/>
    <w:rsid w:val="00087ADE"/>
    <w:rsid w:val="00087D22"/>
    <w:rsid w:val="00090143"/>
    <w:rsid w:val="000903AD"/>
    <w:rsid w:val="000910B9"/>
    <w:rsid w:val="000911CA"/>
    <w:rsid w:val="00091211"/>
    <w:rsid w:val="000913A5"/>
    <w:rsid w:val="00092547"/>
    <w:rsid w:val="00092A08"/>
    <w:rsid w:val="0009362E"/>
    <w:rsid w:val="00093E3A"/>
    <w:rsid w:val="00094C12"/>
    <w:rsid w:val="00094ED4"/>
    <w:rsid w:val="00095110"/>
    <w:rsid w:val="000953BA"/>
    <w:rsid w:val="000954B8"/>
    <w:rsid w:val="00095755"/>
    <w:rsid w:val="000969DB"/>
    <w:rsid w:val="000975C0"/>
    <w:rsid w:val="000A05DD"/>
    <w:rsid w:val="000A091B"/>
    <w:rsid w:val="000A0A49"/>
    <w:rsid w:val="000A0D5C"/>
    <w:rsid w:val="000A0EDB"/>
    <w:rsid w:val="000A0FB2"/>
    <w:rsid w:val="000A1801"/>
    <w:rsid w:val="000A24EA"/>
    <w:rsid w:val="000A35B6"/>
    <w:rsid w:val="000A4409"/>
    <w:rsid w:val="000A4BFD"/>
    <w:rsid w:val="000A4DF8"/>
    <w:rsid w:val="000A545C"/>
    <w:rsid w:val="000A5768"/>
    <w:rsid w:val="000A57DD"/>
    <w:rsid w:val="000A688D"/>
    <w:rsid w:val="000A7B20"/>
    <w:rsid w:val="000A7BEE"/>
    <w:rsid w:val="000A7D53"/>
    <w:rsid w:val="000B0269"/>
    <w:rsid w:val="000B07B1"/>
    <w:rsid w:val="000B0CA2"/>
    <w:rsid w:val="000B0DE9"/>
    <w:rsid w:val="000B156C"/>
    <w:rsid w:val="000B1CA9"/>
    <w:rsid w:val="000B20EB"/>
    <w:rsid w:val="000B22DD"/>
    <w:rsid w:val="000B26FE"/>
    <w:rsid w:val="000B2C24"/>
    <w:rsid w:val="000B36A8"/>
    <w:rsid w:val="000B3796"/>
    <w:rsid w:val="000B3798"/>
    <w:rsid w:val="000B3A45"/>
    <w:rsid w:val="000B4105"/>
    <w:rsid w:val="000B46F0"/>
    <w:rsid w:val="000B541E"/>
    <w:rsid w:val="000B5C7A"/>
    <w:rsid w:val="000B6330"/>
    <w:rsid w:val="000B735E"/>
    <w:rsid w:val="000B7681"/>
    <w:rsid w:val="000B7C5D"/>
    <w:rsid w:val="000B7F13"/>
    <w:rsid w:val="000C097A"/>
    <w:rsid w:val="000C0BA8"/>
    <w:rsid w:val="000C1402"/>
    <w:rsid w:val="000C17EC"/>
    <w:rsid w:val="000C1858"/>
    <w:rsid w:val="000C272F"/>
    <w:rsid w:val="000C36EE"/>
    <w:rsid w:val="000C3BBD"/>
    <w:rsid w:val="000C3C5D"/>
    <w:rsid w:val="000C47B9"/>
    <w:rsid w:val="000C5052"/>
    <w:rsid w:val="000C5485"/>
    <w:rsid w:val="000C5628"/>
    <w:rsid w:val="000C5E23"/>
    <w:rsid w:val="000C707C"/>
    <w:rsid w:val="000C7A24"/>
    <w:rsid w:val="000D025C"/>
    <w:rsid w:val="000D039B"/>
    <w:rsid w:val="000D04DE"/>
    <w:rsid w:val="000D0548"/>
    <w:rsid w:val="000D0BA9"/>
    <w:rsid w:val="000D0D6E"/>
    <w:rsid w:val="000D12E8"/>
    <w:rsid w:val="000D1C26"/>
    <w:rsid w:val="000D1CCC"/>
    <w:rsid w:val="000D1F08"/>
    <w:rsid w:val="000D2196"/>
    <w:rsid w:val="000D230D"/>
    <w:rsid w:val="000D283A"/>
    <w:rsid w:val="000D35AE"/>
    <w:rsid w:val="000D36CE"/>
    <w:rsid w:val="000D4548"/>
    <w:rsid w:val="000D4549"/>
    <w:rsid w:val="000D4578"/>
    <w:rsid w:val="000D457A"/>
    <w:rsid w:val="000D5274"/>
    <w:rsid w:val="000D5430"/>
    <w:rsid w:val="000D5F47"/>
    <w:rsid w:val="000D71EA"/>
    <w:rsid w:val="000D7450"/>
    <w:rsid w:val="000E0051"/>
    <w:rsid w:val="000E00E6"/>
    <w:rsid w:val="000E048C"/>
    <w:rsid w:val="000E0F6C"/>
    <w:rsid w:val="000E24D8"/>
    <w:rsid w:val="000E2D29"/>
    <w:rsid w:val="000E3171"/>
    <w:rsid w:val="000E33B9"/>
    <w:rsid w:val="000E359A"/>
    <w:rsid w:val="000E3ACF"/>
    <w:rsid w:val="000E40BA"/>
    <w:rsid w:val="000E46C8"/>
    <w:rsid w:val="000E4CE1"/>
    <w:rsid w:val="000E4D96"/>
    <w:rsid w:val="000E4E27"/>
    <w:rsid w:val="000E5051"/>
    <w:rsid w:val="000E71CD"/>
    <w:rsid w:val="000F15C4"/>
    <w:rsid w:val="000F3117"/>
    <w:rsid w:val="000F31F0"/>
    <w:rsid w:val="000F34FC"/>
    <w:rsid w:val="000F44FD"/>
    <w:rsid w:val="000F49D8"/>
    <w:rsid w:val="000F5E89"/>
    <w:rsid w:val="000F5F69"/>
    <w:rsid w:val="000F70D4"/>
    <w:rsid w:val="000F7350"/>
    <w:rsid w:val="000F7596"/>
    <w:rsid w:val="000F779E"/>
    <w:rsid w:val="000F78EB"/>
    <w:rsid w:val="000F794E"/>
    <w:rsid w:val="00100F53"/>
    <w:rsid w:val="0010198E"/>
    <w:rsid w:val="00101E9D"/>
    <w:rsid w:val="00102569"/>
    <w:rsid w:val="0010293D"/>
    <w:rsid w:val="00102ADD"/>
    <w:rsid w:val="001038B2"/>
    <w:rsid w:val="001053A9"/>
    <w:rsid w:val="00105841"/>
    <w:rsid w:val="001060C2"/>
    <w:rsid w:val="001065E1"/>
    <w:rsid w:val="00106E0E"/>
    <w:rsid w:val="001116EA"/>
    <w:rsid w:val="00111899"/>
    <w:rsid w:val="001118CD"/>
    <w:rsid w:val="001130CB"/>
    <w:rsid w:val="00113317"/>
    <w:rsid w:val="00114173"/>
    <w:rsid w:val="00114269"/>
    <w:rsid w:val="00114704"/>
    <w:rsid w:val="00115142"/>
    <w:rsid w:val="0011569E"/>
    <w:rsid w:val="001159FC"/>
    <w:rsid w:val="0011641D"/>
    <w:rsid w:val="001169DD"/>
    <w:rsid w:val="00116D57"/>
    <w:rsid w:val="001171B3"/>
    <w:rsid w:val="00117488"/>
    <w:rsid w:val="00117A25"/>
    <w:rsid w:val="00120046"/>
    <w:rsid w:val="00120679"/>
    <w:rsid w:val="00120723"/>
    <w:rsid w:val="00120936"/>
    <w:rsid w:val="00120EB4"/>
    <w:rsid w:val="0012157D"/>
    <w:rsid w:val="00121CD5"/>
    <w:rsid w:val="00121F79"/>
    <w:rsid w:val="001220F3"/>
    <w:rsid w:val="001224D2"/>
    <w:rsid w:val="001226C9"/>
    <w:rsid w:val="00122C66"/>
    <w:rsid w:val="0012389C"/>
    <w:rsid w:val="00123AA2"/>
    <w:rsid w:val="00124582"/>
    <w:rsid w:val="00124897"/>
    <w:rsid w:val="0012507C"/>
    <w:rsid w:val="00125560"/>
    <w:rsid w:val="00125968"/>
    <w:rsid w:val="0012611F"/>
    <w:rsid w:val="00126155"/>
    <w:rsid w:val="00126448"/>
    <w:rsid w:val="00127F36"/>
    <w:rsid w:val="001300B1"/>
    <w:rsid w:val="0013056A"/>
    <w:rsid w:val="001309A8"/>
    <w:rsid w:val="0013178D"/>
    <w:rsid w:val="00131AC8"/>
    <w:rsid w:val="001322AA"/>
    <w:rsid w:val="00132500"/>
    <w:rsid w:val="00133099"/>
    <w:rsid w:val="0013349D"/>
    <w:rsid w:val="0013493A"/>
    <w:rsid w:val="00134B9D"/>
    <w:rsid w:val="00135CCD"/>
    <w:rsid w:val="00136331"/>
    <w:rsid w:val="001366DC"/>
    <w:rsid w:val="001366EA"/>
    <w:rsid w:val="0013765F"/>
    <w:rsid w:val="00137B53"/>
    <w:rsid w:val="001402EA"/>
    <w:rsid w:val="00140439"/>
    <w:rsid w:val="00141FD0"/>
    <w:rsid w:val="00142C7F"/>
    <w:rsid w:val="00144998"/>
    <w:rsid w:val="0014665E"/>
    <w:rsid w:val="001468D9"/>
    <w:rsid w:val="00146E03"/>
    <w:rsid w:val="00146EC8"/>
    <w:rsid w:val="001472F9"/>
    <w:rsid w:val="001479B4"/>
    <w:rsid w:val="00147A11"/>
    <w:rsid w:val="00147D89"/>
    <w:rsid w:val="001502B6"/>
    <w:rsid w:val="00151115"/>
    <w:rsid w:val="001518D1"/>
    <w:rsid w:val="00151F72"/>
    <w:rsid w:val="00152C41"/>
    <w:rsid w:val="00153409"/>
    <w:rsid w:val="00153442"/>
    <w:rsid w:val="001540CC"/>
    <w:rsid w:val="001541BD"/>
    <w:rsid w:val="0015483C"/>
    <w:rsid w:val="00155A85"/>
    <w:rsid w:val="00156607"/>
    <w:rsid w:val="0015684B"/>
    <w:rsid w:val="00156C8C"/>
    <w:rsid w:val="001570E6"/>
    <w:rsid w:val="00157EA6"/>
    <w:rsid w:val="00161203"/>
    <w:rsid w:val="001614D7"/>
    <w:rsid w:val="00162264"/>
    <w:rsid w:val="00164360"/>
    <w:rsid w:val="00164B40"/>
    <w:rsid w:val="00165059"/>
    <w:rsid w:val="001657C2"/>
    <w:rsid w:val="0016592B"/>
    <w:rsid w:val="00165A70"/>
    <w:rsid w:val="00165A89"/>
    <w:rsid w:val="00165E04"/>
    <w:rsid w:val="001661F8"/>
    <w:rsid w:val="001669E5"/>
    <w:rsid w:val="00166A7D"/>
    <w:rsid w:val="00167D2D"/>
    <w:rsid w:val="00170533"/>
    <w:rsid w:val="00170604"/>
    <w:rsid w:val="00171BAD"/>
    <w:rsid w:val="00173CB3"/>
    <w:rsid w:val="001740F3"/>
    <w:rsid w:val="00174512"/>
    <w:rsid w:val="0017469E"/>
    <w:rsid w:val="00174C8F"/>
    <w:rsid w:val="00175149"/>
    <w:rsid w:val="00175201"/>
    <w:rsid w:val="00175598"/>
    <w:rsid w:val="001764F9"/>
    <w:rsid w:val="001769BC"/>
    <w:rsid w:val="00176CB3"/>
    <w:rsid w:val="0017713E"/>
    <w:rsid w:val="001779A5"/>
    <w:rsid w:val="00177E70"/>
    <w:rsid w:val="00181082"/>
    <w:rsid w:val="00182DE2"/>
    <w:rsid w:val="00183156"/>
    <w:rsid w:val="00185418"/>
    <w:rsid w:val="0018580C"/>
    <w:rsid w:val="00185AAA"/>
    <w:rsid w:val="00186277"/>
    <w:rsid w:val="00186657"/>
    <w:rsid w:val="00186CEE"/>
    <w:rsid w:val="00187237"/>
    <w:rsid w:val="00191082"/>
    <w:rsid w:val="001919A3"/>
    <w:rsid w:val="00191EB7"/>
    <w:rsid w:val="0019268B"/>
    <w:rsid w:val="00192C57"/>
    <w:rsid w:val="001932BB"/>
    <w:rsid w:val="00193B83"/>
    <w:rsid w:val="00193E00"/>
    <w:rsid w:val="00193E0D"/>
    <w:rsid w:val="0019448C"/>
    <w:rsid w:val="00194956"/>
    <w:rsid w:val="00194B7D"/>
    <w:rsid w:val="00195BEB"/>
    <w:rsid w:val="00195CBE"/>
    <w:rsid w:val="00195DF1"/>
    <w:rsid w:val="00196550"/>
    <w:rsid w:val="001972D5"/>
    <w:rsid w:val="00197CFB"/>
    <w:rsid w:val="001A102A"/>
    <w:rsid w:val="001A1470"/>
    <w:rsid w:val="001A17FA"/>
    <w:rsid w:val="001A1BBC"/>
    <w:rsid w:val="001A2A13"/>
    <w:rsid w:val="001A35F0"/>
    <w:rsid w:val="001A372D"/>
    <w:rsid w:val="001A3C8A"/>
    <w:rsid w:val="001A3D24"/>
    <w:rsid w:val="001A40CA"/>
    <w:rsid w:val="001A4A23"/>
    <w:rsid w:val="001A4BDF"/>
    <w:rsid w:val="001A519B"/>
    <w:rsid w:val="001A5B22"/>
    <w:rsid w:val="001A5FDD"/>
    <w:rsid w:val="001A6A95"/>
    <w:rsid w:val="001A7A60"/>
    <w:rsid w:val="001A7EF2"/>
    <w:rsid w:val="001B040A"/>
    <w:rsid w:val="001B040E"/>
    <w:rsid w:val="001B0476"/>
    <w:rsid w:val="001B0544"/>
    <w:rsid w:val="001B07A1"/>
    <w:rsid w:val="001B0D7B"/>
    <w:rsid w:val="001B1ABD"/>
    <w:rsid w:val="001B1C6A"/>
    <w:rsid w:val="001B27BA"/>
    <w:rsid w:val="001B2F4E"/>
    <w:rsid w:val="001B31E3"/>
    <w:rsid w:val="001B3506"/>
    <w:rsid w:val="001B3BC9"/>
    <w:rsid w:val="001B457A"/>
    <w:rsid w:val="001B4F27"/>
    <w:rsid w:val="001B55CB"/>
    <w:rsid w:val="001B5795"/>
    <w:rsid w:val="001B57E9"/>
    <w:rsid w:val="001B5C09"/>
    <w:rsid w:val="001B624A"/>
    <w:rsid w:val="001B6515"/>
    <w:rsid w:val="001B6F98"/>
    <w:rsid w:val="001B7538"/>
    <w:rsid w:val="001B75DA"/>
    <w:rsid w:val="001B7A46"/>
    <w:rsid w:val="001B7C7F"/>
    <w:rsid w:val="001B7C81"/>
    <w:rsid w:val="001C02ED"/>
    <w:rsid w:val="001C094C"/>
    <w:rsid w:val="001C0BD1"/>
    <w:rsid w:val="001C0C48"/>
    <w:rsid w:val="001C19F5"/>
    <w:rsid w:val="001C1C77"/>
    <w:rsid w:val="001C1DB3"/>
    <w:rsid w:val="001C25D0"/>
    <w:rsid w:val="001C2616"/>
    <w:rsid w:val="001C4B84"/>
    <w:rsid w:val="001C4ED8"/>
    <w:rsid w:val="001C5300"/>
    <w:rsid w:val="001C5873"/>
    <w:rsid w:val="001C5C23"/>
    <w:rsid w:val="001C71D0"/>
    <w:rsid w:val="001C7304"/>
    <w:rsid w:val="001C7AEB"/>
    <w:rsid w:val="001D0437"/>
    <w:rsid w:val="001D0521"/>
    <w:rsid w:val="001D05A9"/>
    <w:rsid w:val="001D1A7E"/>
    <w:rsid w:val="001D1B2E"/>
    <w:rsid w:val="001D2028"/>
    <w:rsid w:val="001D2B76"/>
    <w:rsid w:val="001D3590"/>
    <w:rsid w:val="001D3AF1"/>
    <w:rsid w:val="001D3E67"/>
    <w:rsid w:val="001D4066"/>
    <w:rsid w:val="001D4972"/>
    <w:rsid w:val="001D4A9F"/>
    <w:rsid w:val="001D6669"/>
    <w:rsid w:val="001D6A4C"/>
    <w:rsid w:val="001D6DB3"/>
    <w:rsid w:val="001D716C"/>
    <w:rsid w:val="001D77C1"/>
    <w:rsid w:val="001D7A47"/>
    <w:rsid w:val="001D7C06"/>
    <w:rsid w:val="001E0695"/>
    <w:rsid w:val="001E07A5"/>
    <w:rsid w:val="001E2FD7"/>
    <w:rsid w:val="001E310D"/>
    <w:rsid w:val="001E3803"/>
    <w:rsid w:val="001E3D48"/>
    <w:rsid w:val="001E3E73"/>
    <w:rsid w:val="001E4211"/>
    <w:rsid w:val="001E44BA"/>
    <w:rsid w:val="001E4B93"/>
    <w:rsid w:val="001E5E73"/>
    <w:rsid w:val="001E64DC"/>
    <w:rsid w:val="001E6B14"/>
    <w:rsid w:val="001E7117"/>
    <w:rsid w:val="001E7C76"/>
    <w:rsid w:val="001F0D52"/>
    <w:rsid w:val="001F164E"/>
    <w:rsid w:val="001F3792"/>
    <w:rsid w:val="001F497F"/>
    <w:rsid w:val="001F4CD7"/>
    <w:rsid w:val="001F4E57"/>
    <w:rsid w:val="001F564D"/>
    <w:rsid w:val="001F5A44"/>
    <w:rsid w:val="001F612C"/>
    <w:rsid w:val="001F646E"/>
    <w:rsid w:val="001F6C61"/>
    <w:rsid w:val="001F6CDE"/>
    <w:rsid w:val="001F6ECE"/>
    <w:rsid w:val="001F710D"/>
    <w:rsid w:val="001F779A"/>
    <w:rsid w:val="001F7C9F"/>
    <w:rsid w:val="002001DB"/>
    <w:rsid w:val="002006E7"/>
    <w:rsid w:val="0020078E"/>
    <w:rsid w:val="0020103E"/>
    <w:rsid w:val="0020137D"/>
    <w:rsid w:val="002014E3"/>
    <w:rsid w:val="00201D7B"/>
    <w:rsid w:val="00202117"/>
    <w:rsid w:val="0020231D"/>
    <w:rsid w:val="0020258D"/>
    <w:rsid w:val="002027B6"/>
    <w:rsid w:val="00202A0C"/>
    <w:rsid w:val="00203ADA"/>
    <w:rsid w:val="00204747"/>
    <w:rsid w:val="00204849"/>
    <w:rsid w:val="00204B52"/>
    <w:rsid w:val="0020598D"/>
    <w:rsid w:val="00205BDB"/>
    <w:rsid w:val="002060AA"/>
    <w:rsid w:val="00206C5C"/>
    <w:rsid w:val="00207B50"/>
    <w:rsid w:val="00207E6A"/>
    <w:rsid w:val="00207F75"/>
    <w:rsid w:val="00210392"/>
    <w:rsid w:val="0021081B"/>
    <w:rsid w:val="002115F6"/>
    <w:rsid w:val="00211605"/>
    <w:rsid w:val="0021400F"/>
    <w:rsid w:val="00214D2E"/>
    <w:rsid w:val="00215685"/>
    <w:rsid w:val="00216290"/>
    <w:rsid w:val="00216BE0"/>
    <w:rsid w:val="002173E3"/>
    <w:rsid w:val="00217D02"/>
    <w:rsid w:val="00217D67"/>
    <w:rsid w:val="00220187"/>
    <w:rsid w:val="00220239"/>
    <w:rsid w:val="002204BF"/>
    <w:rsid w:val="00220D0B"/>
    <w:rsid w:val="002217D4"/>
    <w:rsid w:val="00221847"/>
    <w:rsid w:val="002231D3"/>
    <w:rsid w:val="002232DE"/>
    <w:rsid w:val="002237B4"/>
    <w:rsid w:val="00223DFB"/>
    <w:rsid w:val="00223F20"/>
    <w:rsid w:val="00224198"/>
    <w:rsid w:val="0022474B"/>
    <w:rsid w:val="00224B24"/>
    <w:rsid w:val="0022513B"/>
    <w:rsid w:val="00225EED"/>
    <w:rsid w:val="00226D0A"/>
    <w:rsid w:val="00230AE0"/>
    <w:rsid w:val="00230D63"/>
    <w:rsid w:val="00231146"/>
    <w:rsid w:val="00231224"/>
    <w:rsid w:val="00231249"/>
    <w:rsid w:val="00231EDB"/>
    <w:rsid w:val="0023208D"/>
    <w:rsid w:val="00232622"/>
    <w:rsid w:val="00232C63"/>
    <w:rsid w:val="00232FC8"/>
    <w:rsid w:val="002337AB"/>
    <w:rsid w:val="00234074"/>
    <w:rsid w:val="0023420B"/>
    <w:rsid w:val="0023473A"/>
    <w:rsid w:val="0023499D"/>
    <w:rsid w:val="00234E28"/>
    <w:rsid w:val="00235F40"/>
    <w:rsid w:val="00237878"/>
    <w:rsid w:val="0024042F"/>
    <w:rsid w:val="002406F5"/>
    <w:rsid w:val="00240FFB"/>
    <w:rsid w:val="002418F1"/>
    <w:rsid w:val="00241A75"/>
    <w:rsid w:val="00241DD9"/>
    <w:rsid w:val="002438A6"/>
    <w:rsid w:val="002438D0"/>
    <w:rsid w:val="00243DE7"/>
    <w:rsid w:val="002443D1"/>
    <w:rsid w:val="00244770"/>
    <w:rsid w:val="00244F3D"/>
    <w:rsid w:val="00245B79"/>
    <w:rsid w:val="00246242"/>
    <w:rsid w:val="00246A48"/>
    <w:rsid w:val="00246E92"/>
    <w:rsid w:val="00251122"/>
    <w:rsid w:val="002513C9"/>
    <w:rsid w:val="00251525"/>
    <w:rsid w:val="002520A7"/>
    <w:rsid w:val="002536A2"/>
    <w:rsid w:val="00253795"/>
    <w:rsid w:val="00253942"/>
    <w:rsid w:val="00255621"/>
    <w:rsid w:val="00256866"/>
    <w:rsid w:val="00256C8E"/>
    <w:rsid w:val="002573E0"/>
    <w:rsid w:val="00257436"/>
    <w:rsid w:val="00257516"/>
    <w:rsid w:val="00257649"/>
    <w:rsid w:val="00257739"/>
    <w:rsid w:val="00257E58"/>
    <w:rsid w:val="00260302"/>
    <w:rsid w:val="00260A77"/>
    <w:rsid w:val="00261181"/>
    <w:rsid w:val="002614A7"/>
    <w:rsid w:val="00261A9B"/>
    <w:rsid w:val="00262463"/>
    <w:rsid w:val="00262876"/>
    <w:rsid w:val="00263289"/>
    <w:rsid w:val="0026350F"/>
    <w:rsid w:val="00264412"/>
    <w:rsid w:val="00264419"/>
    <w:rsid w:val="0026471D"/>
    <w:rsid w:val="00264D06"/>
    <w:rsid w:val="0026525C"/>
    <w:rsid w:val="0026580C"/>
    <w:rsid w:val="00266665"/>
    <w:rsid w:val="00266C18"/>
    <w:rsid w:val="00267C4B"/>
    <w:rsid w:val="00267D71"/>
    <w:rsid w:val="00267E33"/>
    <w:rsid w:val="00270A0F"/>
    <w:rsid w:val="00270D97"/>
    <w:rsid w:val="00271A8B"/>
    <w:rsid w:val="00272B94"/>
    <w:rsid w:val="00272BC3"/>
    <w:rsid w:val="002733B5"/>
    <w:rsid w:val="00273E34"/>
    <w:rsid w:val="00274D9C"/>
    <w:rsid w:val="0027525D"/>
    <w:rsid w:val="002752F8"/>
    <w:rsid w:val="002759F3"/>
    <w:rsid w:val="00275DFB"/>
    <w:rsid w:val="002765F4"/>
    <w:rsid w:val="002766D3"/>
    <w:rsid w:val="00276C2E"/>
    <w:rsid w:val="00277181"/>
    <w:rsid w:val="00277971"/>
    <w:rsid w:val="00280AB1"/>
    <w:rsid w:val="0028120E"/>
    <w:rsid w:val="00281561"/>
    <w:rsid w:val="002817FB"/>
    <w:rsid w:val="00281F9E"/>
    <w:rsid w:val="002825E5"/>
    <w:rsid w:val="00285FA5"/>
    <w:rsid w:val="002863C4"/>
    <w:rsid w:val="00286ABD"/>
    <w:rsid w:val="00287212"/>
    <w:rsid w:val="0028722B"/>
    <w:rsid w:val="0028790B"/>
    <w:rsid w:val="00287EBB"/>
    <w:rsid w:val="00290B58"/>
    <w:rsid w:val="00290DB1"/>
    <w:rsid w:val="00290EF3"/>
    <w:rsid w:val="0029193F"/>
    <w:rsid w:val="00291A91"/>
    <w:rsid w:val="00292DCC"/>
    <w:rsid w:val="00292F2F"/>
    <w:rsid w:val="0029325E"/>
    <w:rsid w:val="002947E6"/>
    <w:rsid w:val="002948A7"/>
    <w:rsid w:val="002951CA"/>
    <w:rsid w:val="0029569E"/>
    <w:rsid w:val="00295F3C"/>
    <w:rsid w:val="0029696E"/>
    <w:rsid w:val="002A0041"/>
    <w:rsid w:val="002A028E"/>
    <w:rsid w:val="002A0524"/>
    <w:rsid w:val="002A0679"/>
    <w:rsid w:val="002A0708"/>
    <w:rsid w:val="002A0A92"/>
    <w:rsid w:val="002A0C71"/>
    <w:rsid w:val="002A2CC3"/>
    <w:rsid w:val="002A3D67"/>
    <w:rsid w:val="002A3DB6"/>
    <w:rsid w:val="002A44F1"/>
    <w:rsid w:val="002A453C"/>
    <w:rsid w:val="002A4BE5"/>
    <w:rsid w:val="002A527A"/>
    <w:rsid w:val="002A5A84"/>
    <w:rsid w:val="002A5AC3"/>
    <w:rsid w:val="002A5D73"/>
    <w:rsid w:val="002A5F94"/>
    <w:rsid w:val="002A62C3"/>
    <w:rsid w:val="002A65F4"/>
    <w:rsid w:val="002A6783"/>
    <w:rsid w:val="002A7166"/>
    <w:rsid w:val="002A7DCD"/>
    <w:rsid w:val="002B0071"/>
    <w:rsid w:val="002B0134"/>
    <w:rsid w:val="002B14DE"/>
    <w:rsid w:val="002B20AB"/>
    <w:rsid w:val="002B24CC"/>
    <w:rsid w:val="002B271F"/>
    <w:rsid w:val="002B3840"/>
    <w:rsid w:val="002B3CD6"/>
    <w:rsid w:val="002B40B9"/>
    <w:rsid w:val="002B4F01"/>
    <w:rsid w:val="002B5140"/>
    <w:rsid w:val="002B5861"/>
    <w:rsid w:val="002B5E9E"/>
    <w:rsid w:val="002B61A9"/>
    <w:rsid w:val="002B622A"/>
    <w:rsid w:val="002B63F6"/>
    <w:rsid w:val="002B7472"/>
    <w:rsid w:val="002B7A74"/>
    <w:rsid w:val="002C0902"/>
    <w:rsid w:val="002C0C8E"/>
    <w:rsid w:val="002C115B"/>
    <w:rsid w:val="002C1EC4"/>
    <w:rsid w:val="002C234C"/>
    <w:rsid w:val="002C2CFE"/>
    <w:rsid w:val="002C3047"/>
    <w:rsid w:val="002C33FA"/>
    <w:rsid w:val="002C3579"/>
    <w:rsid w:val="002C38F6"/>
    <w:rsid w:val="002C4E10"/>
    <w:rsid w:val="002C4EB5"/>
    <w:rsid w:val="002C50B6"/>
    <w:rsid w:val="002C5330"/>
    <w:rsid w:val="002C5C85"/>
    <w:rsid w:val="002C5E18"/>
    <w:rsid w:val="002C6345"/>
    <w:rsid w:val="002C6547"/>
    <w:rsid w:val="002C7087"/>
    <w:rsid w:val="002C71EB"/>
    <w:rsid w:val="002D078E"/>
    <w:rsid w:val="002D0EEB"/>
    <w:rsid w:val="002D1382"/>
    <w:rsid w:val="002D14EA"/>
    <w:rsid w:val="002D150A"/>
    <w:rsid w:val="002D1AEA"/>
    <w:rsid w:val="002D284F"/>
    <w:rsid w:val="002D2958"/>
    <w:rsid w:val="002D315C"/>
    <w:rsid w:val="002D509F"/>
    <w:rsid w:val="002D67BF"/>
    <w:rsid w:val="002D69BF"/>
    <w:rsid w:val="002D6CDF"/>
    <w:rsid w:val="002D789C"/>
    <w:rsid w:val="002E07FB"/>
    <w:rsid w:val="002E0927"/>
    <w:rsid w:val="002E0981"/>
    <w:rsid w:val="002E0DF1"/>
    <w:rsid w:val="002E0FFB"/>
    <w:rsid w:val="002E21A1"/>
    <w:rsid w:val="002E2BEA"/>
    <w:rsid w:val="002E2F4E"/>
    <w:rsid w:val="002E32E7"/>
    <w:rsid w:val="002E3B96"/>
    <w:rsid w:val="002E4160"/>
    <w:rsid w:val="002E47E5"/>
    <w:rsid w:val="002E50C2"/>
    <w:rsid w:val="002E50FC"/>
    <w:rsid w:val="002E551D"/>
    <w:rsid w:val="002E6307"/>
    <w:rsid w:val="002E6491"/>
    <w:rsid w:val="002E6D92"/>
    <w:rsid w:val="002E6EAB"/>
    <w:rsid w:val="002E77B2"/>
    <w:rsid w:val="002E7E60"/>
    <w:rsid w:val="002F0201"/>
    <w:rsid w:val="002F2527"/>
    <w:rsid w:val="002F29B0"/>
    <w:rsid w:val="002F2BBF"/>
    <w:rsid w:val="002F2CD5"/>
    <w:rsid w:val="002F34B6"/>
    <w:rsid w:val="002F3891"/>
    <w:rsid w:val="002F3B11"/>
    <w:rsid w:val="002F3C36"/>
    <w:rsid w:val="002F4264"/>
    <w:rsid w:val="002F4D04"/>
    <w:rsid w:val="002F5CD1"/>
    <w:rsid w:val="002F5FF9"/>
    <w:rsid w:val="002F6662"/>
    <w:rsid w:val="002F75AB"/>
    <w:rsid w:val="003004C7"/>
    <w:rsid w:val="00300BA7"/>
    <w:rsid w:val="00301600"/>
    <w:rsid w:val="00301890"/>
    <w:rsid w:val="00302441"/>
    <w:rsid w:val="00302907"/>
    <w:rsid w:val="0030320A"/>
    <w:rsid w:val="003038FA"/>
    <w:rsid w:val="003039EA"/>
    <w:rsid w:val="00303B95"/>
    <w:rsid w:val="0030442E"/>
    <w:rsid w:val="00304ABA"/>
    <w:rsid w:val="003057FB"/>
    <w:rsid w:val="00305F98"/>
    <w:rsid w:val="003060FA"/>
    <w:rsid w:val="003071DB"/>
    <w:rsid w:val="0030750E"/>
    <w:rsid w:val="00307870"/>
    <w:rsid w:val="0031006B"/>
    <w:rsid w:val="0031033F"/>
    <w:rsid w:val="00310BF3"/>
    <w:rsid w:val="00310EDC"/>
    <w:rsid w:val="00312028"/>
    <w:rsid w:val="0031337B"/>
    <w:rsid w:val="00313AAF"/>
    <w:rsid w:val="003148F4"/>
    <w:rsid w:val="00314CDB"/>
    <w:rsid w:val="00316C2F"/>
    <w:rsid w:val="00316F85"/>
    <w:rsid w:val="00317FCF"/>
    <w:rsid w:val="00322118"/>
    <w:rsid w:val="00323168"/>
    <w:rsid w:val="00323399"/>
    <w:rsid w:val="003234B8"/>
    <w:rsid w:val="00323C90"/>
    <w:rsid w:val="00324606"/>
    <w:rsid w:val="003252A5"/>
    <w:rsid w:val="003257CB"/>
    <w:rsid w:val="003258B0"/>
    <w:rsid w:val="00325AB2"/>
    <w:rsid w:val="00325D84"/>
    <w:rsid w:val="0032629A"/>
    <w:rsid w:val="003262D0"/>
    <w:rsid w:val="0032632C"/>
    <w:rsid w:val="00326587"/>
    <w:rsid w:val="00326D68"/>
    <w:rsid w:val="00326E0E"/>
    <w:rsid w:val="003274F2"/>
    <w:rsid w:val="00327676"/>
    <w:rsid w:val="00327A2D"/>
    <w:rsid w:val="00327A41"/>
    <w:rsid w:val="0033030F"/>
    <w:rsid w:val="00330BC4"/>
    <w:rsid w:val="00331BF6"/>
    <w:rsid w:val="003321A9"/>
    <w:rsid w:val="00332336"/>
    <w:rsid w:val="003325B4"/>
    <w:rsid w:val="0033295E"/>
    <w:rsid w:val="003337CD"/>
    <w:rsid w:val="003340AC"/>
    <w:rsid w:val="003341D5"/>
    <w:rsid w:val="0033483E"/>
    <w:rsid w:val="00334A07"/>
    <w:rsid w:val="00334F4F"/>
    <w:rsid w:val="003358A8"/>
    <w:rsid w:val="00335C1F"/>
    <w:rsid w:val="003363A0"/>
    <w:rsid w:val="003366E7"/>
    <w:rsid w:val="00336C98"/>
    <w:rsid w:val="00337ACA"/>
    <w:rsid w:val="00337EBC"/>
    <w:rsid w:val="003404C1"/>
    <w:rsid w:val="00340736"/>
    <w:rsid w:val="00340E10"/>
    <w:rsid w:val="0034100B"/>
    <w:rsid w:val="00341770"/>
    <w:rsid w:val="00341E3E"/>
    <w:rsid w:val="003425FB"/>
    <w:rsid w:val="00342693"/>
    <w:rsid w:val="003429E2"/>
    <w:rsid w:val="00343513"/>
    <w:rsid w:val="00343CF7"/>
    <w:rsid w:val="00343ED4"/>
    <w:rsid w:val="00344194"/>
    <w:rsid w:val="00344778"/>
    <w:rsid w:val="003448A8"/>
    <w:rsid w:val="003450A7"/>
    <w:rsid w:val="00345C2B"/>
    <w:rsid w:val="00345E73"/>
    <w:rsid w:val="00346185"/>
    <w:rsid w:val="003468B7"/>
    <w:rsid w:val="00346F85"/>
    <w:rsid w:val="00347EF7"/>
    <w:rsid w:val="00350CBE"/>
    <w:rsid w:val="003510F0"/>
    <w:rsid w:val="00351BD7"/>
    <w:rsid w:val="00353FCC"/>
    <w:rsid w:val="00353FEE"/>
    <w:rsid w:val="003562FD"/>
    <w:rsid w:val="003573E1"/>
    <w:rsid w:val="003578F6"/>
    <w:rsid w:val="00357EC3"/>
    <w:rsid w:val="00357FCD"/>
    <w:rsid w:val="0036040E"/>
    <w:rsid w:val="00360424"/>
    <w:rsid w:val="00360A1F"/>
    <w:rsid w:val="00361D2D"/>
    <w:rsid w:val="00361FE4"/>
    <w:rsid w:val="00362361"/>
    <w:rsid w:val="00362979"/>
    <w:rsid w:val="003629BC"/>
    <w:rsid w:val="00363212"/>
    <w:rsid w:val="00363500"/>
    <w:rsid w:val="00363D3D"/>
    <w:rsid w:val="0036417C"/>
    <w:rsid w:val="0036457A"/>
    <w:rsid w:val="00364890"/>
    <w:rsid w:val="00364CC0"/>
    <w:rsid w:val="00364D18"/>
    <w:rsid w:val="00365145"/>
    <w:rsid w:val="00365437"/>
    <w:rsid w:val="00365B65"/>
    <w:rsid w:val="00365C3A"/>
    <w:rsid w:val="00365E5B"/>
    <w:rsid w:val="003660B9"/>
    <w:rsid w:val="00366B93"/>
    <w:rsid w:val="003673F1"/>
    <w:rsid w:val="00367B3C"/>
    <w:rsid w:val="003706C4"/>
    <w:rsid w:val="00370C80"/>
    <w:rsid w:val="0037128F"/>
    <w:rsid w:val="00371392"/>
    <w:rsid w:val="0037180D"/>
    <w:rsid w:val="00371BB4"/>
    <w:rsid w:val="00371D63"/>
    <w:rsid w:val="00371F59"/>
    <w:rsid w:val="00372313"/>
    <w:rsid w:val="00372981"/>
    <w:rsid w:val="00373981"/>
    <w:rsid w:val="00374F85"/>
    <w:rsid w:val="00375961"/>
    <w:rsid w:val="00375A9A"/>
    <w:rsid w:val="00375B19"/>
    <w:rsid w:val="00375D8F"/>
    <w:rsid w:val="0037627E"/>
    <w:rsid w:val="00377004"/>
    <w:rsid w:val="00381C16"/>
    <w:rsid w:val="00381EC6"/>
    <w:rsid w:val="003829F0"/>
    <w:rsid w:val="00382C60"/>
    <w:rsid w:val="00382C6B"/>
    <w:rsid w:val="00383683"/>
    <w:rsid w:val="003839D5"/>
    <w:rsid w:val="00385761"/>
    <w:rsid w:val="00385A25"/>
    <w:rsid w:val="003862F9"/>
    <w:rsid w:val="003873FF"/>
    <w:rsid w:val="003875B8"/>
    <w:rsid w:val="003875E2"/>
    <w:rsid w:val="00387962"/>
    <w:rsid w:val="0038798E"/>
    <w:rsid w:val="00391054"/>
    <w:rsid w:val="0039257C"/>
    <w:rsid w:val="00392C4A"/>
    <w:rsid w:val="00393567"/>
    <w:rsid w:val="003939BA"/>
    <w:rsid w:val="00393C66"/>
    <w:rsid w:val="00395EAF"/>
    <w:rsid w:val="00395F1B"/>
    <w:rsid w:val="0039600C"/>
    <w:rsid w:val="0039610F"/>
    <w:rsid w:val="00396445"/>
    <w:rsid w:val="00397A5A"/>
    <w:rsid w:val="00397AD5"/>
    <w:rsid w:val="003A0866"/>
    <w:rsid w:val="003A0BA8"/>
    <w:rsid w:val="003A24A8"/>
    <w:rsid w:val="003A2FD3"/>
    <w:rsid w:val="003A31AD"/>
    <w:rsid w:val="003A3250"/>
    <w:rsid w:val="003A393C"/>
    <w:rsid w:val="003A3E36"/>
    <w:rsid w:val="003A4344"/>
    <w:rsid w:val="003A50D7"/>
    <w:rsid w:val="003A5FD9"/>
    <w:rsid w:val="003A6A05"/>
    <w:rsid w:val="003A6A3B"/>
    <w:rsid w:val="003A77F5"/>
    <w:rsid w:val="003A79A2"/>
    <w:rsid w:val="003A7C8C"/>
    <w:rsid w:val="003B018C"/>
    <w:rsid w:val="003B019A"/>
    <w:rsid w:val="003B0C1D"/>
    <w:rsid w:val="003B13C6"/>
    <w:rsid w:val="003B173B"/>
    <w:rsid w:val="003B1DE1"/>
    <w:rsid w:val="003B2310"/>
    <w:rsid w:val="003B2AD2"/>
    <w:rsid w:val="003B3B18"/>
    <w:rsid w:val="003B44BE"/>
    <w:rsid w:val="003B477B"/>
    <w:rsid w:val="003B5B15"/>
    <w:rsid w:val="003B5D2C"/>
    <w:rsid w:val="003B71D0"/>
    <w:rsid w:val="003B7E3D"/>
    <w:rsid w:val="003B7FEC"/>
    <w:rsid w:val="003C03F2"/>
    <w:rsid w:val="003C158D"/>
    <w:rsid w:val="003C1D3A"/>
    <w:rsid w:val="003C2C22"/>
    <w:rsid w:val="003C3324"/>
    <w:rsid w:val="003C3A99"/>
    <w:rsid w:val="003C3B28"/>
    <w:rsid w:val="003C3BCD"/>
    <w:rsid w:val="003C40D1"/>
    <w:rsid w:val="003C488B"/>
    <w:rsid w:val="003C53BF"/>
    <w:rsid w:val="003C54BF"/>
    <w:rsid w:val="003C5688"/>
    <w:rsid w:val="003C63BC"/>
    <w:rsid w:val="003C762C"/>
    <w:rsid w:val="003C7AD5"/>
    <w:rsid w:val="003D008B"/>
    <w:rsid w:val="003D0B8F"/>
    <w:rsid w:val="003D0F35"/>
    <w:rsid w:val="003D1B08"/>
    <w:rsid w:val="003D2565"/>
    <w:rsid w:val="003D2BD5"/>
    <w:rsid w:val="003D3E0A"/>
    <w:rsid w:val="003D4364"/>
    <w:rsid w:val="003D4841"/>
    <w:rsid w:val="003D4B97"/>
    <w:rsid w:val="003D4C80"/>
    <w:rsid w:val="003D5397"/>
    <w:rsid w:val="003D5652"/>
    <w:rsid w:val="003D5C4D"/>
    <w:rsid w:val="003D6037"/>
    <w:rsid w:val="003D7346"/>
    <w:rsid w:val="003D73F3"/>
    <w:rsid w:val="003D778F"/>
    <w:rsid w:val="003D7B2F"/>
    <w:rsid w:val="003E023D"/>
    <w:rsid w:val="003E118B"/>
    <w:rsid w:val="003E158C"/>
    <w:rsid w:val="003E16DB"/>
    <w:rsid w:val="003E19C8"/>
    <w:rsid w:val="003E28C1"/>
    <w:rsid w:val="003E34EE"/>
    <w:rsid w:val="003E3F39"/>
    <w:rsid w:val="003E41CB"/>
    <w:rsid w:val="003E5699"/>
    <w:rsid w:val="003E5C98"/>
    <w:rsid w:val="003E7645"/>
    <w:rsid w:val="003E7E1A"/>
    <w:rsid w:val="003E7FD1"/>
    <w:rsid w:val="003F0512"/>
    <w:rsid w:val="003F0771"/>
    <w:rsid w:val="003F11D9"/>
    <w:rsid w:val="003F39B7"/>
    <w:rsid w:val="003F3AB8"/>
    <w:rsid w:val="003F43DD"/>
    <w:rsid w:val="003F4918"/>
    <w:rsid w:val="003F4B33"/>
    <w:rsid w:val="003F6585"/>
    <w:rsid w:val="003F6CC3"/>
    <w:rsid w:val="003F706B"/>
    <w:rsid w:val="003F7A66"/>
    <w:rsid w:val="003F7D67"/>
    <w:rsid w:val="00400BF1"/>
    <w:rsid w:val="00400F3F"/>
    <w:rsid w:val="00401A2E"/>
    <w:rsid w:val="00401F78"/>
    <w:rsid w:val="004021F4"/>
    <w:rsid w:val="0040234C"/>
    <w:rsid w:val="004026F1"/>
    <w:rsid w:val="00402751"/>
    <w:rsid w:val="00402AAB"/>
    <w:rsid w:val="004030E0"/>
    <w:rsid w:val="00403C77"/>
    <w:rsid w:val="00403EB3"/>
    <w:rsid w:val="0040472C"/>
    <w:rsid w:val="004058E0"/>
    <w:rsid w:val="00406BC0"/>
    <w:rsid w:val="00406D4A"/>
    <w:rsid w:val="004071DE"/>
    <w:rsid w:val="004072B2"/>
    <w:rsid w:val="004076FA"/>
    <w:rsid w:val="004079A6"/>
    <w:rsid w:val="00410301"/>
    <w:rsid w:val="00411598"/>
    <w:rsid w:val="00411FCE"/>
    <w:rsid w:val="00412065"/>
    <w:rsid w:val="0041227C"/>
    <w:rsid w:val="00412708"/>
    <w:rsid w:val="00412DF6"/>
    <w:rsid w:val="00413498"/>
    <w:rsid w:val="00413D3C"/>
    <w:rsid w:val="004145F7"/>
    <w:rsid w:val="00414DEC"/>
    <w:rsid w:val="00415864"/>
    <w:rsid w:val="00416DA6"/>
    <w:rsid w:val="00417530"/>
    <w:rsid w:val="00417A30"/>
    <w:rsid w:val="00417B2C"/>
    <w:rsid w:val="00420914"/>
    <w:rsid w:val="00420C61"/>
    <w:rsid w:val="00420D98"/>
    <w:rsid w:val="004218D7"/>
    <w:rsid w:val="00421F51"/>
    <w:rsid w:val="00422602"/>
    <w:rsid w:val="004237C8"/>
    <w:rsid w:val="00423887"/>
    <w:rsid w:val="004238D5"/>
    <w:rsid w:val="00423ADE"/>
    <w:rsid w:val="0042427A"/>
    <w:rsid w:val="004245DE"/>
    <w:rsid w:val="00425335"/>
    <w:rsid w:val="00425C34"/>
    <w:rsid w:val="004279CD"/>
    <w:rsid w:val="00427C0C"/>
    <w:rsid w:val="00427FC6"/>
    <w:rsid w:val="004309B6"/>
    <w:rsid w:val="00431877"/>
    <w:rsid w:val="00431894"/>
    <w:rsid w:val="00431A93"/>
    <w:rsid w:val="004322B2"/>
    <w:rsid w:val="004327A9"/>
    <w:rsid w:val="00432C1F"/>
    <w:rsid w:val="00433429"/>
    <w:rsid w:val="00433F03"/>
    <w:rsid w:val="00433FF9"/>
    <w:rsid w:val="00434977"/>
    <w:rsid w:val="00434BA0"/>
    <w:rsid w:val="00434BF9"/>
    <w:rsid w:val="00434CFB"/>
    <w:rsid w:val="00435D5F"/>
    <w:rsid w:val="004360E1"/>
    <w:rsid w:val="00436494"/>
    <w:rsid w:val="00436D6C"/>
    <w:rsid w:val="00437AA2"/>
    <w:rsid w:val="00440505"/>
    <w:rsid w:val="00440C53"/>
    <w:rsid w:val="00440D46"/>
    <w:rsid w:val="004414CC"/>
    <w:rsid w:val="004419CE"/>
    <w:rsid w:val="004428CC"/>
    <w:rsid w:val="00442BE5"/>
    <w:rsid w:val="00442E15"/>
    <w:rsid w:val="0044477A"/>
    <w:rsid w:val="00444A59"/>
    <w:rsid w:val="004451C4"/>
    <w:rsid w:val="00445364"/>
    <w:rsid w:val="00445915"/>
    <w:rsid w:val="004460BB"/>
    <w:rsid w:val="00446651"/>
    <w:rsid w:val="004466FF"/>
    <w:rsid w:val="00447383"/>
    <w:rsid w:val="00447EC0"/>
    <w:rsid w:val="0045034B"/>
    <w:rsid w:val="00450386"/>
    <w:rsid w:val="00450EB1"/>
    <w:rsid w:val="00450FC5"/>
    <w:rsid w:val="00451D39"/>
    <w:rsid w:val="00451F72"/>
    <w:rsid w:val="00452DCE"/>
    <w:rsid w:val="00452FDB"/>
    <w:rsid w:val="004531DA"/>
    <w:rsid w:val="00453676"/>
    <w:rsid w:val="0045378C"/>
    <w:rsid w:val="00454EEF"/>
    <w:rsid w:val="0045511C"/>
    <w:rsid w:val="00455F1F"/>
    <w:rsid w:val="00456800"/>
    <w:rsid w:val="00460602"/>
    <w:rsid w:val="00460C67"/>
    <w:rsid w:val="00461B48"/>
    <w:rsid w:val="00462076"/>
    <w:rsid w:val="00462238"/>
    <w:rsid w:val="004629F6"/>
    <w:rsid w:val="00462B56"/>
    <w:rsid w:val="00463A56"/>
    <w:rsid w:val="00463CE4"/>
    <w:rsid w:val="004653EA"/>
    <w:rsid w:val="00465909"/>
    <w:rsid w:val="00467613"/>
    <w:rsid w:val="0046795E"/>
    <w:rsid w:val="00467C9E"/>
    <w:rsid w:val="00467E4A"/>
    <w:rsid w:val="004711C7"/>
    <w:rsid w:val="00471579"/>
    <w:rsid w:val="004725A1"/>
    <w:rsid w:val="00472659"/>
    <w:rsid w:val="004727C7"/>
    <w:rsid w:val="00472DEC"/>
    <w:rsid w:val="00472F08"/>
    <w:rsid w:val="00474747"/>
    <w:rsid w:val="0047737E"/>
    <w:rsid w:val="00477747"/>
    <w:rsid w:val="0048037B"/>
    <w:rsid w:val="00480603"/>
    <w:rsid w:val="00480E5A"/>
    <w:rsid w:val="00480E85"/>
    <w:rsid w:val="004815C9"/>
    <w:rsid w:val="004822ED"/>
    <w:rsid w:val="0048263B"/>
    <w:rsid w:val="00482B58"/>
    <w:rsid w:val="00482F2E"/>
    <w:rsid w:val="00483842"/>
    <w:rsid w:val="00483B55"/>
    <w:rsid w:val="00483BB5"/>
    <w:rsid w:val="00483F2C"/>
    <w:rsid w:val="00484270"/>
    <w:rsid w:val="00485800"/>
    <w:rsid w:val="0048600F"/>
    <w:rsid w:val="00486071"/>
    <w:rsid w:val="0048632B"/>
    <w:rsid w:val="004871FD"/>
    <w:rsid w:val="00487705"/>
    <w:rsid w:val="004904FE"/>
    <w:rsid w:val="00490D44"/>
    <w:rsid w:val="00491F26"/>
    <w:rsid w:val="00492C71"/>
    <w:rsid w:val="00492FFA"/>
    <w:rsid w:val="0049367E"/>
    <w:rsid w:val="00493872"/>
    <w:rsid w:val="00493BAA"/>
    <w:rsid w:val="00494E04"/>
    <w:rsid w:val="00495B96"/>
    <w:rsid w:val="00495FDE"/>
    <w:rsid w:val="004960DE"/>
    <w:rsid w:val="00496311"/>
    <w:rsid w:val="00496346"/>
    <w:rsid w:val="004963D0"/>
    <w:rsid w:val="00496A23"/>
    <w:rsid w:val="00497804"/>
    <w:rsid w:val="00497886"/>
    <w:rsid w:val="004A0E37"/>
    <w:rsid w:val="004A0FA4"/>
    <w:rsid w:val="004A1137"/>
    <w:rsid w:val="004A2838"/>
    <w:rsid w:val="004A2D7B"/>
    <w:rsid w:val="004A3273"/>
    <w:rsid w:val="004A32AD"/>
    <w:rsid w:val="004A3814"/>
    <w:rsid w:val="004A3C43"/>
    <w:rsid w:val="004A4B2E"/>
    <w:rsid w:val="004A54D3"/>
    <w:rsid w:val="004A5778"/>
    <w:rsid w:val="004A5B29"/>
    <w:rsid w:val="004A677A"/>
    <w:rsid w:val="004A6C7E"/>
    <w:rsid w:val="004B0786"/>
    <w:rsid w:val="004B0BA3"/>
    <w:rsid w:val="004B1532"/>
    <w:rsid w:val="004B1AB7"/>
    <w:rsid w:val="004B1E1E"/>
    <w:rsid w:val="004B2024"/>
    <w:rsid w:val="004B2026"/>
    <w:rsid w:val="004B2FDD"/>
    <w:rsid w:val="004B306D"/>
    <w:rsid w:val="004B3C55"/>
    <w:rsid w:val="004B4A47"/>
    <w:rsid w:val="004B4AA8"/>
    <w:rsid w:val="004B563B"/>
    <w:rsid w:val="004B5747"/>
    <w:rsid w:val="004B5AAB"/>
    <w:rsid w:val="004B62C7"/>
    <w:rsid w:val="004B748B"/>
    <w:rsid w:val="004B7F1B"/>
    <w:rsid w:val="004C0742"/>
    <w:rsid w:val="004C09C3"/>
    <w:rsid w:val="004C13C7"/>
    <w:rsid w:val="004C1767"/>
    <w:rsid w:val="004C1E60"/>
    <w:rsid w:val="004C2734"/>
    <w:rsid w:val="004C27DD"/>
    <w:rsid w:val="004C3106"/>
    <w:rsid w:val="004C3838"/>
    <w:rsid w:val="004C3AD4"/>
    <w:rsid w:val="004C4519"/>
    <w:rsid w:val="004C4870"/>
    <w:rsid w:val="004C51E1"/>
    <w:rsid w:val="004C536D"/>
    <w:rsid w:val="004C5941"/>
    <w:rsid w:val="004C5D60"/>
    <w:rsid w:val="004C5EF5"/>
    <w:rsid w:val="004C617C"/>
    <w:rsid w:val="004C70CE"/>
    <w:rsid w:val="004D065A"/>
    <w:rsid w:val="004D0E44"/>
    <w:rsid w:val="004D1218"/>
    <w:rsid w:val="004D13B5"/>
    <w:rsid w:val="004D1475"/>
    <w:rsid w:val="004D1DEC"/>
    <w:rsid w:val="004D1E39"/>
    <w:rsid w:val="004D1F75"/>
    <w:rsid w:val="004D2C81"/>
    <w:rsid w:val="004D2E07"/>
    <w:rsid w:val="004D351D"/>
    <w:rsid w:val="004D4008"/>
    <w:rsid w:val="004D532F"/>
    <w:rsid w:val="004D6017"/>
    <w:rsid w:val="004D6520"/>
    <w:rsid w:val="004D730F"/>
    <w:rsid w:val="004D75E3"/>
    <w:rsid w:val="004D7A69"/>
    <w:rsid w:val="004E019A"/>
    <w:rsid w:val="004E0298"/>
    <w:rsid w:val="004E0577"/>
    <w:rsid w:val="004E0A91"/>
    <w:rsid w:val="004E0D88"/>
    <w:rsid w:val="004E16E1"/>
    <w:rsid w:val="004E221C"/>
    <w:rsid w:val="004E270C"/>
    <w:rsid w:val="004E2A6E"/>
    <w:rsid w:val="004E2AC8"/>
    <w:rsid w:val="004E3C35"/>
    <w:rsid w:val="004E3DFC"/>
    <w:rsid w:val="004E49D7"/>
    <w:rsid w:val="004E5299"/>
    <w:rsid w:val="004E6053"/>
    <w:rsid w:val="004E6D11"/>
    <w:rsid w:val="004E749E"/>
    <w:rsid w:val="004E79A0"/>
    <w:rsid w:val="004F0200"/>
    <w:rsid w:val="004F05CA"/>
    <w:rsid w:val="004F0664"/>
    <w:rsid w:val="004F1198"/>
    <w:rsid w:val="004F13D6"/>
    <w:rsid w:val="004F19D0"/>
    <w:rsid w:val="004F1B08"/>
    <w:rsid w:val="004F2398"/>
    <w:rsid w:val="004F247B"/>
    <w:rsid w:val="004F29D1"/>
    <w:rsid w:val="004F2C79"/>
    <w:rsid w:val="004F346B"/>
    <w:rsid w:val="004F3748"/>
    <w:rsid w:val="004F3E28"/>
    <w:rsid w:val="004F4871"/>
    <w:rsid w:val="004F56BC"/>
    <w:rsid w:val="004F5C8E"/>
    <w:rsid w:val="004F5D9C"/>
    <w:rsid w:val="004F6093"/>
    <w:rsid w:val="004F69FE"/>
    <w:rsid w:val="004F7083"/>
    <w:rsid w:val="004F71D1"/>
    <w:rsid w:val="004F77D7"/>
    <w:rsid w:val="004F7B48"/>
    <w:rsid w:val="004F7BAE"/>
    <w:rsid w:val="0050086A"/>
    <w:rsid w:val="00500F28"/>
    <w:rsid w:val="00500FFF"/>
    <w:rsid w:val="00501273"/>
    <w:rsid w:val="005018ED"/>
    <w:rsid w:val="00501E8B"/>
    <w:rsid w:val="00501EE7"/>
    <w:rsid w:val="005024F8"/>
    <w:rsid w:val="00502632"/>
    <w:rsid w:val="00502740"/>
    <w:rsid w:val="00503F1F"/>
    <w:rsid w:val="005059B9"/>
    <w:rsid w:val="00506BFF"/>
    <w:rsid w:val="00506EF0"/>
    <w:rsid w:val="00510999"/>
    <w:rsid w:val="00510AA3"/>
    <w:rsid w:val="005117CF"/>
    <w:rsid w:val="00512A0D"/>
    <w:rsid w:val="00512F4A"/>
    <w:rsid w:val="005133F1"/>
    <w:rsid w:val="00513B8D"/>
    <w:rsid w:val="00513EB4"/>
    <w:rsid w:val="00514138"/>
    <w:rsid w:val="0051469F"/>
    <w:rsid w:val="00514BEF"/>
    <w:rsid w:val="005153C2"/>
    <w:rsid w:val="00515EBF"/>
    <w:rsid w:val="00515F35"/>
    <w:rsid w:val="00515F5D"/>
    <w:rsid w:val="005160EF"/>
    <w:rsid w:val="00517369"/>
    <w:rsid w:val="005174EE"/>
    <w:rsid w:val="0051786C"/>
    <w:rsid w:val="0052053C"/>
    <w:rsid w:val="00520830"/>
    <w:rsid w:val="005211E9"/>
    <w:rsid w:val="005215E9"/>
    <w:rsid w:val="00521FFB"/>
    <w:rsid w:val="0052250F"/>
    <w:rsid w:val="00522706"/>
    <w:rsid w:val="00522B6C"/>
    <w:rsid w:val="00522DA6"/>
    <w:rsid w:val="00522F86"/>
    <w:rsid w:val="005235C1"/>
    <w:rsid w:val="00524AEF"/>
    <w:rsid w:val="00525F6A"/>
    <w:rsid w:val="00527511"/>
    <w:rsid w:val="00530C39"/>
    <w:rsid w:val="0053166C"/>
    <w:rsid w:val="00531FFF"/>
    <w:rsid w:val="005323D9"/>
    <w:rsid w:val="00532412"/>
    <w:rsid w:val="00533DC8"/>
    <w:rsid w:val="00533ED8"/>
    <w:rsid w:val="005342A1"/>
    <w:rsid w:val="005342F6"/>
    <w:rsid w:val="0053485B"/>
    <w:rsid w:val="005353B4"/>
    <w:rsid w:val="00535BDF"/>
    <w:rsid w:val="00535D6D"/>
    <w:rsid w:val="00536398"/>
    <w:rsid w:val="005365BC"/>
    <w:rsid w:val="005368AE"/>
    <w:rsid w:val="005372AB"/>
    <w:rsid w:val="005372D9"/>
    <w:rsid w:val="00537363"/>
    <w:rsid w:val="0053737C"/>
    <w:rsid w:val="005377A6"/>
    <w:rsid w:val="00537F9B"/>
    <w:rsid w:val="005414AD"/>
    <w:rsid w:val="00542C9D"/>
    <w:rsid w:val="00542D9D"/>
    <w:rsid w:val="00542DB8"/>
    <w:rsid w:val="005430DE"/>
    <w:rsid w:val="00543561"/>
    <w:rsid w:val="00543999"/>
    <w:rsid w:val="00544422"/>
    <w:rsid w:val="0054472F"/>
    <w:rsid w:val="00544EA0"/>
    <w:rsid w:val="005454FF"/>
    <w:rsid w:val="00545D4E"/>
    <w:rsid w:val="005464C3"/>
    <w:rsid w:val="00547878"/>
    <w:rsid w:val="00547CC1"/>
    <w:rsid w:val="00550D49"/>
    <w:rsid w:val="0055111F"/>
    <w:rsid w:val="005514F1"/>
    <w:rsid w:val="00551DE2"/>
    <w:rsid w:val="0055292E"/>
    <w:rsid w:val="0055373D"/>
    <w:rsid w:val="00554FD1"/>
    <w:rsid w:val="0055573A"/>
    <w:rsid w:val="005558A0"/>
    <w:rsid w:val="00555A82"/>
    <w:rsid w:val="00555B53"/>
    <w:rsid w:val="00555D8C"/>
    <w:rsid w:val="005566C9"/>
    <w:rsid w:val="0056029C"/>
    <w:rsid w:val="0056035A"/>
    <w:rsid w:val="00561B9E"/>
    <w:rsid w:val="00561E28"/>
    <w:rsid w:val="005624FC"/>
    <w:rsid w:val="00565A8C"/>
    <w:rsid w:val="005673B8"/>
    <w:rsid w:val="00567AAE"/>
    <w:rsid w:val="00571C2E"/>
    <w:rsid w:val="0057202B"/>
    <w:rsid w:val="00572CE8"/>
    <w:rsid w:val="00572CEC"/>
    <w:rsid w:val="00572E1F"/>
    <w:rsid w:val="00573146"/>
    <w:rsid w:val="00573AFA"/>
    <w:rsid w:val="0057407C"/>
    <w:rsid w:val="0057469D"/>
    <w:rsid w:val="005753BB"/>
    <w:rsid w:val="00575468"/>
    <w:rsid w:val="00576051"/>
    <w:rsid w:val="0057614B"/>
    <w:rsid w:val="005770A1"/>
    <w:rsid w:val="005770ED"/>
    <w:rsid w:val="0057774C"/>
    <w:rsid w:val="0057779D"/>
    <w:rsid w:val="00577A69"/>
    <w:rsid w:val="00577C16"/>
    <w:rsid w:val="00577F6E"/>
    <w:rsid w:val="00580082"/>
    <w:rsid w:val="005806E1"/>
    <w:rsid w:val="005807CE"/>
    <w:rsid w:val="00580943"/>
    <w:rsid w:val="00580D96"/>
    <w:rsid w:val="00580DB2"/>
    <w:rsid w:val="00580EDB"/>
    <w:rsid w:val="005813F9"/>
    <w:rsid w:val="00581808"/>
    <w:rsid w:val="005818A3"/>
    <w:rsid w:val="00581C59"/>
    <w:rsid w:val="00582224"/>
    <w:rsid w:val="00582256"/>
    <w:rsid w:val="00582713"/>
    <w:rsid w:val="00582B4D"/>
    <w:rsid w:val="00582E49"/>
    <w:rsid w:val="00583239"/>
    <w:rsid w:val="005835BE"/>
    <w:rsid w:val="0058392E"/>
    <w:rsid w:val="00583B60"/>
    <w:rsid w:val="00584D82"/>
    <w:rsid w:val="005854A6"/>
    <w:rsid w:val="0058551A"/>
    <w:rsid w:val="00585686"/>
    <w:rsid w:val="00586260"/>
    <w:rsid w:val="0058734B"/>
    <w:rsid w:val="005878B1"/>
    <w:rsid w:val="00590B66"/>
    <w:rsid w:val="00591201"/>
    <w:rsid w:val="00591AA8"/>
    <w:rsid w:val="005922B7"/>
    <w:rsid w:val="00592E99"/>
    <w:rsid w:val="005930FD"/>
    <w:rsid w:val="00593929"/>
    <w:rsid w:val="00593E22"/>
    <w:rsid w:val="00594053"/>
    <w:rsid w:val="005940CF"/>
    <w:rsid w:val="00594970"/>
    <w:rsid w:val="00594CCF"/>
    <w:rsid w:val="00594E83"/>
    <w:rsid w:val="0059577D"/>
    <w:rsid w:val="00595AA8"/>
    <w:rsid w:val="005960AD"/>
    <w:rsid w:val="00596CE9"/>
    <w:rsid w:val="005976A7"/>
    <w:rsid w:val="005978B3"/>
    <w:rsid w:val="00597AAC"/>
    <w:rsid w:val="005A0195"/>
    <w:rsid w:val="005A01CC"/>
    <w:rsid w:val="005A02D7"/>
    <w:rsid w:val="005A1A12"/>
    <w:rsid w:val="005A21FC"/>
    <w:rsid w:val="005A2474"/>
    <w:rsid w:val="005A2665"/>
    <w:rsid w:val="005A2D33"/>
    <w:rsid w:val="005A34B1"/>
    <w:rsid w:val="005A3C2D"/>
    <w:rsid w:val="005A5AE1"/>
    <w:rsid w:val="005A5CA4"/>
    <w:rsid w:val="005A5CC1"/>
    <w:rsid w:val="005A5FEC"/>
    <w:rsid w:val="005A629C"/>
    <w:rsid w:val="005A6739"/>
    <w:rsid w:val="005A69A0"/>
    <w:rsid w:val="005A70C0"/>
    <w:rsid w:val="005A71B2"/>
    <w:rsid w:val="005A7C71"/>
    <w:rsid w:val="005B02DE"/>
    <w:rsid w:val="005B19AA"/>
    <w:rsid w:val="005B4229"/>
    <w:rsid w:val="005B4345"/>
    <w:rsid w:val="005B5962"/>
    <w:rsid w:val="005B5B30"/>
    <w:rsid w:val="005B6A19"/>
    <w:rsid w:val="005B76D4"/>
    <w:rsid w:val="005C0282"/>
    <w:rsid w:val="005C0985"/>
    <w:rsid w:val="005C1CCA"/>
    <w:rsid w:val="005C1D5F"/>
    <w:rsid w:val="005C1EFE"/>
    <w:rsid w:val="005C24D4"/>
    <w:rsid w:val="005C2BBD"/>
    <w:rsid w:val="005C356C"/>
    <w:rsid w:val="005C3B44"/>
    <w:rsid w:val="005C3F33"/>
    <w:rsid w:val="005C420D"/>
    <w:rsid w:val="005C5825"/>
    <w:rsid w:val="005C5C8B"/>
    <w:rsid w:val="005C60B3"/>
    <w:rsid w:val="005C707E"/>
    <w:rsid w:val="005C78AC"/>
    <w:rsid w:val="005D034F"/>
    <w:rsid w:val="005D1C65"/>
    <w:rsid w:val="005D334A"/>
    <w:rsid w:val="005D34A8"/>
    <w:rsid w:val="005D4DED"/>
    <w:rsid w:val="005D5A06"/>
    <w:rsid w:val="005D61FF"/>
    <w:rsid w:val="005D6308"/>
    <w:rsid w:val="005D67A6"/>
    <w:rsid w:val="005D6EE3"/>
    <w:rsid w:val="005D7474"/>
    <w:rsid w:val="005D785D"/>
    <w:rsid w:val="005D7CAD"/>
    <w:rsid w:val="005D7D21"/>
    <w:rsid w:val="005D7EDC"/>
    <w:rsid w:val="005E0988"/>
    <w:rsid w:val="005E0B4A"/>
    <w:rsid w:val="005E2143"/>
    <w:rsid w:val="005E2A83"/>
    <w:rsid w:val="005E2A99"/>
    <w:rsid w:val="005E2B60"/>
    <w:rsid w:val="005E2B63"/>
    <w:rsid w:val="005E2FDF"/>
    <w:rsid w:val="005E31DF"/>
    <w:rsid w:val="005E332C"/>
    <w:rsid w:val="005E41B2"/>
    <w:rsid w:val="005E44A3"/>
    <w:rsid w:val="005E46A2"/>
    <w:rsid w:val="005E48BD"/>
    <w:rsid w:val="005E4B42"/>
    <w:rsid w:val="005E520B"/>
    <w:rsid w:val="005E5C2D"/>
    <w:rsid w:val="005E6492"/>
    <w:rsid w:val="005E6598"/>
    <w:rsid w:val="005E6F7B"/>
    <w:rsid w:val="005E700E"/>
    <w:rsid w:val="005E7246"/>
    <w:rsid w:val="005E75DF"/>
    <w:rsid w:val="005E7D7D"/>
    <w:rsid w:val="005F1333"/>
    <w:rsid w:val="005F1374"/>
    <w:rsid w:val="005F149E"/>
    <w:rsid w:val="005F252A"/>
    <w:rsid w:val="005F2D72"/>
    <w:rsid w:val="005F3527"/>
    <w:rsid w:val="005F393B"/>
    <w:rsid w:val="005F3A3B"/>
    <w:rsid w:val="005F5456"/>
    <w:rsid w:val="005F5A8C"/>
    <w:rsid w:val="00600107"/>
    <w:rsid w:val="00600184"/>
    <w:rsid w:val="00600189"/>
    <w:rsid w:val="006005D2"/>
    <w:rsid w:val="00600644"/>
    <w:rsid w:val="006013ED"/>
    <w:rsid w:val="00601429"/>
    <w:rsid w:val="00601FD8"/>
    <w:rsid w:val="0060275E"/>
    <w:rsid w:val="0060277F"/>
    <w:rsid w:val="00602D6A"/>
    <w:rsid w:val="00602D9C"/>
    <w:rsid w:val="00603BAD"/>
    <w:rsid w:val="00603D5A"/>
    <w:rsid w:val="00605043"/>
    <w:rsid w:val="00605183"/>
    <w:rsid w:val="006066CF"/>
    <w:rsid w:val="006078A9"/>
    <w:rsid w:val="006106BE"/>
    <w:rsid w:val="0061075A"/>
    <w:rsid w:val="00611AE1"/>
    <w:rsid w:val="00611D34"/>
    <w:rsid w:val="006129C7"/>
    <w:rsid w:val="00612FCA"/>
    <w:rsid w:val="00613FB9"/>
    <w:rsid w:val="00614171"/>
    <w:rsid w:val="006143E5"/>
    <w:rsid w:val="0061488E"/>
    <w:rsid w:val="00614F43"/>
    <w:rsid w:val="00615286"/>
    <w:rsid w:val="006156A1"/>
    <w:rsid w:val="00615A58"/>
    <w:rsid w:val="00615C01"/>
    <w:rsid w:val="00615C16"/>
    <w:rsid w:val="00615E9B"/>
    <w:rsid w:val="00616D28"/>
    <w:rsid w:val="00616D8F"/>
    <w:rsid w:val="00617071"/>
    <w:rsid w:val="0061721F"/>
    <w:rsid w:val="006172BE"/>
    <w:rsid w:val="006174A5"/>
    <w:rsid w:val="006204B6"/>
    <w:rsid w:val="006221AB"/>
    <w:rsid w:val="00622555"/>
    <w:rsid w:val="006225E0"/>
    <w:rsid w:val="006246D4"/>
    <w:rsid w:val="00624753"/>
    <w:rsid w:val="006257B5"/>
    <w:rsid w:val="00625EDF"/>
    <w:rsid w:val="006268B8"/>
    <w:rsid w:val="00626C62"/>
    <w:rsid w:val="006273FB"/>
    <w:rsid w:val="00627542"/>
    <w:rsid w:val="00627863"/>
    <w:rsid w:val="00627FA6"/>
    <w:rsid w:val="0063048A"/>
    <w:rsid w:val="00630F7F"/>
    <w:rsid w:val="006311FD"/>
    <w:rsid w:val="006316C8"/>
    <w:rsid w:val="00631720"/>
    <w:rsid w:val="00631737"/>
    <w:rsid w:val="00631B6E"/>
    <w:rsid w:val="00632F95"/>
    <w:rsid w:val="006330D3"/>
    <w:rsid w:val="0063312F"/>
    <w:rsid w:val="00633BCF"/>
    <w:rsid w:val="0063426B"/>
    <w:rsid w:val="006344B0"/>
    <w:rsid w:val="00634C5C"/>
    <w:rsid w:val="0063591D"/>
    <w:rsid w:val="00635D62"/>
    <w:rsid w:val="0063675F"/>
    <w:rsid w:val="0063711B"/>
    <w:rsid w:val="006373A0"/>
    <w:rsid w:val="00637B74"/>
    <w:rsid w:val="006403D1"/>
    <w:rsid w:val="00641098"/>
    <w:rsid w:val="006410DC"/>
    <w:rsid w:val="00642238"/>
    <w:rsid w:val="0064253F"/>
    <w:rsid w:val="006426CC"/>
    <w:rsid w:val="006427AD"/>
    <w:rsid w:val="00642D81"/>
    <w:rsid w:val="006430B6"/>
    <w:rsid w:val="00644AC8"/>
    <w:rsid w:val="006455CE"/>
    <w:rsid w:val="006464AA"/>
    <w:rsid w:val="00646605"/>
    <w:rsid w:val="00646BA5"/>
    <w:rsid w:val="00646D30"/>
    <w:rsid w:val="006503E3"/>
    <w:rsid w:val="0065056A"/>
    <w:rsid w:val="006508C0"/>
    <w:rsid w:val="00651796"/>
    <w:rsid w:val="00651EB5"/>
    <w:rsid w:val="0065274E"/>
    <w:rsid w:val="00652930"/>
    <w:rsid w:val="0065312C"/>
    <w:rsid w:val="00653C57"/>
    <w:rsid w:val="006545EA"/>
    <w:rsid w:val="00654919"/>
    <w:rsid w:val="0065498A"/>
    <w:rsid w:val="00654C94"/>
    <w:rsid w:val="00654DF7"/>
    <w:rsid w:val="00655318"/>
    <w:rsid w:val="00656AEA"/>
    <w:rsid w:val="006572C7"/>
    <w:rsid w:val="006573D5"/>
    <w:rsid w:val="00657547"/>
    <w:rsid w:val="006575A9"/>
    <w:rsid w:val="00657AA7"/>
    <w:rsid w:val="00660223"/>
    <w:rsid w:val="006617F5"/>
    <w:rsid w:val="00661C4F"/>
    <w:rsid w:val="00662C70"/>
    <w:rsid w:val="00662E17"/>
    <w:rsid w:val="00662FCF"/>
    <w:rsid w:val="00663396"/>
    <w:rsid w:val="00663B71"/>
    <w:rsid w:val="00664C6D"/>
    <w:rsid w:val="00665D56"/>
    <w:rsid w:val="00665EC5"/>
    <w:rsid w:val="006663CD"/>
    <w:rsid w:val="0066683D"/>
    <w:rsid w:val="00666BFA"/>
    <w:rsid w:val="00667486"/>
    <w:rsid w:val="00667A2E"/>
    <w:rsid w:val="00667CF8"/>
    <w:rsid w:val="00667D4B"/>
    <w:rsid w:val="00667F29"/>
    <w:rsid w:val="006703E4"/>
    <w:rsid w:val="006704C1"/>
    <w:rsid w:val="00670912"/>
    <w:rsid w:val="00670AB9"/>
    <w:rsid w:val="00673BF6"/>
    <w:rsid w:val="00675055"/>
    <w:rsid w:val="00675242"/>
    <w:rsid w:val="0067555E"/>
    <w:rsid w:val="006755CE"/>
    <w:rsid w:val="00675CF2"/>
    <w:rsid w:val="0067605D"/>
    <w:rsid w:val="006761F8"/>
    <w:rsid w:val="00676350"/>
    <w:rsid w:val="006771B5"/>
    <w:rsid w:val="00677A7B"/>
    <w:rsid w:val="00680469"/>
    <w:rsid w:val="0068081F"/>
    <w:rsid w:val="00680B83"/>
    <w:rsid w:val="006810DE"/>
    <w:rsid w:val="006813C2"/>
    <w:rsid w:val="0068160F"/>
    <w:rsid w:val="006819E5"/>
    <w:rsid w:val="006820C9"/>
    <w:rsid w:val="006838D4"/>
    <w:rsid w:val="0068393D"/>
    <w:rsid w:val="00683B42"/>
    <w:rsid w:val="00683EE3"/>
    <w:rsid w:val="00684036"/>
    <w:rsid w:val="006846C7"/>
    <w:rsid w:val="006849C2"/>
    <w:rsid w:val="0068510B"/>
    <w:rsid w:val="00685419"/>
    <w:rsid w:val="00685B61"/>
    <w:rsid w:val="00686792"/>
    <w:rsid w:val="006868F5"/>
    <w:rsid w:val="00686C54"/>
    <w:rsid w:val="00690571"/>
    <w:rsid w:val="00690C6F"/>
    <w:rsid w:val="00692063"/>
    <w:rsid w:val="006923B1"/>
    <w:rsid w:val="00692D8C"/>
    <w:rsid w:val="00693072"/>
    <w:rsid w:val="006931AD"/>
    <w:rsid w:val="006945A6"/>
    <w:rsid w:val="00695D04"/>
    <w:rsid w:val="00695F5E"/>
    <w:rsid w:val="0069602D"/>
    <w:rsid w:val="00696288"/>
    <w:rsid w:val="00696659"/>
    <w:rsid w:val="00696FC4"/>
    <w:rsid w:val="00697A5A"/>
    <w:rsid w:val="00697A98"/>
    <w:rsid w:val="006A071E"/>
    <w:rsid w:val="006A098B"/>
    <w:rsid w:val="006A0F1E"/>
    <w:rsid w:val="006A1BD4"/>
    <w:rsid w:val="006A1BE4"/>
    <w:rsid w:val="006A1DA6"/>
    <w:rsid w:val="006A2D18"/>
    <w:rsid w:val="006A330E"/>
    <w:rsid w:val="006A357D"/>
    <w:rsid w:val="006A3662"/>
    <w:rsid w:val="006A3953"/>
    <w:rsid w:val="006A3D88"/>
    <w:rsid w:val="006A40CE"/>
    <w:rsid w:val="006A49A3"/>
    <w:rsid w:val="006A5C83"/>
    <w:rsid w:val="006A677A"/>
    <w:rsid w:val="006A6A03"/>
    <w:rsid w:val="006A6E5F"/>
    <w:rsid w:val="006A70E6"/>
    <w:rsid w:val="006A79FA"/>
    <w:rsid w:val="006A7DC3"/>
    <w:rsid w:val="006B0EEA"/>
    <w:rsid w:val="006B1A22"/>
    <w:rsid w:val="006B2BE2"/>
    <w:rsid w:val="006B32BE"/>
    <w:rsid w:val="006B3740"/>
    <w:rsid w:val="006B3D05"/>
    <w:rsid w:val="006B3D5C"/>
    <w:rsid w:val="006B415C"/>
    <w:rsid w:val="006B43E6"/>
    <w:rsid w:val="006B4F60"/>
    <w:rsid w:val="006B5867"/>
    <w:rsid w:val="006B5DE4"/>
    <w:rsid w:val="006B6105"/>
    <w:rsid w:val="006B6640"/>
    <w:rsid w:val="006B6BB2"/>
    <w:rsid w:val="006B79EF"/>
    <w:rsid w:val="006C0BE2"/>
    <w:rsid w:val="006C0D38"/>
    <w:rsid w:val="006C191B"/>
    <w:rsid w:val="006C1A2F"/>
    <w:rsid w:val="006C1B4A"/>
    <w:rsid w:val="006C2455"/>
    <w:rsid w:val="006C316C"/>
    <w:rsid w:val="006C3849"/>
    <w:rsid w:val="006C3895"/>
    <w:rsid w:val="006C3981"/>
    <w:rsid w:val="006C4050"/>
    <w:rsid w:val="006C49C4"/>
    <w:rsid w:val="006C527E"/>
    <w:rsid w:val="006C57AB"/>
    <w:rsid w:val="006C76A1"/>
    <w:rsid w:val="006C7EDF"/>
    <w:rsid w:val="006C7EFA"/>
    <w:rsid w:val="006D0334"/>
    <w:rsid w:val="006D050F"/>
    <w:rsid w:val="006D1004"/>
    <w:rsid w:val="006D1441"/>
    <w:rsid w:val="006D1793"/>
    <w:rsid w:val="006D18B4"/>
    <w:rsid w:val="006D200A"/>
    <w:rsid w:val="006D2242"/>
    <w:rsid w:val="006D226B"/>
    <w:rsid w:val="006D257F"/>
    <w:rsid w:val="006D3CE7"/>
    <w:rsid w:val="006D3F75"/>
    <w:rsid w:val="006D4227"/>
    <w:rsid w:val="006D466E"/>
    <w:rsid w:val="006D592E"/>
    <w:rsid w:val="006D5DB4"/>
    <w:rsid w:val="006D6064"/>
    <w:rsid w:val="006D676C"/>
    <w:rsid w:val="006D67FA"/>
    <w:rsid w:val="006D7234"/>
    <w:rsid w:val="006E082E"/>
    <w:rsid w:val="006E0A4D"/>
    <w:rsid w:val="006E0C5A"/>
    <w:rsid w:val="006E0CEE"/>
    <w:rsid w:val="006E20EC"/>
    <w:rsid w:val="006E2413"/>
    <w:rsid w:val="006E41A3"/>
    <w:rsid w:val="006E4531"/>
    <w:rsid w:val="006E58C3"/>
    <w:rsid w:val="006E59FB"/>
    <w:rsid w:val="006E5E5F"/>
    <w:rsid w:val="006E6AEA"/>
    <w:rsid w:val="006E77A1"/>
    <w:rsid w:val="006F0AE6"/>
    <w:rsid w:val="006F0F5A"/>
    <w:rsid w:val="006F1A08"/>
    <w:rsid w:val="006F3460"/>
    <w:rsid w:val="006F3999"/>
    <w:rsid w:val="006F3B43"/>
    <w:rsid w:val="006F494C"/>
    <w:rsid w:val="006F5268"/>
    <w:rsid w:val="006F56A0"/>
    <w:rsid w:val="006F7831"/>
    <w:rsid w:val="006F7940"/>
    <w:rsid w:val="006F7CB8"/>
    <w:rsid w:val="00700140"/>
    <w:rsid w:val="007004AC"/>
    <w:rsid w:val="007007EA"/>
    <w:rsid w:val="00700964"/>
    <w:rsid w:val="00701970"/>
    <w:rsid w:val="00702AA8"/>
    <w:rsid w:val="00703D48"/>
    <w:rsid w:val="00705ABF"/>
    <w:rsid w:val="00705DF5"/>
    <w:rsid w:val="00706257"/>
    <w:rsid w:val="0070700F"/>
    <w:rsid w:val="00707E4F"/>
    <w:rsid w:val="00710456"/>
    <w:rsid w:val="007108AF"/>
    <w:rsid w:val="00710C12"/>
    <w:rsid w:val="007116FF"/>
    <w:rsid w:val="0071186C"/>
    <w:rsid w:val="00711D05"/>
    <w:rsid w:val="007120C1"/>
    <w:rsid w:val="00712536"/>
    <w:rsid w:val="007127B9"/>
    <w:rsid w:val="00712D9A"/>
    <w:rsid w:val="00712E1F"/>
    <w:rsid w:val="007149C2"/>
    <w:rsid w:val="007153E1"/>
    <w:rsid w:val="00715BC1"/>
    <w:rsid w:val="0071614C"/>
    <w:rsid w:val="00716833"/>
    <w:rsid w:val="007179EB"/>
    <w:rsid w:val="007208CB"/>
    <w:rsid w:val="00720BCA"/>
    <w:rsid w:val="007213EC"/>
    <w:rsid w:val="00721CAD"/>
    <w:rsid w:val="0072273F"/>
    <w:rsid w:val="00722779"/>
    <w:rsid w:val="00723AEA"/>
    <w:rsid w:val="00724473"/>
    <w:rsid w:val="00724B1B"/>
    <w:rsid w:val="00725BAB"/>
    <w:rsid w:val="00725E22"/>
    <w:rsid w:val="0072635B"/>
    <w:rsid w:val="0072747A"/>
    <w:rsid w:val="0072754E"/>
    <w:rsid w:val="00730253"/>
    <w:rsid w:val="00730368"/>
    <w:rsid w:val="0073046E"/>
    <w:rsid w:val="00730AC6"/>
    <w:rsid w:val="00730BE6"/>
    <w:rsid w:val="007310B4"/>
    <w:rsid w:val="0073181C"/>
    <w:rsid w:val="00731BC8"/>
    <w:rsid w:val="0073201B"/>
    <w:rsid w:val="00733A55"/>
    <w:rsid w:val="007341B8"/>
    <w:rsid w:val="007347CB"/>
    <w:rsid w:val="00734C70"/>
    <w:rsid w:val="007360E1"/>
    <w:rsid w:val="007361D3"/>
    <w:rsid w:val="007367C8"/>
    <w:rsid w:val="0074019E"/>
    <w:rsid w:val="00740F5E"/>
    <w:rsid w:val="0074106E"/>
    <w:rsid w:val="00741E05"/>
    <w:rsid w:val="007423DE"/>
    <w:rsid w:val="00742F03"/>
    <w:rsid w:val="007438BA"/>
    <w:rsid w:val="00744E41"/>
    <w:rsid w:val="007453F0"/>
    <w:rsid w:val="0074547E"/>
    <w:rsid w:val="00745C45"/>
    <w:rsid w:val="00746450"/>
    <w:rsid w:val="0074677F"/>
    <w:rsid w:val="007468B6"/>
    <w:rsid w:val="00746962"/>
    <w:rsid w:val="007469B2"/>
    <w:rsid w:val="00746F42"/>
    <w:rsid w:val="00747AAD"/>
    <w:rsid w:val="007513CB"/>
    <w:rsid w:val="00751B1D"/>
    <w:rsid w:val="00751DD2"/>
    <w:rsid w:val="007520FA"/>
    <w:rsid w:val="007522BE"/>
    <w:rsid w:val="00752C41"/>
    <w:rsid w:val="00753AC0"/>
    <w:rsid w:val="00753C87"/>
    <w:rsid w:val="00753CEC"/>
    <w:rsid w:val="00754907"/>
    <w:rsid w:val="00754B76"/>
    <w:rsid w:val="00754FED"/>
    <w:rsid w:val="00756B13"/>
    <w:rsid w:val="007572F4"/>
    <w:rsid w:val="00757C78"/>
    <w:rsid w:val="00757D26"/>
    <w:rsid w:val="0076036F"/>
    <w:rsid w:val="007614B7"/>
    <w:rsid w:val="00761700"/>
    <w:rsid w:val="00761B11"/>
    <w:rsid w:val="00761CD3"/>
    <w:rsid w:val="00762488"/>
    <w:rsid w:val="007629AB"/>
    <w:rsid w:val="00762DF3"/>
    <w:rsid w:val="00762E0A"/>
    <w:rsid w:val="00762F82"/>
    <w:rsid w:val="00764120"/>
    <w:rsid w:val="0076463D"/>
    <w:rsid w:val="00764684"/>
    <w:rsid w:val="007653B1"/>
    <w:rsid w:val="0076542B"/>
    <w:rsid w:val="00765779"/>
    <w:rsid w:val="00767CD3"/>
    <w:rsid w:val="007701B6"/>
    <w:rsid w:val="00770226"/>
    <w:rsid w:val="007716BE"/>
    <w:rsid w:val="00771DFA"/>
    <w:rsid w:val="00771EEF"/>
    <w:rsid w:val="00772513"/>
    <w:rsid w:val="007726D3"/>
    <w:rsid w:val="00773ECB"/>
    <w:rsid w:val="007743F2"/>
    <w:rsid w:val="0077581B"/>
    <w:rsid w:val="00775F5D"/>
    <w:rsid w:val="0077748B"/>
    <w:rsid w:val="00777A6E"/>
    <w:rsid w:val="0078088A"/>
    <w:rsid w:val="007811B5"/>
    <w:rsid w:val="007814CD"/>
    <w:rsid w:val="00781801"/>
    <w:rsid w:val="00782072"/>
    <w:rsid w:val="00782149"/>
    <w:rsid w:val="007832A3"/>
    <w:rsid w:val="00783674"/>
    <w:rsid w:val="00784086"/>
    <w:rsid w:val="007847CB"/>
    <w:rsid w:val="00785DA0"/>
    <w:rsid w:val="00786635"/>
    <w:rsid w:val="00786AD9"/>
    <w:rsid w:val="007904A9"/>
    <w:rsid w:val="00790E93"/>
    <w:rsid w:val="007913C1"/>
    <w:rsid w:val="00791910"/>
    <w:rsid w:val="0079275D"/>
    <w:rsid w:val="0079277E"/>
    <w:rsid w:val="00792B29"/>
    <w:rsid w:val="00792FBC"/>
    <w:rsid w:val="00793554"/>
    <w:rsid w:val="00794DBA"/>
    <w:rsid w:val="007951C6"/>
    <w:rsid w:val="0079546E"/>
    <w:rsid w:val="00795875"/>
    <w:rsid w:val="00795C3B"/>
    <w:rsid w:val="0079613F"/>
    <w:rsid w:val="007963D4"/>
    <w:rsid w:val="0079672D"/>
    <w:rsid w:val="007967B3"/>
    <w:rsid w:val="007973BF"/>
    <w:rsid w:val="00797911"/>
    <w:rsid w:val="007A04AF"/>
    <w:rsid w:val="007A075C"/>
    <w:rsid w:val="007A0AB7"/>
    <w:rsid w:val="007A0FCA"/>
    <w:rsid w:val="007A1830"/>
    <w:rsid w:val="007A2307"/>
    <w:rsid w:val="007A265D"/>
    <w:rsid w:val="007A331D"/>
    <w:rsid w:val="007A363A"/>
    <w:rsid w:val="007A3CAA"/>
    <w:rsid w:val="007A40B1"/>
    <w:rsid w:val="007A40B6"/>
    <w:rsid w:val="007A412D"/>
    <w:rsid w:val="007A4337"/>
    <w:rsid w:val="007A5C2E"/>
    <w:rsid w:val="007A5DCC"/>
    <w:rsid w:val="007A65D1"/>
    <w:rsid w:val="007A66A5"/>
    <w:rsid w:val="007A67B0"/>
    <w:rsid w:val="007A68B2"/>
    <w:rsid w:val="007A6DCE"/>
    <w:rsid w:val="007A75E0"/>
    <w:rsid w:val="007A7DB2"/>
    <w:rsid w:val="007B0260"/>
    <w:rsid w:val="007B032F"/>
    <w:rsid w:val="007B145F"/>
    <w:rsid w:val="007B1769"/>
    <w:rsid w:val="007B2769"/>
    <w:rsid w:val="007B27D8"/>
    <w:rsid w:val="007B37D1"/>
    <w:rsid w:val="007B37DF"/>
    <w:rsid w:val="007B3F7F"/>
    <w:rsid w:val="007B45F0"/>
    <w:rsid w:val="007B51A4"/>
    <w:rsid w:val="007B6F55"/>
    <w:rsid w:val="007C0490"/>
    <w:rsid w:val="007C0C74"/>
    <w:rsid w:val="007C0CC3"/>
    <w:rsid w:val="007C0E78"/>
    <w:rsid w:val="007C1B9D"/>
    <w:rsid w:val="007C1C9D"/>
    <w:rsid w:val="007C2908"/>
    <w:rsid w:val="007C3B37"/>
    <w:rsid w:val="007C3D9D"/>
    <w:rsid w:val="007C4811"/>
    <w:rsid w:val="007C5AA2"/>
    <w:rsid w:val="007C5ACA"/>
    <w:rsid w:val="007C5CC5"/>
    <w:rsid w:val="007C6828"/>
    <w:rsid w:val="007C6B77"/>
    <w:rsid w:val="007C6CC7"/>
    <w:rsid w:val="007C6D5D"/>
    <w:rsid w:val="007C7432"/>
    <w:rsid w:val="007C7515"/>
    <w:rsid w:val="007C78C6"/>
    <w:rsid w:val="007C79A5"/>
    <w:rsid w:val="007D0483"/>
    <w:rsid w:val="007D096B"/>
    <w:rsid w:val="007D0D18"/>
    <w:rsid w:val="007D179B"/>
    <w:rsid w:val="007D3755"/>
    <w:rsid w:val="007D4053"/>
    <w:rsid w:val="007D4094"/>
    <w:rsid w:val="007D4661"/>
    <w:rsid w:val="007D46C7"/>
    <w:rsid w:val="007D46FC"/>
    <w:rsid w:val="007D4870"/>
    <w:rsid w:val="007D4C21"/>
    <w:rsid w:val="007D4E60"/>
    <w:rsid w:val="007D65D8"/>
    <w:rsid w:val="007D77A8"/>
    <w:rsid w:val="007D7D68"/>
    <w:rsid w:val="007D7DC9"/>
    <w:rsid w:val="007D7EE8"/>
    <w:rsid w:val="007E0484"/>
    <w:rsid w:val="007E1103"/>
    <w:rsid w:val="007E1532"/>
    <w:rsid w:val="007E15B6"/>
    <w:rsid w:val="007E1D08"/>
    <w:rsid w:val="007E1ECF"/>
    <w:rsid w:val="007E3112"/>
    <w:rsid w:val="007E3CDA"/>
    <w:rsid w:val="007E3DC7"/>
    <w:rsid w:val="007E4278"/>
    <w:rsid w:val="007E44CF"/>
    <w:rsid w:val="007E45E8"/>
    <w:rsid w:val="007E4E3A"/>
    <w:rsid w:val="007E580D"/>
    <w:rsid w:val="007E5EB4"/>
    <w:rsid w:val="007E7358"/>
    <w:rsid w:val="007E7368"/>
    <w:rsid w:val="007E7589"/>
    <w:rsid w:val="007F055C"/>
    <w:rsid w:val="007F0608"/>
    <w:rsid w:val="007F0779"/>
    <w:rsid w:val="007F09CC"/>
    <w:rsid w:val="007F1E79"/>
    <w:rsid w:val="007F1F69"/>
    <w:rsid w:val="007F2781"/>
    <w:rsid w:val="007F2FD0"/>
    <w:rsid w:val="007F36DB"/>
    <w:rsid w:val="007F3EA7"/>
    <w:rsid w:val="007F458F"/>
    <w:rsid w:val="007F471B"/>
    <w:rsid w:val="007F4A51"/>
    <w:rsid w:val="007F5129"/>
    <w:rsid w:val="007F51F1"/>
    <w:rsid w:val="007F58F1"/>
    <w:rsid w:val="007F5AB8"/>
    <w:rsid w:val="007F6CF3"/>
    <w:rsid w:val="007F759E"/>
    <w:rsid w:val="007F7679"/>
    <w:rsid w:val="007F7706"/>
    <w:rsid w:val="007F792E"/>
    <w:rsid w:val="007F7FDC"/>
    <w:rsid w:val="00802066"/>
    <w:rsid w:val="008020D2"/>
    <w:rsid w:val="008027BA"/>
    <w:rsid w:val="00802A3E"/>
    <w:rsid w:val="00802AE0"/>
    <w:rsid w:val="00802E9A"/>
    <w:rsid w:val="00803D7D"/>
    <w:rsid w:val="0080414C"/>
    <w:rsid w:val="00804296"/>
    <w:rsid w:val="008047C7"/>
    <w:rsid w:val="00804CDC"/>
    <w:rsid w:val="00805115"/>
    <w:rsid w:val="00806237"/>
    <w:rsid w:val="00806561"/>
    <w:rsid w:val="0080704B"/>
    <w:rsid w:val="00807AA0"/>
    <w:rsid w:val="00807AD1"/>
    <w:rsid w:val="008107D6"/>
    <w:rsid w:val="008127AE"/>
    <w:rsid w:val="00812E02"/>
    <w:rsid w:val="00812F9A"/>
    <w:rsid w:val="008132DD"/>
    <w:rsid w:val="008138FA"/>
    <w:rsid w:val="00813DC9"/>
    <w:rsid w:val="0081542C"/>
    <w:rsid w:val="008159E7"/>
    <w:rsid w:val="00816006"/>
    <w:rsid w:val="00816332"/>
    <w:rsid w:val="008165FD"/>
    <w:rsid w:val="00816ECA"/>
    <w:rsid w:val="00816F3C"/>
    <w:rsid w:val="00817391"/>
    <w:rsid w:val="0081753C"/>
    <w:rsid w:val="0082010C"/>
    <w:rsid w:val="00820900"/>
    <w:rsid w:val="00820FFE"/>
    <w:rsid w:val="0082250B"/>
    <w:rsid w:val="00822950"/>
    <w:rsid w:val="00823482"/>
    <w:rsid w:val="00823E50"/>
    <w:rsid w:val="008246C6"/>
    <w:rsid w:val="0082478F"/>
    <w:rsid w:val="00824806"/>
    <w:rsid w:val="00824F23"/>
    <w:rsid w:val="00825026"/>
    <w:rsid w:val="008251B3"/>
    <w:rsid w:val="0082521F"/>
    <w:rsid w:val="0082543E"/>
    <w:rsid w:val="00825CA7"/>
    <w:rsid w:val="00826456"/>
    <w:rsid w:val="00826A21"/>
    <w:rsid w:val="00827834"/>
    <w:rsid w:val="00830177"/>
    <w:rsid w:val="0083029C"/>
    <w:rsid w:val="0083091A"/>
    <w:rsid w:val="008309D5"/>
    <w:rsid w:val="00830A86"/>
    <w:rsid w:val="0083419E"/>
    <w:rsid w:val="0083428B"/>
    <w:rsid w:val="00834AE0"/>
    <w:rsid w:val="00835300"/>
    <w:rsid w:val="008353AF"/>
    <w:rsid w:val="00835429"/>
    <w:rsid w:val="00835713"/>
    <w:rsid w:val="0083690B"/>
    <w:rsid w:val="00836A59"/>
    <w:rsid w:val="00840B4D"/>
    <w:rsid w:val="008412A9"/>
    <w:rsid w:val="0084144C"/>
    <w:rsid w:val="0084163C"/>
    <w:rsid w:val="00841670"/>
    <w:rsid w:val="00841935"/>
    <w:rsid w:val="00841994"/>
    <w:rsid w:val="00841D31"/>
    <w:rsid w:val="00841DD2"/>
    <w:rsid w:val="0084244A"/>
    <w:rsid w:val="00842CB9"/>
    <w:rsid w:val="00842DD7"/>
    <w:rsid w:val="00843026"/>
    <w:rsid w:val="00843A8F"/>
    <w:rsid w:val="008468E0"/>
    <w:rsid w:val="00850636"/>
    <w:rsid w:val="00850665"/>
    <w:rsid w:val="00850781"/>
    <w:rsid w:val="00850E44"/>
    <w:rsid w:val="008511EB"/>
    <w:rsid w:val="00851469"/>
    <w:rsid w:val="00851DEB"/>
    <w:rsid w:val="0085216F"/>
    <w:rsid w:val="00855007"/>
    <w:rsid w:val="00855264"/>
    <w:rsid w:val="00855377"/>
    <w:rsid w:val="008555F2"/>
    <w:rsid w:val="0085582E"/>
    <w:rsid w:val="008564A4"/>
    <w:rsid w:val="00856684"/>
    <w:rsid w:val="00857E5B"/>
    <w:rsid w:val="00860217"/>
    <w:rsid w:val="0086048E"/>
    <w:rsid w:val="00860D14"/>
    <w:rsid w:val="008618C9"/>
    <w:rsid w:val="00861E1A"/>
    <w:rsid w:val="008626F1"/>
    <w:rsid w:val="008631C6"/>
    <w:rsid w:val="0086387C"/>
    <w:rsid w:val="00863DB9"/>
    <w:rsid w:val="0086428B"/>
    <w:rsid w:val="008646B4"/>
    <w:rsid w:val="008653DE"/>
    <w:rsid w:val="008663BD"/>
    <w:rsid w:val="00866A41"/>
    <w:rsid w:val="00866EF9"/>
    <w:rsid w:val="00866FB6"/>
    <w:rsid w:val="00867193"/>
    <w:rsid w:val="0086733D"/>
    <w:rsid w:val="0086748F"/>
    <w:rsid w:val="00870825"/>
    <w:rsid w:val="008716BD"/>
    <w:rsid w:val="00871E0C"/>
    <w:rsid w:val="00872370"/>
    <w:rsid w:val="00872BA7"/>
    <w:rsid w:val="00873CCB"/>
    <w:rsid w:val="00874371"/>
    <w:rsid w:val="00874ACB"/>
    <w:rsid w:val="008763E6"/>
    <w:rsid w:val="00876D91"/>
    <w:rsid w:val="00877037"/>
    <w:rsid w:val="008776B4"/>
    <w:rsid w:val="0088090E"/>
    <w:rsid w:val="00880C2F"/>
    <w:rsid w:val="00881270"/>
    <w:rsid w:val="00881CB7"/>
    <w:rsid w:val="008822A6"/>
    <w:rsid w:val="008827EF"/>
    <w:rsid w:val="00882DA5"/>
    <w:rsid w:val="008835EE"/>
    <w:rsid w:val="00883DAF"/>
    <w:rsid w:val="00883F87"/>
    <w:rsid w:val="00884334"/>
    <w:rsid w:val="00884B56"/>
    <w:rsid w:val="00885CEA"/>
    <w:rsid w:val="00885EA3"/>
    <w:rsid w:val="00886102"/>
    <w:rsid w:val="008875B6"/>
    <w:rsid w:val="00887988"/>
    <w:rsid w:val="00890466"/>
    <w:rsid w:val="0089091C"/>
    <w:rsid w:val="0089115E"/>
    <w:rsid w:val="0089117B"/>
    <w:rsid w:val="008911AA"/>
    <w:rsid w:val="00891A64"/>
    <w:rsid w:val="00892142"/>
    <w:rsid w:val="00892431"/>
    <w:rsid w:val="0089295F"/>
    <w:rsid w:val="00892CC6"/>
    <w:rsid w:val="008934A2"/>
    <w:rsid w:val="00893A66"/>
    <w:rsid w:val="00893CA2"/>
    <w:rsid w:val="00894A4F"/>
    <w:rsid w:val="00894E8C"/>
    <w:rsid w:val="008952E9"/>
    <w:rsid w:val="00895751"/>
    <w:rsid w:val="0089597A"/>
    <w:rsid w:val="00895FD0"/>
    <w:rsid w:val="00896A29"/>
    <w:rsid w:val="00897242"/>
    <w:rsid w:val="008A06DC"/>
    <w:rsid w:val="008A0C93"/>
    <w:rsid w:val="008A173E"/>
    <w:rsid w:val="008A2015"/>
    <w:rsid w:val="008A32EE"/>
    <w:rsid w:val="008A385C"/>
    <w:rsid w:val="008A3F60"/>
    <w:rsid w:val="008A44E6"/>
    <w:rsid w:val="008A4549"/>
    <w:rsid w:val="008A593C"/>
    <w:rsid w:val="008A72D5"/>
    <w:rsid w:val="008A7702"/>
    <w:rsid w:val="008A7716"/>
    <w:rsid w:val="008A7D1C"/>
    <w:rsid w:val="008B277A"/>
    <w:rsid w:val="008B2E49"/>
    <w:rsid w:val="008B3970"/>
    <w:rsid w:val="008B39FC"/>
    <w:rsid w:val="008B440A"/>
    <w:rsid w:val="008B451E"/>
    <w:rsid w:val="008B4D64"/>
    <w:rsid w:val="008B62EE"/>
    <w:rsid w:val="008B686C"/>
    <w:rsid w:val="008B6FA5"/>
    <w:rsid w:val="008B783C"/>
    <w:rsid w:val="008B7C1B"/>
    <w:rsid w:val="008C022B"/>
    <w:rsid w:val="008C0370"/>
    <w:rsid w:val="008C0F23"/>
    <w:rsid w:val="008C18E9"/>
    <w:rsid w:val="008C38A6"/>
    <w:rsid w:val="008C3DAF"/>
    <w:rsid w:val="008C408B"/>
    <w:rsid w:val="008C466E"/>
    <w:rsid w:val="008C4CA8"/>
    <w:rsid w:val="008C4DF6"/>
    <w:rsid w:val="008C4EFD"/>
    <w:rsid w:val="008C5426"/>
    <w:rsid w:val="008C675F"/>
    <w:rsid w:val="008C6A18"/>
    <w:rsid w:val="008C70A0"/>
    <w:rsid w:val="008C7AC0"/>
    <w:rsid w:val="008D0446"/>
    <w:rsid w:val="008D0BFE"/>
    <w:rsid w:val="008D1EA1"/>
    <w:rsid w:val="008D2D02"/>
    <w:rsid w:val="008D2ED5"/>
    <w:rsid w:val="008D402A"/>
    <w:rsid w:val="008D470A"/>
    <w:rsid w:val="008D51DC"/>
    <w:rsid w:val="008D6226"/>
    <w:rsid w:val="008D6660"/>
    <w:rsid w:val="008D691A"/>
    <w:rsid w:val="008D708F"/>
    <w:rsid w:val="008D769F"/>
    <w:rsid w:val="008E0B48"/>
    <w:rsid w:val="008E0CE0"/>
    <w:rsid w:val="008E128E"/>
    <w:rsid w:val="008E13A9"/>
    <w:rsid w:val="008E23BC"/>
    <w:rsid w:val="008E3BB9"/>
    <w:rsid w:val="008E4CF7"/>
    <w:rsid w:val="008E5054"/>
    <w:rsid w:val="008E5A8B"/>
    <w:rsid w:val="008E6699"/>
    <w:rsid w:val="008E6CCE"/>
    <w:rsid w:val="008E6EC4"/>
    <w:rsid w:val="008E7052"/>
    <w:rsid w:val="008E715B"/>
    <w:rsid w:val="008E78E5"/>
    <w:rsid w:val="008F0494"/>
    <w:rsid w:val="008F0878"/>
    <w:rsid w:val="008F09C0"/>
    <w:rsid w:val="008F0BB7"/>
    <w:rsid w:val="008F0D40"/>
    <w:rsid w:val="008F1055"/>
    <w:rsid w:val="008F1A95"/>
    <w:rsid w:val="008F3036"/>
    <w:rsid w:val="008F3185"/>
    <w:rsid w:val="008F3B2E"/>
    <w:rsid w:val="008F3D40"/>
    <w:rsid w:val="008F3D5B"/>
    <w:rsid w:val="008F4574"/>
    <w:rsid w:val="008F5255"/>
    <w:rsid w:val="008F56D3"/>
    <w:rsid w:val="008F6818"/>
    <w:rsid w:val="008F7F6C"/>
    <w:rsid w:val="0090042C"/>
    <w:rsid w:val="0090057F"/>
    <w:rsid w:val="00900585"/>
    <w:rsid w:val="00900A9C"/>
    <w:rsid w:val="00900CE7"/>
    <w:rsid w:val="00900FBF"/>
    <w:rsid w:val="009010A0"/>
    <w:rsid w:val="0090131D"/>
    <w:rsid w:val="00902712"/>
    <w:rsid w:val="009027C8"/>
    <w:rsid w:val="0090292B"/>
    <w:rsid w:val="009031AB"/>
    <w:rsid w:val="0090396D"/>
    <w:rsid w:val="00903C64"/>
    <w:rsid w:val="00903E3B"/>
    <w:rsid w:val="00903EC5"/>
    <w:rsid w:val="00904013"/>
    <w:rsid w:val="00904104"/>
    <w:rsid w:val="00904344"/>
    <w:rsid w:val="009053C0"/>
    <w:rsid w:val="00905AB2"/>
    <w:rsid w:val="00905BEC"/>
    <w:rsid w:val="0090686E"/>
    <w:rsid w:val="00907212"/>
    <w:rsid w:val="009077D9"/>
    <w:rsid w:val="00910706"/>
    <w:rsid w:val="009115E9"/>
    <w:rsid w:val="009118B6"/>
    <w:rsid w:val="0091190E"/>
    <w:rsid w:val="009119E8"/>
    <w:rsid w:val="00912609"/>
    <w:rsid w:val="00913088"/>
    <w:rsid w:val="00913291"/>
    <w:rsid w:val="009141BA"/>
    <w:rsid w:val="0091434D"/>
    <w:rsid w:val="00914D3C"/>
    <w:rsid w:val="00915006"/>
    <w:rsid w:val="0091605B"/>
    <w:rsid w:val="00916F2E"/>
    <w:rsid w:val="0091757E"/>
    <w:rsid w:val="00917635"/>
    <w:rsid w:val="00917F81"/>
    <w:rsid w:val="0092078E"/>
    <w:rsid w:val="00920945"/>
    <w:rsid w:val="00920CEF"/>
    <w:rsid w:val="009214B7"/>
    <w:rsid w:val="00921872"/>
    <w:rsid w:val="0092259C"/>
    <w:rsid w:val="00922BB7"/>
    <w:rsid w:val="00924267"/>
    <w:rsid w:val="009243C2"/>
    <w:rsid w:val="009246E7"/>
    <w:rsid w:val="0092472B"/>
    <w:rsid w:val="00925082"/>
    <w:rsid w:val="00926EC2"/>
    <w:rsid w:val="00926F90"/>
    <w:rsid w:val="00927663"/>
    <w:rsid w:val="009279CF"/>
    <w:rsid w:val="00927CFD"/>
    <w:rsid w:val="00930FFC"/>
    <w:rsid w:val="00931945"/>
    <w:rsid w:val="00931A52"/>
    <w:rsid w:val="00932483"/>
    <w:rsid w:val="009329A8"/>
    <w:rsid w:val="00933913"/>
    <w:rsid w:val="00934457"/>
    <w:rsid w:val="00935EF6"/>
    <w:rsid w:val="00935FA7"/>
    <w:rsid w:val="0093604D"/>
    <w:rsid w:val="009374C2"/>
    <w:rsid w:val="00937567"/>
    <w:rsid w:val="00937DAF"/>
    <w:rsid w:val="00937F44"/>
    <w:rsid w:val="009408BB"/>
    <w:rsid w:val="00940C6B"/>
    <w:rsid w:val="00940F68"/>
    <w:rsid w:val="00942246"/>
    <w:rsid w:val="009422E1"/>
    <w:rsid w:val="0094238F"/>
    <w:rsid w:val="009424FA"/>
    <w:rsid w:val="00942615"/>
    <w:rsid w:val="00942E22"/>
    <w:rsid w:val="0094300A"/>
    <w:rsid w:val="009434B7"/>
    <w:rsid w:val="0094350D"/>
    <w:rsid w:val="00943ED8"/>
    <w:rsid w:val="0094425E"/>
    <w:rsid w:val="009452E4"/>
    <w:rsid w:val="00945AC3"/>
    <w:rsid w:val="00946474"/>
    <w:rsid w:val="0094692D"/>
    <w:rsid w:val="00946A1C"/>
    <w:rsid w:val="00947849"/>
    <w:rsid w:val="00947C4B"/>
    <w:rsid w:val="00947D52"/>
    <w:rsid w:val="00950A22"/>
    <w:rsid w:val="00950BD7"/>
    <w:rsid w:val="00952145"/>
    <w:rsid w:val="00952EB3"/>
    <w:rsid w:val="00953105"/>
    <w:rsid w:val="0095373F"/>
    <w:rsid w:val="00953C55"/>
    <w:rsid w:val="00953E83"/>
    <w:rsid w:val="00954F28"/>
    <w:rsid w:val="009556FF"/>
    <w:rsid w:val="00955BCC"/>
    <w:rsid w:val="00957B7C"/>
    <w:rsid w:val="00957DE9"/>
    <w:rsid w:val="00960C77"/>
    <w:rsid w:val="0096199D"/>
    <w:rsid w:val="00961F1C"/>
    <w:rsid w:val="00961F71"/>
    <w:rsid w:val="009634CF"/>
    <w:rsid w:val="00963532"/>
    <w:rsid w:val="00964143"/>
    <w:rsid w:val="009643BC"/>
    <w:rsid w:val="00964744"/>
    <w:rsid w:val="009657C3"/>
    <w:rsid w:val="0096652D"/>
    <w:rsid w:val="00966702"/>
    <w:rsid w:val="00966B5A"/>
    <w:rsid w:val="009675EE"/>
    <w:rsid w:val="00967957"/>
    <w:rsid w:val="00967EDF"/>
    <w:rsid w:val="009707C1"/>
    <w:rsid w:val="00970D2A"/>
    <w:rsid w:val="0097234F"/>
    <w:rsid w:val="0097246E"/>
    <w:rsid w:val="00976CD3"/>
    <w:rsid w:val="00976D1F"/>
    <w:rsid w:val="00976FD1"/>
    <w:rsid w:val="009775FD"/>
    <w:rsid w:val="00980647"/>
    <w:rsid w:val="009813AB"/>
    <w:rsid w:val="00981BF7"/>
    <w:rsid w:val="009829EF"/>
    <w:rsid w:val="00982B6A"/>
    <w:rsid w:val="00982F19"/>
    <w:rsid w:val="00983F78"/>
    <w:rsid w:val="0098414C"/>
    <w:rsid w:val="009841C6"/>
    <w:rsid w:val="009843A1"/>
    <w:rsid w:val="0098479D"/>
    <w:rsid w:val="0098481A"/>
    <w:rsid w:val="00984D8F"/>
    <w:rsid w:val="0098584D"/>
    <w:rsid w:val="00985912"/>
    <w:rsid w:val="00986803"/>
    <w:rsid w:val="00986A09"/>
    <w:rsid w:val="009878AF"/>
    <w:rsid w:val="00987977"/>
    <w:rsid w:val="00987B13"/>
    <w:rsid w:val="00990036"/>
    <w:rsid w:val="0099024A"/>
    <w:rsid w:val="00990662"/>
    <w:rsid w:val="00990841"/>
    <w:rsid w:val="009908F5"/>
    <w:rsid w:val="00990D38"/>
    <w:rsid w:val="00990E76"/>
    <w:rsid w:val="009910A3"/>
    <w:rsid w:val="00991435"/>
    <w:rsid w:val="00992745"/>
    <w:rsid w:val="00992F66"/>
    <w:rsid w:val="009949DE"/>
    <w:rsid w:val="009952CF"/>
    <w:rsid w:val="00995440"/>
    <w:rsid w:val="00995BF9"/>
    <w:rsid w:val="00996E4A"/>
    <w:rsid w:val="00997166"/>
    <w:rsid w:val="009974C4"/>
    <w:rsid w:val="00997F70"/>
    <w:rsid w:val="009A024B"/>
    <w:rsid w:val="009A0333"/>
    <w:rsid w:val="009A09FA"/>
    <w:rsid w:val="009A0D47"/>
    <w:rsid w:val="009A12C7"/>
    <w:rsid w:val="009A1B4E"/>
    <w:rsid w:val="009A24F7"/>
    <w:rsid w:val="009A286F"/>
    <w:rsid w:val="009A338F"/>
    <w:rsid w:val="009A3D68"/>
    <w:rsid w:val="009A41BD"/>
    <w:rsid w:val="009A4240"/>
    <w:rsid w:val="009A544E"/>
    <w:rsid w:val="009A586D"/>
    <w:rsid w:val="009A6143"/>
    <w:rsid w:val="009A6A75"/>
    <w:rsid w:val="009A6C9B"/>
    <w:rsid w:val="009A72E2"/>
    <w:rsid w:val="009A750B"/>
    <w:rsid w:val="009A7797"/>
    <w:rsid w:val="009A799C"/>
    <w:rsid w:val="009B0046"/>
    <w:rsid w:val="009B0203"/>
    <w:rsid w:val="009B0EA2"/>
    <w:rsid w:val="009B298B"/>
    <w:rsid w:val="009B2D4A"/>
    <w:rsid w:val="009B335A"/>
    <w:rsid w:val="009B3436"/>
    <w:rsid w:val="009B47E1"/>
    <w:rsid w:val="009B4F76"/>
    <w:rsid w:val="009B501B"/>
    <w:rsid w:val="009B53BC"/>
    <w:rsid w:val="009B6F94"/>
    <w:rsid w:val="009B7D68"/>
    <w:rsid w:val="009C067B"/>
    <w:rsid w:val="009C105E"/>
    <w:rsid w:val="009C109F"/>
    <w:rsid w:val="009C10CA"/>
    <w:rsid w:val="009C1540"/>
    <w:rsid w:val="009C1890"/>
    <w:rsid w:val="009C1A5B"/>
    <w:rsid w:val="009C1F64"/>
    <w:rsid w:val="009C29F5"/>
    <w:rsid w:val="009C2AE6"/>
    <w:rsid w:val="009C3220"/>
    <w:rsid w:val="009C5FF2"/>
    <w:rsid w:val="009C61C0"/>
    <w:rsid w:val="009C7259"/>
    <w:rsid w:val="009C7720"/>
    <w:rsid w:val="009C7AC6"/>
    <w:rsid w:val="009D0CCB"/>
    <w:rsid w:val="009D1AAB"/>
    <w:rsid w:val="009D1D09"/>
    <w:rsid w:val="009D1DAD"/>
    <w:rsid w:val="009D242B"/>
    <w:rsid w:val="009D2796"/>
    <w:rsid w:val="009D28BD"/>
    <w:rsid w:val="009D2F28"/>
    <w:rsid w:val="009D3359"/>
    <w:rsid w:val="009D3397"/>
    <w:rsid w:val="009D4109"/>
    <w:rsid w:val="009D4748"/>
    <w:rsid w:val="009D498B"/>
    <w:rsid w:val="009D6424"/>
    <w:rsid w:val="009D7262"/>
    <w:rsid w:val="009D7361"/>
    <w:rsid w:val="009D76F1"/>
    <w:rsid w:val="009D77E5"/>
    <w:rsid w:val="009E0ADA"/>
    <w:rsid w:val="009E1ABA"/>
    <w:rsid w:val="009E2415"/>
    <w:rsid w:val="009E2676"/>
    <w:rsid w:val="009E270B"/>
    <w:rsid w:val="009E33F2"/>
    <w:rsid w:val="009E4240"/>
    <w:rsid w:val="009E4577"/>
    <w:rsid w:val="009E45A4"/>
    <w:rsid w:val="009E4B2F"/>
    <w:rsid w:val="009E54EF"/>
    <w:rsid w:val="009E5CFE"/>
    <w:rsid w:val="009E624F"/>
    <w:rsid w:val="009E660F"/>
    <w:rsid w:val="009E694E"/>
    <w:rsid w:val="009E6BFB"/>
    <w:rsid w:val="009E6DEA"/>
    <w:rsid w:val="009E7AE6"/>
    <w:rsid w:val="009E7AEB"/>
    <w:rsid w:val="009F04EF"/>
    <w:rsid w:val="009F0D66"/>
    <w:rsid w:val="009F0EB4"/>
    <w:rsid w:val="009F0EFD"/>
    <w:rsid w:val="009F1C07"/>
    <w:rsid w:val="009F2655"/>
    <w:rsid w:val="009F2ADF"/>
    <w:rsid w:val="009F2F2B"/>
    <w:rsid w:val="009F32DD"/>
    <w:rsid w:val="009F693E"/>
    <w:rsid w:val="009F6C7F"/>
    <w:rsid w:val="009F7188"/>
    <w:rsid w:val="009F755A"/>
    <w:rsid w:val="009F7A24"/>
    <w:rsid w:val="00A004A6"/>
    <w:rsid w:val="00A008B8"/>
    <w:rsid w:val="00A00A50"/>
    <w:rsid w:val="00A01491"/>
    <w:rsid w:val="00A022C6"/>
    <w:rsid w:val="00A03D30"/>
    <w:rsid w:val="00A04846"/>
    <w:rsid w:val="00A05497"/>
    <w:rsid w:val="00A057FD"/>
    <w:rsid w:val="00A05D15"/>
    <w:rsid w:val="00A06487"/>
    <w:rsid w:val="00A0766B"/>
    <w:rsid w:val="00A07B6B"/>
    <w:rsid w:val="00A07E7E"/>
    <w:rsid w:val="00A1050D"/>
    <w:rsid w:val="00A10858"/>
    <w:rsid w:val="00A11E56"/>
    <w:rsid w:val="00A11F1C"/>
    <w:rsid w:val="00A150F0"/>
    <w:rsid w:val="00A15C22"/>
    <w:rsid w:val="00A16076"/>
    <w:rsid w:val="00A16194"/>
    <w:rsid w:val="00A1652A"/>
    <w:rsid w:val="00A1660F"/>
    <w:rsid w:val="00A16C2E"/>
    <w:rsid w:val="00A16C96"/>
    <w:rsid w:val="00A16DC2"/>
    <w:rsid w:val="00A17AD4"/>
    <w:rsid w:val="00A2080B"/>
    <w:rsid w:val="00A20CCA"/>
    <w:rsid w:val="00A2112F"/>
    <w:rsid w:val="00A226FE"/>
    <w:rsid w:val="00A229E0"/>
    <w:rsid w:val="00A2362E"/>
    <w:rsid w:val="00A23F89"/>
    <w:rsid w:val="00A243DB"/>
    <w:rsid w:val="00A24DD6"/>
    <w:rsid w:val="00A24E98"/>
    <w:rsid w:val="00A260C7"/>
    <w:rsid w:val="00A2793C"/>
    <w:rsid w:val="00A27A25"/>
    <w:rsid w:val="00A303A0"/>
    <w:rsid w:val="00A30F08"/>
    <w:rsid w:val="00A314FC"/>
    <w:rsid w:val="00A32504"/>
    <w:rsid w:val="00A32919"/>
    <w:rsid w:val="00A32D20"/>
    <w:rsid w:val="00A3336D"/>
    <w:rsid w:val="00A33630"/>
    <w:rsid w:val="00A33911"/>
    <w:rsid w:val="00A33A13"/>
    <w:rsid w:val="00A3471F"/>
    <w:rsid w:val="00A3492E"/>
    <w:rsid w:val="00A34C48"/>
    <w:rsid w:val="00A34D3B"/>
    <w:rsid w:val="00A34E53"/>
    <w:rsid w:val="00A34F67"/>
    <w:rsid w:val="00A355C3"/>
    <w:rsid w:val="00A358BD"/>
    <w:rsid w:val="00A3675C"/>
    <w:rsid w:val="00A372B5"/>
    <w:rsid w:val="00A375FE"/>
    <w:rsid w:val="00A41A2B"/>
    <w:rsid w:val="00A42605"/>
    <w:rsid w:val="00A43D60"/>
    <w:rsid w:val="00A44772"/>
    <w:rsid w:val="00A4577D"/>
    <w:rsid w:val="00A45A90"/>
    <w:rsid w:val="00A45BF6"/>
    <w:rsid w:val="00A45F0C"/>
    <w:rsid w:val="00A4649C"/>
    <w:rsid w:val="00A47034"/>
    <w:rsid w:val="00A478D6"/>
    <w:rsid w:val="00A47AC0"/>
    <w:rsid w:val="00A50B92"/>
    <w:rsid w:val="00A50BDC"/>
    <w:rsid w:val="00A512E6"/>
    <w:rsid w:val="00A513F6"/>
    <w:rsid w:val="00A525C9"/>
    <w:rsid w:val="00A53326"/>
    <w:rsid w:val="00A53697"/>
    <w:rsid w:val="00A541C1"/>
    <w:rsid w:val="00A541FF"/>
    <w:rsid w:val="00A548D1"/>
    <w:rsid w:val="00A5504D"/>
    <w:rsid w:val="00A55B19"/>
    <w:rsid w:val="00A57293"/>
    <w:rsid w:val="00A57367"/>
    <w:rsid w:val="00A577BB"/>
    <w:rsid w:val="00A609A0"/>
    <w:rsid w:val="00A609F2"/>
    <w:rsid w:val="00A619C0"/>
    <w:rsid w:val="00A61D02"/>
    <w:rsid w:val="00A63242"/>
    <w:rsid w:val="00A635F0"/>
    <w:rsid w:val="00A63702"/>
    <w:rsid w:val="00A63727"/>
    <w:rsid w:val="00A640A4"/>
    <w:rsid w:val="00A642C5"/>
    <w:rsid w:val="00A64984"/>
    <w:rsid w:val="00A65E07"/>
    <w:rsid w:val="00A65EBF"/>
    <w:rsid w:val="00A665D3"/>
    <w:rsid w:val="00A6707B"/>
    <w:rsid w:val="00A670CF"/>
    <w:rsid w:val="00A67495"/>
    <w:rsid w:val="00A7008B"/>
    <w:rsid w:val="00A70EC2"/>
    <w:rsid w:val="00A711D9"/>
    <w:rsid w:val="00A71472"/>
    <w:rsid w:val="00A71AC4"/>
    <w:rsid w:val="00A71EB6"/>
    <w:rsid w:val="00A72685"/>
    <w:rsid w:val="00A72D54"/>
    <w:rsid w:val="00A72FBE"/>
    <w:rsid w:val="00A7396E"/>
    <w:rsid w:val="00A73DA6"/>
    <w:rsid w:val="00A74760"/>
    <w:rsid w:val="00A75350"/>
    <w:rsid w:val="00A753BD"/>
    <w:rsid w:val="00A75C08"/>
    <w:rsid w:val="00A75C1C"/>
    <w:rsid w:val="00A760A2"/>
    <w:rsid w:val="00A763A9"/>
    <w:rsid w:val="00A7652A"/>
    <w:rsid w:val="00A76872"/>
    <w:rsid w:val="00A76F54"/>
    <w:rsid w:val="00A77B15"/>
    <w:rsid w:val="00A80039"/>
    <w:rsid w:val="00A8144A"/>
    <w:rsid w:val="00A817F9"/>
    <w:rsid w:val="00A81A0A"/>
    <w:rsid w:val="00A81FA5"/>
    <w:rsid w:val="00A826A7"/>
    <w:rsid w:val="00A82962"/>
    <w:rsid w:val="00A82D31"/>
    <w:rsid w:val="00A847F3"/>
    <w:rsid w:val="00A8628B"/>
    <w:rsid w:val="00A864B2"/>
    <w:rsid w:val="00A865C1"/>
    <w:rsid w:val="00A87C50"/>
    <w:rsid w:val="00A87C5C"/>
    <w:rsid w:val="00A9052F"/>
    <w:rsid w:val="00A90AC2"/>
    <w:rsid w:val="00A90E99"/>
    <w:rsid w:val="00A910EB"/>
    <w:rsid w:val="00A91595"/>
    <w:rsid w:val="00A91F56"/>
    <w:rsid w:val="00A92C2A"/>
    <w:rsid w:val="00A9466C"/>
    <w:rsid w:val="00A94FED"/>
    <w:rsid w:val="00A9503A"/>
    <w:rsid w:val="00A9513A"/>
    <w:rsid w:val="00A95ACB"/>
    <w:rsid w:val="00A96AC1"/>
    <w:rsid w:val="00A97A03"/>
    <w:rsid w:val="00A97AA3"/>
    <w:rsid w:val="00A97C56"/>
    <w:rsid w:val="00A97CDC"/>
    <w:rsid w:val="00AA02BF"/>
    <w:rsid w:val="00AA1B0C"/>
    <w:rsid w:val="00AA2923"/>
    <w:rsid w:val="00AA3233"/>
    <w:rsid w:val="00AA33D5"/>
    <w:rsid w:val="00AA38C3"/>
    <w:rsid w:val="00AA3B41"/>
    <w:rsid w:val="00AA40E2"/>
    <w:rsid w:val="00AA4A76"/>
    <w:rsid w:val="00AA4C4D"/>
    <w:rsid w:val="00AA5858"/>
    <w:rsid w:val="00AA5DB2"/>
    <w:rsid w:val="00AA5E47"/>
    <w:rsid w:val="00AA6043"/>
    <w:rsid w:val="00AA6E48"/>
    <w:rsid w:val="00AA6F12"/>
    <w:rsid w:val="00AB012A"/>
    <w:rsid w:val="00AB165C"/>
    <w:rsid w:val="00AB17DC"/>
    <w:rsid w:val="00AB17E6"/>
    <w:rsid w:val="00AB1EB9"/>
    <w:rsid w:val="00AB20C0"/>
    <w:rsid w:val="00AB459F"/>
    <w:rsid w:val="00AB5332"/>
    <w:rsid w:val="00AB59AA"/>
    <w:rsid w:val="00AB609F"/>
    <w:rsid w:val="00AB63AE"/>
    <w:rsid w:val="00AB6530"/>
    <w:rsid w:val="00AB7353"/>
    <w:rsid w:val="00AB7547"/>
    <w:rsid w:val="00AB7A2D"/>
    <w:rsid w:val="00AC019C"/>
    <w:rsid w:val="00AC0834"/>
    <w:rsid w:val="00AC1240"/>
    <w:rsid w:val="00AC1610"/>
    <w:rsid w:val="00AC26B9"/>
    <w:rsid w:val="00AC275A"/>
    <w:rsid w:val="00AC2B62"/>
    <w:rsid w:val="00AC2DCB"/>
    <w:rsid w:val="00AC3B80"/>
    <w:rsid w:val="00AC4618"/>
    <w:rsid w:val="00AC46E5"/>
    <w:rsid w:val="00AC489E"/>
    <w:rsid w:val="00AC4AD4"/>
    <w:rsid w:val="00AC4DFC"/>
    <w:rsid w:val="00AC54A6"/>
    <w:rsid w:val="00AC5D35"/>
    <w:rsid w:val="00AC6C35"/>
    <w:rsid w:val="00AC70EC"/>
    <w:rsid w:val="00AC7111"/>
    <w:rsid w:val="00AD105C"/>
    <w:rsid w:val="00AD10FE"/>
    <w:rsid w:val="00AD16E7"/>
    <w:rsid w:val="00AD180C"/>
    <w:rsid w:val="00AD1BF2"/>
    <w:rsid w:val="00AD1DF3"/>
    <w:rsid w:val="00AD2813"/>
    <w:rsid w:val="00AD2B11"/>
    <w:rsid w:val="00AD31A2"/>
    <w:rsid w:val="00AD35EA"/>
    <w:rsid w:val="00AD36C1"/>
    <w:rsid w:val="00AD3F73"/>
    <w:rsid w:val="00AD4A64"/>
    <w:rsid w:val="00AD574E"/>
    <w:rsid w:val="00AD6492"/>
    <w:rsid w:val="00AD6588"/>
    <w:rsid w:val="00AD673D"/>
    <w:rsid w:val="00AD68AC"/>
    <w:rsid w:val="00AD6ED7"/>
    <w:rsid w:val="00AD709A"/>
    <w:rsid w:val="00AD7133"/>
    <w:rsid w:val="00AD72CB"/>
    <w:rsid w:val="00AD7937"/>
    <w:rsid w:val="00AD7970"/>
    <w:rsid w:val="00AD79B7"/>
    <w:rsid w:val="00AD7E09"/>
    <w:rsid w:val="00AE075B"/>
    <w:rsid w:val="00AE0976"/>
    <w:rsid w:val="00AE0F70"/>
    <w:rsid w:val="00AE11DB"/>
    <w:rsid w:val="00AE1361"/>
    <w:rsid w:val="00AE1B46"/>
    <w:rsid w:val="00AE2144"/>
    <w:rsid w:val="00AE2D80"/>
    <w:rsid w:val="00AE3A4A"/>
    <w:rsid w:val="00AE4A23"/>
    <w:rsid w:val="00AE4A3B"/>
    <w:rsid w:val="00AE50CC"/>
    <w:rsid w:val="00AE577C"/>
    <w:rsid w:val="00AE7263"/>
    <w:rsid w:val="00AE7708"/>
    <w:rsid w:val="00AE7FDA"/>
    <w:rsid w:val="00AF0614"/>
    <w:rsid w:val="00AF092B"/>
    <w:rsid w:val="00AF18EF"/>
    <w:rsid w:val="00AF1DDD"/>
    <w:rsid w:val="00AF1FB8"/>
    <w:rsid w:val="00AF2501"/>
    <w:rsid w:val="00AF3029"/>
    <w:rsid w:val="00AF34C2"/>
    <w:rsid w:val="00AF357E"/>
    <w:rsid w:val="00AF3BA6"/>
    <w:rsid w:val="00AF421E"/>
    <w:rsid w:val="00AF4875"/>
    <w:rsid w:val="00AF4899"/>
    <w:rsid w:val="00AF5D1A"/>
    <w:rsid w:val="00AF6614"/>
    <w:rsid w:val="00AF6620"/>
    <w:rsid w:val="00AF6BDC"/>
    <w:rsid w:val="00AF6C8D"/>
    <w:rsid w:val="00AF6FA3"/>
    <w:rsid w:val="00AF73A5"/>
    <w:rsid w:val="00AF7DF1"/>
    <w:rsid w:val="00AF7F30"/>
    <w:rsid w:val="00B00B40"/>
    <w:rsid w:val="00B00B5F"/>
    <w:rsid w:val="00B013BB"/>
    <w:rsid w:val="00B0140E"/>
    <w:rsid w:val="00B01B8F"/>
    <w:rsid w:val="00B01FC2"/>
    <w:rsid w:val="00B02CA4"/>
    <w:rsid w:val="00B037FC"/>
    <w:rsid w:val="00B0382A"/>
    <w:rsid w:val="00B039FE"/>
    <w:rsid w:val="00B03B39"/>
    <w:rsid w:val="00B041D5"/>
    <w:rsid w:val="00B048ED"/>
    <w:rsid w:val="00B0581F"/>
    <w:rsid w:val="00B05918"/>
    <w:rsid w:val="00B05B94"/>
    <w:rsid w:val="00B05EA7"/>
    <w:rsid w:val="00B05F08"/>
    <w:rsid w:val="00B070BB"/>
    <w:rsid w:val="00B07362"/>
    <w:rsid w:val="00B077D8"/>
    <w:rsid w:val="00B07862"/>
    <w:rsid w:val="00B07EFA"/>
    <w:rsid w:val="00B10D38"/>
    <w:rsid w:val="00B1108E"/>
    <w:rsid w:val="00B11246"/>
    <w:rsid w:val="00B113BD"/>
    <w:rsid w:val="00B11785"/>
    <w:rsid w:val="00B117EA"/>
    <w:rsid w:val="00B12BA3"/>
    <w:rsid w:val="00B12CD4"/>
    <w:rsid w:val="00B14098"/>
    <w:rsid w:val="00B14A6A"/>
    <w:rsid w:val="00B1555F"/>
    <w:rsid w:val="00B155FF"/>
    <w:rsid w:val="00B15635"/>
    <w:rsid w:val="00B15DD2"/>
    <w:rsid w:val="00B16E5F"/>
    <w:rsid w:val="00B17D39"/>
    <w:rsid w:val="00B17E00"/>
    <w:rsid w:val="00B21379"/>
    <w:rsid w:val="00B213CE"/>
    <w:rsid w:val="00B21A5D"/>
    <w:rsid w:val="00B225C4"/>
    <w:rsid w:val="00B237F5"/>
    <w:rsid w:val="00B23B0D"/>
    <w:rsid w:val="00B246AF"/>
    <w:rsid w:val="00B24E9F"/>
    <w:rsid w:val="00B25CC1"/>
    <w:rsid w:val="00B25E61"/>
    <w:rsid w:val="00B26006"/>
    <w:rsid w:val="00B26E14"/>
    <w:rsid w:val="00B27033"/>
    <w:rsid w:val="00B27F50"/>
    <w:rsid w:val="00B3029B"/>
    <w:rsid w:val="00B302E7"/>
    <w:rsid w:val="00B30D61"/>
    <w:rsid w:val="00B30E0C"/>
    <w:rsid w:val="00B31074"/>
    <w:rsid w:val="00B315FA"/>
    <w:rsid w:val="00B31B0A"/>
    <w:rsid w:val="00B3305A"/>
    <w:rsid w:val="00B33E51"/>
    <w:rsid w:val="00B34077"/>
    <w:rsid w:val="00B34309"/>
    <w:rsid w:val="00B3475D"/>
    <w:rsid w:val="00B347DF"/>
    <w:rsid w:val="00B34BD0"/>
    <w:rsid w:val="00B34E7A"/>
    <w:rsid w:val="00B35245"/>
    <w:rsid w:val="00B35820"/>
    <w:rsid w:val="00B35C15"/>
    <w:rsid w:val="00B36CC8"/>
    <w:rsid w:val="00B37263"/>
    <w:rsid w:val="00B37DD8"/>
    <w:rsid w:val="00B4009B"/>
    <w:rsid w:val="00B403A7"/>
    <w:rsid w:val="00B4065B"/>
    <w:rsid w:val="00B41051"/>
    <w:rsid w:val="00B41214"/>
    <w:rsid w:val="00B41682"/>
    <w:rsid w:val="00B422D7"/>
    <w:rsid w:val="00B42397"/>
    <w:rsid w:val="00B432F4"/>
    <w:rsid w:val="00B44BA7"/>
    <w:rsid w:val="00B45065"/>
    <w:rsid w:val="00B4515B"/>
    <w:rsid w:val="00B4597D"/>
    <w:rsid w:val="00B45CA7"/>
    <w:rsid w:val="00B46113"/>
    <w:rsid w:val="00B463E9"/>
    <w:rsid w:val="00B465D8"/>
    <w:rsid w:val="00B4676D"/>
    <w:rsid w:val="00B47679"/>
    <w:rsid w:val="00B477CC"/>
    <w:rsid w:val="00B50006"/>
    <w:rsid w:val="00B5001D"/>
    <w:rsid w:val="00B508FE"/>
    <w:rsid w:val="00B51949"/>
    <w:rsid w:val="00B5219C"/>
    <w:rsid w:val="00B53019"/>
    <w:rsid w:val="00B53162"/>
    <w:rsid w:val="00B534F7"/>
    <w:rsid w:val="00B53C05"/>
    <w:rsid w:val="00B53E48"/>
    <w:rsid w:val="00B54040"/>
    <w:rsid w:val="00B542FB"/>
    <w:rsid w:val="00B55014"/>
    <w:rsid w:val="00B557CF"/>
    <w:rsid w:val="00B5582A"/>
    <w:rsid w:val="00B558E1"/>
    <w:rsid w:val="00B55DC3"/>
    <w:rsid w:val="00B56042"/>
    <w:rsid w:val="00B57193"/>
    <w:rsid w:val="00B601A8"/>
    <w:rsid w:val="00B6060F"/>
    <w:rsid w:val="00B61005"/>
    <w:rsid w:val="00B610B9"/>
    <w:rsid w:val="00B6162F"/>
    <w:rsid w:val="00B61FC7"/>
    <w:rsid w:val="00B6234C"/>
    <w:rsid w:val="00B6254A"/>
    <w:rsid w:val="00B62ACA"/>
    <w:rsid w:val="00B62E96"/>
    <w:rsid w:val="00B63333"/>
    <w:rsid w:val="00B63717"/>
    <w:rsid w:val="00B63A2E"/>
    <w:rsid w:val="00B63E21"/>
    <w:rsid w:val="00B64025"/>
    <w:rsid w:val="00B651C5"/>
    <w:rsid w:val="00B652B3"/>
    <w:rsid w:val="00B652F1"/>
    <w:rsid w:val="00B700DF"/>
    <w:rsid w:val="00B70223"/>
    <w:rsid w:val="00B717AA"/>
    <w:rsid w:val="00B718F3"/>
    <w:rsid w:val="00B7316F"/>
    <w:rsid w:val="00B73181"/>
    <w:rsid w:val="00B7331A"/>
    <w:rsid w:val="00B733F2"/>
    <w:rsid w:val="00B73C2C"/>
    <w:rsid w:val="00B751D9"/>
    <w:rsid w:val="00B76199"/>
    <w:rsid w:val="00B765BA"/>
    <w:rsid w:val="00B7701C"/>
    <w:rsid w:val="00B77CF0"/>
    <w:rsid w:val="00B80BA0"/>
    <w:rsid w:val="00B81134"/>
    <w:rsid w:val="00B81699"/>
    <w:rsid w:val="00B81A02"/>
    <w:rsid w:val="00B82142"/>
    <w:rsid w:val="00B82264"/>
    <w:rsid w:val="00B824E5"/>
    <w:rsid w:val="00B83688"/>
    <w:rsid w:val="00B83B15"/>
    <w:rsid w:val="00B84143"/>
    <w:rsid w:val="00B84255"/>
    <w:rsid w:val="00B84390"/>
    <w:rsid w:val="00B847A6"/>
    <w:rsid w:val="00B84BB6"/>
    <w:rsid w:val="00B853AB"/>
    <w:rsid w:val="00B86A20"/>
    <w:rsid w:val="00B86A58"/>
    <w:rsid w:val="00B86A65"/>
    <w:rsid w:val="00B86BA3"/>
    <w:rsid w:val="00B86F62"/>
    <w:rsid w:val="00B873D2"/>
    <w:rsid w:val="00B904E3"/>
    <w:rsid w:val="00B9055E"/>
    <w:rsid w:val="00B90616"/>
    <w:rsid w:val="00B91378"/>
    <w:rsid w:val="00B919BC"/>
    <w:rsid w:val="00B91C9D"/>
    <w:rsid w:val="00B92C5B"/>
    <w:rsid w:val="00B938A2"/>
    <w:rsid w:val="00B93FA9"/>
    <w:rsid w:val="00B94D57"/>
    <w:rsid w:val="00B94DAC"/>
    <w:rsid w:val="00B94E8C"/>
    <w:rsid w:val="00B95329"/>
    <w:rsid w:val="00B95741"/>
    <w:rsid w:val="00B95C8F"/>
    <w:rsid w:val="00B960D0"/>
    <w:rsid w:val="00B9676C"/>
    <w:rsid w:val="00B96F34"/>
    <w:rsid w:val="00B9709A"/>
    <w:rsid w:val="00B9710D"/>
    <w:rsid w:val="00B97807"/>
    <w:rsid w:val="00B97949"/>
    <w:rsid w:val="00B979DC"/>
    <w:rsid w:val="00B97C72"/>
    <w:rsid w:val="00B97E3C"/>
    <w:rsid w:val="00BA005B"/>
    <w:rsid w:val="00BA0BC5"/>
    <w:rsid w:val="00BA0BF2"/>
    <w:rsid w:val="00BA1615"/>
    <w:rsid w:val="00BA3041"/>
    <w:rsid w:val="00BA3B9E"/>
    <w:rsid w:val="00BA442F"/>
    <w:rsid w:val="00BA45EB"/>
    <w:rsid w:val="00BA47CA"/>
    <w:rsid w:val="00BA4EED"/>
    <w:rsid w:val="00BA57B0"/>
    <w:rsid w:val="00BA604C"/>
    <w:rsid w:val="00BA673C"/>
    <w:rsid w:val="00BA7831"/>
    <w:rsid w:val="00BA7A2D"/>
    <w:rsid w:val="00BA7F79"/>
    <w:rsid w:val="00BB03C3"/>
    <w:rsid w:val="00BB0B9D"/>
    <w:rsid w:val="00BB1745"/>
    <w:rsid w:val="00BB1EB0"/>
    <w:rsid w:val="00BB22EE"/>
    <w:rsid w:val="00BB25AA"/>
    <w:rsid w:val="00BB3A75"/>
    <w:rsid w:val="00BB3A8A"/>
    <w:rsid w:val="00BB3D9E"/>
    <w:rsid w:val="00BB3F85"/>
    <w:rsid w:val="00BB4FF9"/>
    <w:rsid w:val="00BB5FA7"/>
    <w:rsid w:val="00BB6214"/>
    <w:rsid w:val="00BB62E2"/>
    <w:rsid w:val="00BC010E"/>
    <w:rsid w:val="00BC119F"/>
    <w:rsid w:val="00BC18E1"/>
    <w:rsid w:val="00BC1C3E"/>
    <w:rsid w:val="00BC1CAF"/>
    <w:rsid w:val="00BC2097"/>
    <w:rsid w:val="00BC2A02"/>
    <w:rsid w:val="00BC372D"/>
    <w:rsid w:val="00BC544B"/>
    <w:rsid w:val="00BC5492"/>
    <w:rsid w:val="00BC5E7F"/>
    <w:rsid w:val="00BC6069"/>
    <w:rsid w:val="00BC619D"/>
    <w:rsid w:val="00BC6872"/>
    <w:rsid w:val="00BC6934"/>
    <w:rsid w:val="00BC6A76"/>
    <w:rsid w:val="00BC7073"/>
    <w:rsid w:val="00BC7AA7"/>
    <w:rsid w:val="00BC7E41"/>
    <w:rsid w:val="00BD04B2"/>
    <w:rsid w:val="00BD13C7"/>
    <w:rsid w:val="00BD1E4C"/>
    <w:rsid w:val="00BD2871"/>
    <w:rsid w:val="00BD2E2E"/>
    <w:rsid w:val="00BD33A4"/>
    <w:rsid w:val="00BD344B"/>
    <w:rsid w:val="00BD421A"/>
    <w:rsid w:val="00BD593B"/>
    <w:rsid w:val="00BD5C5F"/>
    <w:rsid w:val="00BD623F"/>
    <w:rsid w:val="00BD7F7D"/>
    <w:rsid w:val="00BE1C58"/>
    <w:rsid w:val="00BE221F"/>
    <w:rsid w:val="00BE2A40"/>
    <w:rsid w:val="00BE4196"/>
    <w:rsid w:val="00BE42E2"/>
    <w:rsid w:val="00BE4462"/>
    <w:rsid w:val="00BE5792"/>
    <w:rsid w:val="00BE5AA0"/>
    <w:rsid w:val="00BE5DAD"/>
    <w:rsid w:val="00BE5F14"/>
    <w:rsid w:val="00BE6117"/>
    <w:rsid w:val="00BE620B"/>
    <w:rsid w:val="00BE711D"/>
    <w:rsid w:val="00BE747B"/>
    <w:rsid w:val="00BE75ED"/>
    <w:rsid w:val="00BE7C0D"/>
    <w:rsid w:val="00BF06F3"/>
    <w:rsid w:val="00BF0780"/>
    <w:rsid w:val="00BF097E"/>
    <w:rsid w:val="00BF0D9E"/>
    <w:rsid w:val="00BF1490"/>
    <w:rsid w:val="00BF162A"/>
    <w:rsid w:val="00BF1DFF"/>
    <w:rsid w:val="00BF4E4A"/>
    <w:rsid w:val="00BF687B"/>
    <w:rsid w:val="00BF6D5E"/>
    <w:rsid w:val="00BF7678"/>
    <w:rsid w:val="00BF785C"/>
    <w:rsid w:val="00BF7C26"/>
    <w:rsid w:val="00C01821"/>
    <w:rsid w:val="00C0215C"/>
    <w:rsid w:val="00C02DC2"/>
    <w:rsid w:val="00C02F2B"/>
    <w:rsid w:val="00C03294"/>
    <w:rsid w:val="00C0461C"/>
    <w:rsid w:val="00C0487A"/>
    <w:rsid w:val="00C04A53"/>
    <w:rsid w:val="00C05155"/>
    <w:rsid w:val="00C05D54"/>
    <w:rsid w:val="00C071B0"/>
    <w:rsid w:val="00C07C11"/>
    <w:rsid w:val="00C10174"/>
    <w:rsid w:val="00C10DDB"/>
    <w:rsid w:val="00C10EB8"/>
    <w:rsid w:val="00C114F3"/>
    <w:rsid w:val="00C117A7"/>
    <w:rsid w:val="00C121DE"/>
    <w:rsid w:val="00C12974"/>
    <w:rsid w:val="00C12CD9"/>
    <w:rsid w:val="00C1302B"/>
    <w:rsid w:val="00C1340C"/>
    <w:rsid w:val="00C137CB"/>
    <w:rsid w:val="00C14112"/>
    <w:rsid w:val="00C14229"/>
    <w:rsid w:val="00C149D8"/>
    <w:rsid w:val="00C150F0"/>
    <w:rsid w:val="00C155A0"/>
    <w:rsid w:val="00C16102"/>
    <w:rsid w:val="00C168D2"/>
    <w:rsid w:val="00C16EB0"/>
    <w:rsid w:val="00C16FEA"/>
    <w:rsid w:val="00C177C0"/>
    <w:rsid w:val="00C20550"/>
    <w:rsid w:val="00C21512"/>
    <w:rsid w:val="00C2207E"/>
    <w:rsid w:val="00C220F8"/>
    <w:rsid w:val="00C225A0"/>
    <w:rsid w:val="00C23A44"/>
    <w:rsid w:val="00C23E57"/>
    <w:rsid w:val="00C2417E"/>
    <w:rsid w:val="00C242F3"/>
    <w:rsid w:val="00C245F8"/>
    <w:rsid w:val="00C248D6"/>
    <w:rsid w:val="00C24973"/>
    <w:rsid w:val="00C255E2"/>
    <w:rsid w:val="00C26249"/>
    <w:rsid w:val="00C27A7E"/>
    <w:rsid w:val="00C27AAB"/>
    <w:rsid w:val="00C27B0C"/>
    <w:rsid w:val="00C27DB1"/>
    <w:rsid w:val="00C306B0"/>
    <w:rsid w:val="00C30ABE"/>
    <w:rsid w:val="00C315C0"/>
    <w:rsid w:val="00C33ED1"/>
    <w:rsid w:val="00C341CF"/>
    <w:rsid w:val="00C34BB6"/>
    <w:rsid w:val="00C3504B"/>
    <w:rsid w:val="00C35A0C"/>
    <w:rsid w:val="00C35A9A"/>
    <w:rsid w:val="00C35C69"/>
    <w:rsid w:val="00C35C6E"/>
    <w:rsid w:val="00C3615B"/>
    <w:rsid w:val="00C368E4"/>
    <w:rsid w:val="00C36E38"/>
    <w:rsid w:val="00C372E8"/>
    <w:rsid w:val="00C37410"/>
    <w:rsid w:val="00C37BAC"/>
    <w:rsid w:val="00C37FC2"/>
    <w:rsid w:val="00C40C94"/>
    <w:rsid w:val="00C40CD3"/>
    <w:rsid w:val="00C40D92"/>
    <w:rsid w:val="00C40DAB"/>
    <w:rsid w:val="00C40DCF"/>
    <w:rsid w:val="00C413BD"/>
    <w:rsid w:val="00C41C3B"/>
    <w:rsid w:val="00C41C8B"/>
    <w:rsid w:val="00C42514"/>
    <w:rsid w:val="00C425AB"/>
    <w:rsid w:val="00C42677"/>
    <w:rsid w:val="00C42BC4"/>
    <w:rsid w:val="00C432A8"/>
    <w:rsid w:val="00C439E1"/>
    <w:rsid w:val="00C44169"/>
    <w:rsid w:val="00C442E3"/>
    <w:rsid w:val="00C44AB2"/>
    <w:rsid w:val="00C454E0"/>
    <w:rsid w:val="00C464F0"/>
    <w:rsid w:val="00C469D4"/>
    <w:rsid w:val="00C46DC1"/>
    <w:rsid w:val="00C47574"/>
    <w:rsid w:val="00C47B0F"/>
    <w:rsid w:val="00C47BDE"/>
    <w:rsid w:val="00C505F8"/>
    <w:rsid w:val="00C507AD"/>
    <w:rsid w:val="00C50930"/>
    <w:rsid w:val="00C50D5D"/>
    <w:rsid w:val="00C50F5E"/>
    <w:rsid w:val="00C50F93"/>
    <w:rsid w:val="00C51999"/>
    <w:rsid w:val="00C52099"/>
    <w:rsid w:val="00C52571"/>
    <w:rsid w:val="00C52E29"/>
    <w:rsid w:val="00C5308F"/>
    <w:rsid w:val="00C5471E"/>
    <w:rsid w:val="00C5601F"/>
    <w:rsid w:val="00C56398"/>
    <w:rsid w:val="00C5669B"/>
    <w:rsid w:val="00C5696B"/>
    <w:rsid w:val="00C56DEB"/>
    <w:rsid w:val="00C619FD"/>
    <w:rsid w:val="00C6206B"/>
    <w:rsid w:val="00C62570"/>
    <w:rsid w:val="00C6281E"/>
    <w:rsid w:val="00C62E3E"/>
    <w:rsid w:val="00C639B6"/>
    <w:rsid w:val="00C64DC2"/>
    <w:rsid w:val="00C65472"/>
    <w:rsid w:val="00C65622"/>
    <w:rsid w:val="00C65F03"/>
    <w:rsid w:val="00C671D7"/>
    <w:rsid w:val="00C67342"/>
    <w:rsid w:val="00C673B2"/>
    <w:rsid w:val="00C70DAD"/>
    <w:rsid w:val="00C70E33"/>
    <w:rsid w:val="00C71280"/>
    <w:rsid w:val="00C72A40"/>
    <w:rsid w:val="00C72E17"/>
    <w:rsid w:val="00C73600"/>
    <w:rsid w:val="00C736AE"/>
    <w:rsid w:val="00C73805"/>
    <w:rsid w:val="00C73884"/>
    <w:rsid w:val="00C74354"/>
    <w:rsid w:val="00C74B19"/>
    <w:rsid w:val="00C75317"/>
    <w:rsid w:val="00C7575C"/>
    <w:rsid w:val="00C75CBB"/>
    <w:rsid w:val="00C76D55"/>
    <w:rsid w:val="00C773B0"/>
    <w:rsid w:val="00C773B3"/>
    <w:rsid w:val="00C77F28"/>
    <w:rsid w:val="00C80121"/>
    <w:rsid w:val="00C80215"/>
    <w:rsid w:val="00C80B89"/>
    <w:rsid w:val="00C80F33"/>
    <w:rsid w:val="00C81235"/>
    <w:rsid w:val="00C81444"/>
    <w:rsid w:val="00C8161C"/>
    <w:rsid w:val="00C81D52"/>
    <w:rsid w:val="00C823B1"/>
    <w:rsid w:val="00C84E34"/>
    <w:rsid w:val="00C856DC"/>
    <w:rsid w:val="00C85998"/>
    <w:rsid w:val="00C86019"/>
    <w:rsid w:val="00C872DE"/>
    <w:rsid w:val="00C87AD8"/>
    <w:rsid w:val="00C90CB5"/>
    <w:rsid w:val="00C920C9"/>
    <w:rsid w:val="00C93AD6"/>
    <w:rsid w:val="00C94322"/>
    <w:rsid w:val="00C946E6"/>
    <w:rsid w:val="00C95501"/>
    <w:rsid w:val="00C95833"/>
    <w:rsid w:val="00C95F60"/>
    <w:rsid w:val="00C96463"/>
    <w:rsid w:val="00C96494"/>
    <w:rsid w:val="00C96496"/>
    <w:rsid w:val="00C979CA"/>
    <w:rsid w:val="00C97B1D"/>
    <w:rsid w:val="00C97B37"/>
    <w:rsid w:val="00C97DD8"/>
    <w:rsid w:val="00C97ED5"/>
    <w:rsid w:val="00CA05BD"/>
    <w:rsid w:val="00CA0EE6"/>
    <w:rsid w:val="00CA1530"/>
    <w:rsid w:val="00CA1741"/>
    <w:rsid w:val="00CA1998"/>
    <w:rsid w:val="00CA1EA2"/>
    <w:rsid w:val="00CA218B"/>
    <w:rsid w:val="00CA2402"/>
    <w:rsid w:val="00CA3A45"/>
    <w:rsid w:val="00CA4E38"/>
    <w:rsid w:val="00CA4FE1"/>
    <w:rsid w:val="00CA5D36"/>
    <w:rsid w:val="00CA612F"/>
    <w:rsid w:val="00CA64AC"/>
    <w:rsid w:val="00CA6793"/>
    <w:rsid w:val="00CA699F"/>
    <w:rsid w:val="00CB05C7"/>
    <w:rsid w:val="00CB0808"/>
    <w:rsid w:val="00CB1005"/>
    <w:rsid w:val="00CB1C02"/>
    <w:rsid w:val="00CB2A75"/>
    <w:rsid w:val="00CB2F05"/>
    <w:rsid w:val="00CB3945"/>
    <w:rsid w:val="00CB3E6C"/>
    <w:rsid w:val="00CB499E"/>
    <w:rsid w:val="00CB4BBD"/>
    <w:rsid w:val="00CB4CC3"/>
    <w:rsid w:val="00CB4EC9"/>
    <w:rsid w:val="00CB5011"/>
    <w:rsid w:val="00CB521D"/>
    <w:rsid w:val="00CB5AC8"/>
    <w:rsid w:val="00CB5BCF"/>
    <w:rsid w:val="00CB61BF"/>
    <w:rsid w:val="00CB62FF"/>
    <w:rsid w:val="00CB6A0D"/>
    <w:rsid w:val="00CB6ADB"/>
    <w:rsid w:val="00CB6F25"/>
    <w:rsid w:val="00CB7A97"/>
    <w:rsid w:val="00CC0139"/>
    <w:rsid w:val="00CC126E"/>
    <w:rsid w:val="00CC14B1"/>
    <w:rsid w:val="00CC1FDD"/>
    <w:rsid w:val="00CC2228"/>
    <w:rsid w:val="00CC2631"/>
    <w:rsid w:val="00CC2E91"/>
    <w:rsid w:val="00CC3463"/>
    <w:rsid w:val="00CC3ABA"/>
    <w:rsid w:val="00CC4B39"/>
    <w:rsid w:val="00CC5E85"/>
    <w:rsid w:val="00CC5F6E"/>
    <w:rsid w:val="00CC6336"/>
    <w:rsid w:val="00CC6472"/>
    <w:rsid w:val="00CC6784"/>
    <w:rsid w:val="00CC7836"/>
    <w:rsid w:val="00CC7A7E"/>
    <w:rsid w:val="00CD00B5"/>
    <w:rsid w:val="00CD01C6"/>
    <w:rsid w:val="00CD0F93"/>
    <w:rsid w:val="00CD114E"/>
    <w:rsid w:val="00CD16C0"/>
    <w:rsid w:val="00CD1BE3"/>
    <w:rsid w:val="00CD241B"/>
    <w:rsid w:val="00CD25C3"/>
    <w:rsid w:val="00CD260E"/>
    <w:rsid w:val="00CD390F"/>
    <w:rsid w:val="00CD4857"/>
    <w:rsid w:val="00CD4A2C"/>
    <w:rsid w:val="00CD58AC"/>
    <w:rsid w:val="00CD5AE7"/>
    <w:rsid w:val="00CD6059"/>
    <w:rsid w:val="00CD60EC"/>
    <w:rsid w:val="00CD6972"/>
    <w:rsid w:val="00CD6F1F"/>
    <w:rsid w:val="00CD7076"/>
    <w:rsid w:val="00CD719C"/>
    <w:rsid w:val="00CD7FFB"/>
    <w:rsid w:val="00CE0DEB"/>
    <w:rsid w:val="00CE0E14"/>
    <w:rsid w:val="00CE1091"/>
    <w:rsid w:val="00CE216A"/>
    <w:rsid w:val="00CE2884"/>
    <w:rsid w:val="00CE2FDF"/>
    <w:rsid w:val="00CE55FC"/>
    <w:rsid w:val="00CE565E"/>
    <w:rsid w:val="00CE5B9E"/>
    <w:rsid w:val="00CE6247"/>
    <w:rsid w:val="00CE6B3D"/>
    <w:rsid w:val="00CE7D1E"/>
    <w:rsid w:val="00CE7D6F"/>
    <w:rsid w:val="00CF01DA"/>
    <w:rsid w:val="00CF0249"/>
    <w:rsid w:val="00CF0AA1"/>
    <w:rsid w:val="00CF18AB"/>
    <w:rsid w:val="00CF1B85"/>
    <w:rsid w:val="00CF2252"/>
    <w:rsid w:val="00CF25F2"/>
    <w:rsid w:val="00CF2828"/>
    <w:rsid w:val="00CF28C1"/>
    <w:rsid w:val="00CF3D2E"/>
    <w:rsid w:val="00CF442D"/>
    <w:rsid w:val="00CF45E5"/>
    <w:rsid w:val="00CF48BD"/>
    <w:rsid w:val="00CF4BC4"/>
    <w:rsid w:val="00CF6167"/>
    <w:rsid w:val="00CF687D"/>
    <w:rsid w:val="00CF70B4"/>
    <w:rsid w:val="00CF71AE"/>
    <w:rsid w:val="00CF78B5"/>
    <w:rsid w:val="00D00711"/>
    <w:rsid w:val="00D00FB3"/>
    <w:rsid w:val="00D01D18"/>
    <w:rsid w:val="00D0385D"/>
    <w:rsid w:val="00D03E89"/>
    <w:rsid w:val="00D042CE"/>
    <w:rsid w:val="00D0470B"/>
    <w:rsid w:val="00D04718"/>
    <w:rsid w:val="00D04CB2"/>
    <w:rsid w:val="00D04CEE"/>
    <w:rsid w:val="00D055A7"/>
    <w:rsid w:val="00D05C5B"/>
    <w:rsid w:val="00D05F64"/>
    <w:rsid w:val="00D062ED"/>
    <w:rsid w:val="00D063AD"/>
    <w:rsid w:val="00D06AFF"/>
    <w:rsid w:val="00D06B6D"/>
    <w:rsid w:val="00D07014"/>
    <w:rsid w:val="00D07F6E"/>
    <w:rsid w:val="00D1054F"/>
    <w:rsid w:val="00D10C9F"/>
    <w:rsid w:val="00D10D1B"/>
    <w:rsid w:val="00D11157"/>
    <w:rsid w:val="00D11ED8"/>
    <w:rsid w:val="00D127FD"/>
    <w:rsid w:val="00D12826"/>
    <w:rsid w:val="00D128A2"/>
    <w:rsid w:val="00D13582"/>
    <w:rsid w:val="00D14952"/>
    <w:rsid w:val="00D14E14"/>
    <w:rsid w:val="00D14E6B"/>
    <w:rsid w:val="00D15051"/>
    <w:rsid w:val="00D1510F"/>
    <w:rsid w:val="00D155BC"/>
    <w:rsid w:val="00D15919"/>
    <w:rsid w:val="00D1602E"/>
    <w:rsid w:val="00D1680D"/>
    <w:rsid w:val="00D16FE0"/>
    <w:rsid w:val="00D177C2"/>
    <w:rsid w:val="00D17C23"/>
    <w:rsid w:val="00D17D10"/>
    <w:rsid w:val="00D20441"/>
    <w:rsid w:val="00D20D37"/>
    <w:rsid w:val="00D20DB9"/>
    <w:rsid w:val="00D210BE"/>
    <w:rsid w:val="00D2151F"/>
    <w:rsid w:val="00D21651"/>
    <w:rsid w:val="00D22003"/>
    <w:rsid w:val="00D22640"/>
    <w:rsid w:val="00D24695"/>
    <w:rsid w:val="00D24905"/>
    <w:rsid w:val="00D2493C"/>
    <w:rsid w:val="00D24952"/>
    <w:rsid w:val="00D24B81"/>
    <w:rsid w:val="00D2649E"/>
    <w:rsid w:val="00D267D2"/>
    <w:rsid w:val="00D276B4"/>
    <w:rsid w:val="00D30CB5"/>
    <w:rsid w:val="00D31898"/>
    <w:rsid w:val="00D3199E"/>
    <w:rsid w:val="00D31D7C"/>
    <w:rsid w:val="00D31D86"/>
    <w:rsid w:val="00D321AA"/>
    <w:rsid w:val="00D3244C"/>
    <w:rsid w:val="00D32A09"/>
    <w:rsid w:val="00D32BFA"/>
    <w:rsid w:val="00D36BD1"/>
    <w:rsid w:val="00D36E4F"/>
    <w:rsid w:val="00D375CA"/>
    <w:rsid w:val="00D41AEE"/>
    <w:rsid w:val="00D41BFC"/>
    <w:rsid w:val="00D42B1B"/>
    <w:rsid w:val="00D43A18"/>
    <w:rsid w:val="00D43D3A"/>
    <w:rsid w:val="00D43EE1"/>
    <w:rsid w:val="00D44AFD"/>
    <w:rsid w:val="00D45159"/>
    <w:rsid w:val="00D45328"/>
    <w:rsid w:val="00D45737"/>
    <w:rsid w:val="00D45E42"/>
    <w:rsid w:val="00D45F09"/>
    <w:rsid w:val="00D466C1"/>
    <w:rsid w:val="00D46D21"/>
    <w:rsid w:val="00D47264"/>
    <w:rsid w:val="00D5049D"/>
    <w:rsid w:val="00D50858"/>
    <w:rsid w:val="00D509FC"/>
    <w:rsid w:val="00D5113D"/>
    <w:rsid w:val="00D5187B"/>
    <w:rsid w:val="00D52265"/>
    <w:rsid w:val="00D52520"/>
    <w:rsid w:val="00D52549"/>
    <w:rsid w:val="00D5274D"/>
    <w:rsid w:val="00D52EF2"/>
    <w:rsid w:val="00D536AD"/>
    <w:rsid w:val="00D537C6"/>
    <w:rsid w:val="00D53B23"/>
    <w:rsid w:val="00D53EB5"/>
    <w:rsid w:val="00D54368"/>
    <w:rsid w:val="00D54EDA"/>
    <w:rsid w:val="00D54FC9"/>
    <w:rsid w:val="00D55771"/>
    <w:rsid w:val="00D55AF4"/>
    <w:rsid w:val="00D55C1C"/>
    <w:rsid w:val="00D56533"/>
    <w:rsid w:val="00D565A9"/>
    <w:rsid w:val="00D56A9D"/>
    <w:rsid w:val="00D576A0"/>
    <w:rsid w:val="00D57C19"/>
    <w:rsid w:val="00D60492"/>
    <w:rsid w:val="00D60FD8"/>
    <w:rsid w:val="00D61420"/>
    <w:rsid w:val="00D61695"/>
    <w:rsid w:val="00D61FDA"/>
    <w:rsid w:val="00D622B2"/>
    <w:rsid w:val="00D62F1A"/>
    <w:rsid w:val="00D64129"/>
    <w:rsid w:val="00D6468F"/>
    <w:rsid w:val="00D6521A"/>
    <w:rsid w:val="00D65225"/>
    <w:rsid w:val="00D656B3"/>
    <w:rsid w:val="00D66062"/>
    <w:rsid w:val="00D66250"/>
    <w:rsid w:val="00D664AA"/>
    <w:rsid w:val="00D66FFE"/>
    <w:rsid w:val="00D677FD"/>
    <w:rsid w:val="00D70180"/>
    <w:rsid w:val="00D7081E"/>
    <w:rsid w:val="00D70BC7"/>
    <w:rsid w:val="00D7218E"/>
    <w:rsid w:val="00D72EEA"/>
    <w:rsid w:val="00D7343D"/>
    <w:rsid w:val="00D73B59"/>
    <w:rsid w:val="00D73C89"/>
    <w:rsid w:val="00D74723"/>
    <w:rsid w:val="00D74FF5"/>
    <w:rsid w:val="00D75488"/>
    <w:rsid w:val="00D75771"/>
    <w:rsid w:val="00D75D51"/>
    <w:rsid w:val="00D761AF"/>
    <w:rsid w:val="00D76B9A"/>
    <w:rsid w:val="00D77407"/>
    <w:rsid w:val="00D806A7"/>
    <w:rsid w:val="00D80F45"/>
    <w:rsid w:val="00D80F7E"/>
    <w:rsid w:val="00D81A4D"/>
    <w:rsid w:val="00D820BF"/>
    <w:rsid w:val="00D838EE"/>
    <w:rsid w:val="00D83A77"/>
    <w:rsid w:val="00D84062"/>
    <w:rsid w:val="00D84812"/>
    <w:rsid w:val="00D84BB0"/>
    <w:rsid w:val="00D84E99"/>
    <w:rsid w:val="00D8511B"/>
    <w:rsid w:val="00D8520B"/>
    <w:rsid w:val="00D8526B"/>
    <w:rsid w:val="00D85704"/>
    <w:rsid w:val="00D8605E"/>
    <w:rsid w:val="00D8663F"/>
    <w:rsid w:val="00D8689F"/>
    <w:rsid w:val="00D87CC9"/>
    <w:rsid w:val="00D900D8"/>
    <w:rsid w:val="00D902FC"/>
    <w:rsid w:val="00D91599"/>
    <w:rsid w:val="00D91720"/>
    <w:rsid w:val="00D917BF"/>
    <w:rsid w:val="00D92366"/>
    <w:rsid w:val="00D9377B"/>
    <w:rsid w:val="00D93C33"/>
    <w:rsid w:val="00D940A6"/>
    <w:rsid w:val="00D94A4B"/>
    <w:rsid w:val="00D95795"/>
    <w:rsid w:val="00D96676"/>
    <w:rsid w:val="00D96E40"/>
    <w:rsid w:val="00D97234"/>
    <w:rsid w:val="00D97AFC"/>
    <w:rsid w:val="00DA04C7"/>
    <w:rsid w:val="00DA0930"/>
    <w:rsid w:val="00DA0D8E"/>
    <w:rsid w:val="00DA14EC"/>
    <w:rsid w:val="00DA1601"/>
    <w:rsid w:val="00DA1A64"/>
    <w:rsid w:val="00DA1FCD"/>
    <w:rsid w:val="00DA2226"/>
    <w:rsid w:val="00DA2F6A"/>
    <w:rsid w:val="00DA487F"/>
    <w:rsid w:val="00DA48DA"/>
    <w:rsid w:val="00DA4A6D"/>
    <w:rsid w:val="00DA4D37"/>
    <w:rsid w:val="00DA4F16"/>
    <w:rsid w:val="00DA5356"/>
    <w:rsid w:val="00DA5A13"/>
    <w:rsid w:val="00DA5E25"/>
    <w:rsid w:val="00DA5F86"/>
    <w:rsid w:val="00DA736C"/>
    <w:rsid w:val="00DA75D0"/>
    <w:rsid w:val="00DA7FCE"/>
    <w:rsid w:val="00DB02E0"/>
    <w:rsid w:val="00DB113C"/>
    <w:rsid w:val="00DB1B2E"/>
    <w:rsid w:val="00DB25AA"/>
    <w:rsid w:val="00DB2743"/>
    <w:rsid w:val="00DB299B"/>
    <w:rsid w:val="00DB29BD"/>
    <w:rsid w:val="00DB3835"/>
    <w:rsid w:val="00DB3918"/>
    <w:rsid w:val="00DB3F45"/>
    <w:rsid w:val="00DB4F9B"/>
    <w:rsid w:val="00DB5068"/>
    <w:rsid w:val="00DB5140"/>
    <w:rsid w:val="00DB5567"/>
    <w:rsid w:val="00DB564D"/>
    <w:rsid w:val="00DB59EE"/>
    <w:rsid w:val="00DB5BF9"/>
    <w:rsid w:val="00DB5C9B"/>
    <w:rsid w:val="00DB6647"/>
    <w:rsid w:val="00DB778B"/>
    <w:rsid w:val="00DC0487"/>
    <w:rsid w:val="00DC0545"/>
    <w:rsid w:val="00DC0E9F"/>
    <w:rsid w:val="00DC1AB6"/>
    <w:rsid w:val="00DC1EA7"/>
    <w:rsid w:val="00DC22BF"/>
    <w:rsid w:val="00DC2DD2"/>
    <w:rsid w:val="00DC33E6"/>
    <w:rsid w:val="00DC4629"/>
    <w:rsid w:val="00DC4672"/>
    <w:rsid w:val="00DC4CCF"/>
    <w:rsid w:val="00DC5370"/>
    <w:rsid w:val="00DC5C41"/>
    <w:rsid w:val="00DC6450"/>
    <w:rsid w:val="00DC7C68"/>
    <w:rsid w:val="00DD077E"/>
    <w:rsid w:val="00DD07B6"/>
    <w:rsid w:val="00DD1E6C"/>
    <w:rsid w:val="00DD3542"/>
    <w:rsid w:val="00DD4366"/>
    <w:rsid w:val="00DD599A"/>
    <w:rsid w:val="00DD6359"/>
    <w:rsid w:val="00DD6998"/>
    <w:rsid w:val="00DD7497"/>
    <w:rsid w:val="00DD76D2"/>
    <w:rsid w:val="00DD79C1"/>
    <w:rsid w:val="00DD7B0C"/>
    <w:rsid w:val="00DE0082"/>
    <w:rsid w:val="00DE08EC"/>
    <w:rsid w:val="00DE0E08"/>
    <w:rsid w:val="00DE17D4"/>
    <w:rsid w:val="00DE2344"/>
    <w:rsid w:val="00DE2533"/>
    <w:rsid w:val="00DE3495"/>
    <w:rsid w:val="00DE3AC1"/>
    <w:rsid w:val="00DE3B6D"/>
    <w:rsid w:val="00DE4BA8"/>
    <w:rsid w:val="00DE4FD4"/>
    <w:rsid w:val="00DE5CF7"/>
    <w:rsid w:val="00DE5E2C"/>
    <w:rsid w:val="00DE63F2"/>
    <w:rsid w:val="00DE6E49"/>
    <w:rsid w:val="00DE7155"/>
    <w:rsid w:val="00DE7966"/>
    <w:rsid w:val="00DF0F9F"/>
    <w:rsid w:val="00DF11E2"/>
    <w:rsid w:val="00DF1A74"/>
    <w:rsid w:val="00DF2498"/>
    <w:rsid w:val="00DF2854"/>
    <w:rsid w:val="00DF3896"/>
    <w:rsid w:val="00DF3956"/>
    <w:rsid w:val="00DF3A0B"/>
    <w:rsid w:val="00DF4660"/>
    <w:rsid w:val="00DF4979"/>
    <w:rsid w:val="00DF4A67"/>
    <w:rsid w:val="00DF56A1"/>
    <w:rsid w:val="00DF7095"/>
    <w:rsid w:val="00DF7231"/>
    <w:rsid w:val="00DF7D5B"/>
    <w:rsid w:val="00E000A0"/>
    <w:rsid w:val="00E0022B"/>
    <w:rsid w:val="00E00262"/>
    <w:rsid w:val="00E0041A"/>
    <w:rsid w:val="00E00962"/>
    <w:rsid w:val="00E0097B"/>
    <w:rsid w:val="00E00E97"/>
    <w:rsid w:val="00E00F35"/>
    <w:rsid w:val="00E00F50"/>
    <w:rsid w:val="00E03549"/>
    <w:rsid w:val="00E040B9"/>
    <w:rsid w:val="00E05683"/>
    <w:rsid w:val="00E05760"/>
    <w:rsid w:val="00E05D7D"/>
    <w:rsid w:val="00E060D1"/>
    <w:rsid w:val="00E0749A"/>
    <w:rsid w:val="00E10146"/>
    <w:rsid w:val="00E11E9A"/>
    <w:rsid w:val="00E12706"/>
    <w:rsid w:val="00E1293B"/>
    <w:rsid w:val="00E13959"/>
    <w:rsid w:val="00E14185"/>
    <w:rsid w:val="00E147E3"/>
    <w:rsid w:val="00E14FA1"/>
    <w:rsid w:val="00E15413"/>
    <w:rsid w:val="00E15700"/>
    <w:rsid w:val="00E160B6"/>
    <w:rsid w:val="00E16784"/>
    <w:rsid w:val="00E17508"/>
    <w:rsid w:val="00E17C4D"/>
    <w:rsid w:val="00E20DA7"/>
    <w:rsid w:val="00E22DD5"/>
    <w:rsid w:val="00E235E0"/>
    <w:rsid w:val="00E2465D"/>
    <w:rsid w:val="00E24C2E"/>
    <w:rsid w:val="00E257B5"/>
    <w:rsid w:val="00E27196"/>
    <w:rsid w:val="00E273AE"/>
    <w:rsid w:val="00E30095"/>
    <w:rsid w:val="00E30267"/>
    <w:rsid w:val="00E30B7E"/>
    <w:rsid w:val="00E31762"/>
    <w:rsid w:val="00E3234A"/>
    <w:rsid w:val="00E336FE"/>
    <w:rsid w:val="00E33E07"/>
    <w:rsid w:val="00E344C7"/>
    <w:rsid w:val="00E35794"/>
    <w:rsid w:val="00E36312"/>
    <w:rsid w:val="00E36627"/>
    <w:rsid w:val="00E36A6B"/>
    <w:rsid w:val="00E36C96"/>
    <w:rsid w:val="00E375A4"/>
    <w:rsid w:val="00E375AC"/>
    <w:rsid w:val="00E40AA3"/>
    <w:rsid w:val="00E41072"/>
    <w:rsid w:val="00E42514"/>
    <w:rsid w:val="00E428E2"/>
    <w:rsid w:val="00E438A4"/>
    <w:rsid w:val="00E44715"/>
    <w:rsid w:val="00E44BB6"/>
    <w:rsid w:val="00E45DA8"/>
    <w:rsid w:val="00E4637A"/>
    <w:rsid w:val="00E47563"/>
    <w:rsid w:val="00E478C9"/>
    <w:rsid w:val="00E47D0C"/>
    <w:rsid w:val="00E50C74"/>
    <w:rsid w:val="00E50F91"/>
    <w:rsid w:val="00E51704"/>
    <w:rsid w:val="00E5171C"/>
    <w:rsid w:val="00E52190"/>
    <w:rsid w:val="00E52215"/>
    <w:rsid w:val="00E52C05"/>
    <w:rsid w:val="00E5328A"/>
    <w:rsid w:val="00E5339F"/>
    <w:rsid w:val="00E540C9"/>
    <w:rsid w:val="00E54C6D"/>
    <w:rsid w:val="00E558A4"/>
    <w:rsid w:val="00E55A3E"/>
    <w:rsid w:val="00E55B31"/>
    <w:rsid w:val="00E56253"/>
    <w:rsid w:val="00E56FFF"/>
    <w:rsid w:val="00E57346"/>
    <w:rsid w:val="00E60872"/>
    <w:rsid w:val="00E60F39"/>
    <w:rsid w:val="00E612A0"/>
    <w:rsid w:val="00E61FE1"/>
    <w:rsid w:val="00E620F5"/>
    <w:rsid w:val="00E62667"/>
    <w:rsid w:val="00E62756"/>
    <w:rsid w:val="00E62E2A"/>
    <w:rsid w:val="00E63ACD"/>
    <w:rsid w:val="00E63E5F"/>
    <w:rsid w:val="00E6440B"/>
    <w:rsid w:val="00E65273"/>
    <w:rsid w:val="00E65D57"/>
    <w:rsid w:val="00E66DF8"/>
    <w:rsid w:val="00E6722D"/>
    <w:rsid w:val="00E673BF"/>
    <w:rsid w:val="00E67D60"/>
    <w:rsid w:val="00E67ECE"/>
    <w:rsid w:val="00E70166"/>
    <w:rsid w:val="00E70844"/>
    <w:rsid w:val="00E713F2"/>
    <w:rsid w:val="00E71AFD"/>
    <w:rsid w:val="00E72DD5"/>
    <w:rsid w:val="00E7307C"/>
    <w:rsid w:val="00E739DE"/>
    <w:rsid w:val="00E73A0F"/>
    <w:rsid w:val="00E74720"/>
    <w:rsid w:val="00E74C1D"/>
    <w:rsid w:val="00E75215"/>
    <w:rsid w:val="00E75F97"/>
    <w:rsid w:val="00E8026B"/>
    <w:rsid w:val="00E8047D"/>
    <w:rsid w:val="00E8218E"/>
    <w:rsid w:val="00E8255F"/>
    <w:rsid w:val="00E82591"/>
    <w:rsid w:val="00E8287A"/>
    <w:rsid w:val="00E82A8D"/>
    <w:rsid w:val="00E83784"/>
    <w:rsid w:val="00E83D22"/>
    <w:rsid w:val="00E840E6"/>
    <w:rsid w:val="00E84DE4"/>
    <w:rsid w:val="00E85451"/>
    <w:rsid w:val="00E8612D"/>
    <w:rsid w:val="00E86678"/>
    <w:rsid w:val="00E86875"/>
    <w:rsid w:val="00E869C0"/>
    <w:rsid w:val="00E86DB2"/>
    <w:rsid w:val="00E86F57"/>
    <w:rsid w:val="00E8707B"/>
    <w:rsid w:val="00E87104"/>
    <w:rsid w:val="00E8720D"/>
    <w:rsid w:val="00E87FC7"/>
    <w:rsid w:val="00E901C3"/>
    <w:rsid w:val="00E906E6"/>
    <w:rsid w:val="00E90735"/>
    <w:rsid w:val="00E908A1"/>
    <w:rsid w:val="00E9150E"/>
    <w:rsid w:val="00E922CD"/>
    <w:rsid w:val="00E93142"/>
    <w:rsid w:val="00E93C33"/>
    <w:rsid w:val="00E94818"/>
    <w:rsid w:val="00E94DE8"/>
    <w:rsid w:val="00E9531C"/>
    <w:rsid w:val="00E95C94"/>
    <w:rsid w:val="00E96567"/>
    <w:rsid w:val="00E96659"/>
    <w:rsid w:val="00E968F5"/>
    <w:rsid w:val="00EA06F5"/>
    <w:rsid w:val="00EA0B1C"/>
    <w:rsid w:val="00EA0C7D"/>
    <w:rsid w:val="00EA0C93"/>
    <w:rsid w:val="00EA115E"/>
    <w:rsid w:val="00EA159D"/>
    <w:rsid w:val="00EA15F7"/>
    <w:rsid w:val="00EA1712"/>
    <w:rsid w:val="00EA2039"/>
    <w:rsid w:val="00EA2453"/>
    <w:rsid w:val="00EA2D36"/>
    <w:rsid w:val="00EA4363"/>
    <w:rsid w:val="00EA4B27"/>
    <w:rsid w:val="00EA533C"/>
    <w:rsid w:val="00EA53F6"/>
    <w:rsid w:val="00EA57E3"/>
    <w:rsid w:val="00EA6204"/>
    <w:rsid w:val="00EA6B78"/>
    <w:rsid w:val="00EA775C"/>
    <w:rsid w:val="00EA7AB0"/>
    <w:rsid w:val="00EB0CF1"/>
    <w:rsid w:val="00EB0EFD"/>
    <w:rsid w:val="00EB1153"/>
    <w:rsid w:val="00EB1A52"/>
    <w:rsid w:val="00EB1FE9"/>
    <w:rsid w:val="00EB2009"/>
    <w:rsid w:val="00EB3D25"/>
    <w:rsid w:val="00EB4225"/>
    <w:rsid w:val="00EB4737"/>
    <w:rsid w:val="00EB4A8A"/>
    <w:rsid w:val="00EB5FFD"/>
    <w:rsid w:val="00EB6222"/>
    <w:rsid w:val="00EB6DD6"/>
    <w:rsid w:val="00EC0CA5"/>
    <w:rsid w:val="00EC0DC4"/>
    <w:rsid w:val="00EC16AA"/>
    <w:rsid w:val="00EC16E9"/>
    <w:rsid w:val="00EC233C"/>
    <w:rsid w:val="00EC3156"/>
    <w:rsid w:val="00EC32C7"/>
    <w:rsid w:val="00EC3309"/>
    <w:rsid w:val="00EC36E0"/>
    <w:rsid w:val="00EC5D6E"/>
    <w:rsid w:val="00EC60F1"/>
    <w:rsid w:val="00EC60F5"/>
    <w:rsid w:val="00EC7204"/>
    <w:rsid w:val="00EC7215"/>
    <w:rsid w:val="00EC72B7"/>
    <w:rsid w:val="00EC7C7C"/>
    <w:rsid w:val="00EC7F67"/>
    <w:rsid w:val="00ED04AF"/>
    <w:rsid w:val="00ED15CC"/>
    <w:rsid w:val="00ED17C3"/>
    <w:rsid w:val="00ED2253"/>
    <w:rsid w:val="00ED273B"/>
    <w:rsid w:val="00ED3051"/>
    <w:rsid w:val="00ED36C1"/>
    <w:rsid w:val="00ED37D5"/>
    <w:rsid w:val="00ED47C4"/>
    <w:rsid w:val="00ED482B"/>
    <w:rsid w:val="00ED4B60"/>
    <w:rsid w:val="00ED4F3B"/>
    <w:rsid w:val="00ED5238"/>
    <w:rsid w:val="00ED552F"/>
    <w:rsid w:val="00ED5E5D"/>
    <w:rsid w:val="00ED64D0"/>
    <w:rsid w:val="00ED670D"/>
    <w:rsid w:val="00ED69AC"/>
    <w:rsid w:val="00EE00ED"/>
    <w:rsid w:val="00EE09C4"/>
    <w:rsid w:val="00EE0B9D"/>
    <w:rsid w:val="00EE0DF4"/>
    <w:rsid w:val="00EE11A3"/>
    <w:rsid w:val="00EE1659"/>
    <w:rsid w:val="00EE19C4"/>
    <w:rsid w:val="00EE2230"/>
    <w:rsid w:val="00EE22D1"/>
    <w:rsid w:val="00EE25CF"/>
    <w:rsid w:val="00EE2613"/>
    <w:rsid w:val="00EE3153"/>
    <w:rsid w:val="00EE35FE"/>
    <w:rsid w:val="00EE4FDC"/>
    <w:rsid w:val="00EE54D0"/>
    <w:rsid w:val="00EE6CED"/>
    <w:rsid w:val="00EE6E56"/>
    <w:rsid w:val="00EE78B6"/>
    <w:rsid w:val="00EE7F19"/>
    <w:rsid w:val="00EF00EE"/>
    <w:rsid w:val="00EF125B"/>
    <w:rsid w:val="00EF14A3"/>
    <w:rsid w:val="00EF2DF2"/>
    <w:rsid w:val="00EF30CD"/>
    <w:rsid w:val="00EF3ED1"/>
    <w:rsid w:val="00EF407F"/>
    <w:rsid w:val="00EF4404"/>
    <w:rsid w:val="00EF4625"/>
    <w:rsid w:val="00EF4A97"/>
    <w:rsid w:val="00EF5049"/>
    <w:rsid w:val="00EF5B5E"/>
    <w:rsid w:val="00EF5E1E"/>
    <w:rsid w:val="00EF5E89"/>
    <w:rsid w:val="00EF689F"/>
    <w:rsid w:val="00EF6BB8"/>
    <w:rsid w:val="00EF725D"/>
    <w:rsid w:val="00EF79BB"/>
    <w:rsid w:val="00F00BD3"/>
    <w:rsid w:val="00F00E4D"/>
    <w:rsid w:val="00F0121F"/>
    <w:rsid w:val="00F02E7F"/>
    <w:rsid w:val="00F032E1"/>
    <w:rsid w:val="00F0415A"/>
    <w:rsid w:val="00F04A4B"/>
    <w:rsid w:val="00F05001"/>
    <w:rsid w:val="00F05233"/>
    <w:rsid w:val="00F0618B"/>
    <w:rsid w:val="00F0668B"/>
    <w:rsid w:val="00F066BA"/>
    <w:rsid w:val="00F10131"/>
    <w:rsid w:val="00F10ADE"/>
    <w:rsid w:val="00F10B37"/>
    <w:rsid w:val="00F10E11"/>
    <w:rsid w:val="00F11428"/>
    <w:rsid w:val="00F114AF"/>
    <w:rsid w:val="00F1224C"/>
    <w:rsid w:val="00F13057"/>
    <w:rsid w:val="00F1336D"/>
    <w:rsid w:val="00F13839"/>
    <w:rsid w:val="00F13CBD"/>
    <w:rsid w:val="00F14516"/>
    <w:rsid w:val="00F14639"/>
    <w:rsid w:val="00F15566"/>
    <w:rsid w:val="00F158FF"/>
    <w:rsid w:val="00F15BAD"/>
    <w:rsid w:val="00F16857"/>
    <w:rsid w:val="00F16A74"/>
    <w:rsid w:val="00F17AAD"/>
    <w:rsid w:val="00F210DE"/>
    <w:rsid w:val="00F2205E"/>
    <w:rsid w:val="00F221C0"/>
    <w:rsid w:val="00F229E6"/>
    <w:rsid w:val="00F22C3B"/>
    <w:rsid w:val="00F22F6D"/>
    <w:rsid w:val="00F235A3"/>
    <w:rsid w:val="00F24196"/>
    <w:rsid w:val="00F2433D"/>
    <w:rsid w:val="00F24570"/>
    <w:rsid w:val="00F2558D"/>
    <w:rsid w:val="00F26780"/>
    <w:rsid w:val="00F26BFF"/>
    <w:rsid w:val="00F3066F"/>
    <w:rsid w:val="00F30D23"/>
    <w:rsid w:val="00F30F8D"/>
    <w:rsid w:val="00F31CBE"/>
    <w:rsid w:val="00F32E55"/>
    <w:rsid w:val="00F33621"/>
    <w:rsid w:val="00F34FF7"/>
    <w:rsid w:val="00F35B3A"/>
    <w:rsid w:val="00F35E80"/>
    <w:rsid w:val="00F36C34"/>
    <w:rsid w:val="00F37794"/>
    <w:rsid w:val="00F40F76"/>
    <w:rsid w:val="00F41F99"/>
    <w:rsid w:val="00F41FDF"/>
    <w:rsid w:val="00F4242A"/>
    <w:rsid w:val="00F428B6"/>
    <w:rsid w:val="00F42ADA"/>
    <w:rsid w:val="00F43AAC"/>
    <w:rsid w:val="00F43DFD"/>
    <w:rsid w:val="00F44642"/>
    <w:rsid w:val="00F44B1C"/>
    <w:rsid w:val="00F44EDE"/>
    <w:rsid w:val="00F450FF"/>
    <w:rsid w:val="00F4592B"/>
    <w:rsid w:val="00F4616D"/>
    <w:rsid w:val="00F462DF"/>
    <w:rsid w:val="00F464F7"/>
    <w:rsid w:val="00F46FBE"/>
    <w:rsid w:val="00F47E43"/>
    <w:rsid w:val="00F47EDD"/>
    <w:rsid w:val="00F50886"/>
    <w:rsid w:val="00F5130B"/>
    <w:rsid w:val="00F517BC"/>
    <w:rsid w:val="00F5280C"/>
    <w:rsid w:val="00F52E02"/>
    <w:rsid w:val="00F53582"/>
    <w:rsid w:val="00F540BC"/>
    <w:rsid w:val="00F54247"/>
    <w:rsid w:val="00F54446"/>
    <w:rsid w:val="00F549C2"/>
    <w:rsid w:val="00F54A5D"/>
    <w:rsid w:val="00F54AC1"/>
    <w:rsid w:val="00F55179"/>
    <w:rsid w:val="00F55BB2"/>
    <w:rsid w:val="00F568A2"/>
    <w:rsid w:val="00F568AF"/>
    <w:rsid w:val="00F56D87"/>
    <w:rsid w:val="00F5700C"/>
    <w:rsid w:val="00F5736D"/>
    <w:rsid w:val="00F60195"/>
    <w:rsid w:val="00F60E7E"/>
    <w:rsid w:val="00F61430"/>
    <w:rsid w:val="00F61942"/>
    <w:rsid w:val="00F61AEF"/>
    <w:rsid w:val="00F62A90"/>
    <w:rsid w:val="00F62F18"/>
    <w:rsid w:val="00F63959"/>
    <w:rsid w:val="00F64004"/>
    <w:rsid w:val="00F658A4"/>
    <w:rsid w:val="00F659DB"/>
    <w:rsid w:val="00F66BFC"/>
    <w:rsid w:val="00F66C30"/>
    <w:rsid w:val="00F6732A"/>
    <w:rsid w:val="00F700E4"/>
    <w:rsid w:val="00F703C5"/>
    <w:rsid w:val="00F70B87"/>
    <w:rsid w:val="00F71C24"/>
    <w:rsid w:val="00F71EF8"/>
    <w:rsid w:val="00F7240E"/>
    <w:rsid w:val="00F72A20"/>
    <w:rsid w:val="00F731DB"/>
    <w:rsid w:val="00F733A2"/>
    <w:rsid w:val="00F73E10"/>
    <w:rsid w:val="00F73E75"/>
    <w:rsid w:val="00F756A3"/>
    <w:rsid w:val="00F76CFA"/>
    <w:rsid w:val="00F77D02"/>
    <w:rsid w:val="00F77D76"/>
    <w:rsid w:val="00F8060F"/>
    <w:rsid w:val="00F806BD"/>
    <w:rsid w:val="00F80ACE"/>
    <w:rsid w:val="00F81272"/>
    <w:rsid w:val="00F813AB"/>
    <w:rsid w:val="00F813E8"/>
    <w:rsid w:val="00F8186B"/>
    <w:rsid w:val="00F81FF4"/>
    <w:rsid w:val="00F820F9"/>
    <w:rsid w:val="00F821A5"/>
    <w:rsid w:val="00F82EAC"/>
    <w:rsid w:val="00F83896"/>
    <w:rsid w:val="00F8521B"/>
    <w:rsid w:val="00F85B17"/>
    <w:rsid w:val="00F85C99"/>
    <w:rsid w:val="00F85D16"/>
    <w:rsid w:val="00F86749"/>
    <w:rsid w:val="00F867F6"/>
    <w:rsid w:val="00F87412"/>
    <w:rsid w:val="00F8753A"/>
    <w:rsid w:val="00F87A32"/>
    <w:rsid w:val="00F87CE5"/>
    <w:rsid w:val="00F90049"/>
    <w:rsid w:val="00F90292"/>
    <w:rsid w:val="00F91264"/>
    <w:rsid w:val="00F92079"/>
    <w:rsid w:val="00F9226B"/>
    <w:rsid w:val="00F93318"/>
    <w:rsid w:val="00F93657"/>
    <w:rsid w:val="00F937DA"/>
    <w:rsid w:val="00F93A3A"/>
    <w:rsid w:val="00F944D4"/>
    <w:rsid w:val="00F94820"/>
    <w:rsid w:val="00F94B5C"/>
    <w:rsid w:val="00F94F92"/>
    <w:rsid w:val="00F95224"/>
    <w:rsid w:val="00F95481"/>
    <w:rsid w:val="00F959BE"/>
    <w:rsid w:val="00F960AF"/>
    <w:rsid w:val="00F964B3"/>
    <w:rsid w:val="00F96D15"/>
    <w:rsid w:val="00F97DFA"/>
    <w:rsid w:val="00FA0A63"/>
    <w:rsid w:val="00FA12DA"/>
    <w:rsid w:val="00FA1D48"/>
    <w:rsid w:val="00FA27BC"/>
    <w:rsid w:val="00FA33FE"/>
    <w:rsid w:val="00FA3456"/>
    <w:rsid w:val="00FA356E"/>
    <w:rsid w:val="00FA376B"/>
    <w:rsid w:val="00FA46E9"/>
    <w:rsid w:val="00FA5D17"/>
    <w:rsid w:val="00FA6079"/>
    <w:rsid w:val="00FA63C0"/>
    <w:rsid w:val="00FA6A85"/>
    <w:rsid w:val="00FA6C3C"/>
    <w:rsid w:val="00FA6DEC"/>
    <w:rsid w:val="00FA6EBA"/>
    <w:rsid w:val="00FA75DF"/>
    <w:rsid w:val="00FA7669"/>
    <w:rsid w:val="00FA7E9F"/>
    <w:rsid w:val="00FB012A"/>
    <w:rsid w:val="00FB102E"/>
    <w:rsid w:val="00FB1A69"/>
    <w:rsid w:val="00FB1C0A"/>
    <w:rsid w:val="00FB2300"/>
    <w:rsid w:val="00FB38AC"/>
    <w:rsid w:val="00FB44D1"/>
    <w:rsid w:val="00FB56E3"/>
    <w:rsid w:val="00FB5A7A"/>
    <w:rsid w:val="00FB5D7E"/>
    <w:rsid w:val="00FB6042"/>
    <w:rsid w:val="00FB6300"/>
    <w:rsid w:val="00FB63D4"/>
    <w:rsid w:val="00FB652B"/>
    <w:rsid w:val="00FB76C3"/>
    <w:rsid w:val="00FB783C"/>
    <w:rsid w:val="00FB7E02"/>
    <w:rsid w:val="00FC0016"/>
    <w:rsid w:val="00FC0FF7"/>
    <w:rsid w:val="00FC1D24"/>
    <w:rsid w:val="00FC3395"/>
    <w:rsid w:val="00FC348D"/>
    <w:rsid w:val="00FC3981"/>
    <w:rsid w:val="00FC4FA4"/>
    <w:rsid w:val="00FC50EF"/>
    <w:rsid w:val="00FC5630"/>
    <w:rsid w:val="00FC595C"/>
    <w:rsid w:val="00FC5990"/>
    <w:rsid w:val="00FC5A76"/>
    <w:rsid w:val="00FC65B6"/>
    <w:rsid w:val="00FC7A89"/>
    <w:rsid w:val="00FC7CB8"/>
    <w:rsid w:val="00FC7F9E"/>
    <w:rsid w:val="00FD062F"/>
    <w:rsid w:val="00FD0DA8"/>
    <w:rsid w:val="00FD0E33"/>
    <w:rsid w:val="00FD13B7"/>
    <w:rsid w:val="00FD13D3"/>
    <w:rsid w:val="00FD1BBE"/>
    <w:rsid w:val="00FD2003"/>
    <w:rsid w:val="00FD2CCA"/>
    <w:rsid w:val="00FD308C"/>
    <w:rsid w:val="00FD3292"/>
    <w:rsid w:val="00FD331E"/>
    <w:rsid w:val="00FD3369"/>
    <w:rsid w:val="00FD3F9F"/>
    <w:rsid w:val="00FD430A"/>
    <w:rsid w:val="00FD4EF1"/>
    <w:rsid w:val="00FD4F0A"/>
    <w:rsid w:val="00FD50EA"/>
    <w:rsid w:val="00FD558C"/>
    <w:rsid w:val="00FD61CE"/>
    <w:rsid w:val="00FD6914"/>
    <w:rsid w:val="00FD6E3D"/>
    <w:rsid w:val="00FD7E52"/>
    <w:rsid w:val="00FD7E84"/>
    <w:rsid w:val="00FE138B"/>
    <w:rsid w:val="00FE1816"/>
    <w:rsid w:val="00FE1A8F"/>
    <w:rsid w:val="00FE1ED8"/>
    <w:rsid w:val="00FE20C0"/>
    <w:rsid w:val="00FE298C"/>
    <w:rsid w:val="00FE2A8C"/>
    <w:rsid w:val="00FE339B"/>
    <w:rsid w:val="00FE3907"/>
    <w:rsid w:val="00FE3F8C"/>
    <w:rsid w:val="00FE4935"/>
    <w:rsid w:val="00FE4A5C"/>
    <w:rsid w:val="00FE4D1C"/>
    <w:rsid w:val="00FE52F2"/>
    <w:rsid w:val="00FE5459"/>
    <w:rsid w:val="00FE58D9"/>
    <w:rsid w:val="00FE60AD"/>
    <w:rsid w:val="00FE7BA2"/>
    <w:rsid w:val="00FF007F"/>
    <w:rsid w:val="00FF0277"/>
    <w:rsid w:val="00FF0467"/>
    <w:rsid w:val="00FF0468"/>
    <w:rsid w:val="00FF20B4"/>
    <w:rsid w:val="00FF24D3"/>
    <w:rsid w:val="00FF252A"/>
    <w:rsid w:val="00FF26CF"/>
    <w:rsid w:val="00FF2B86"/>
    <w:rsid w:val="00FF2E81"/>
    <w:rsid w:val="00FF30C8"/>
    <w:rsid w:val="00FF3EF1"/>
    <w:rsid w:val="00FF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87CE5"/>
    <w:rPr>
      <w:i/>
      <w:iCs/>
    </w:rPr>
  </w:style>
  <w:style w:type="character" w:styleId="a5">
    <w:name w:val="Hyperlink"/>
    <w:basedOn w:val="a0"/>
    <w:uiPriority w:val="99"/>
    <w:semiHidden/>
    <w:unhideWhenUsed/>
    <w:rsid w:val="00F87C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6D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B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B686C"/>
  </w:style>
  <w:style w:type="paragraph" w:styleId="aa">
    <w:name w:val="footer"/>
    <w:basedOn w:val="a"/>
    <w:link w:val="ab"/>
    <w:uiPriority w:val="99"/>
    <w:unhideWhenUsed/>
    <w:rsid w:val="008B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686C"/>
  </w:style>
  <w:style w:type="paragraph" w:styleId="ac">
    <w:name w:val="No Spacing"/>
    <w:uiPriority w:val="1"/>
    <w:qFormat/>
    <w:rsid w:val="00193E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cosystema.ru/07referats/kliazma/kliazm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</dc:creator>
  <cp:lastModifiedBy>Admin</cp:lastModifiedBy>
  <cp:revision>5</cp:revision>
  <dcterms:created xsi:type="dcterms:W3CDTF">2018-10-30T16:15:00Z</dcterms:created>
  <dcterms:modified xsi:type="dcterms:W3CDTF">2018-10-30T16:22:00Z</dcterms:modified>
</cp:coreProperties>
</file>