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B2" w:rsidRDefault="00DC1CB2" w:rsidP="00CA7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CB2" w:rsidRDefault="00DC1CB2" w:rsidP="00CA7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CB2" w:rsidRDefault="00DC1CB2" w:rsidP="00DC1CB2">
      <w:pPr>
        <w:rPr>
          <w:rFonts w:ascii="Times New Roman" w:hAnsi="Times New Roman" w:cs="Times New Roman"/>
          <w:sz w:val="28"/>
          <w:szCs w:val="28"/>
        </w:rPr>
      </w:pPr>
    </w:p>
    <w:p w:rsidR="00DC1CB2" w:rsidRDefault="00DC1CB2" w:rsidP="00CA7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CB2" w:rsidRDefault="007910D1" w:rsidP="00CA7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DC1CB2" w:rsidRDefault="00DC1CB2" w:rsidP="00CA7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CB2" w:rsidRDefault="007D3B47" w:rsidP="00CA7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свойств с</w:t>
      </w:r>
      <w:r w:rsidR="00DC1CB2">
        <w:rPr>
          <w:rFonts w:ascii="Times New Roman" w:hAnsi="Times New Roman" w:cs="Times New Roman"/>
          <w:sz w:val="28"/>
          <w:szCs w:val="28"/>
        </w:rPr>
        <w:t>нег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C1C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CB2" w:rsidRDefault="00DC1CB2" w:rsidP="00CA7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CB2" w:rsidRDefault="00DC1CB2" w:rsidP="00CA7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CB2" w:rsidRDefault="00DC1CB2" w:rsidP="00CA7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CB2" w:rsidRDefault="00DC1CB2" w:rsidP="00CA7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CB2" w:rsidRDefault="00DC1CB2" w:rsidP="00DC1C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DC1CB2" w:rsidRDefault="00DC1CB2" w:rsidP="00DC1C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Нагуманова Елизавета</w:t>
      </w:r>
    </w:p>
    <w:p w:rsidR="00DC1CB2" w:rsidRDefault="009C44A9" w:rsidP="00DC1C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C1CB2">
        <w:rPr>
          <w:rFonts w:ascii="Times New Roman" w:hAnsi="Times New Roman" w:cs="Times New Roman"/>
          <w:sz w:val="28"/>
          <w:szCs w:val="28"/>
        </w:rPr>
        <w:t>уководитель:</w:t>
      </w:r>
    </w:p>
    <w:p w:rsidR="00DC1CB2" w:rsidRDefault="00DC1CB2" w:rsidP="00DC1C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Царенкова Наталья Александровна,</w:t>
      </w:r>
    </w:p>
    <w:p w:rsidR="00DC1CB2" w:rsidRDefault="00DC1CB2" w:rsidP="00DC1C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химии и биологии</w:t>
      </w:r>
    </w:p>
    <w:p w:rsidR="00DC1CB2" w:rsidRDefault="00DC1CB2" w:rsidP="00DC1CB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1CB2" w:rsidRDefault="00DC1CB2" w:rsidP="00DC1CB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3FC2" w:rsidRDefault="00FD3FC2" w:rsidP="00DC1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942" w:rsidRDefault="00A11942" w:rsidP="00DC1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942" w:rsidRDefault="00A11942" w:rsidP="00DC1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942" w:rsidRDefault="00A11942" w:rsidP="00DC1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942" w:rsidRDefault="00A11942" w:rsidP="00DC1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942" w:rsidRDefault="00A11942" w:rsidP="00DC1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44B5" w:rsidRDefault="008344B5" w:rsidP="00DC1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8AA" w:rsidRDefault="006408AA" w:rsidP="00DC1CB2">
      <w:pPr>
        <w:jc w:val="center"/>
        <w:rPr>
          <w:rFonts w:ascii="Times New Roman" w:hAnsi="Times New Roman" w:cs="Times New Roman"/>
          <w:sz w:val="24"/>
          <w:szCs w:val="28"/>
        </w:rPr>
      </w:pPr>
      <w:r w:rsidRPr="006408AA">
        <w:rPr>
          <w:rFonts w:ascii="Times New Roman" w:hAnsi="Times New Roman" w:cs="Times New Roman"/>
          <w:sz w:val="24"/>
          <w:szCs w:val="28"/>
        </w:rPr>
        <w:lastRenderedPageBreak/>
        <w:t>Содержание:</w:t>
      </w:r>
    </w:p>
    <w:p w:rsidR="006408AA" w:rsidRDefault="006408AA" w:rsidP="006408A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Аннотация …………</w:t>
      </w:r>
      <w:r w:rsidR="00CC423C">
        <w:rPr>
          <w:rFonts w:ascii="Times New Roman" w:hAnsi="Times New Roman" w:cs="Times New Roman"/>
          <w:sz w:val="24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4"/>
          <w:szCs w:val="28"/>
        </w:rPr>
        <w:t>………</w:t>
      </w:r>
      <w:r w:rsidR="00CC423C">
        <w:rPr>
          <w:rFonts w:ascii="Times New Roman" w:hAnsi="Times New Roman" w:cs="Times New Roman"/>
          <w:sz w:val="24"/>
          <w:szCs w:val="28"/>
        </w:rPr>
        <w:t>..</w:t>
      </w:r>
      <w:r>
        <w:rPr>
          <w:rFonts w:ascii="Times New Roman" w:hAnsi="Times New Roman" w:cs="Times New Roman"/>
          <w:sz w:val="24"/>
          <w:szCs w:val="28"/>
        </w:rPr>
        <w:t>…3</w:t>
      </w:r>
    </w:p>
    <w:p w:rsidR="006408AA" w:rsidRDefault="006408AA" w:rsidP="006408A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Введение………………</w:t>
      </w:r>
      <w:r w:rsidR="00CC423C">
        <w:rPr>
          <w:rFonts w:ascii="Times New Roman" w:hAnsi="Times New Roman" w:cs="Times New Roman"/>
          <w:sz w:val="24"/>
          <w:szCs w:val="28"/>
        </w:rPr>
        <w:t>……………………………………………….</w:t>
      </w:r>
      <w:r>
        <w:rPr>
          <w:rFonts w:ascii="Times New Roman" w:hAnsi="Times New Roman" w:cs="Times New Roman"/>
          <w:sz w:val="24"/>
          <w:szCs w:val="28"/>
        </w:rPr>
        <w:t>……</w:t>
      </w:r>
      <w:r w:rsidR="00CC423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>…4</w:t>
      </w:r>
    </w:p>
    <w:p w:rsidR="006408AA" w:rsidRDefault="006408AA" w:rsidP="006408A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Теоретическая часть……</w:t>
      </w:r>
      <w:r w:rsidR="00CC423C">
        <w:rPr>
          <w:rFonts w:ascii="Times New Roman" w:hAnsi="Times New Roman" w:cs="Times New Roman"/>
          <w:sz w:val="24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4"/>
          <w:szCs w:val="28"/>
        </w:rPr>
        <w:t>…</w:t>
      </w:r>
      <w:r w:rsidR="00CC423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>…</w:t>
      </w:r>
      <w:r w:rsidR="00CC423C">
        <w:rPr>
          <w:rFonts w:ascii="Times New Roman" w:hAnsi="Times New Roman" w:cs="Times New Roman"/>
          <w:sz w:val="24"/>
          <w:szCs w:val="28"/>
        </w:rPr>
        <w:t>..</w:t>
      </w:r>
      <w:r>
        <w:rPr>
          <w:rFonts w:ascii="Times New Roman" w:hAnsi="Times New Roman" w:cs="Times New Roman"/>
          <w:sz w:val="24"/>
          <w:szCs w:val="28"/>
        </w:rPr>
        <w:t>.</w:t>
      </w:r>
      <w:r w:rsidR="00CC423C">
        <w:rPr>
          <w:rFonts w:ascii="Times New Roman" w:hAnsi="Times New Roman" w:cs="Times New Roman"/>
          <w:sz w:val="24"/>
          <w:szCs w:val="28"/>
        </w:rPr>
        <w:t>5</w:t>
      </w:r>
    </w:p>
    <w:p w:rsidR="00CC423C" w:rsidRDefault="00CC423C" w:rsidP="006408A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Исследование </w:t>
      </w:r>
      <w:r w:rsidR="00FB664F">
        <w:rPr>
          <w:rFonts w:ascii="Times New Roman" w:hAnsi="Times New Roman" w:cs="Times New Roman"/>
          <w:sz w:val="24"/>
          <w:szCs w:val="28"/>
        </w:rPr>
        <w:t>физико-химических</w:t>
      </w:r>
      <w:r>
        <w:rPr>
          <w:rFonts w:ascii="Times New Roman" w:hAnsi="Times New Roman" w:cs="Times New Roman"/>
          <w:sz w:val="24"/>
          <w:szCs w:val="28"/>
        </w:rPr>
        <w:t xml:space="preserve"> показателей снега………………….....6</w:t>
      </w:r>
    </w:p>
    <w:p w:rsidR="00CC423C" w:rsidRDefault="00CC423C" w:rsidP="006408A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Влияние талого снега на прорастание семян кресс-салата……………….....9</w:t>
      </w:r>
    </w:p>
    <w:p w:rsidR="00CC423C" w:rsidRDefault="00CC423C" w:rsidP="006408A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Заключение …………………………………………………………………...10</w:t>
      </w:r>
    </w:p>
    <w:p w:rsidR="00CC423C" w:rsidRDefault="00CC423C" w:rsidP="006408A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Список литературы……………………………………………………………11</w:t>
      </w:r>
    </w:p>
    <w:p w:rsidR="00CC423C" w:rsidRDefault="00CC423C" w:rsidP="006408A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Приложения……………………………………………………………………12</w:t>
      </w: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</w:p>
    <w:p w:rsidR="006408AA" w:rsidRPr="006408AA" w:rsidRDefault="006408AA" w:rsidP="006408AA">
      <w:pPr>
        <w:rPr>
          <w:rFonts w:ascii="Times New Roman" w:hAnsi="Times New Roman" w:cs="Times New Roman"/>
          <w:sz w:val="24"/>
          <w:szCs w:val="28"/>
        </w:rPr>
      </w:pPr>
      <w:r w:rsidRPr="006408AA">
        <w:rPr>
          <w:rFonts w:ascii="Times New Roman" w:hAnsi="Times New Roman" w:cs="Times New Roman"/>
          <w:sz w:val="24"/>
          <w:szCs w:val="28"/>
        </w:rPr>
        <w:t xml:space="preserve">                        </w:t>
      </w:r>
    </w:p>
    <w:p w:rsidR="00006532" w:rsidRPr="00DC1CB2" w:rsidRDefault="00006532" w:rsidP="00DC1C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9BC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CA79BC">
        <w:rPr>
          <w:rFonts w:ascii="Times New Roman" w:hAnsi="Times New Roman" w:cs="Times New Roman"/>
          <w:sz w:val="24"/>
          <w:szCs w:val="24"/>
        </w:rPr>
        <w:t xml:space="preserve"> оценить состояние снежного по</w:t>
      </w:r>
      <w:r w:rsidR="00D85BFB" w:rsidRPr="00CA79BC">
        <w:rPr>
          <w:rFonts w:ascii="Times New Roman" w:hAnsi="Times New Roman" w:cs="Times New Roman"/>
          <w:sz w:val="24"/>
          <w:szCs w:val="24"/>
        </w:rPr>
        <w:t>крова на территории школы и села</w:t>
      </w:r>
      <w:r w:rsidRPr="00CA79BC">
        <w:rPr>
          <w:rFonts w:ascii="Times New Roman" w:hAnsi="Times New Roman" w:cs="Times New Roman"/>
          <w:sz w:val="24"/>
          <w:szCs w:val="24"/>
        </w:rPr>
        <w:t xml:space="preserve"> Тополево, выявить влияние талого снега на рост растений.</w:t>
      </w:r>
    </w:p>
    <w:p w:rsidR="00006532" w:rsidRPr="00CA79BC" w:rsidRDefault="00006532" w:rsidP="00DC1C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9B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006532" w:rsidRPr="00CA79BC" w:rsidRDefault="00006532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>- изучить литературу</w:t>
      </w:r>
    </w:p>
    <w:p w:rsidR="00006532" w:rsidRPr="00CA79BC" w:rsidRDefault="00006532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>- провести физико-химические исследования</w:t>
      </w:r>
    </w:p>
    <w:p w:rsidR="00006532" w:rsidRPr="00CA79BC" w:rsidRDefault="00006532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>- овладеть технологией проведения опыта ТВА</w:t>
      </w:r>
      <w:r w:rsidR="00FB664F" w:rsidRPr="00CA79BC">
        <w:rPr>
          <w:rFonts w:ascii="Times New Roman" w:hAnsi="Times New Roman" w:cs="Times New Roman"/>
          <w:sz w:val="24"/>
          <w:szCs w:val="24"/>
          <w:lang w:val="en-US"/>
        </w:rPr>
        <w:t>х</w:t>
      </w:r>
    </w:p>
    <w:p w:rsidR="00006532" w:rsidRPr="00CA79BC" w:rsidRDefault="00006532" w:rsidP="00DC1C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9BC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</w:p>
    <w:p w:rsidR="00006532" w:rsidRPr="00CA79BC" w:rsidRDefault="00006532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 xml:space="preserve">- пробы снега, взятые на пришкольном участке, детской площадке, площади </w:t>
      </w:r>
      <w:r w:rsidR="00D85BFB" w:rsidRPr="00CA79BC">
        <w:rPr>
          <w:rFonts w:ascii="Times New Roman" w:hAnsi="Times New Roman" w:cs="Times New Roman"/>
          <w:sz w:val="24"/>
          <w:szCs w:val="24"/>
        </w:rPr>
        <w:t>с. Тополево, территории больницы с. Тополево, придорожном участке ул. Школьной 6.</w:t>
      </w:r>
    </w:p>
    <w:p w:rsidR="00D85BFB" w:rsidRPr="00CA79BC" w:rsidRDefault="00D85BFB" w:rsidP="00DC1C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9BC">
        <w:rPr>
          <w:rFonts w:ascii="Times New Roman" w:hAnsi="Times New Roman" w:cs="Times New Roman"/>
          <w:b/>
          <w:sz w:val="24"/>
          <w:szCs w:val="24"/>
        </w:rPr>
        <w:t>Гипотеза:</w:t>
      </w:r>
    </w:p>
    <w:p w:rsidR="00D85BFB" w:rsidRDefault="00D85BFB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>Если снег</w:t>
      </w:r>
      <w:r w:rsidR="00A11942">
        <w:rPr>
          <w:rFonts w:ascii="Times New Roman" w:hAnsi="Times New Roman" w:cs="Times New Roman"/>
          <w:sz w:val="24"/>
          <w:szCs w:val="24"/>
        </w:rPr>
        <w:t xml:space="preserve"> </w:t>
      </w:r>
      <w:r w:rsidRPr="00CA79BC">
        <w:rPr>
          <w:rFonts w:ascii="Times New Roman" w:hAnsi="Times New Roman" w:cs="Times New Roman"/>
          <w:sz w:val="24"/>
          <w:szCs w:val="24"/>
        </w:rPr>
        <w:t>- это вода, то</w:t>
      </w:r>
      <w:r w:rsidR="00DC1CB2">
        <w:rPr>
          <w:rFonts w:ascii="Times New Roman" w:hAnsi="Times New Roman" w:cs="Times New Roman"/>
          <w:sz w:val="24"/>
          <w:szCs w:val="24"/>
        </w:rPr>
        <w:t>,</w:t>
      </w:r>
      <w:r w:rsidRPr="00CA79BC">
        <w:rPr>
          <w:rFonts w:ascii="Times New Roman" w:hAnsi="Times New Roman" w:cs="Times New Roman"/>
          <w:sz w:val="24"/>
          <w:szCs w:val="24"/>
        </w:rPr>
        <w:t xml:space="preserve"> как он влияет на прорастание растений.</w:t>
      </w:r>
    </w:p>
    <w:p w:rsidR="00CA7CD4" w:rsidRDefault="005C4056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исследования: наблюдение, описание, закладка опытов.</w:t>
      </w:r>
    </w:p>
    <w:p w:rsidR="005C4056" w:rsidRDefault="005C4056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работе рассматривается состояние снежного покрова, а именно, внешний вид, физические и химические показатели снега. Изучается влияние талого снега на пророст семян кресс-салата. </w:t>
      </w:r>
    </w:p>
    <w:p w:rsidR="005C4056" w:rsidRDefault="005C4056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Во время проведения исследования, были выявлена самая чистая территория нашего поселения и самая грязная территория не подходящая для прорастания растений.</w:t>
      </w:r>
    </w:p>
    <w:p w:rsidR="005C4056" w:rsidRPr="00CA79BC" w:rsidRDefault="005C4056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Полученные результаты занесены в таблицы и дают возможность сделать выводы.</w:t>
      </w:r>
    </w:p>
    <w:p w:rsidR="00CA7CD4" w:rsidRPr="00CA79BC" w:rsidRDefault="00CA7CD4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CD4" w:rsidRPr="00CA79BC" w:rsidRDefault="00CA7CD4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CD4" w:rsidRPr="00CA79BC" w:rsidRDefault="00CA7CD4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CD4" w:rsidRPr="00CA79BC" w:rsidRDefault="00CA7CD4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CD4" w:rsidRPr="00CA79BC" w:rsidRDefault="00CA7CD4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CD4" w:rsidRPr="00CA79BC" w:rsidRDefault="00CA7CD4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64F" w:rsidRDefault="00FB664F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3803" w:rsidRDefault="00D85BFB" w:rsidP="00DC1C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9BC">
        <w:rPr>
          <w:rFonts w:ascii="Times New Roman" w:hAnsi="Times New Roman" w:cs="Times New Roman"/>
          <w:b/>
          <w:sz w:val="24"/>
          <w:szCs w:val="24"/>
        </w:rPr>
        <w:lastRenderedPageBreak/>
        <w:t>Введение:</w:t>
      </w:r>
    </w:p>
    <w:p w:rsidR="00A22132" w:rsidRDefault="00404352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0435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С техническим развитием страны, люди все больше стали задумываться о состоянии окружающей нас среды, проводят различные исследования, агитации об охране окружающей среды, массовые субботники. Мы не исключение.</w:t>
      </w:r>
    </w:p>
    <w:p w:rsidR="00404352" w:rsidRDefault="00404352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Снег на протяжении всей зимы, а у нас она очень долга, и длится почти 5 месяце в году, накапливает все вредные вещества, находящиеся в атмосфере, в частности выхлопные газы от машин. Как известно, именно они содержат в себе большое количество, отравляющих нас и растения, вредных веществ, такие как оксиды серы и азота. Попадая на снежный покров</w:t>
      </w:r>
      <w:r w:rsidR="006408AA">
        <w:rPr>
          <w:rFonts w:ascii="Times New Roman" w:hAnsi="Times New Roman" w:cs="Times New Roman"/>
          <w:sz w:val="24"/>
          <w:szCs w:val="24"/>
        </w:rPr>
        <w:t xml:space="preserve">, день за днем скапливаются опасные вещества, а ведь не за горами теплое время года, все накопившиеся продукты сгорания топлива попадут в почву, откуда появится радость наших глаз, и не только глаз, а и легких – растения. </w:t>
      </w: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Мы решили проверить какова экологическая обстановка мест, где я чаще всего провожу время.</w:t>
      </w: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AA" w:rsidRPr="006408AA" w:rsidRDefault="006408AA" w:rsidP="006408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8A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6408AA">
        <w:rPr>
          <w:rFonts w:ascii="Times New Roman" w:hAnsi="Times New Roman" w:cs="Times New Roman"/>
          <w:b/>
          <w:sz w:val="24"/>
          <w:szCs w:val="24"/>
        </w:rPr>
        <w:t xml:space="preserve"> Теоретическая часть</w:t>
      </w:r>
    </w:p>
    <w:p w:rsidR="00273803" w:rsidRPr="006408AA" w:rsidRDefault="00273803" w:rsidP="006408A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8AA">
        <w:rPr>
          <w:rFonts w:ascii="Times New Roman" w:hAnsi="Times New Roman" w:cs="Times New Roman"/>
          <w:b/>
          <w:sz w:val="24"/>
          <w:szCs w:val="24"/>
        </w:rPr>
        <w:t>Что такое снег</w:t>
      </w:r>
    </w:p>
    <w:p w:rsidR="00D85BFB" w:rsidRPr="00CA79BC" w:rsidRDefault="00CA7CD4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 xml:space="preserve">     </w:t>
      </w:r>
      <w:r w:rsidR="00F04A6C" w:rsidRPr="00CA79BC">
        <w:rPr>
          <w:rFonts w:ascii="Times New Roman" w:hAnsi="Times New Roman" w:cs="Times New Roman"/>
          <w:sz w:val="24"/>
          <w:szCs w:val="24"/>
        </w:rPr>
        <w:t>Снег — форма атмосферных осадков, состоящая из мелких кристаллов льда. Относится к обложным осадкам, выпадающим на земную поверхность.</w:t>
      </w:r>
      <w:r w:rsidRPr="00CA79BC">
        <w:rPr>
          <w:rFonts w:ascii="Times New Roman" w:hAnsi="Times New Roman" w:cs="Times New Roman"/>
          <w:sz w:val="24"/>
          <w:szCs w:val="24"/>
        </w:rPr>
        <w:t xml:space="preserve"> </w:t>
      </w:r>
      <w:r w:rsidR="00F04A6C" w:rsidRPr="00CA79BC">
        <w:rPr>
          <w:rFonts w:ascii="Times New Roman" w:hAnsi="Times New Roman" w:cs="Times New Roman"/>
          <w:sz w:val="24"/>
          <w:szCs w:val="24"/>
        </w:rPr>
        <w:t>Снег образуется, когда микроскопические капли воды в облаках притягиваются к пылевым частицам и замерзают. Появляющиеся при этом кристаллы льда, не превышающие поначалу 0,1 мм в диаметре, падают вниз и растут в результате конденсации на них влаги из воздуха. При этом образуются шестиконечные кристаллические формы.</w:t>
      </w:r>
      <w:r w:rsidR="00964A9B" w:rsidRPr="00CA79BC">
        <w:rPr>
          <w:rFonts w:ascii="Times New Roman" w:hAnsi="Times New Roman" w:cs="Times New Roman"/>
          <w:sz w:val="24"/>
          <w:szCs w:val="24"/>
        </w:rPr>
        <w:t xml:space="preserve"> Снег белый, потому что каждая снежинка состоит из большого количества ледяных кристалликов. Но они не гладкие, а с гранями. Отражение света от граней этих кристаллов делает снег белым.</w:t>
      </w:r>
    </w:p>
    <w:p w:rsidR="00084560" w:rsidRPr="00CA79BC" w:rsidRDefault="00084560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79BC">
        <w:rPr>
          <w:rFonts w:ascii="Times New Roman" w:hAnsi="Times New Roman" w:cs="Times New Roman"/>
          <w:sz w:val="24"/>
          <w:szCs w:val="24"/>
          <w:u w:val="single"/>
        </w:rPr>
        <w:t>Считается, что есть три основных причины возникновение хруста:</w:t>
      </w:r>
    </w:p>
    <w:p w:rsidR="00084560" w:rsidRPr="00CA79BC" w:rsidRDefault="00084560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>ломанье кристалликов снега;</w:t>
      </w:r>
    </w:p>
    <w:p w:rsidR="00084560" w:rsidRPr="00CA79BC" w:rsidRDefault="00084560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>скольжение (смещение и трение) кристалликов снега друг о друга под давлением;</w:t>
      </w:r>
    </w:p>
    <w:p w:rsidR="00084560" w:rsidRDefault="00084560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>деформация кристаллической решетки.</w:t>
      </w:r>
    </w:p>
    <w:p w:rsidR="00CC423C" w:rsidRDefault="00CC423C" w:rsidP="00CC423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C423C">
        <w:rPr>
          <w:rFonts w:ascii="Times New Roman" w:hAnsi="Times New Roman" w:cs="Times New Roman"/>
          <w:sz w:val="24"/>
          <w:szCs w:val="24"/>
        </w:rPr>
        <w:t xml:space="preserve">      </w:t>
      </w:r>
      <w:r w:rsidRPr="00CC42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Мельчайшие снежинки называют</w:t>
      </w:r>
      <w:r w:rsidRPr="00CC423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C423C">
        <w:rPr>
          <w:rFonts w:ascii="Times New Roman" w:hAnsi="Times New Roman" w:cs="Times New Roman"/>
          <w:sz w:val="24"/>
          <w:szCs w:val="24"/>
          <w:shd w:val="clear" w:color="auto" w:fill="FFFFFF"/>
        </w:rPr>
        <w:t>алмазной пылью кристаллов</w:t>
      </w:r>
      <w:r w:rsidRPr="00CC42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 они могут быть размером в диаметр человеческого волоса. Граненые кристаллы сверкают на солнце, как они плавают по воздуху, который, как они получили свое название. Они неск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олько редки, появляясь в</w:t>
      </w:r>
      <w:r w:rsidRPr="00CC42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холодную погоду.</w:t>
      </w:r>
    </w:p>
    <w:p w:rsidR="00CC423C" w:rsidRPr="00CC423C" w:rsidRDefault="00CC423C" w:rsidP="00CC4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423C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CC42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Около 98% воды на Земле находится в океанах, оставив 2% пресной воды. Около 90%, что пресная вода постоянно замороженные, в основном заперт в Антарктике и Гренландии ледяного покрова.</w:t>
      </w:r>
    </w:p>
    <w:p w:rsidR="009D658C" w:rsidRDefault="00273803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D658C">
        <w:rPr>
          <w:rFonts w:ascii="Times New Roman" w:hAnsi="Times New Roman" w:cs="Times New Roman"/>
          <w:sz w:val="24"/>
          <w:szCs w:val="24"/>
        </w:rPr>
        <w:t>С наступлением весны снег таит и все, что снег накопил за зиму попадает в почву, это могут быть растворимые и нерастворимые соли металлов, и даже тяжелых металлов, различные органические вещества, такие как моторное масло, бензин, мочевина д</w:t>
      </w:r>
      <w:r w:rsidR="00310F92">
        <w:rPr>
          <w:rFonts w:ascii="Times New Roman" w:hAnsi="Times New Roman" w:cs="Times New Roman"/>
          <w:sz w:val="24"/>
          <w:szCs w:val="24"/>
        </w:rPr>
        <w:t>омашних животных, не переработанн</w:t>
      </w:r>
      <w:r w:rsidR="009D658C">
        <w:rPr>
          <w:rFonts w:ascii="Times New Roman" w:hAnsi="Times New Roman" w:cs="Times New Roman"/>
          <w:sz w:val="24"/>
          <w:szCs w:val="24"/>
        </w:rPr>
        <w:t xml:space="preserve">ые остатки пищи птиц и так далее. Все это может влиять на прорастание растений, которые являются не только источником кислорода, но и питанием и даже домом для животных. </w:t>
      </w:r>
    </w:p>
    <w:p w:rsidR="006408AA" w:rsidRDefault="006408AA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3803" w:rsidRPr="00CC423C" w:rsidRDefault="00CC423C" w:rsidP="00CC423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23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CC423C">
        <w:rPr>
          <w:rFonts w:ascii="Times New Roman" w:hAnsi="Times New Roman" w:cs="Times New Roman"/>
          <w:b/>
          <w:sz w:val="24"/>
          <w:szCs w:val="24"/>
        </w:rPr>
        <w:t xml:space="preserve"> Экспериментальная часть</w:t>
      </w:r>
    </w:p>
    <w:p w:rsidR="002A37EE" w:rsidRDefault="00273803" w:rsidP="002A37E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E4753" w:rsidRPr="00273803">
        <w:rPr>
          <w:rFonts w:ascii="Times New Roman" w:hAnsi="Times New Roman" w:cs="Times New Roman"/>
          <w:sz w:val="24"/>
          <w:szCs w:val="24"/>
        </w:rPr>
        <w:t xml:space="preserve">. </w:t>
      </w:r>
      <w:r w:rsidR="00CA7CD4" w:rsidRPr="00273803">
        <w:rPr>
          <w:rFonts w:ascii="Times New Roman" w:hAnsi="Times New Roman" w:cs="Times New Roman"/>
          <w:sz w:val="24"/>
          <w:szCs w:val="24"/>
        </w:rPr>
        <w:t>Исследование физических</w:t>
      </w:r>
      <w:r w:rsidR="002A37EE">
        <w:rPr>
          <w:rFonts w:ascii="Times New Roman" w:hAnsi="Times New Roman" w:cs="Times New Roman"/>
          <w:sz w:val="24"/>
          <w:szCs w:val="24"/>
        </w:rPr>
        <w:t xml:space="preserve"> и химических</w:t>
      </w:r>
      <w:r w:rsidR="00CA7CD4" w:rsidRPr="00273803">
        <w:rPr>
          <w:rFonts w:ascii="Times New Roman" w:hAnsi="Times New Roman" w:cs="Times New Roman"/>
          <w:sz w:val="24"/>
          <w:szCs w:val="24"/>
        </w:rPr>
        <w:t xml:space="preserve"> показателей снежного покрова</w:t>
      </w:r>
    </w:p>
    <w:p w:rsidR="002A37EE" w:rsidRDefault="002A37EE" w:rsidP="002A37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Изучение внешнего вида снежных покровов</w:t>
      </w:r>
    </w:p>
    <w:p w:rsidR="000E4753" w:rsidRPr="002A37EE" w:rsidRDefault="00CA7CD4" w:rsidP="002A37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 xml:space="preserve">Цель: </w:t>
      </w:r>
      <w:r w:rsidR="000E4753" w:rsidRPr="002A37EE">
        <w:rPr>
          <w:rFonts w:ascii="Times New Roman" w:hAnsi="Times New Roman" w:cs="Times New Roman"/>
          <w:sz w:val="24"/>
          <w:szCs w:val="24"/>
        </w:rPr>
        <w:t>Изучить пробы снежного покрова, взятые на территории школьного двора</w:t>
      </w:r>
      <w:r w:rsidR="00310F92" w:rsidRPr="002A37EE">
        <w:rPr>
          <w:rFonts w:ascii="Times New Roman" w:hAnsi="Times New Roman" w:cs="Times New Roman"/>
          <w:sz w:val="24"/>
          <w:szCs w:val="24"/>
        </w:rPr>
        <w:t xml:space="preserve"> </w:t>
      </w:r>
      <w:r w:rsidR="000E4753" w:rsidRPr="002A37EE">
        <w:rPr>
          <w:rFonts w:ascii="Times New Roman" w:hAnsi="Times New Roman" w:cs="Times New Roman"/>
          <w:sz w:val="24"/>
          <w:szCs w:val="24"/>
        </w:rPr>
        <w:t>(входа в школу, территория гаража), детской площадки, центральной площади с. Тополево</w:t>
      </w:r>
      <w:r w:rsidR="00D24165" w:rsidRPr="002A37EE">
        <w:rPr>
          <w:rFonts w:ascii="Times New Roman" w:hAnsi="Times New Roman" w:cs="Times New Roman"/>
          <w:sz w:val="24"/>
          <w:szCs w:val="24"/>
        </w:rPr>
        <w:t>, больницы с. Тополево, придорожный участок ул. Школьная.</w:t>
      </w:r>
    </w:p>
    <w:p w:rsidR="00D24165" w:rsidRPr="00CA79BC" w:rsidRDefault="00D24165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>Методика:</w:t>
      </w:r>
    </w:p>
    <w:p w:rsidR="00D24165" w:rsidRDefault="00D24165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 xml:space="preserve">Выбрать участки территории размером 1м </w:t>
      </w:r>
      <w:r w:rsidRPr="00CA79B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A79BC">
        <w:rPr>
          <w:rFonts w:ascii="Times New Roman" w:hAnsi="Times New Roman" w:cs="Times New Roman"/>
          <w:sz w:val="24"/>
          <w:szCs w:val="24"/>
        </w:rPr>
        <w:t xml:space="preserve">1м, рассмотреть внешний вид по критериям: цвет, </w:t>
      </w:r>
      <w:r w:rsidR="008C2843">
        <w:rPr>
          <w:rFonts w:ascii="Times New Roman" w:hAnsi="Times New Roman" w:cs="Times New Roman"/>
          <w:sz w:val="24"/>
          <w:szCs w:val="24"/>
        </w:rPr>
        <w:t>вид, твердость. (Приложение № 1)</w:t>
      </w:r>
    </w:p>
    <w:tbl>
      <w:tblPr>
        <w:tblStyle w:val="a4"/>
        <w:tblpPr w:leftFromText="180" w:rightFromText="180" w:vertAnchor="text" w:horzAnchor="margin" w:tblpY="316"/>
        <w:tblW w:w="9383" w:type="dxa"/>
        <w:tblLayout w:type="fixed"/>
        <w:tblLook w:val="04A0"/>
      </w:tblPr>
      <w:tblGrid>
        <w:gridCol w:w="1008"/>
        <w:gridCol w:w="2018"/>
        <w:gridCol w:w="2309"/>
        <w:gridCol w:w="1303"/>
        <w:gridCol w:w="1589"/>
        <w:gridCol w:w="1147"/>
        <w:gridCol w:w="9"/>
      </w:tblGrid>
      <w:tr w:rsidR="008C2843" w:rsidRPr="00CA79BC" w:rsidTr="008C2843">
        <w:trPr>
          <w:trHeight w:val="647"/>
        </w:trPr>
        <w:tc>
          <w:tcPr>
            <w:tcW w:w="1008" w:type="dxa"/>
          </w:tcPr>
          <w:p w:rsidR="008C2843" w:rsidRPr="00273803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03">
              <w:rPr>
                <w:rFonts w:ascii="Times New Roman" w:hAnsi="Times New Roman" w:cs="Times New Roman"/>
                <w:b/>
                <w:sz w:val="24"/>
                <w:szCs w:val="24"/>
              </w:rPr>
              <w:t>Проба</w:t>
            </w:r>
          </w:p>
        </w:tc>
        <w:tc>
          <w:tcPr>
            <w:tcW w:w="2018" w:type="dxa"/>
          </w:tcPr>
          <w:p w:rsidR="008C2843" w:rsidRPr="00273803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03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</w:p>
        </w:tc>
        <w:tc>
          <w:tcPr>
            <w:tcW w:w="2309" w:type="dxa"/>
          </w:tcPr>
          <w:p w:rsidR="008C2843" w:rsidRPr="00273803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03">
              <w:rPr>
                <w:rFonts w:ascii="Times New Roman" w:hAnsi="Times New Roman" w:cs="Times New Roman"/>
                <w:b/>
                <w:sz w:val="24"/>
                <w:szCs w:val="24"/>
              </w:rPr>
              <w:t>Внешний</w:t>
            </w:r>
          </w:p>
          <w:p w:rsidR="008C2843" w:rsidRPr="00273803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03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303" w:type="dxa"/>
          </w:tcPr>
          <w:p w:rsidR="008C2843" w:rsidRPr="00273803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03">
              <w:rPr>
                <w:rFonts w:ascii="Times New Roman" w:hAnsi="Times New Roman" w:cs="Times New Roman"/>
                <w:b/>
                <w:sz w:val="24"/>
                <w:szCs w:val="24"/>
              </w:rPr>
              <w:t>Цвет</w:t>
            </w:r>
          </w:p>
        </w:tc>
        <w:tc>
          <w:tcPr>
            <w:tcW w:w="1589" w:type="dxa"/>
          </w:tcPr>
          <w:p w:rsidR="008C2843" w:rsidRPr="00273803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03">
              <w:rPr>
                <w:rFonts w:ascii="Times New Roman" w:hAnsi="Times New Roman" w:cs="Times New Roman"/>
                <w:b/>
                <w:sz w:val="24"/>
                <w:szCs w:val="24"/>
              </w:rPr>
              <w:t>Твердость</w:t>
            </w:r>
          </w:p>
        </w:tc>
        <w:tc>
          <w:tcPr>
            <w:tcW w:w="1156" w:type="dxa"/>
            <w:gridSpan w:val="2"/>
          </w:tcPr>
          <w:p w:rsidR="008C2843" w:rsidRPr="00273803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03">
              <w:rPr>
                <w:rFonts w:ascii="Times New Roman" w:hAnsi="Times New Roman" w:cs="Times New Roman"/>
                <w:b/>
                <w:sz w:val="24"/>
                <w:szCs w:val="24"/>
              </w:rPr>
              <w:t>Высота</w:t>
            </w:r>
          </w:p>
          <w:p w:rsidR="008C2843" w:rsidRPr="00273803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03">
              <w:rPr>
                <w:rFonts w:ascii="Times New Roman" w:hAnsi="Times New Roman" w:cs="Times New Roman"/>
                <w:b/>
                <w:sz w:val="24"/>
                <w:szCs w:val="24"/>
              </w:rPr>
              <w:t>См.</w:t>
            </w:r>
          </w:p>
        </w:tc>
      </w:tr>
      <w:tr w:rsidR="008C2843" w:rsidRPr="00CA79BC" w:rsidTr="008C2843">
        <w:trPr>
          <w:trHeight w:val="904"/>
        </w:trPr>
        <w:tc>
          <w:tcPr>
            <w:tcW w:w="1008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8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Детская площадка</w:t>
            </w:r>
          </w:p>
        </w:tc>
        <w:tc>
          <w:tcPr>
            <w:tcW w:w="2309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Свежевыпавший</w:t>
            </w:r>
          </w:p>
        </w:tc>
        <w:tc>
          <w:tcPr>
            <w:tcW w:w="1303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589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Мягкий</w:t>
            </w:r>
          </w:p>
        </w:tc>
        <w:tc>
          <w:tcPr>
            <w:tcW w:w="1156" w:type="dxa"/>
            <w:gridSpan w:val="2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C2843" w:rsidRPr="00CA79BC" w:rsidTr="008C2843">
        <w:tblPrEx>
          <w:tblLook w:val="0000"/>
        </w:tblPrEx>
        <w:trPr>
          <w:gridAfter w:val="1"/>
          <w:wAfter w:w="9" w:type="dxa"/>
          <w:trHeight w:val="983"/>
        </w:trPr>
        <w:tc>
          <w:tcPr>
            <w:tcW w:w="1008" w:type="dxa"/>
          </w:tcPr>
          <w:p w:rsidR="008C2843" w:rsidRPr="00CA79BC" w:rsidRDefault="008C2843" w:rsidP="008C2843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8" w:type="dxa"/>
          </w:tcPr>
          <w:p w:rsidR="008C2843" w:rsidRPr="00CA79BC" w:rsidRDefault="008C2843" w:rsidP="008C2843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Больница с. Тополево</w:t>
            </w:r>
          </w:p>
        </w:tc>
        <w:tc>
          <w:tcPr>
            <w:tcW w:w="2309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Зернистый</w:t>
            </w:r>
          </w:p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Грязно серый</w:t>
            </w:r>
          </w:p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843" w:rsidRPr="00CA79BC" w:rsidTr="008C2843">
        <w:trPr>
          <w:trHeight w:val="1381"/>
        </w:trPr>
        <w:tc>
          <w:tcPr>
            <w:tcW w:w="1008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8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Придорожный участок ул. Школьная 6</w:t>
            </w:r>
          </w:p>
        </w:tc>
        <w:tc>
          <w:tcPr>
            <w:tcW w:w="2309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Слоистый, комкообразный,</w:t>
            </w:r>
          </w:p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 xml:space="preserve">Сверху 3см свежевыпавшего  </w:t>
            </w:r>
          </w:p>
        </w:tc>
        <w:tc>
          <w:tcPr>
            <w:tcW w:w="1303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Темно грязный</w:t>
            </w:r>
          </w:p>
        </w:tc>
        <w:tc>
          <w:tcPr>
            <w:tcW w:w="1589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Плотный</w:t>
            </w:r>
          </w:p>
        </w:tc>
        <w:tc>
          <w:tcPr>
            <w:tcW w:w="1156" w:type="dxa"/>
            <w:gridSpan w:val="2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 xml:space="preserve">3- 5 </w:t>
            </w:r>
          </w:p>
        </w:tc>
      </w:tr>
      <w:tr w:rsidR="008C2843" w:rsidRPr="00CA79BC" w:rsidTr="008C2843">
        <w:trPr>
          <w:trHeight w:val="2194"/>
        </w:trPr>
        <w:tc>
          <w:tcPr>
            <w:tcW w:w="1008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8" w:type="dxa"/>
          </w:tcPr>
          <w:p w:rsidR="008C2843" w:rsidRPr="00CA79BC" w:rsidRDefault="008C2843" w:rsidP="008C2843">
            <w:pPr>
              <w:pStyle w:val="a3"/>
              <w:numPr>
                <w:ilvl w:val="0"/>
                <w:numId w:val="2"/>
              </w:numPr>
              <w:spacing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</w:p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гаража больницы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(находится на территории школы)</w:t>
            </w:r>
          </w:p>
        </w:tc>
        <w:tc>
          <w:tcPr>
            <w:tcW w:w="2309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Слоистый </w:t>
            </w:r>
          </w:p>
        </w:tc>
        <w:tc>
          <w:tcPr>
            <w:tcW w:w="1303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Серый</w:t>
            </w:r>
          </w:p>
        </w:tc>
        <w:tc>
          <w:tcPr>
            <w:tcW w:w="1589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Плотный</w:t>
            </w:r>
          </w:p>
        </w:tc>
        <w:tc>
          <w:tcPr>
            <w:tcW w:w="1156" w:type="dxa"/>
            <w:gridSpan w:val="2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C2843" w:rsidRPr="00CA79BC" w:rsidTr="008C2843">
        <w:trPr>
          <w:trHeight w:val="893"/>
        </w:trPr>
        <w:tc>
          <w:tcPr>
            <w:tcW w:w="1008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8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С. Тополево</w:t>
            </w:r>
          </w:p>
        </w:tc>
        <w:tc>
          <w:tcPr>
            <w:tcW w:w="2309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Комкообразный</w:t>
            </w:r>
          </w:p>
        </w:tc>
        <w:tc>
          <w:tcPr>
            <w:tcW w:w="1303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Светло серый</w:t>
            </w:r>
          </w:p>
        </w:tc>
        <w:tc>
          <w:tcPr>
            <w:tcW w:w="1589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Очень твердый</w:t>
            </w:r>
          </w:p>
        </w:tc>
        <w:tc>
          <w:tcPr>
            <w:tcW w:w="1156" w:type="dxa"/>
            <w:gridSpan w:val="2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C2843" w:rsidRPr="00CA79BC" w:rsidTr="008C2843">
        <w:trPr>
          <w:trHeight w:val="1136"/>
        </w:trPr>
        <w:tc>
          <w:tcPr>
            <w:tcW w:w="1008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8" w:type="dxa"/>
          </w:tcPr>
          <w:p w:rsidR="008C2843" w:rsidRPr="00273803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Пришкольный участок</w:t>
            </w:r>
          </w:p>
        </w:tc>
        <w:tc>
          <w:tcPr>
            <w:tcW w:w="2309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Свежевыпавший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см, глубже зернистый</w:t>
            </w:r>
          </w:p>
        </w:tc>
        <w:tc>
          <w:tcPr>
            <w:tcW w:w="1303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589" w:type="dxa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Мягкий</w:t>
            </w:r>
          </w:p>
        </w:tc>
        <w:tc>
          <w:tcPr>
            <w:tcW w:w="1156" w:type="dxa"/>
            <w:gridSpan w:val="2"/>
          </w:tcPr>
          <w:p w:rsidR="008C2843" w:rsidRPr="00CA79BC" w:rsidRDefault="008C2843" w:rsidP="008C28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8C2843" w:rsidRPr="00CA79BC" w:rsidRDefault="00310F92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выбрали 6 участков снежного покрова территорию гаража скорой помощи, около сельской больницы, на детской площадке, на центральной площади села и около дома, где я проживаю, рядом с дорогой. На выбранных участках отмерили квадраты размером 1*1 метр, описали внешний вид снежного покрова, самым чистым участком оказался участок детской площадки, самыми грязными – территория гаража скорой помощи (он находится тоже на территории школы) и около моего дома.</w:t>
      </w:r>
    </w:p>
    <w:p w:rsidR="00D24165" w:rsidRPr="002A37EE" w:rsidRDefault="002A37EE" w:rsidP="002A37EE">
      <w:pPr>
        <w:pStyle w:val="a3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физических </w:t>
      </w:r>
      <w:r w:rsidR="00163C1F">
        <w:rPr>
          <w:rFonts w:ascii="Times New Roman" w:hAnsi="Times New Roman" w:cs="Times New Roman"/>
          <w:sz w:val="24"/>
          <w:szCs w:val="24"/>
        </w:rPr>
        <w:t>показателей снежных покровов</w:t>
      </w:r>
    </w:p>
    <w:p w:rsidR="00D24165" w:rsidRPr="00CA79BC" w:rsidRDefault="00D24165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>Цель: провести анализ талог</w:t>
      </w:r>
      <w:r w:rsidR="00163C1F">
        <w:rPr>
          <w:rFonts w:ascii="Times New Roman" w:hAnsi="Times New Roman" w:cs="Times New Roman"/>
          <w:sz w:val="24"/>
          <w:szCs w:val="24"/>
        </w:rPr>
        <w:t xml:space="preserve">о снега, определение </w:t>
      </w:r>
      <w:r w:rsidRPr="00CA79BC">
        <w:rPr>
          <w:rFonts w:ascii="Times New Roman" w:hAnsi="Times New Roman" w:cs="Times New Roman"/>
          <w:sz w:val="24"/>
          <w:szCs w:val="24"/>
        </w:rPr>
        <w:t xml:space="preserve"> прозрачности, наличие за</w:t>
      </w:r>
      <w:r w:rsidR="009D58AD" w:rsidRPr="00CA79BC">
        <w:rPr>
          <w:rFonts w:ascii="Times New Roman" w:hAnsi="Times New Roman" w:cs="Times New Roman"/>
          <w:sz w:val="24"/>
          <w:szCs w:val="24"/>
        </w:rPr>
        <w:t>грязнителей и солей в талом снеге.</w:t>
      </w:r>
    </w:p>
    <w:p w:rsidR="009D58AD" w:rsidRDefault="009D58AD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>Методика: Сделать пробы снега на выбранных территориях, растопить. Пробирки пронумеровать. Отметить прозр</w:t>
      </w:r>
      <w:r w:rsidR="00163C1F">
        <w:rPr>
          <w:rFonts w:ascii="Times New Roman" w:hAnsi="Times New Roman" w:cs="Times New Roman"/>
          <w:sz w:val="24"/>
          <w:szCs w:val="24"/>
        </w:rPr>
        <w:t>ачность, цвет, наличие примесей. Профильтровать пробы, отметить наличие твердых примесей.</w:t>
      </w:r>
      <w:r w:rsidR="009C7101">
        <w:rPr>
          <w:rFonts w:ascii="Times New Roman" w:hAnsi="Times New Roman" w:cs="Times New Roman"/>
          <w:sz w:val="24"/>
          <w:szCs w:val="24"/>
        </w:rPr>
        <w:t xml:space="preserve"> (</w:t>
      </w:r>
      <w:r w:rsidR="009C05FD">
        <w:rPr>
          <w:rFonts w:ascii="Times New Roman" w:hAnsi="Times New Roman" w:cs="Times New Roman"/>
          <w:sz w:val="24"/>
          <w:szCs w:val="24"/>
        </w:rPr>
        <w:t>П</w:t>
      </w:r>
      <w:r w:rsidR="009C7101">
        <w:rPr>
          <w:rFonts w:ascii="Times New Roman" w:hAnsi="Times New Roman" w:cs="Times New Roman"/>
          <w:sz w:val="24"/>
          <w:szCs w:val="24"/>
        </w:rPr>
        <w:t>риложение № 2)</w:t>
      </w:r>
    </w:p>
    <w:tbl>
      <w:tblPr>
        <w:tblStyle w:val="a4"/>
        <w:tblW w:w="0" w:type="auto"/>
        <w:tblLook w:val="04A0"/>
      </w:tblPr>
      <w:tblGrid>
        <w:gridCol w:w="2235"/>
        <w:gridCol w:w="1714"/>
        <w:gridCol w:w="2680"/>
        <w:gridCol w:w="2657"/>
      </w:tblGrid>
      <w:tr w:rsidR="00163C1F" w:rsidTr="009B0587">
        <w:tc>
          <w:tcPr>
            <w:tcW w:w="2235" w:type="dxa"/>
          </w:tcPr>
          <w:p w:rsidR="00163C1F" w:rsidRDefault="00163C1F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пробы</w:t>
            </w:r>
          </w:p>
        </w:tc>
        <w:tc>
          <w:tcPr>
            <w:tcW w:w="1714" w:type="dxa"/>
          </w:tcPr>
          <w:p w:rsidR="00163C1F" w:rsidRDefault="00163C1F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Прозрачность </w:t>
            </w:r>
          </w:p>
        </w:tc>
        <w:tc>
          <w:tcPr>
            <w:tcW w:w="2680" w:type="dxa"/>
          </w:tcPr>
          <w:p w:rsidR="00163C1F" w:rsidRDefault="00163C1F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 </w:t>
            </w:r>
          </w:p>
        </w:tc>
        <w:tc>
          <w:tcPr>
            <w:tcW w:w="2657" w:type="dxa"/>
          </w:tcPr>
          <w:p w:rsidR="00163C1F" w:rsidRDefault="00163C1F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Видимые примеси</w:t>
            </w:r>
          </w:p>
        </w:tc>
      </w:tr>
      <w:tr w:rsidR="00163C1F" w:rsidTr="009B0587">
        <w:tc>
          <w:tcPr>
            <w:tcW w:w="2235" w:type="dxa"/>
          </w:tcPr>
          <w:p w:rsidR="00163C1F" w:rsidRDefault="00163C1F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детская площадка</w:t>
            </w:r>
          </w:p>
        </w:tc>
        <w:tc>
          <w:tcPr>
            <w:tcW w:w="1714" w:type="dxa"/>
          </w:tcPr>
          <w:p w:rsidR="00163C1F" w:rsidRDefault="009C7101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80" w:type="dxa"/>
          </w:tcPr>
          <w:p w:rsidR="00163C1F" w:rsidRDefault="009C7101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Бесцветный </w:t>
            </w:r>
          </w:p>
        </w:tc>
        <w:tc>
          <w:tcPr>
            <w:tcW w:w="2657" w:type="dxa"/>
          </w:tcPr>
          <w:p w:rsidR="00163C1F" w:rsidRDefault="009C7101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примесей</w:t>
            </w:r>
          </w:p>
        </w:tc>
      </w:tr>
      <w:tr w:rsidR="00163C1F" w:rsidTr="009B0587">
        <w:tc>
          <w:tcPr>
            <w:tcW w:w="2235" w:type="dxa"/>
          </w:tcPr>
          <w:p w:rsidR="00163C1F" w:rsidRDefault="00163C1F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больница</w:t>
            </w:r>
          </w:p>
        </w:tc>
        <w:tc>
          <w:tcPr>
            <w:tcW w:w="1714" w:type="dxa"/>
          </w:tcPr>
          <w:p w:rsidR="00163C1F" w:rsidRDefault="009C7101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80" w:type="dxa"/>
          </w:tcPr>
          <w:p w:rsidR="00163C1F" w:rsidRDefault="00F50A4A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Светло желтый</w:t>
            </w:r>
          </w:p>
        </w:tc>
        <w:tc>
          <w:tcPr>
            <w:tcW w:w="2657" w:type="dxa"/>
          </w:tcPr>
          <w:p w:rsidR="00163C1F" w:rsidRDefault="00F50A4A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большое количество </w:t>
            </w:r>
          </w:p>
        </w:tc>
      </w:tr>
      <w:tr w:rsidR="00163C1F" w:rsidTr="009B0587">
        <w:tc>
          <w:tcPr>
            <w:tcW w:w="2235" w:type="dxa"/>
          </w:tcPr>
          <w:p w:rsidR="00163C1F" w:rsidRDefault="00163C1F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двор ул. Школьной 6</w:t>
            </w:r>
          </w:p>
        </w:tc>
        <w:tc>
          <w:tcPr>
            <w:tcW w:w="1714" w:type="dxa"/>
          </w:tcPr>
          <w:p w:rsidR="00163C1F" w:rsidRDefault="00F50A4A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Мутная </w:t>
            </w:r>
          </w:p>
        </w:tc>
        <w:tc>
          <w:tcPr>
            <w:tcW w:w="2680" w:type="dxa"/>
          </w:tcPr>
          <w:p w:rsidR="00163C1F" w:rsidRDefault="009B0587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Грязно желтый</w:t>
            </w:r>
          </w:p>
        </w:tc>
        <w:tc>
          <w:tcPr>
            <w:tcW w:w="2657" w:type="dxa"/>
          </w:tcPr>
          <w:p w:rsidR="00163C1F" w:rsidRDefault="009B0587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Большое количество твердых, не растворимых примесей</w:t>
            </w:r>
          </w:p>
        </w:tc>
      </w:tr>
      <w:tr w:rsidR="00163C1F" w:rsidTr="009B0587">
        <w:tc>
          <w:tcPr>
            <w:tcW w:w="2235" w:type="dxa"/>
          </w:tcPr>
          <w:p w:rsidR="00163C1F" w:rsidRDefault="00163C1F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гараж скорой помощи</w:t>
            </w:r>
          </w:p>
        </w:tc>
        <w:tc>
          <w:tcPr>
            <w:tcW w:w="1714" w:type="dxa"/>
          </w:tcPr>
          <w:p w:rsidR="00163C1F" w:rsidRDefault="009B0587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Мутная </w:t>
            </w:r>
          </w:p>
        </w:tc>
        <w:tc>
          <w:tcPr>
            <w:tcW w:w="2680" w:type="dxa"/>
          </w:tcPr>
          <w:p w:rsidR="00163C1F" w:rsidRDefault="009B0587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Грязно </w:t>
            </w:r>
            <w:r w:rsidR="009C05FD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  <w:tc>
          <w:tcPr>
            <w:tcW w:w="2657" w:type="dxa"/>
          </w:tcPr>
          <w:p w:rsidR="00163C1F" w:rsidRDefault="009C05FD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Большое количество твердых, не растворимых примесей</w:t>
            </w:r>
          </w:p>
        </w:tc>
      </w:tr>
      <w:tr w:rsidR="00163C1F" w:rsidTr="009B0587">
        <w:tc>
          <w:tcPr>
            <w:tcW w:w="2235" w:type="dxa"/>
          </w:tcPr>
          <w:p w:rsidR="00163C1F" w:rsidRDefault="00163C1F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площадь </w:t>
            </w:r>
          </w:p>
        </w:tc>
        <w:tc>
          <w:tcPr>
            <w:tcW w:w="1714" w:type="dxa"/>
          </w:tcPr>
          <w:p w:rsidR="00163C1F" w:rsidRDefault="009C05FD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80" w:type="dxa"/>
          </w:tcPr>
          <w:p w:rsidR="00163C1F" w:rsidRDefault="009C05FD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Бесцветный </w:t>
            </w:r>
          </w:p>
        </w:tc>
        <w:tc>
          <w:tcPr>
            <w:tcW w:w="2657" w:type="dxa"/>
          </w:tcPr>
          <w:p w:rsidR="00163C1F" w:rsidRDefault="009C05FD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Замечены небольшие кусочки птичьего помета </w:t>
            </w:r>
          </w:p>
        </w:tc>
      </w:tr>
      <w:tr w:rsidR="00163C1F" w:rsidTr="009B0587">
        <w:tc>
          <w:tcPr>
            <w:tcW w:w="2235" w:type="dxa"/>
          </w:tcPr>
          <w:p w:rsidR="00163C1F" w:rsidRDefault="00163C1F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пришкольный участок</w:t>
            </w:r>
          </w:p>
        </w:tc>
        <w:tc>
          <w:tcPr>
            <w:tcW w:w="1714" w:type="dxa"/>
          </w:tcPr>
          <w:p w:rsidR="00163C1F" w:rsidRDefault="009C05FD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80" w:type="dxa"/>
          </w:tcPr>
          <w:p w:rsidR="00163C1F" w:rsidRDefault="009C05FD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  <w:tc>
          <w:tcPr>
            <w:tcW w:w="2657" w:type="dxa"/>
          </w:tcPr>
          <w:p w:rsidR="00163C1F" w:rsidRDefault="009C05FD" w:rsidP="00DC1C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Видимых примесей не наблюдали</w:t>
            </w:r>
          </w:p>
        </w:tc>
      </w:tr>
    </w:tbl>
    <w:p w:rsidR="00163C1F" w:rsidRDefault="009C05FD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Самым чистым снегом оказался снег на детской площадке и на </w:t>
      </w:r>
      <w:r w:rsidR="00282D3C">
        <w:rPr>
          <w:rFonts w:ascii="Times New Roman" w:hAnsi="Times New Roman" w:cs="Times New Roman"/>
          <w:sz w:val="24"/>
          <w:szCs w:val="24"/>
        </w:rPr>
        <w:t>территории пришкольного участка, на этих пробах, заметных невооруженным глазом, примесей мы не увидели, зато на территории моего дома и гаража скорой помощи обнаружили куски грязи травы. (Приложение № 3)</w:t>
      </w:r>
    </w:p>
    <w:p w:rsidR="002A37EE" w:rsidRPr="00CA79BC" w:rsidRDefault="002A37EE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0E6" w:rsidRPr="00273803" w:rsidRDefault="00CE50E6" w:rsidP="00DC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0E6" w:rsidRPr="00660F97" w:rsidRDefault="00CE50E6" w:rsidP="00660F97">
      <w:pPr>
        <w:pStyle w:val="a3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F97">
        <w:rPr>
          <w:rFonts w:ascii="Times New Roman" w:hAnsi="Times New Roman" w:cs="Times New Roman"/>
          <w:sz w:val="24"/>
          <w:szCs w:val="24"/>
        </w:rPr>
        <w:lastRenderedPageBreak/>
        <w:t xml:space="preserve">Определение </w:t>
      </w:r>
      <w:r w:rsidR="00660F97" w:rsidRPr="00660F97">
        <w:rPr>
          <w:rFonts w:ascii="Times New Roman" w:hAnsi="Times New Roman" w:cs="Times New Roman"/>
          <w:sz w:val="24"/>
          <w:szCs w:val="24"/>
        </w:rPr>
        <w:t>р</w:t>
      </w:r>
      <w:r w:rsidR="00FB664F" w:rsidRPr="00660F97">
        <w:rPr>
          <w:rFonts w:ascii="Times New Roman" w:hAnsi="Times New Roman" w:cs="Times New Roman"/>
          <w:sz w:val="24"/>
          <w:szCs w:val="24"/>
          <w:lang w:val="en-US"/>
        </w:rPr>
        <w:t>Н</w:t>
      </w:r>
      <w:r w:rsidRPr="00660F97">
        <w:rPr>
          <w:rFonts w:ascii="Times New Roman" w:hAnsi="Times New Roman" w:cs="Times New Roman"/>
          <w:sz w:val="24"/>
          <w:szCs w:val="24"/>
        </w:rPr>
        <w:t xml:space="preserve"> в талой воде.</w:t>
      </w:r>
    </w:p>
    <w:p w:rsidR="00CE50E6" w:rsidRPr="00CA79BC" w:rsidRDefault="00CE50E6" w:rsidP="002A37EE">
      <w:pPr>
        <w:spacing w:line="36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 xml:space="preserve">Цель: Определить </w:t>
      </w:r>
      <w:r w:rsidR="002A37EE">
        <w:rPr>
          <w:rFonts w:ascii="Times New Roman" w:hAnsi="Times New Roman" w:cs="Times New Roman"/>
          <w:sz w:val="24"/>
          <w:szCs w:val="24"/>
        </w:rPr>
        <w:t>р</w:t>
      </w:r>
      <w:r w:rsidR="00FB664F" w:rsidRPr="00CA79BC">
        <w:rPr>
          <w:rFonts w:ascii="Times New Roman" w:hAnsi="Times New Roman" w:cs="Times New Roman"/>
          <w:sz w:val="24"/>
          <w:szCs w:val="24"/>
        </w:rPr>
        <w:t>Н</w:t>
      </w:r>
      <w:r w:rsidRPr="00CA79BC">
        <w:rPr>
          <w:rFonts w:ascii="Times New Roman" w:hAnsi="Times New Roman" w:cs="Times New Roman"/>
          <w:sz w:val="24"/>
          <w:szCs w:val="24"/>
        </w:rPr>
        <w:t xml:space="preserve"> талой воды.</w:t>
      </w:r>
    </w:p>
    <w:p w:rsidR="00CE50E6" w:rsidRDefault="00660F97" w:rsidP="002A37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Методика: Показать конц</w:t>
      </w:r>
      <w:r w:rsidR="00CE50E6" w:rsidRPr="00CA79BC">
        <w:rPr>
          <w:rFonts w:ascii="Times New Roman" w:hAnsi="Times New Roman" w:cs="Times New Roman"/>
          <w:sz w:val="24"/>
          <w:szCs w:val="24"/>
        </w:rPr>
        <w:t xml:space="preserve">ентрацию ионов водорода в талой воде (воду предварительно отфильтровать) норма 6,5 – 8,5 (с помощью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универсальных </w:t>
      </w:r>
      <w:r w:rsidR="00CE50E6" w:rsidRPr="00CA79BC">
        <w:rPr>
          <w:rFonts w:ascii="Times New Roman" w:hAnsi="Times New Roman" w:cs="Times New Roman"/>
          <w:sz w:val="24"/>
          <w:szCs w:val="24"/>
        </w:rPr>
        <w:t>бумажных индикаторов)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0F97" w:rsidRDefault="00660F97" w:rsidP="002A37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всех пробирках, кроме 2 и 3 среда оказалась кислой рН = 5, в 2 и 3 – допустимая рН 6 и 7 соответственно. (Приложение № 4) </w:t>
      </w:r>
    </w:p>
    <w:p w:rsidR="00660F97" w:rsidRPr="00660F97" w:rsidRDefault="00660F97" w:rsidP="00660F97">
      <w:pPr>
        <w:pStyle w:val="a3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F97">
        <w:rPr>
          <w:rFonts w:ascii="Times New Roman" w:hAnsi="Times New Roman" w:cs="Times New Roman"/>
          <w:sz w:val="24"/>
          <w:szCs w:val="24"/>
        </w:rPr>
        <w:t>Определение ионов хлора.</w:t>
      </w:r>
    </w:p>
    <w:p w:rsidR="00660F97" w:rsidRPr="00660F97" w:rsidRDefault="00660F97" w:rsidP="00660F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с помощью ка</w:t>
      </w:r>
      <w:r w:rsidR="005E6C8D">
        <w:rPr>
          <w:rFonts w:ascii="Times New Roman" w:hAnsi="Times New Roman" w:cs="Times New Roman"/>
          <w:sz w:val="24"/>
          <w:szCs w:val="24"/>
        </w:rPr>
        <w:t>чественной реакции выявить содерж</w:t>
      </w:r>
      <w:r>
        <w:rPr>
          <w:rFonts w:ascii="Times New Roman" w:hAnsi="Times New Roman" w:cs="Times New Roman"/>
          <w:sz w:val="24"/>
          <w:szCs w:val="24"/>
        </w:rPr>
        <w:t xml:space="preserve">ание </w:t>
      </w:r>
      <w:r w:rsidR="000A25BA">
        <w:rPr>
          <w:rFonts w:ascii="Times New Roman" w:hAnsi="Times New Roman" w:cs="Times New Roman"/>
          <w:sz w:val="24"/>
          <w:szCs w:val="24"/>
        </w:rPr>
        <w:t>хлорид-ионов.</w:t>
      </w:r>
    </w:p>
    <w:p w:rsidR="000A25BA" w:rsidRDefault="000A25BA" w:rsidP="002A37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Методика: </w:t>
      </w:r>
      <w:r w:rsidR="00431363" w:rsidRPr="00CA79BC">
        <w:rPr>
          <w:rFonts w:ascii="Times New Roman" w:hAnsi="Times New Roman" w:cs="Times New Roman"/>
          <w:sz w:val="24"/>
          <w:szCs w:val="24"/>
        </w:rPr>
        <w:t xml:space="preserve">К 10 мл воды добавляют 3 – 4 капли </w:t>
      </w:r>
      <w:r w:rsidR="00431363" w:rsidRPr="00CA79BC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="00431363" w:rsidRPr="00CA79BC">
        <w:rPr>
          <w:rFonts w:ascii="Times New Roman" w:hAnsi="Times New Roman" w:cs="Times New Roman"/>
          <w:sz w:val="24"/>
          <w:szCs w:val="24"/>
        </w:rPr>
        <w:t xml:space="preserve">3 и 0,5 мл </w:t>
      </w:r>
      <w:r w:rsidR="00431363" w:rsidRPr="00CA79BC">
        <w:rPr>
          <w:rFonts w:ascii="Times New Roman" w:hAnsi="Times New Roman" w:cs="Times New Roman"/>
          <w:sz w:val="24"/>
          <w:szCs w:val="24"/>
          <w:lang w:val="en-US"/>
        </w:rPr>
        <w:t>AgNO</w:t>
      </w:r>
      <w:r w:rsidR="005E6C8D">
        <w:rPr>
          <w:rFonts w:ascii="Times New Roman" w:hAnsi="Times New Roman" w:cs="Times New Roman"/>
          <w:sz w:val="24"/>
          <w:szCs w:val="24"/>
        </w:rPr>
        <w:t>3. Осадок белый выпадает при  конц</w:t>
      </w:r>
      <w:r w:rsidR="00431363" w:rsidRPr="00CA79BC">
        <w:rPr>
          <w:rFonts w:ascii="Times New Roman" w:hAnsi="Times New Roman" w:cs="Times New Roman"/>
          <w:sz w:val="24"/>
          <w:szCs w:val="24"/>
        </w:rPr>
        <w:t>ентрации</w:t>
      </w:r>
      <w:r w:rsidR="005E6C8D">
        <w:rPr>
          <w:rFonts w:ascii="Times New Roman" w:hAnsi="Times New Roman" w:cs="Times New Roman"/>
          <w:sz w:val="24"/>
          <w:szCs w:val="24"/>
        </w:rPr>
        <w:t xml:space="preserve"> </w:t>
      </w:r>
      <w:r w:rsidR="00431363" w:rsidRPr="00CA79BC">
        <w:rPr>
          <w:rFonts w:ascii="Times New Roman" w:hAnsi="Times New Roman" w:cs="Times New Roman"/>
          <w:sz w:val="24"/>
          <w:szCs w:val="24"/>
        </w:rPr>
        <w:t>хлорид</w:t>
      </w:r>
      <w:r w:rsidR="005E6C8D">
        <w:rPr>
          <w:rFonts w:ascii="Times New Roman" w:hAnsi="Times New Roman" w:cs="Times New Roman"/>
          <w:sz w:val="24"/>
          <w:szCs w:val="24"/>
        </w:rPr>
        <w:t>-</w:t>
      </w:r>
      <w:r w:rsidR="00431363" w:rsidRPr="00CA79BC">
        <w:rPr>
          <w:rFonts w:ascii="Times New Roman" w:hAnsi="Times New Roman" w:cs="Times New Roman"/>
          <w:sz w:val="24"/>
          <w:szCs w:val="24"/>
        </w:rPr>
        <w:t>ионов более 100 мг\л помутнение раствора 10 мл\л опалесценция – более</w:t>
      </w:r>
      <w:r w:rsidR="005E6C8D">
        <w:rPr>
          <w:rFonts w:ascii="Times New Roman" w:hAnsi="Times New Roman" w:cs="Times New Roman"/>
          <w:sz w:val="24"/>
          <w:szCs w:val="24"/>
        </w:rPr>
        <w:t xml:space="preserve"> 1 мг\л.</w:t>
      </w:r>
    </w:p>
    <w:p w:rsidR="002A4A8A" w:rsidRDefault="000A25BA" w:rsidP="002A4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добавлении в отфильтрованный талый снег из разных участков, нитрата серебра, мы обнаружили, что в третьей пробирки (территория около моего дома) выпал густой белый осадок, это говорит о большой концентрации хлора. В остальных пробирках вода только слегка помутнела. Проба № 1 (детская площадка)  содержит наименьшее количество хлорид-ионы. (Приложение № 5)</w:t>
      </w:r>
    </w:p>
    <w:p w:rsidR="00CC423C" w:rsidRDefault="00CC423C" w:rsidP="002A4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2A4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2A4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2A4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2A4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2A4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2A4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2A4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2A4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2A4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A8A" w:rsidRPr="002A4A8A" w:rsidRDefault="002A4A8A" w:rsidP="00CC423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2A4A8A">
        <w:rPr>
          <w:rFonts w:ascii="Times New Roman" w:hAnsi="Times New Roman" w:cs="Times New Roman"/>
          <w:sz w:val="24"/>
          <w:szCs w:val="24"/>
        </w:rPr>
        <w:t>Влияние талого снега на прорастание и рост кресс-салата.</w:t>
      </w:r>
    </w:p>
    <w:p w:rsidR="002A4A8A" w:rsidRPr="00CA79BC" w:rsidRDefault="002A4A8A" w:rsidP="002A4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>Цель: Определить всхожесть семян кресс-салата в талой воде, взятой на разных территориях, через 45 часов, определить размер роста семян через 3 дня.</w:t>
      </w:r>
    </w:p>
    <w:p w:rsidR="002A4A8A" w:rsidRPr="00CA79BC" w:rsidRDefault="002A4A8A" w:rsidP="002A4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Методика: Н</w:t>
      </w:r>
      <w:r w:rsidRPr="00CA79BC">
        <w:rPr>
          <w:rFonts w:ascii="Times New Roman" w:hAnsi="Times New Roman" w:cs="Times New Roman"/>
          <w:sz w:val="24"/>
          <w:szCs w:val="24"/>
        </w:rPr>
        <w:t>а смоченную талой водой, разных проб, марлю помещаем по 50 семян кресс-салата. Через 50 часов</w:t>
      </w:r>
      <w:r>
        <w:rPr>
          <w:rFonts w:ascii="Times New Roman" w:hAnsi="Times New Roman" w:cs="Times New Roman"/>
          <w:sz w:val="24"/>
          <w:szCs w:val="24"/>
        </w:rPr>
        <w:t>, через 3 дня</w:t>
      </w:r>
      <w:r w:rsidRPr="00CA79BC">
        <w:rPr>
          <w:rFonts w:ascii="Times New Roman" w:hAnsi="Times New Roman" w:cs="Times New Roman"/>
          <w:sz w:val="24"/>
          <w:szCs w:val="24"/>
        </w:rPr>
        <w:t xml:space="preserve"> определить всхожесть сем</w:t>
      </w:r>
      <w:r>
        <w:rPr>
          <w:rFonts w:ascii="Times New Roman" w:hAnsi="Times New Roman" w:cs="Times New Roman"/>
          <w:sz w:val="24"/>
          <w:szCs w:val="24"/>
        </w:rPr>
        <w:t>ян.</w:t>
      </w:r>
    </w:p>
    <w:tbl>
      <w:tblPr>
        <w:tblStyle w:val="a4"/>
        <w:tblW w:w="9725" w:type="dxa"/>
        <w:tblLook w:val="04A0"/>
      </w:tblPr>
      <w:tblGrid>
        <w:gridCol w:w="1935"/>
        <w:gridCol w:w="1982"/>
        <w:gridCol w:w="1935"/>
        <w:gridCol w:w="1935"/>
        <w:gridCol w:w="1938"/>
      </w:tblGrid>
      <w:tr w:rsidR="002A4A8A" w:rsidRPr="00CA79BC" w:rsidTr="002A4A8A">
        <w:trPr>
          <w:trHeight w:val="1217"/>
        </w:trPr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Проба</w:t>
            </w:r>
          </w:p>
        </w:tc>
        <w:tc>
          <w:tcPr>
            <w:tcW w:w="1982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Кол-во семян (проросших) через 50 часов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% всхожести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Через 3 дня</w:t>
            </w:r>
          </w:p>
        </w:tc>
        <w:tc>
          <w:tcPr>
            <w:tcW w:w="1938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% всхожести</w:t>
            </w:r>
          </w:p>
        </w:tc>
      </w:tr>
      <w:tr w:rsidR="002A4A8A" w:rsidRPr="00CA79BC" w:rsidTr="002A4A8A">
        <w:trPr>
          <w:trHeight w:val="817"/>
        </w:trPr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Детская площадка</w:t>
            </w:r>
          </w:p>
        </w:tc>
        <w:tc>
          <w:tcPr>
            <w:tcW w:w="1982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38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2A4A8A" w:rsidRPr="00CA79BC" w:rsidTr="002A4A8A">
        <w:trPr>
          <w:trHeight w:val="400"/>
        </w:trPr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Школа (двор)</w:t>
            </w:r>
          </w:p>
        </w:tc>
        <w:tc>
          <w:tcPr>
            <w:tcW w:w="1982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38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</w:tr>
      <w:tr w:rsidR="002A4A8A" w:rsidRPr="00CA79BC" w:rsidTr="002A4A8A">
        <w:trPr>
          <w:trHeight w:val="400"/>
        </w:trPr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Больница</w:t>
            </w:r>
          </w:p>
        </w:tc>
        <w:tc>
          <w:tcPr>
            <w:tcW w:w="1982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38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2A4A8A" w:rsidRPr="00CA79BC" w:rsidTr="002A4A8A">
        <w:trPr>
          <w:trHeight w:val="400"/>
        </w:trPr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1982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38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</w:tr>
      <w:tr w:rsidR="002A4A8A" w:rsidRPr="00CA79BC" w:rsidTr="002A4A8A">
        <w:trPr>
          <w:trHeight w:val="417"/>
        </w:trPr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Школа (гараж)</w:t>
            </w:r>
          </w:p>
        </w:tc>
        <w:tc>
          <w:tcPr>
            <w:tcW w:w="1982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8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2A4A8A" w:rsidRPr="00CA79BC" w:rsidTr="002A4A8A">
        <w:tblPrEx>
          <w:tblLook w:val="0000"/>
        </w:tblPrEx>
        <w:trPr>
          <w:trHeight w:val="720"/>
        </w:trPr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Ул. Школьная 6</w:t>
            </w:r>
          </w:p>
        </w:tc>
        <w:tc>
          <w:tcPr>
            <w:tcW w:w="1982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935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38" w:type="dxa"/>
          </w:tcPr>
          <w:p w:rsidR="002A4A8A" w:rsidRPr="00CA79BC" w:rsidRDefault="002A4A8A" w:rsidP="005C40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C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</w:tr>
    </w:tbl>
    <w:p w:rsidR="002A4A8A" w:rsidRDefault="002A4A8A" w:rsidP="007B64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Спустя 50 часов, оказалось, что в пробе, взятой на детской площадке и на пришкольном участке семена, проросли быстрее (20 и 18  штук соответственно), на территории гаража скорой помощи проросли всего 2 семени. Через 3 дня после закладки опыты произвели повторные измерения, результаты всхожести семян в пробах качественно не изменилось, а в количестве умножилось почти в два раза (35, 34 соответственно), а в пробе из территории гаража добавилось одно проросшее семя. (Приложение № 6)</w:t>
      </w:r>
    </w:p>
    <w:p w:rsidR="00CC423C" w:rsidRDefault="00CC423C" w:rsidP="007B64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7B64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7B64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7B64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7B64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7B64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7B64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2B5C" w:rsidRPr="00CA79BC" w:rsidRDefault="007B5AEE" w:rsidP="00DC1CB2">
      <w:pPr>
        <w:spacing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4</w:t>
      </w:r>
      <w:r w:rsidR="00612B5C" w:rsidRPr="00CA79BC">
        <w:rPr>
          <w:rFonts w:ascii="Times New Roman" w:hAnsi="Times New Roman" w:cs="Times New Roman"/>
          <w:sz w:val="24"/>
          <w:szCs w:val="24"/>
        </w:rPr>
        <w:t>.  Заключение.</w:t>
      </w:r>
    </w:p>
    <w:p w:rsidR="00612B5C" w:rsidRPr="00CA79BC" w:rsidRDefault="00341279" w:rsidP="003412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12B5C" w:rsidRPr="00CA79BC">
        <w:rPr>
          <w:rFonts w:ascii="Times New Roman" w:hAnsi="Times New Roman" w:cs="Times New Roman"/>
          <w:sz w:val="24"/>
          <w:szCs w:val="24"/>
        </w:rPr>
        <w:t>Снег является хорошим определителем чистоты окружающей среды, так как в зимний период года вс</w:t>
      </w:r>
      <w:r>
        <w:rPr>
          <w:rFonts w:ascii="Times New Roman" w:hAnsi="Times New Roman" w:cs="Times New Roman"/>
          <w:sz w:val="24"/>
          <w:szCs w:val="24"/>
        </w:rPr>
        <w:t>е биоиндикаторы в состоянии анаб</w:t>
      </w:r>
      <w:r w:rsidR="00612B5C" w:rsidRPr="00CA79B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12B5C" w:rsidRPr="00CA79BC">
        <w:rPr>
          <w:rFonts w:ascii="Times New Roman" w:hAnsi="Times New Roman" w:cs="Times New Roman"/>
          <w:sz w:val="24"/>
          <w:szCs w:val="24"/>
        </w:rPr>
        <w:t>за. После проведения лабораторных исследований было выявлено, что:</w:t>
      </w:r>
    </w:p>
    <w:p w:rsidR="00612B5C" w:rsidRPr="00CA79BC" w:rsidRDefault="00612B5C" w:rsidP="00341279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>Самый чистым участком является территория детской площадки</w:t>
      </w:r>
      <w:r w:rsidR="007B5AEE">
        <w:rPr>
          <w:rFonts w:ascii="Times New Roman" w:hAnsi="Times New Roman" w:cs="Times New Roman"/>
          <w:sz w:val="24"/>
          <w:szCs w:val="24"/>
        </w:rPr>
        <w:t xml:space="preserve"> и пришкольный участок</w:t>
      </w:r>
      <w:r w:rsidRPr="00CA79BC">
        <w:rPr>
          <w:rFonts w:ascii="Times New Roman" w:hAnsi="Times New Roman" w:cs="Times New Roman"/>
          <w:sz w:val="24"/>
          <w:szCs w:val="24"/>
        </w:rPr>
        <w:t>. Все показатели в норме, исходя из этого</w:t>
      </w:r>
      <w:r w:rsidR="00CA7CD4" w:rsidRPr="00CA79BC">
        <w:rPr>
          <w:rFonts w:ascii="Times New Roman" w:hAnsi="Times New Roman" w:cs="Times New Roman"/>
          <w:sz w:val="24"/>
          <w:szCs w:val="24"/>
        </w:rPr>
        <w:t>,</w:t>
      </w:r>
      <w:r w:rsidRPr="00CA79BC">
        <w:rPr>
          <w:rFonts w:ascii="Times New Roman" w:hAnsi="Times New Roman" w:cs="Times New Roman"/>
          <w:sz w:val="24"/>
          <w:szCs w:val="24"/>
        </w:rPr>
        <w:t xml:space="preserve"> можно судить о</w:t>
      </w:r>
      <w:r w:rsidR="00CA7CD4" w:rsidRPr="00CA79BC">
        <w:rPr>
          <w:rFonts w:ascii="Times New Roman" w:hAnsi="Times New Roman" w:cs="Times New Roman"/>
          <w:sz w:val="24"/>
          <w:szCs w:val="24"/>
        </w:rPr>
        <w:t>б</w:t>
      </w:r>
      <w:r w:rsidRPr="00CA79BC">
        <w:rPr>
          <w:rFonts w:ascii="Times New Roman" w:hAnsi="Times New Roman" w:cs="Times New Roman"/>
          <w:sz w:val="24"/>
          <w:szCs w:val="24"/>
        </w:rPr>
        <w:t xml:space="preserve"> относительной чистоте окружающей среды</w:t>
      </w:r>
      <w:r w:rsidR="007B5AEE">
        <w:rPr>
          <w:rFonts w:ascii="Times New Roman" w:hAnsi="Times New Roman" w:cs="Times New Roman"/>
          <w:sz w:val="24"/>
          <w:szCs w:val="24"/>
        </w:rPr>
        <w:t>, которая окружает детей младшего и среднего возраста</w:t>
      </w:r>
      <w:r w:rsidRPr="00CA79BC">
        <w:rPr>
          <w:rFonts w:ascii="Times New Roman" w:hAnsi="Times New Roman" w:cs="Times New Roman"/>
          <w:sz w:val="24"/>
          <w:szCs w:val="24"/>
        </w:rPr>
        <w:t>.</w:t>
      </w:r>
    </w:p>
    <w:p w:rsidR="00612B5C" w:rsidRDefault="00612B5C" w:rsidP="00341279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9BC">
        <w:rPr>
          <w:rFonts w:ascii="Times New Roman" w:hAnsi="Times New Roman" w:cs="Times New Roman"/>
          <w:sz w:val="24"/>
          <w:szCs w:val="24"/>
        </w:rPr>
        <w:t xml:space="preserve">Самым грязным участком оказалась </w:t>
      </w:r>
      <w:r w:rsidR="00902319" w:rsidRPr="00CA79BC">
        <w:rPr>
          <w:rFonts w:ascii="Times New Roman" w:hAnsi="Times New Roman" w:cs="Times New Roman"/>
          <w:sz w:val="24"/>
          <w:szCs w:val="24"/>
        </w:rPr>
        <w:t xml:space="preserve">придорожная </w:t>
      </w:r>
      <w:r w:rsidRPr="00CA79BC">
        <w:rPr>
          <w:rFonts w:ascii="Times New Roman" w:hAnsi="Times New Roman" w:cs="Times New Roman"/>
          <w:sz w:val="24"/>
          <w:szCs w:val="24"/>
        </w:rPr>
        <w:t xml:space="preserve">территория  </w:t>
      </w:r>
      <w:r w:rsidR="00902319" w:rsidRPr="00CA79BC">
        <w:rPr>
          <w:rFonts w:ascii="Times New Roman" w:hAnsi="Times New Roman" w:cs="Times New Roman"/>
          <w:sz w:val="24"/>
          <w:szCs w:val="24"/>
        </w:rPr>
        <w:t>улицы Школьной 6</w:t>
      </w:r>
      <w:r w:rsidR="007B5AEE">
        <w:rPr>
          <w:rFonts w:ascii="Times New Roman" w:hAnsi="Times New Roman" w:cs="Times New Roman"/>
          <w:sz w:val="24"/>
          <w:szCs w:val="24"/>
        </w:rPr>
        <w:t xml:space="preserve"> и гаража скорой помощи</w:t>
      </w:r>
      <w:r w:rsidR="00902319" w:rsidRPr="00CA79BC">
        <w:rPr>
          <w:rFonts w:ascii="Times New Roman" w:hAnsi="Times New Roman" w:cs="Times New Roman"/>
          <w:sz w:val="24"/>
          <w:szCs w:val="24"/>
        </w:rPr>
        <w:t xml:space="preserve"> с. Тополево.</w:t>
      </w:r>
    </w:p>
    <w:p w:rsidR="007B5AEE" w:rsidRDefault="007B5AEE" w:rsidP="00341279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прорастание семян растений влияют физические показатели, такие как грязь, моторное масло, птичий помет, и химический состав воды, поступивший в почву с наступлением весны, а именно хлорид – ионы и кислотность.</w:t>
      </w:r>
    </w:p>
    <w:p w:rsidR="00341279" w:rsidRDefault="00341279" w:rsidP="003412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Нас радуют результаты, так как на детской площадке и на пришкольном участке дети проводят большее количество времени, а это значит, что мы, будущее поколение, не подвергаемся опасности со стороны окружающей нас среды.</w:t>
      </w:r>
    </w:p>
    <w:p w:rsidR="00341279" w:rsidRDefault="00341279" w:rsidP="003412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дальнейшем мы планируем продолжить начатую нами тему, продумываем ход исследования. Необходимо исследовать наличие катионов тяжелых металлов. А также подобрать новые участки, такие как территория детского сада, стадион, где мы проводим вечерний досуг, катаясь на </w:t>
      </w:r>
      <w:r w:rsidR="00404352">
        <w:rPr>
          <w:rFonts w:ascii="Times New Roman" w:hAnsi="Times New Roman" w:cs="Times New Roman"/>
          <w:sz w:val="24"/>
          <w:szCs w:val="24"/>
        </w:rPr>
        <w:t>коньках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1279" w:rsidRPr="00341279" w:rsidRDefault="00341279" w:rsidP="003412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279" w:rsidRDefault="00341279" w:rsidP="003412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279" w:rsidRDefault="00341279" w:rsidP="003412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279" w:rsidRDefault="00341279" w:rsidP="003412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279" w:rsidRDefault="00341279" w:rsidP="003412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279" w:rsidRDefault="00341279" w:rsidP="003412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3412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3412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279" w:rsidRDefault="00341279" w:rsidP="003412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279" w:rsidRDefault="00341279" w:rsidP="003412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341279" w:rsidRDefault="00341279" w:rsidP="0034127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А. Узлов, Г. И. Шишкин «Основные физические показатели снежного покрова</w:t>
      </w:r>
      <w:r w:rsidR="00D65838">
        <w:rPr>
          <w:rFonts w:ascii="Times New Roman" w:hAnsi="Times New Roman" w:cs="Times New Roman"/>
          <w:sz w:val="24"/>
          <w:szCs w:val="24"/>
        </w:rPr>
        <w:t>» из учебника «Ядерная энергетика и техническая физика». 2004 год, страница 119.</w:t>
      </w:r>
    </w:p>
    <w:p w:rsidR="00D65838" w:rsidRDefault="00D65838" w:rsidP="0034127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О. С. Габриелян учебник по химии за 9 класс. М. - 2015 г</w:t>
      </w:r>
    </w:p>
    <w:p w:rsidR="00D65838" w:rsidRDefault="00D65838" w:rsidP="0034127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интернета:</w:t>
      </w:r>
    </w:p>
    <w:p w:rsidR="00D65838" w:rsidRDefault="00DA1453" w:rsidP="00D658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D65838" w:rsidRPr="00836BB8">
          <w:rPr>
            <w:rStyle w:val="ab"/>
            <w:rFonts w:ascii="Times New Roman" w:hAnsi="Times New Roman" w:cs="Times New Roman"/>
            <w:sz w:val="24"/>
            <w:szCs w:val="24"/>
          </w:rPr>
          <w:t>http://ecodelo.org/razdel_ekobiblioteki/4_bioindikatsiya_i_biologicheskii_monitoring</w:t>
        </w:r>
      </w:hyperlink>
      <w:r w:rsidR="00D658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5838" w:rsidRDefault="00DA1453" w:rsidP="00D658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D65838" w:rsidRPr="00836BB8">
          <w:rPr>
            <w:rStyle w:val="ab"/>
            <w:rFonts w:ascii="Times New Roman" w:hAnsi="Times New Roman" w:cs="Times New Roman"/>
            <w:sz w:val="24"/>
            <w:szCs w:val="24"/>
          </w:rPr>
          <w:t>http://cyberleninka.ru/article/n/sneg-kak-indikator-zagryazneniya-atmosfernogo-vozduha</w:t>
        </w:r>
      </w:hyperlink>
      <w:r w:rsidR="00D658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08AA" w:rsidRPr="00D65838" w:rsidRDefault="00DA1453" w:rsidP="00D658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6408AA" w:rsidRPr="00836BB8">
          <w:rPr>
            <w:rStyle w:val="ab"/>
            <w:rFonts w:ascii="Times New Roman" w:hAnsi="Times New Roman" w:cs="Times New Roman"/>
            <w:sz w:val="24"/>
            <w:szCs w:val="24"/>
          </w:rPr>
          <w:t>http://glader.ru/content/snowtypes.htm</w:t>
        </w:r>
      </w:hyperlink>
      <w:r w:rsidR="006408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C423C" w:rsidRDefault="00CC423C" w:rsidP="00A119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7101" w:rsidRDefault="00282D3C" w:rsidP="00A119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1800" cy="4230544"/>
            <wp:effectExtent l="19050" t="0" r="0" b="0"/>
            <wp:docPr id="4" name="Рисунок 3" descr="C:\Users\Царенкова НА\Desktop\858HDJES\IMG_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аренкова НА\Desktop\858HDJES\IMG_3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84" t="3585" r="2974" b="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44" cy="423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97" w:rsidRDefault="00660F97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1656017"/>
            <wp:effectExtent l="19050" t="0" r="9525" b="0"/>
            <wp:docPr id="7" name="Рисунок 4" descr="C:\Users\Царенкова НА\Desktop\858HDJES\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аренкова НА\Desktop\858HDJES\IMG_3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678" t="15487" r="16364" b="3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5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3C" w:rsidRDefault="00A11942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05075" cy="2914650"/>
            <wp:effectExtent l="19050" t="0" r="9525" b="0"/>
            <wp:docPr id="10" name="Рисунок 1" descr="C:\Users\Царенкова НА\Desktop\858HDJES\IMG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аренкова НА\Desktop\858HDJES\IMG_3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405" t="21239" r="25124" b="1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BA" w:rsidRDefault="000A25BA" w:rsidP="00A119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401" w:rsidRDefault="007B6401" w:rsidP="00A119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A8A" w:rsidRDefault="007B6401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3000092"/>
            <wp:effectExtent l="19050" t="0" r="9525" b="0"/>
            <wp:docPr id="8" name="Рисунок 2" descr="C:\Users\Царенкова НА\Desktop\858HDJES\IMG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аренкова НА\Desktop\858HDJES\IMG_32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430" r="1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0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13430" cy="2886075"/>
            <wp:effectExtent l="19050" t="0" r="1270" b="0"/>
            <wp:wrapSquare wrapText="bothSides"/>
            <wp:docPr id="5" name="Рисунок 1" descr="C:\Users\Царенкова НА\Desktop\858HDJES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аренкова НА\Desktop\858HDJES\IMG_3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438" t="1327" r="18182" b="1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>через 50 часов                                                                       через 3 дня</w:t>
      </w:r>
    </w:p>
    <w:p w:rsidR="007B6401" w:rsidRDefault="007B6401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0A25BA" w:rsidRDefault="000A25BA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60F97" w:rsidRPr="00CA79BC" w:rsidRDefault="00660F97" w:rsidP="00DC1CB2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660F97" w:rsidRPr="00CA79BC" w:rsidSect="00CA79BC">
      <w:footerReference w:type="default" r:id="rId15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3EF" w:rsidRDefault="000003EF" w:rsidP="002A37EE">
      <w:pPr>
        <w:spacing w:after="0" w:line="240" w:lineRule="auto"/>
      </w:pPr>
      <w:r>
        <w:separator/>
      </w:r>
    </w:p>
  </w:endnote>
  <w:endnote w:type="continuationSeparator" w:id="0">
    <w:p w:rsidR="000003EF" w:rsidRDefault="000003EF" w:rsidP="002A3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7560376"/>
      <w:docPartObj>
        <w:docPartGallery w:val="Page Numbers (Bottom of Page)"/>
        <w:docPartUnique/>
      </w:docPartObj>
    </w:sdtPr>
    <w:sdtContent>
      <w:p w:rsidR="006408AA" w:rsidRDefault="00DA1453">
        <w:pPr>
          <w:pStyle w:val="a9"/>
          <w:jc w:val="right"/>
        </w:pPr>
        <w:fldSimple w:instr=" PAGE   \* MERGEFORMAT ">
          <w:r w:rsidR="00FB664F">
            <w:rPr>
              <w:noProof/>
            </w:rPr>
            <w:t>1</w:t>
          </w:r>
        </w:fldSimple>
      </w:p>
    </w:sdtContent>
  </w:sdt>
  <w:p w:rsidR="006408AA" w:rsidRDefault="006408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3EF" w:rsidRDefault="000003EF" w:rsidP="002A37EE">
      <w:pPr>
        <w:spacing w:after="0" w:line="240" w:lineRule="auto"/>
      </w:pPr>
      <w:r>
        <w:separator/>
      </w:r>
    </w:p>
  </w:footnote>
  <w:footnote w:type="continuationSeparator" w:id="0">
    <w:p w:rsidR="000003EF" w:rsidRDefault="000003EF" w:rsidP="002A3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41FC0"/>
    <w:multiLevelType w:val="hybridMultilevel"/>
    <w:tmpl w:val="C7E05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BE3947"/>
    <w:multiLevelType w:val="hybridMultilevel"/>
    <w:tmpl w:val="8AAC6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833469"/>
    <w:multiLevelType w:val="hybridMultilevel"/>
    <w:tmpl w:val="54E43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874C4"/>
    <w:multiLevelType w:val="hybridMultilevel"/>
    <w:tmpl w:val="86F4B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A701F"/>
    <w:multiLevelType w:val="multilevel"/>
    <w:tmpl w:val="0114AFE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50661C07"/>
    <w:multiLevelType w:val="hybridMultilevel"/>
    <w:tmpl w:val="54C6A584"/>
    <w:lvl w:ilvl="0" w:tplc="651C63E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5BCA2C50"/>
    <w:multiLevelType w:val="multilevel"/>
    <w:tmpl w:val="71C047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3F9129D"/>
    <w:multiLevelType w:val="hybridMultilevel"/>
    <w:tmpl w:val="22743B2C"/>
    <w:lvl w:ilvl="0" w:tplc="F368754A">
      <w:start w:val="2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8">
    <w:nsid w:val="67365B6A"/>
    <w:multiLevelType w:val="multilevel"/>
    <w:tmpl w:val="8D4884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A15279"/>
    <w:multiLevelType w:val="hybridMultilevel"/>
    <w:tmpl w:val="0C42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AA6AC1"/>
    <w:multiLevelType w:val="hybridMultilevel"/>
    <w:tmpl w:val="6A20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9"/>
  </w:num>
  <w:num w:numId="5">
    <w:abstractNumId w:val="5"/>
  </w:num>
  <w:num w:numId="6">
    <w:abstractNumId w:val="7"/>
  </w:num>
  <w:num w:numId="7">
    <w:abstractNumId w:val="0"/>
  </w:num>
  <w:num w:numId="8">
    <w:abstractNumId w:val="3"/>
  </w:num>
  <w:num w:numId="9">
    <w:abstractNumId w:val="6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793E"/>
    <w:rsid w:val="000003EF"/>
    <w:rsid w:val="00006532"/>
    <w:rsid w:val="000163CC"/>
    <w:rsid w:val="0005276A"/>
    <w:rsid w:val="00070AA1"/>
    <w:rsid w:val="00084560"/>
    <w:rsid w:val="000865A6"/>
    <w:rsid w:val="000A25BA"/>
    <w:rsid w:val="000B3F00"/>
    <w:rsid w:val="000D6306"/>
    <w:rsid w:val="000E4753"/>
    <w:rsid w:val="000F0FF7"/>
    <w:rsid w:val="0011793E"/>
    <w:rsid w:val="00124138"/>
    <w:rsid w:val="00130C55"/>
    <w:rsid w:val="00137964"/>
    <w:rsid w:val="00161A69"/>
    <w:rsid w:val="00163C1F"/>
    <w:rsid w:val="002211FB"/>
    <w:rsid w:val="00273803"/>
    <w:rsid w:val="00282D3C"/>
    <w:rsid w:val="002A37EE"/>
    <w:rsid w:val="002A4A8A"/>
    <w:rsid w:val="002B3B8A"/>
    <w:rsid w:val="00310F92"/>
    <w:rsid w:val="00331594"/>
    <w:rsid w:val="00341279"/>
    <w:rsid w:val="00404352"/>
    <w:rsid w:val="00431363"/>
    <w:rsid w:val="004903DA"/>
    <w:rsid w:val="004A3F96"/>
    <w:rsid w:val="005C4056"/>
    <w:rsid w:val="005E6C8D"/>
    <w:rsid w:val="00612B5C"/>
    <w:rsid w:val="006408AA"/>
    <w:rsid w:val="00646D75"/>
    <w:rsid w:val="00660F97"/>
    <w:rsid w:val="00664B5E"/>
    <w:rsid w:val="006E1AC3"/>
    <w:rsid w:val="00754D58"/>
    <w:rsid w:val="007910D1"/>
    <w:rsid w:val="007B5AEE"/>
    <w:rsid w:val="007B6401"/>
    <w:rsid w:val="007D3B47"/>
    <w:rsid w:val="008344B5"/>
    <w:rsid w:val="00834709"/>
    <w:rsid w:val="00861982"/>
    <w:rsid w:val="008C2843"/>
    <w:rsid w:val="008F0210"/>
    <w:rsid w:val="00902319"/>
    <w:rsid w:val="00964A9B"/>
    <w:rsid w:val="009B0587"/>
    <w:rsid w:val="009C05FD"/>
    <w:rsid w:val="009C44A9"/>
    <w:rsid w:val="009C4B50"/>
    <w:rsid w:val="009C7101"/>
    <w:rsid w:val="009D58AD"/>
    <w:rsid w:val="009D658C"/>
    <w:rsid w:val="00A06DAF"/>
    <w:rsid w:val="00A11942"/>
    <w:rsid w:val="00A22132"/>
    <w:rsid w:val="00A34841"/>
    <w:rsid w:val="00A968C4"/>
    <w:rsid w:val="00AA4237"/>
    <w:rsid w:val="00AA52C4"/>
    <w:rsid w:val="00AB5B8F"/>
    <w:rsid w:val="00AC0AEB"/>
    <w:rsid w:val="00AC7171"/>
    <w:rsid w:val="00B031AF"/>
    <w:rsid w:val="00B43A68"/>
    <w:rsid w:val="00B64E1E"/>
    <w:rsid w:val="00BB2C65"/>
    <w:rsid w:val="00C22950"/>
    <w:rsid w:val="00C33DD1"/>
    <w:rsid w:val="00CA79BC"/>
    <w:rsid w:val="00CA7CD4"/>
    <w:rsid w:val="00CC423C"/>
    <w:rsid w:val="00CE3675"/>
    <w:rsid w:val="00CE50E6"/>
    <w:rsid w:val="00D24165"/>
    <w:rsid w:val="00D65838"/>
    <w:rsid w:val="00D854A9"/>
    <w:rsid w:val="00D85BFB"/>
    <w:rsid w:val="00DA1453"/>
    <w:rsid w:val="00DA7D67"/>
    <w:rsid w:val="00DC1CB2"/>
    <w:rsid w:val="00DE0CB8"/>
    <w:rsid w:val="00E71E77"/>
    <w:rsid w:val="00F037B0"/>
    <w:rsid w:val="00F04A6C"/>
    <w:rsid w:val="00F16AC3"/>
    <w:rsid w:val="00F50A4A"/>
    <w:rsid w:val="00F91778"/>
    <w:rsid w:val="00FA4536"/>
    <w:rsid w:val="00FA7AEF"/>
    <w:rsid w:val="00FB664F"/>
    <w:rsid w:val="00FD3FC2"/>
    <w:rsid w:val="00FD4E4D"/>
    <w:rsid w:val="00FE26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165"/>
    <w:pPr>
      <w:ind w:left="720"/>
      <w:contextualSpacing/>
    </w:pPr>
  </w:style>
  <w:style w:type="table" w:styleId="a4">
    <w:name w:val="Table Grid"/>
    <w:basedOn w:val="a1"/>
    <w:uiPriority w:val="59"/>
    <w:rsid w:val="009D5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C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84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A3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A37EE"/>
  </w:style>
  <w:style w:type="paragraph" w:styleId="a9">
    <w:name w:val="footer"/>
    <w:basedOn w:val="a"/>
    <w:link w:val="aa"/>
    <w:uiPriority w:val="99"/>
    <w:unhideWhenUsed/>
    <w:rsid w:val="002A3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37EE"/>
  </w:style>
  <w:style w:type="character" w:styleId="ab">
    <w:name w:val="Hyperlink"/>
    <w:basedOn w:val="a0"/>
    <w:uiPriority w:val="99"/>
    <w:unhideWhenUsed/>
    <w:rsid w:val="00D65838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2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yberleninka.ru/article/n/sneg-kak-indikator-zagryazneniya-atmosfernogo-vozduha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ecodelo.org/razdel_ekobiblioteki/4_bioindikatsiya_i_biologicheskii_monitoring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glader.ru/content/snowtypes.ht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1657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Царенкова НА</cp:lastModifiedBy>
  <cp:revision>20</cp:revision>
  <dcterms:created xsi:type="dcterms:W3CDTF">2016-02-04T20:32:00Z</dcterms:created>
  <dcterms:modified xsi:type="dcterms:W3CDTF">2018-12-22T00:32:00Z</dcterms:modified>
</cp:coreProperties>
</file>