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33" w:rsidRPr="00511FB5" w:rsidRDefault="00380A33" w:rsidP="00380A33">
      <w:pPr>
        <w:pStyle w:val="4"/>
        <w:spacing w:before="29" w:after="29" w:line="360" w:lineRule="auto"/>
        <w:ind w:right="145"/>
        <w:jc w:val="right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  <w:r w:rsidRPr="00511FB5"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  <w:t>МБДОУ «Детский сад №12 «</w:t>
      </w:r>
      <w:proofErr w:type="spellStart"/>
      <w:r w:rsidRPr="00511FB5"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  <w:t>Алёнушка</w:t>
      </w:r>
      <w:proofErr w:type="spellEnd"/>
      <w:r w:rsidRPr="00511FB5"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  <w:t>»</w:t>
      </w:r>
    </w:p>
    <w:p w:rsidR="00380A33" w:rsidRDefault="00380A33" w:rsidP="00380A33">
      <w:pPr>
        <w:pStyle w:val="4"/>
        <w:spacing w:before="29" w:after="29" w:line="360" w:lineRule="auto"/>
        <w:ind w:left="708" w:right="145"/>
        <w:jc w:val="both"/>
        <w:rPr>
          <w:rFonts w:ascii="Times New Roman" w:hAnsi="Times New Roman"/>
          <w:bCs w:val="0"/>
          <w:color w:val="464646"/>
        </w:rPr>
      </w:pPr>
    </w:p>
    <w:p w:rsidR="00380A33" w:rsidRDefault="00380A33" w:rsidP="00380A33">
      <w:pPr>
        <w:pStyle w:val="4"/>
        <w:spacing w:before="29" w:after="29" w:line="360" w:lineRule="auto"/>
        <w:ind w:left="708" w:right="145"/>
        <w:jc w:val="both"/>
        <w:rPr>
          <w:rFonts w:ascii="Times New Roman" w:hAnsi="Times New Roman"/>
          <w:bCs w:val="0"/>
          <w:color w:val="464646"/>
        </w:rPr>
      </w:pPr>
    </w:p>
    <w:p w:rsidR="00380A33" w:rsidRDefault="00380A33" w:rsidP="00380A33">
      <w:pPr>
        <w:pStyle w:val="4"/>
        <w:spacing w:before="29" w:after="29" w:line="360" w:lineRule="auto"/>
        <w:ind w:left="708" w:right="145"/>
        <w:jc w:val="both"/>
        <w:rPr>
          <w:rFonts w:ascii="Times New Roman" w:hAnsi="Times New Roman"/>
          <w:bCs w:val="0"/>
          <w:color w:val="464646"/>
        </w:rPr>
      </w:pPr>
    </w:p>
    <w:p w:rsidR="00380A33" w:rsidRDefault="00380A33" w:rsidP="00380A33"/>
    <w:p w:rsidR="00380A33" w:rsidRDefault="00380A33" w:rsidP="00380A33"/>
    <w:p w:rsidR="00380A33" w:rsidRDefault="00380A33" w:rsidP="00380A33"/>
    <w:p w:rsidR="00380A33" w:rsidRDefault="00380A33" w:rsidP="00380A33"/>
    <w:p w:rsidR="00E60B14" w:rsidRDefault="00E60B14" w:rsidP="00E60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B14">
        <w:rPr>
          <w:rFonts w:ascii="Times New Roman" w:hAnsi="Times New Roman" w:cs="Times New Roman"/>
          <w:sz w:val="28"/>
          <w:szCs w:val="28"/>
        </w:rPr>
        <w:t>Конспект открытого занятия (показа) НОД,</w:t>
      </w:r>
    </w:p>
    <w:p w:rsidR="00E60B14" w:rsidRDefault="00E60B14" w:rsidP="00E60B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направленно</w:t>
      </w:r>
      <w:r w:rsidRPr="00E60B14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E60B14">
        <w:rPr>
          <w:rFonts w:ascii="Times New Roman" w:hAnsi="Times New Roman" w:cs="Times New Roman"/>
          <w:sz w:val="28"/>
          <w:szCs w:val="28"/>
        </w:rPr>
        <w:t xml:space="preserve"> на речевое развитие детей</w:t>
      </w:r>
    </w:p>
    <w:p w:rsidR="00E60B14" w:rsidRDefault="00E60B14" w:rsidP="00E60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B14">
        <w:rPr>
          <w:rFonts w:ascii="Times New Roman" w:hAnsi="Times New Roman" w:cs="Times New Roman"/>
          <w:sz w:val="28"/>
          <w:szCs w:val="28"/>
        </w:rPr>
        <w:t>с использованием игровых технологий</w:t>
      </w:r>
    </w:p>
    <w:p w:rsidR="00380A33" w:rsidRPr="00E60B14" w:rsidRDefault="00E60B14" w:rsidP="00E60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B14"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p w:rsidR="00380A33" w:rsidRPr="00E60B14" w:rsidRDefault="00380A33" w:rsidP="00380A33">
      <w:pPr>
        <w:rPr>
          <w:rFonts w:ascii="Times New Roman" w:hAnsi="Times New Roman" w:cs="Times New Roman"/>
          <w:sz w:val="28"/>
          <w:szCs w:val="28"/>
        </w:rPr>
      </w:pPr>
    </w:p>
    <w:p w:rsidR="00380A33" w:rsidRPr="00380A33" w:rsidRDefault="00E60B14" w:rsidP="00380A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="00380A33" w:rsidRPr="0039594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80A33" w:rsidRPr="00395948">
        <w:rPr>
          <w:rFonts w:ascii="Times New Roman" w:hAnsi="Times New Roman" w:cs="Times New Roman"/>
          <w:sz w:val="28"/>
          <w:szCs w:val="28"/>
        </w:rPr>
        <w:t xml:space="preserve"> – игра «</w:t>
      </w:r>
      <w:r w:rsidR="00380A33">
        <w:rPr>
          <w:rFonts w:ascii="Times New Roman" w:hAnsi="Times New Roman" w:cs="Times New Roman"/>
          <w:sz w:val="28"/>
          <w:szCs w:val="28"/>
        </w:rPr>
        <w:t>Путешествие по юмористическим рассказам</w:t>
      </w:r>
      <w:r w:rsidR="00380A33" w:rsidRPr="00395948">
        <w:rPr>
          <w:rFonts w:ascii="Times New Roman" w:hAnsi="Times New Roman" w:cs="Times New Roman"/>
          <w:sz w:val="28"/>
          <w:szCs w:val="28"/>
        </w:rPr>
        <w:t xml:space="preserve"> Н.Носова»</w:t>
      </w:r>
    </w:p>
    <w:p w:rsidR="00380A33" w:rsidRDefault="00380A33" w:rsidP="00380A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80A33" w:rsidRDefault="00380A33" w:rsidP="00380A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80A33" w:rsidRDefault="00380A33" w:rsidP="00380A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80A33" w:rsidRPr="00A24767" w:rsidRDefault="00380A33" w:rsidP="00380A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247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24767">
        <w:rPr>
          <w:rFonts w:ascii="Times New Roman" w:hAnsi="Times New Roman"/>
          <w:sz w:val="28"/>
          <w:szCs w:val="28"/>
        </w:rPr>
        <w:t xml:space="preserve"> Составитель:</w:t>
      </w:r>
    </w:p>
    <w:p w:rsidR="00380A33" w:rsidRDefault="00380A33" w:rsidP="00380A3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24767">
        <w:rPr>
          <w:rFonts w:ascii="Times New Roman" w:hAnsi="Times New Roman"/>
          <w:sz w:val="28"/>
          <w:szCs w:val="28"/>
        </w:rPr>
        <w:t xml:space="preserve">                             Полуэктова Людмила Ивановна: </w:t>
      </w:r>
    </w:p>
    <w:p w:rsidR="00380A33" w:rsidRDefault="00380A33" w:rsidP="00380A3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24767">
        <w:rPr>
          <w:rFonts w:ascii="Times New Roman" w:hAnsi="Times New Roman"/>
          <w:sz w:val="28"/>
          <w:szCs w:val="28"/>
        </w:rPr>
        <w:t xml:space="preserve">воспитатель  </w:t>
      </w:r>
      <w:r>
        <w:rPr>
          <w:rFonts w:ascii="Times New Roman" w:hAnsi="Times New Roman"/>
          <w:sz w:val="28"/>
          <w:szCs w:val="28"/>
        </w:rPr>
        <w:t>высшая  кв. категория</w:t>
      </w:r>
    </w:p>
    <w:p w:rsidR="00380A33" w:rsidRDefault="00380A33" w:rsidP="00380A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380A33" w:rsidRDefault="00380A33" w:rsidP="00380A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80A33" w:rsidRDefault="00380A33" w:rsidP="00380A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380A33" w:rsidRDefault="00380A33" w:rsidP="00380A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380A33" w:rsidRPr="00C32DC3" w:rsidRDefault="00380A33" w:rsidP="00380A3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Шабаново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ноябрь 2018г.</w:t>
      </w:r>
    </w:p>
    <w:p w:rsidR="00380A33" w:rsidRDefault="00380A33" w:rsidP="00380A33">
      <w:pPr>
        <w:pStyle w:val="4"/>
        <w:spacing w:before="29" w:after="29" w:line="360" w:lineRule="auto"/>
        <w:ind w:left="708" w:right="145"/>
        <w:jc w:val="both"/>
        <w:rPr>
          <w:rFonts w:ascii="Times New Roman" w:hAnsi="Times New Roman"/>
          <w:bCs w:val="0"/>
          <w:color w:val="464646"/>
        </w:rPr>
      </w:pPr>
    </w:p>
    <w:p w:rsidR="00380A33" w:rsidRPr="00E60B14" w:rsidRDefault="00380A33" w:rsidP="00380A33">
      <w:pPr>
        <w:pStyle w:val="4"/>
        <w:spacing w:before="29" w:after="29" w:line="360" w:lineRule="auto"/>
        <w:ind w:left="708" w:right="145"/>
        <w:jc w:val="both"/>
        <w:rPr>
          <w:rFonts w:ascii="Times New Roman" w:hAnsi="Times New Roman"/>
          <w:bCs w:val="0"/>
          <w:color w:val="auto"/>
        </w:rPr>
      </w:pPr>
      <w:r w:rsidRPr="00E60B14">
        <w:rPr>
          <w:rFonts w:ascii="Times New Roman" w:hAnsi="Times New Roman"/>
          <w:bCs w:val="0"/>
          <w:color w:val="auto"/>
        </w:rPr>
        <w:t>Вид занятия:</w:t>
      </w:r>
      <w:r w:rsidR="00E60B14" w:rsidRPr="00E60B14">
        <w:rPr>
          <w:rFonts w:ascii="Times New Roman" w:hAnsi="Times New Roman"/>
          <w:bCs w:val="0"/>
          <w:color w:val="auto"/>
        </w:rPr>
        <w:t xml:space="preserve"> </w:t>
      </w:r>
      <w:proofErr w:type="spellStart"/>
      <w:r w:rsidR="00E60B14" w:rsidRPr="00E60B14">
        <w:rPr>
          <w:rFonts w:ascii="Times New Roman" w:hAnsi="Times New Roman"/>
          <w:bCs w:val="0"/>
          <w:color w:val="auto"/>
        </w:rPr>
        <w:t>квест</w:t>
      </w:r>
      <w:proofErr w:type="spellEnd"/>
      <w:r w:rsidR="00E60B14" w:rsidRPr="00E60B14">
        <w:rPr>
          <w:rFonts w:ascii="Times New Roman" w:hAnsi="Times New Roman"/>
          <w:bCs w:val="0"/>
          <w:color w:val="auto"/>
        </w:rPr>
        <w:t xml:space="preserve"> - игра</w:t>
      </w:r>
    </w:p>
    <w:p w:rsidR="00380A33" w:rsidRPr="005F44A4" w:rsidRDefault="00380A33" w:rsidP="00380A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Возраст детей: 6-7</w:t>
      </w:r>
      <w:r w:rsidRPr="005F44A4">
        <w:rPr>
          <w:rFonts w:ascii="Times New Roman" w:hAnsi="Times New Roman"/>
          <w:sz w:val="28"/>
          <w:szCs w:val="28"/>
        </w:rPr>
        <w:t xml:space="preserve"> лет</w:t>
      </w:r>
    </w:p>
    <w:p w:rsidR="00380A33" w:rsidRPr="00827C01" w:rsidRDefault="00380A33" w:rsidP="00380A33">
      <w:pPr>
        <w:rPr>
          <w:rFonts w:ascii="Times New Roman" w:hAnsi="Times New Roman"/>
          <w:bCs/>
          <w:color w:val="464646"/>
          <w:sz w:val="28"/>
          <w:szCs w:val="28"/>
        </w:rPr>
      </w:pPr>
      <w:r w:rsidRPr="005F44A4">
        <w:rPr>
          <w:rFonts w:ascii="Times New Roman" w:hAnsi="Times New Roman"/>
          <w:sz w:val="28"/>
          <w:szCs w:val="28"/>
        </w:rPr>
        <w:t xml:space="preserve">         Способ организации детей на занятии </w:t>
      </w:r>
      <w:proofErr w:type="gramStart"/>
      <w:r w:rsidRPr="005F44A4">
        <w:rPr>
          <w:rFonts w:ascii="Times New Roman" w:hAnsi="Times New Roman"/>
          <w:sz w:val="28"/>
          <w:szCs w:val="28"/>
        </w:rPr>
        <w:t>групповая</w:t>
      </w:r>
      <w:proofErr w:type="gramEnd"/>
      <w:r>
        <w:rPr>
          <w:rFonts w:ascii="Times New Roman" w:hAnsi="Times New Roman"/>
          <w:sz w:val="28"/>
          <w:szCs w:val="28"/>
        </w:rPr>
        <w:t>: 9</w:t>
      </w:r>
      <w:r w:rsidRPr="005F44A4">
        <w:rPr>
          <w:rFonts w:ascii="Times New Roman" w:hAnsi="Times New Roman"/>
          <w:sz w:val="28"/>
          <w:szCs w:val="28"/>
        </w:rPr>
        <w:t xml:space="preserve"> человек</w:t>
      </w:r>
      <w:r w:rsidRPr="005F44A4">
        <w:rPr>
          <w:rFonts w:ascii="Times New Roman" w:hAnsi="Times New Roman"/>
          <w:bCs/>
          <w:color w:val="464646"/>
          <w:sz w:val="28"/>
          <w:szCs w:val="28"/>
        </w:rPr>
        <w:t xml:space="preserve"> </w:t>
      </w:r>
    </w:p>
    <w:p w:rsidR="00380A33" w:rsidRDefault="00380A33" w:rsidP="00C36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464646"/>
          <w:sz w:val="28"/>
          <w:szCs w:val="28"/>
        </w:rPr>
        <w:t xml:space="preserve">  </w:t>
      </w:r>
      <w:r w:rsidRPr="006865E1">
        <w:rPr>
          <w:rFonts w:ascii="Times New Roman" w:hAnsi="Times New Roman"/>
          <w:b/>
          <w:bCs/>
          <w:sz w:val="28"/>
          <w:szCs w:val="28"/>
        </w:rPr>
        <w:t>Демонстрационный материал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80A33" w:rsidRDefault="00380A33" w:rsidP="00380A3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книг Н.Н.Носова;</w:t>
      </w:r>
    </w:p>
    <w:p w:rsidR="00380A33" w:rsidRDefault="00380A33" w:rsidP="00380A3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писателя;</w:t>
      </w:r>
    </w:p>
    <w:p w:rsidR="00380A33" w:rsidRDefault="00380A33" w:rsidP="00380A3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из рассказов Н.Носова;</w:t>
      </w:r>
    </w:p>
    <w:p w:rsidR="00380A33" w:rsidRDefault="00380A33" w:rsidP="00380A3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карта – схема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380A33" w:rsidRDefault="00380A33" w:rsidP="00380A3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конверты с заданиями;</w:t>
      </w:r>
    </w:p>
    <w:p w:rsidR="00380A33" w:rsidRDefault="00380A33" w:rsidP="00380A3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заготовка для книжки – самоделки;</w:t>
      </w:r>
    </w:p>
    <w:p w:rsidR="00380A33" w:rsidRDefault="00380A33" w:rsidP="00380A3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для книжки – самоделки;</w:t>
      </w:r>
    </w:p>
    <w:p w:rsidR="00F67BEE" w:rsidRDefault="00F67BEE" w:rsidP="00380A3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рассказу Н.Носова «Огурцы»;</w:t>
      </w:r>
    </w:p>
    <w:p w:rsidR="00380A33" w:rsidRPr="00E96D6C" w:rsidRDefault="00380A33" w:rsidP="00C3687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13765C">
        <w:rPr>
          <w:rFonts w:ascii="Times New Roman" w:hAnsi="Times New Roman" w:cs="Times New Roman"/>
          <w:sz w:val="28"/>
          <w:szCs w:val="28"/>
        </w:rPr>
        <w:t xml:space="preserve">атрибуты к рассказам Н. Носова: шляпа, </w:t>
      </w:r>
      <w:r w:rsidRPr="0013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кастрюля, нитки, огурцы, </w:t>
      </w:r>
      <w:r w:rsidRPr="0013765C">
        <w:rPr>
          <w:rFonts w:ascii="Times New Roman" w:hAnsi="Times New Roman" w:cs="Times New Roman"/>
          <w:sz w:val="28"/>
          <w:szCs w:val="28"/>
        </w:rPr>
        <w:t>лопата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765C">
        <w:rPr>
          <w:rFonts w:ascii="Times New Roman" w:hAnsi="Times New Roman" w:cs="Times New Roman"/>
          <w:sz w:val="28"/>
          <w:szCs w:val="28"/>
        </w:rPr>
        <w:t xml:space="preserve"> </w:t>
      </w:r>
      <w:r w:rsidRPr="0013765C">
        <w:rPr>
          <w:rFonts w:ascii="Times New Roman" w:hAnsi="Times New Roman" w:cs="Times New Roman"/>
          <w:b/>
          <w:sz w:val="28"/>
          <w:szCs w:val="28"/>
        </w:rPr>
        <w:t>с</w:t>
      </w:r>
      <w:r w:rsidRPr="0013765C">
        <w:rPr>
          <w:rFonts w:ascii="Times New Roman" w:hAnsi="Times New Roman" w:cs="Times New Roman"/>
          <w:sz w:val="28"/>
          <w:szCs w:val="28"/>
        </w:rPr>
        <w:t>обака, телефон</w:t>
      </w:r>
      <w:r w:rsidR="003B12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6D6C" w:rsidRPr="00E96D6C" w:rsidRDefault="00E96D6C" w:rsidP="00E96D6C">
      <w:pPr>
        <w:pStyle w:val="a5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96D6C" w:rsidRDefault="00E96D6C" w:rsidP="00E96D6C">
      <w:pPr>
        <w:rPr>
          <w:rFonts w:ascii="Times New Roman" w:hAnsi="Times New Roman"/>
          <w:b/>
          <w:sz w:val="28"/>
          <w:szCs w:val="28"/>
        </w:rPr>
      </w:pPr>
      <w:r w:rsidRPr="005F44A4">
        <w:rPr>
          <w:rFonts w:ascii="Times New Roman" w:hAnsi="Times New Roman"/>
          <w:b/>
          <w:sz w:val="28"/>
          <w:szCs w:val="28"/>
        </w:rPr>
        <w:t>Раздаточный  материал:</w:t>
      </w:r>
    </w:p>
    <w:p w:rsidR="00380A33" w:rsidRPr="00E96D6C" w:rsidRDefault="00E96D6C" w:rsidP="00C36874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смайлики на каждого ребёнка</w:t>
      </w:r>
    </w:p>
    <w:p w:rsidR="00E96D6C" w:rsidRPr="00E96D6C" w:rsidRDefault="00E96D6C" w:rsidP="00E96D6C">
      <w:pPr>
        <w:rPr>
          <w:rFonts w:ascii="Times New Roman" w:hAnsi="Times New Roman" w:cs="Times New Roman"/>
          <w:b/>
          <w:sz w:val="28"/>
          <w:szCs w:val="28"/>
        </w:rPr>
      </w:pPr>
      <w:r w:rsidRPr="00E96D6C">
        <w:rPr>
          <w:rFonts w:ascii="Times New Roman" w:hAnsi="Times New Roman" w:cs="Times New Roman"/>
          <w:b/>
          <w:sz w:val="28"/>
          <w:szCs w:val="28"/>
        </w:rPr>
        <w:t>Предварительная работа: </w:t>
      </w:r>
    </w:p>
    <w:p w:rsidR="00E96D6C" w:rsidRPr="007B5B08" w:rsidRDefault="00E96D6C" w:rsidP="00E96D6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B5B08">
        <w:rPr>
          <w:rFonts w:ascii="Times New Roman" w:hAnsi="Times New Roman" w:cs="Times New Roman"/>
          <w:sz w:val="28"/>
          <w:szCs w:val="28"/>
        </w:rPr>
        <w:t>чтение рассказов Н. Носова «Живая шляпа», «Заплатка», «На горке», «Фантазёры», «Огурцы»;</w:t>
      </w:r>
      <w:r>
        <w:rPr>
          <w:rFonts w:ascii="Times New Roman" w:hAnsi="Times New Roman" w:cs="Times New Roman"/>
          <w:sz w:val="28"/>
          <w:szCs w:val="28"/>
        </w:rPr>
        <w:t xml:space="preserve"> «Автомобиль</w:t>
      </w:r>
      <w:r w:rsidRPr="007B5B0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«Тук, тук, тук»,</w:t>
      </w:r>
      <w:r w:rsidRPr="007B5B08">
        <w:rPr>
          <w:rFonts w:ascii="Times New Roman" w:hAnsi="Times New Roman" w:cs="Times New Roman"/>
          <w:sz w:val="28"/>
          <w:szCs w:val="28"/>
        </w:rPr>
        <w:t xml:space="preserve"> «При</w:t>
      </w:r>
      <w:r>
        <w:rPr>
          <w:rFonts w:ascii="Times New Roman" w:hAnsi="Times New Roman" w:cs="Times New Roman"/>
          <w:sz w:val="28"/>
          <w:szCs w:val="28"/>
        </w:rPr>
        <w:t>ключение Незнайки и его друзей»;</w:t>
      </w:r>
      <w:proofErr w:type="gramEnd"/>
    </w:p>
    <w:p w:rsidR="00380A33" w:rsidRPr="00E96D6C" w:rsidRDefault="00E96D6C" w:rsidP="00E96D6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5B08">
        <w:rPr>
          <w:rFonts w:ascii="Times New Roman" w:hAnsi="Times New Roman" w:cs="Times New Roman"/>
          <w:sz w:val="28"/>
          <w:szCs w:val="28"/>
        </w:rPr>
        <w:t>выставка рисунков по произведениям Н. Носова.</w:t>
      </w:r>
    </w:p>
    <w:p w:rsidR="00C36874" w:rsidRPr="00903536" w:rsidRDefault="00C36874" w:rsidP="00C36874">
      <w:pPr>
        <w:rPr>
          <w:rFonts w:ascii="Times New Roman" w:hAnsi="Times New Roman" w:cs="Times New Roman"/>
          <w:sz w:val="28"/>
          <w:szCs w:val="28"/>
        </w:rPr>
      </w:pPr>
      <w:r w:rsidRPr="00903536">
        <w:rPr>
          <w:rFonts w:ascii="Times New Roman" w:hAnsi="Times New Roman" w:cs="Times New Roman"/>
          <w:sz w:val="28"/>
          <w:szCs w:val="28"/>
        </w:rPr>
        <w:t>Цель: В игровой форме обобщить и систематизировать знания детей о творчестве Н.Н. Носова, расширять кругозор.</w:t>
      </w:r>
    </w:p>
    <w:p w:rsidR="00C36874" w:rsidRPr="00903536" w:rsidRDefault="00C36874" w:rsidP="00C36874">
      <w:pPr>
        <w:rPr>
          <w:rFonts w:ascii="Times New Roman" w:hAnsi="Times New Roman" w:cs="Times New Roman"/>
          <w:sz w:val="28"/>
          <w:szCs w:val="28"/>
        </w:rPr>
      </w:pPr>
      <w:r w:rsidRPr="00903536">
        <w:rPr>
          <w:rFonts w:ascii="Times New Roman" w:hAnsi="Times New Roman" w:cs="Times New Roman"/>
          <w:sz w:val="28"/>
          <w:szCs w:val="28"/>
        </w:rPr>
        <w:t>Задачи:</w:t>
      </w:r>
    </w:p>
    <w:p w:rsidR="00C36874" w:rsidRPr="00903536" w:rsidRDefault="00C36874" w:rsidP="00C36874">
      <w:pPr>
        <w:rPr>
          <w:rFonts w:ascii="Times New Roman" w:hAnsi="Times New Roman" w:cs="Times New Roman"/>
          <w:sz w:val="28"/>
          <w:szCs w:val="28"/>
        </w:rPr>
      </w:pPr>
      <w:r w:rsidRPr="00903536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C36874" w:rsidRPr="00903536" w:rsidRDefault="00C36874" w:rsidP="00C368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3536">
        <w:rPr>
          <w:rFonts w:ascii="Times New Roman" w:hAnsi="Times New Roman" w:cs="Times New Roman"/>
          <w:sz w:val="28"/>
          <w:szCs w:val="28"/>
        </w:rPr>
        <w:t>Закреплять знания детей о знакомых произведениях Н. Носова;</w:t>
      </w:r>
    </w:p>
    <w:p w:rsidR="00C36874" w:rsidRPr="00903536" w:rsidRDefault="00C36874" w:rsidP="00C368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3536">
        <w:rPr>
          <w:rFonts w:ascii="Times New Roman" w:hAnsi="Times New Roman" w:cs="Times New Roman"/>
          <w:sz w:val="28"/>
          <w:szCs w:val="28"/>
        </w:rPr>
        <w:t>Продолжать учить давать характеристику героям;</w:t>
      </w:r>
    </w:p>
    <w:p w:rsidR="00C36874" w:rsidRPr="00903536" w:rsidRDefault="00C36874" w:rsidP="00C368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3536">
        <w:rPr>
          <w:rFonts w:ascii="Times New Roman" w:hAnsi="Times New Roman" w:cs="Times New Roman"/>
          <w:sz w:val="28"/>
          <w:szCs w:val="28"/>
        </w:rPr>
        <w:t>Обогащать речь детей.</w:t>
      </w:r>
    </w:p>
    <w:p w:rsidR="00C36874" w:rsidRPr="00903536" w:rsidRDefault="00C36874" w:rsidP="00C36874">
      <w:pPr>
        <w:rPr>
          <w:rFonts w:ascii="Times New Roman" w:hAnsi="Times New Roman" w:cs="Times New Roman"/>
          <w:sz w:val="28"/>
          <w:szCs w:val="28"/>
        </w:rPr>
      </w:pPr>
      <w:r w:rsidRPr="00903536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C36874" w:rsidRPr="007B5B08" w:rsidRDefault="00C36874" w:rsidP="00C3687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5B08">
        <w:rPr>
          <w:rFonts w:ascii="Times New Roman" w:hAnsi="Times New Roman" w:cs="Times New Roman"/>
          <w:sz w:val="28"/>
          <w:szCs w:val="28"/>
        </w:rPr>
        <w:t>Совершенствовать навыки сотр</w:t>
      </w:r>
      <w:r>
        <w:rPr>
          <w:rFonts w:ascii="Times New Roman" w:hAnsi="Times New Roman" w:cs="Times New Roman"/>
          <w:sz w:val="28"/>
          <w:szCs w:val="28"/>
        </w:rPr>
        <w:t>удничества при работе в команде;</w:t>
      </w:r>
    </w:p>
    <w:p w:rsidR="00C36874" w:rsidRPr="007B5B08" w:rsidRDefault="00C36874" w:rsidP="00C3687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5B08">
        <w:rPr>
          <w:rFonts w:ascii="Times New Roman" w:hAnsi="Times New Roman" w:cs="Times New Roman"/>
          <w:sz w:val="28"/>
          <w:szCs w:val="28"/>
        </w:rPr>
        <w:lastRenderedPageBreak/>
        <w:t>Содействовать развитию репродуктивной деятельности, связанной с активной работой мышления: умением аргументировать, анализировать, классифицировать, обобщать.</w:t>
      </w:r>
    </w:p>
    <w:p w:rsidR="00C36874" w:rsidRPr="00903536" w:rsidRDefault="00C36874" w:rsidP="00C36874">
      <w:pPr>
        <w:rPr>
          <w:rFonts w:ascii="Times New Roman" w:hAnsi="Times New Roman" w:cs="Times New Roman"/>
          <w:sz w:val="28"/>
          <w:szCs w:val="28"/>
        </w:rPr>
      </w:pPr>
      <w:r w:rsidRPr="00903536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</w:p>
    <w:p w:rsidR="00C36874" w:rsidRPr="007B5B08" w:rsidRDefault="00C36874" w:rsidP="00C3687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5B08">
        <w:rPr>
          <w:rFonts w:ascii="Times New Roman" w:hAnsi="Times New Roman" w:cs="Times New Roman"/>
          <w:sz w:val="28"/>
          <w:szCs w:val="28"/>
        </w:rPr>
        <w:t>Воспитыв</w:t>
      </w:r>
      <w:r>
        <w:rPr>
          <w:rFonts w:ascii="Times New Roman" w:hAnsi="Times New Roman" w:cs="Times New Roman"/>
          <w:sz w:val="28"/>
          <w:szCs w:val="28"/>
        </w:rPr>
        <w:t>ать бережное отношение к книгам;</w:t>
      </w:r>
    </w:p>
    <w:p w:rsidR="00C36874" w:rsidRPr="007B5B08" w:rsidRDefault="00C36874" w:rsidP="00C3687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5B08">
        <w:rPr>
          <w:rFonts w:ascii="Times New Roman" w:hAnsi="Times New Roman" w:cs="Times New Roman"/>
          <w:sz w:val="28"/>
          <w:szCs w:val="28"/>
        </w:rPr>
        <w:t>Воспитывать смелость, готовность прийти на помощь, чувство коллективизма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874" w:rsidRPr="00395948" w:rsidRDefault="00C36874" w:rsidP="00C36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948">
        <w:rPr>
          <w:rFonts w:ascii="Times New Roman" w:hAnsi="Times New Roman" w:cs="Times New Roman"/>
          <w:sz w:val="28"/>
          <w:szCs w:val="28"/>
        </w:rPr>
        <w:t>Ход</w:t>
      </w:r>
    </w:p>
    <w:p w:rsidR="00C36874" w:rsidRPr="00395948" w:rsidRDefault="00C36874" w:rsidP="00C36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594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95948">
        <w:rPr>
          <w:rFonts w:ascii="Times New Roman" w:hAnsi="Times New Roman" w:cs="Times New Roman"/>
          <w:sz w:val="28"/>
          <w:szCs w:val="28"/>
        </w:rPr>
        <w:t>часть</w:t>
      </w:r>
      <w:proofErr w:type="spellEnd"/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>Вводная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>Звучит песня «Новая книжка»: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 xml:space="preserve"> на экране 1.слайд «Литературная гостиная» 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>Дети заходят и встают полукругом, лицом к гостям.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>В: Дорогие ребята и гости, я  приветствую  вас в нашей литературной гостиной.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 xml:space="preserve">- Мы рады гостям, рады друг другу. Давайте улыбнемся всем: тому, кто справа, тому, кто слева, кто впереди вас. Пусть у всех будет хорошее настроение. 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 xml:space="preserve">Ребята, сегодня мы с Вами  отправимся  в путешествие в страну весёлых рассказов Н.Н.Носова 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 xml:space="preserve">Николай Носов написал очень много детских забавных историй, которые могли приключиться с каждым из вас. Весёлые рассказы вызывают у людей улыбку и смех. А смех – дело серьёзное. Совсем не смешно, если ребёнок смеётся над попавшим в беду товарищем, над упавшей старушкой. Важно научиться видеть по-настоящему </w:t>
      </w:r>
      <w:proofErr w:type="gramStart"/>
      <w:r w:rsidRPr="00E96D6C">
        <w:rPr>
          <w:rFonts w:ascii="Times New Roman" w:hAnsi="Times New Roman" w:cs="Times New Roman"/>
          <w:sz w:val="28"/>
          <w:szCs w:val="28"/>
        </w:rPr>
        <w:t>смешное</w:t>
      </w:r>
      <w:proofErr w:type="gramEnd"/>
      <w:r w:rsidRPr="00E96D6C">
        <w:rPr>
          <w:rFonts w:ascii="Times New Roman" w:hAnsi="Times New Roman" w:cs="Times New Roman"/>
          <w:sz w:val="28"/>
          <w:szCs w:val="28"/>
        </w:rPr>
        <w:t xml:space="preserve"> в жизни, понимать шутки окружающих людей, уметь рассказать самому о каком либо забавном случае.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>-Рассказы Носова учат добру, отзывчивости, внимательному и чуткому отношению к окружающим, трудолюбию, честности.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>- Ребята, какие рассказы Н.Носова вам известны? (ответы детей на полке выставлены книги Н.Носова)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lastRenderedPageBreak/>
        <w:t>- Какие  рассказы у Н. Носова? (Веселые, смешные, поучительные, забавные, интересные)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>    Наше путешествие не обычное, это квест-игра. которое  потребует от вас силы, знаний и смекалки.</w:t>
      </w:r>
    </w:p>
    <w:p w:rsidR="00C36874" w:rsidRPr="00E96D6C" w:rsidRDefault="00C36874" w:rsidP="00E96D6C">
      <w:pPr>
        <w:rPr>
          <w:rFonts w:ascii="Times New Roman" w:hAnsi="Times New Roman" w:cs="Times New Roman"/>
          <w:sz w:val="28"/>
          <w:szCs w:val="28"/>
        </w:rPr>
      </w:pPr>
      <w:r w:rsidRPr="00E96D6C">
        <w:rPr>
          <w:rFonts w:ascii="Times New Roman" w:hAnsi="Times New Roman" w:cs="Times New Roman"/>
          <w:sz w:val="28"/>
          <w:szCs w:val="28"/>
        </w:rPr>
        <w:t>Нас книжки в гости пригласили.</w:t>
      </w:r>
    </w:p>
    <w:p w:rsidR="00C36874" w:rsidRPr="00DE7047" w:rsidRDefault="00C36874" w:rsidP="00C36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Смекалку вы не позабыли?</w:t>
      </w:r>
    </w:p>
    <w:p w:rsidR="00C36874" w:rsidRPr="00DE7047" w:rsidRDefault="00C36874" w:rsidP="00C36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Хочу предупредить заранее,</w:t>
      </w:r>
    </w:p>
    <w:p w:rsidR="00C36874" w:rsidRPr="00DE7047" w:rsidRDefault="00C36874" w:rsidP="00C36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впереди ждут испытания.</w:t>
      </w:r>
    </w:p>
    <w:p w:rsidR="00C36874" w:rsidRPr="00314FA3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14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14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игры нужна команда, возьмите смайлики, наша команда будет называться, </w:t>
      </w:r>
      <w:r w:rsidRPr="0031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«Фантазёры»</w:t>
      </w:r>
      <w:r w:rsidR="00314FA3" w:rsidRPr="00314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4FA3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(смайлики на скотче с надп</w:t>
      </w:r>
      <w:r w:rsidR="00314F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исью, прикрепляются на ребёнка,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14FA3" w:rsidRDefault="00096812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Ну, что готовы?</w:t>
      </w:r>
      <w:r w:rsidR="00531C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садитесь за столы.</w:t>
      </w:r>
    </w:p>
    <w:p w:rsidR="00531CC9" w:rsidRPr="00096812" w:rsidRDefault="00531CC9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968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-Ребята, давайте вспомним правила дружной игры:</w:t>
      </w:r>
    </w:p>
    <w:p w:rsidR="00531CC9" w:rsidRDefault="00531CC9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31CC9" w:rsidRPr="00521F69" w:rsidRDefault="00521F69" w:rsidP="005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1.Соблюдать</w:t>
      </w:r>
      <w:r w:rsidR="00531CC9" w:rsidRPr="00521F69">
        <w:rPr>
          <w:rFonts w:ascii="Times New Roman" w:hAnsi="Times New Roman" w:cs="Times New Roman"/>
          <w:sz w:val="28"/>
          <w:szCs w:val="28"/>
        </w:rPr>
        <w:t xml:space="preserve">  дисциплину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531CC9" w:rsidRPr="00521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CC9" w:rsidRPr="00521F69" w:rsidRDefault="00521F69" w:rsidP="005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1E05">
        <w:rPr>
          <w:rFonts w:ascii="Times New Roman" w:hAnsi="Times New Roman" w:cs="Times New Roman"/>
          <w:sz w:val="28"/>
          <w:szCs w:val="28"/>
        </w:rPr>
        <w:t xml:space="preserve">Уважать </w:t>
      </w:r>
      <w:r>
        <w:rPr>
          <w:rFonts w:ascii="Times New Roman" w:hAnsi="Times New Roman" w:cs="Times New Roman"/>
          <w:sz w:val="28"/>
          <w:szCs w:val="28"/>
        </w:rPr>
        <w:t>и помогать друг другу</w:t>
      </w:r>
      <w:r w:rsidR="00A01E05">
        <w:rPr>
          <w:rFonts w:ascii="Times New Roman" w:hAnsi="Times New Roman" w:cs="Times New Roman"/>
          <w:sz w:val="28"/>
          <w:szCs w:val="28"/>
        </w:rPr>
        <w:t>, уметь уступать;</w:t>
      </w:r>
    </w:p>
    <w:p w:rsidR="00521F69" w:rsidRDefault="00521F69" w:rsidP="005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1CC9" w:rsidRPr="00521F69">
        <w:rPr>
          <w:rFonts w:ascii="Times New Roman" w:hAnsi="Times New Roman" w:cs="Times New Roman"/>
          <w:sz w:val="28"/>
          <w:szCs w:val="28"/>
        </w:rPr>
        <w:t> Не ссориться с др</w:t>
      </w:r>
      <w:r>
        <w:rPr>
          <w:rFonts w:ascii="Times New Roman" w:hAnsi="Times New Roman" w:cs="Times New Roman"/>
          <w:sz w:val="28"/>
          <w:szCs w:val="28"/>
        </w:rPr>
        <w:t>узьями, стараться играть дружно;</w:t>
      </w:r>
    </w:p>
    <w:p w:rsidR="00531CC9" w:rsidRDefault="00521F69" w:rsidP="00521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1CC9" w:rsidRPr="00521F69">
        <w:rPr>
          <w:rFonts w:ascii="Times New Roman" w:hAnsi="Times New Roman" w:cs="Times New Roman"/>
          <w:sz w:val="28"/>
          <w:szCs w:val="28"/>
        </w:rPr>
        <w:t>  Быть рядом и поддерживать друг друга!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6874" w:rsidRPr="00A01E05" w:rsidRDefault="00521F69" w:rsidP="00A01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01E05">
        <w:rPr>
          <w:rFonts w:ascii="Times New Roman" w:hAnsi="Times New Roman" w:cs="Times New Roman"/>
          <w:sz w:val="28"/>
          <w:szCs w:val="28"/>
        </w:rPr>
        <w:t xml:space="preserve"> С проблемами обращаетесь в первую очередь к воспитателю.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</w:t>
      </w:r>
      <w:r w:rsidR="00314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36874" w:rsidRPr="00C857F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В:</w:t>
      </w:r>
      <w:r w:rsidR="00C36874" w:rsidRPr="00C857F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РАЗ, ДВА, ТР</w:t>
      </w:r>
      <w:proofErr w:type="gramStart"/>
      <w:r w:rsidR="00C36874" w:rsidRPr="00C857F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И-</w:t>
      </w:r>
      <w:proofErr w:type="gramEnd"/>
      <w:r w:rsidR="00C36874" w:rsidRPr="00C857F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начало игры!</w:t>
      </w:r>
    </w:p>
    <w:p w:rsidR="00090C27" w:rsidRPr="00090C27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Условия игры:</w:t>
      </w:r>
    </w:p>
    <w:p w:rsidR="00C36874" w:rsidRPr="00090C27" w:rsidRDefault="00090C27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вами карта нашего путешествия, на ней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шесть пунктов, 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заданиями. 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Каждый пункт имеет свой номер от 1 до 6, но 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найти нужный номер, вы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решить пример, тем самым узнав,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пункт следующий. Выполнив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 в каждом пункт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е, вы будете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получать </w:t>
      </w:r>
      <w:r w:rsidR="00A01E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картинку из рассказов Н.Носова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A01E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следуя карте, вы  придёте  к финишу, где 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полученных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картинок, вы изготовите книжку – самоделку по произведениям Н.Носова. Выполнив это задание,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получите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одарок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НИГИ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36874"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Н.Носова)</w:t>
      </w:r>
    </w:p>
    <w:p w:rsidR="00C36874" w:rsidRPr="00DE7047" w:rsidRDefault="00C36874" w:rsidP="00C36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C36874" w:rsidRPr="00A05C7E" w:rsidRDefault="00C36874" w:rsidP="00C36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 №1</w:t>
      </w:r>
      <w:r w:rsidRPr="00A0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874" w:rsidRPr="008D73FC" w:rsidRDefault="00090C27" w:rsidP="00C36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Задание: «Угадай рассказ по опорным</w:t>
      </w:r>
      <w:r w:rsidR="00C36874" w:rsidRPr="008D73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словам»</w:t>
      </w:r>
    </w:p>
    <w:p w:rsidR="00C36874" w:rsidRPr="00090C27" w:rsidRDefault="00C36874" w:rsidP="00090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36874" w:rsidRPr="008D3B61" w:rsidRDefault="00C36874" w:rsidP="00C36874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t>1.</w:t>
      </w:r>
      <w:r w:rsidRPr="008D3B61">
        <w:rPr>
          <w:color w:val="000000"/>
          <w:sz w:val="28"/>
          <w:szCs w:val="28"/>
        </w:rPr>
        <w:t xml:space="preserve">Кастрюля, кружка, пескари, крупа, колодец.   </w:t>
      </w:r>
      <w:r w:rsidRPr="008D3B61">
        <w:rPr>
          <w:b/>
          <w:color w:val="000000"/>
          <w:sz w:val="28"/>
          <w:szCs w:val="28"/>
        </w:rPr>
        <w:t>«Мишкина каша»</w:t>
      </w:r>
    </w:p>
    <w:p w:rsidR="00C36874" w:rsidRPr="008D3B61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D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Двор, коньки, песок, лопата, горка.   </w:t>
      </w:r>
      <w:r w:rsidRPr="008D3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 горке»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3.</w:t>
      </w:r>
      <w:r w:rsidRPr="008D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Художник</w:t>
      </w:r>
      <w:r w:rsidR="00090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коротышки, чемоданчик, Незнайка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Пилюлькин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D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«</w:t>
      </w:r>
      <w:r w:rsidRPr="008D3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Приключения Незнайки и его друзей»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D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Звонок, телефон, кнопка, дверь, батарея. </w:t>
      </w:r>
      <w:r w:rsidRPr="008D3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«Телефон»</w:t>
      </w:r>
    </w:p>
    <w:p w:rsidR="00C36874" w:rsidRPr="00090C27" w:rsidRDefault="00C36874" w:rsidP="00090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8D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Котенок, кочерга, кухня, корзина, картошка.   </w:t>
      </w:r>
      <w:r w:rsidRPr="008D3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«Живая шляпа»</w:t>
      </w:r>
    </w:p>
    <w:p w:rsidR="00C36874" w:rsidRPr="00090C27" w:rsidRDefault="00090C27" w:rsidP="00090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="00C36874" w:rsidRPr="00090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Огород, ружье, река, сторож, деревня.   </w:t>
      </w:r>
      <w:r w:rsidR="00C36874" w:rsidRPr="00090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«Огурцы»</w:t>
      </w:r>
    </w:p>
    <w:p w:rsidR="00C36874" w:rsidRPr="008D3B61" w:rsidRDefault="00090C27" w:rsidP="00090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C36874" w:rsidRPr="008D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Забор, иголка, ножик, штаны, солдат.   «</w:t>
      </w:r>
      <w:r w:rsidR="00C36874" w:rsidRPr="008D3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Заплатка»</w:t>
      </w:r>
    </w:p>
    <w:p w:rsidR="00090C27" w:rsidRDefault="00090C27" w:rsidP="00090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C36874" w:rsidRPr="008D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Капот, бампер, письмо, тротуар, шофер</w:t>
      </w:r>
      <w:r w:rsidR="00C36874" w:rsidRPr="008D7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  «Автомобиль»</w:t>
      </w:r>
    </w:p>
    <w:p w:rsidR="00C36874" w:rsidRPr="008D73FC" w:rsidRDefault="00090C27" w:rsidP="00090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</w:t>
      </w:r>
      <w:r w:rsidR="00C36874" w:rsidRPr="008D3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Дача, чемодан, поезд, щенок, Леночка.   </w:t>
      </w:r>
      <w:r w:rsidR="00C36874" w:rsidRPr="008D7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«Дружок»</w:t>
      </w:r>
    </w:p>
    <w:p w:rsidR="00C36874" w:rsidRPr="008D3B61" w:rsidRDefault="009F16F4" w:rsidP="00C36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9F16F4">
        <w:rPr>
          <w:rFonts w:ascii="Times New Roman" w:hAnsi="Times New Roman" w:cs="Times New Roman"/>
          <w:i/>
          <w:sz w:val="28"/>
          <w:szCs w:val="28"/>
        </w:rPr>
        <w:t>получают</w:t>
      </w:r>
      <w:proofErr w:type="gramStart"/>
      <w:r w:rsidR="001C0D6D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9F16F4">
        <w:rPr>
          <w:rFonts w:ascii="Times New Roman" w:hAnsi="Times New Roman" w:cs="Times New Roman"/>
          <w:i/>
          <w:sz w:val="28"/>
          <w:szCs w:val="28"/>
        </w:rPr>
        <w:t xml:space="preserve"> картинку)</w:t>
      </w:r>
    </w:p>
    <w:p w:rsidR="00C36874" w:rsidRPr="00DE7047" w:rsidRDefault="00C36874" w:rsidP="00C36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36874" w:rsidRPr="00A05C7E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 №2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Задание: «Дай характеристику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герою произведения»</w:t>
      </w:r>
    </w:p>
    <w:p w:rsidR="009F16F4" w:rsidRDefault="009F16F4" w:rsidP="00C36874">
      <w:pPr>
        <w:pStyle w:val="c0"/>
        <w:spacing w:before="0" w:beforeAutospacing="0" w:after="0" w:afterAutospacing="0" w:line="330" w:lineRule="atLeast"/>
        <w:ind w:firstLine="710"/>
        <w:jc w:val="both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</w:p>
    <w:p w:rsidR="00C36874" w:rsidRDefault="007855ED" w:rsidP="009F16F4">
      <w:pPr>
        <w:pStyle w:val="c0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 w:rsidRPr="005D6DAF">
        <w:rPr>
          <w:rStyle w:val="c1"/>
          <w:b/>
          <w:color w:val="000000"/>
          <w:sz w:val="28"/>
          <w:szCs w:val="28"/>
          <w:bdr w:val="none" w:sz="0" w:space="0" w:color="auto" w:frame="1"/>
        </w:rPr>
        <w:t>1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. </w:t>
      </w:r>
      <w:r w:rsidR="009F16F4">
        <w:rPr>
          <w:rStyle w:val="c1"/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К</w:t>
      </w:r>
      <w:r w:rsidR="009F16F4">
        <w:rPr>
          <w:rStyle w:val="c1"/>
          <w:color w:val="000000"/>
          <w:sz w:val="28"/>
          <w:szCs w:val="28"/>
          <w:bdr w:val="none" w:sz="0" w:space="0" w:color="auto" w:frame="1"/>
        </w:rPr>
        <w:t>ак зовут героев рассказа "Мишкина каша"? (Коля, Миша)</w:t>
      </w:r>
    </w:p>
    <w:p w:rsidR="009F16F4" w:rsidRDefault="009F16F4" w:rsidP="009F16F4">
      <w:pPr>
        <w:rPr>
          <w:rFonts w:ascii="Times New Roman" w:hAnsi="Times New Roman" w:cs="Times New Roman"/>
          <w:sz w:val="28"/>
          <w:szCs w:val="28"/>
        </w:rPr>
      </w:pPr>
      <w:r w:rsidRPr="009F16F4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Коля – спокойный, уравновешенный мальчик, который</w:t>
      </w:r>
      <w:r w:rsidRPr="009F16F4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 всегда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  <w:r w:rsidRPr="009F16F4">
        <w:rPr>
          <w:rFonts w:ascii="Times New Roman" w:hAnsi="Times New Roman" w:cs="Times New Roman"/>
          <w:sz w:val="28"/>
          <w:szCs w:val="28"/>
        </w:rPr>
        <w:t>поступает 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6F4">
        <w:rPr>
          <w:rFonts w:ascii="Times New Roman" w:hAnsi="Times New Roman" w:cs="Times New Roman"/>
          <w:sz w:val="28"/>
          <w:szCs w:val="28"/>
        </w:rPr>
        <w:t>и честно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6F4" w:rsidRPr="009F16F4" w:rsidRDefault="009F16F4" w:rsidP="009F1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9F16F4">
        <w:rPr>
          <w:rFonts w:ascii="Times New Roman" w:hAnsi="Times New Roman" w:cs="Times New Roman"/>
          <w:sz w:val="28"/>
          <w:szCs w:val="28"/>
        </w:rPr>
        <w:t>риведите примеры поступков, подтверждающие эти качества?</w:t>
      </w:r>
    </w:p>
    <w:p w:rsidR="00C36874" w:rsidRDefault="00C36874" w:rsidP="007855ED">
      <w:pPr>
        <w:pStyle w:val="c0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-</w:t>
      </w:r>
      <w:r w:rsidRPr="00DA0D7F">
        <w:rPr>
          <w:rStyle w:val="c1"/>
          <w:color w:val="000000"/>
          <w:sz w:val="28"/>
          <w:szCs w:val="28"/>
          <w:bdr w:val="none" w:sz="0" w:space="0" w:color="auto" w:frame="1"/>
        </w:rPr>
        <w:t>Миша - полная противоположнос</w:t>
      </w:r>
      <w:r w:rsidR="009F16F4">
        <w:rPr>
          <w:rStyle w:val="c1"/>
          <w:color w:val="000000"/>
          <w:sz w:val="28"/>
          <w:szCs w:val="28"/>
          <w:bdr w:val="none" w:sz="0" w:space="0" w:color="auto" w:frame="1"/>
        </w:rPr>
        <w:t xml:space="preserve">ть своему другу.  Он 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активный, энергичный,  </w:t>
      </w:r>
      <w:r w:rsidRPr="00DA0D7F">
        <w:rPr>
          <w:color w:val="000000"/>
          <w:sz w:val="28"/>
          <w:szCs w:val="28"/>
          <w:shd w:val="clear" w:color="auto" w:fill="FFFFFF"/>
        </w:rPr>
        <w:t>фантазёр и неустанный выдумщик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.</w:t>
      </w:r>
      <w:r w:rsidRPr="00DA0D7F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855ED" w:rsidRPr="007855ED" w:rsidRDefault="007855ED" w:rsidP="007855ED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9F16F4">
        <w:rPr>
          <w:rFonts w:ascii="Times New Roman" w:hAnsi="Times New Roman" w:cs="Times New Roman"/>
          <w:sz w:val="28"/>
          <w:szCs w:val="28"/>
        </w:rPr>
        <w:t>риведите примеры поступков, подтверждающие эти качества?</w:t>
      </w:r>
    </w:p>
    <w:p w:rsidR="00C36874" w:rsidRDefault="007855ED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D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874" w:rsidRPr="00785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предлагаю проанализировать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главного героя произведения Н. Носова «Огурцы» по картинкам</w:t>
      </w:r>
      <w:r w:rsid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 мольберте мнемотаблица по произведению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855ED" w:rsidRDefault="007855ED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Итак, как зовут главного героя?</w:t>
      </w:r>
    </w:p>
    <w:p w:rsidR="007855ED" w:rsidRDefault="007855ED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он какой? – (отрицательный, почему? – он украл огурцы).</w:t>
      </w:r>
    </w:p>
    <w:p w:rsidR="007855ED" w:rsidRDefault="007855ED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-какие ещё отрицательные черты характера у него есть? </w:t>
      </w:r>
      <w:r w:rsidR="002E7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трусливый, нерешительный</w:t>
      </w:r>
      <w:proofErr w:type="gramStart"/>
      <w:r w:rsidR="008B6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E67E2F" w:rsidRDefault="00E67E2F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хотел Котька по сюжету рассказа? (вернуть огурцы).</w:t>
      </w:r>
    </w:p>
    <w:p w:rsidR="00E67E2F" w:rsidRDefault="00E67E2F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мешало Котьке осуществить задуманное? (трусость, стыд, страх темноты, боялся сторожа).</w:t>
      </w:r>
    </w:p>
    <w:p w:rsidR="00E67E2F" w:rsidRDefault="00E67E2F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помогло Котьке выполнить задуманное?</w:t>
      </w:r>
      <w:r w:rsidR="00DE7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 матери «</w:t>
      </w:r>
      <w:r w:rsidR="005D6DAF" w:rsidRP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6DAF" w:rsidRPr="00DA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же неси их обратно!".</w:t>
      </w:r>
      <w:r w:rsid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E74ED" w:rsidRDefault="00DE74ED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Вернул Котька огурцы?</w:t>
      </w:r>
    </w:p>
    <w:p w:rsidR="00DE74ED" w:rsidRDefault="00DE74ED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-Изменился ли характер Котьки</w:t>
      </w:r>
      <w:r w:rsid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gramStart"/>
      <w:r w:rsid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D6DAF" w:rsidRP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Котьке стало радостно,  и дорога домой </w:t>
      </w:r>
      <w:r w:rsidR="005D6DAF" w:rsidRPr="00DA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</w:t>
      </w:r>
      <w:r w:rsid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него приятной, не страшной, </w:t>
      </w:r>
      <w:r w:rsidR="005D6DAF" w:rsidRPr="00DA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стал смелее, увереннее в себе?</w:t>
      </w:r>
      <w:proofErr w:type="gramEnd"/>
    </w:p>
    <w:p w:rsidR="00DE74ED" w:rsidRDefault="00DE74ED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Какой совет вы можете дать Котьке?</w:t>
      </w:r>
    </w:p>
    <w:p w:rsidR="00DE74ED" w:rsidRDefault="00DE74ED" w:rsidP="00785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-Какая пословица подходит к произведению?</w:t>
      </w:r>
    </w:p>
    <w:p w:rsidR="005D6DAF" w:rsidRDefault="005D6DAF" w:rsidP="00C368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6DA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«</w:t>
      </w:r>
      <w:r w:rsidRPr="005D6D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Сумел провиниться, сумей и повиниться»</w:t>
      </w:r>
    </w:p>
    <w:p w:rsidR="00096812" w:rsidRDefault="005D6DAF" w:rsidP="002E7F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D6DAF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скажите, что общего в рассказах Носова «Мишкина каша» и «Огурцы»?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(герои – мальчишки)</w:t>
      </w:r>
      <w:proofErr w:type="gramEnd"/>
    </w:p>
    <w:p w:rsidR="00C36874" w:rsidRDefault="00096812" w:rsidP="002E7F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9681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получают</w:t>
      </w:r>
      <w:proofErr w:type="gramStart"/>
      <w:r w:rsidR="001C0D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</w:t>
      </w:r>
      <w:proofErr w:type="gramEnd"/>
      <w:r w:rsidRPr="0009681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картинку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6874" w:rsidRPr="005D6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36874" w:rsidRPr="00A05C7E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 №3.</w:t>
      </w:r>
    </w:p>
    <w:p w:rsidR="00C36874" w:rsidRPr="00E868D0" w:rsidRDefault="00C36874" w:rsidP="00C368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73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 «</w:t>
      </w:r>
      <w:r w:rsidRPr="00A05C7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Эпизод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868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C36874" w:rsidRPr="003A7459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-Назовите </w:t>
      </w:r>
      <w:r w:rsidRPr="003A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 и его героев.</w:t>
      </w:r>
    </w:p>
    <w:p w:rsidR="00C36874" w:rsidRPr="003A7459" w:rsidRDefault="00C36874" w:rsidP="00C368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«</w:t>
      </w:r>
      <w:r w:rsidRPr="003A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взяли кочергу и лыжную палку, приоткрыли дверь и заглянули в комнату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(“Живая шляпа” Котенок Васька, Вовка, Вадик</w:t>
      </w:r>
      <w:proofErr w:type="gramStart"/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лайд)</w:t>
      </w:r>
    </w:p>
    <w:p w:rsidR="00C36874" w:rsidRPr="003A7459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874" w:rsidRPr="00096812" w:rsidRDefault="00C36874" w:rsidP="000968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A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Ирке губы вареньем намазал. Мама пришла: “Кто варенье съел?” Я говорю: “Ира”. Мама посмотрела, а у нее все губы в варенье”. </w:t>
      </w:r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(“Фантазеры”, Мишутка, Стасик, Ира, Игорь) (слайд</w:t>
      </w:r>
      <w:proofErr w:type="gramStart"/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36874" w:rsidRPr="003A7459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874" w:rsidRDefault="00C36874" w:rsidP="00C368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A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Павлик взял с собой Котьку на реку ловить рыбу. Но в этот день им не повезло: рыба совсем не ловилась. Зато когда шли обратно, они забрались в колхозный огород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Мальчиков звали – Павлик и Котька. </w:t>
      </w:r>
      <w:proofErr w:type="gramStart"/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“Огурцы”)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(слайд)</w:t>
      </w:r>
      <w:proofErr w:type="gramEnd"/>
    </w:p>
    <w:p w:rsidR="00C36874" w:rsidRPr="001C0D6D" w:rsidRDefault="00C36874" w:rsidP="00C368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A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сейчас пес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очком посыплю и заберусь на нее» </w:t>
      </w:r>
      <w:r w:rsidRPr="003A74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(“На горке”, Котька Чижов) (слайд)</w:t>
      </w:r>
    </w:p>
    <w:p w:rsidR="001C0D6D" w:rsidRPr="003A7459" w:rsidRDefault="001C0D6D" w:rsidP="00C368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(получают 3 картинку)</w:t>
      </w:r>
    </w:p>
    <w:p w:rsidR="00C36874" w:rsidRPr="00DE7047" w:rsidRDefault="00C36874" w:rsidP="00C36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36874" w:rsidRPr="00A05C7E" w:rsidRDefault="00C36874" w:rsidP="00C3687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Мимические упражнения</w:t>
      </w:r>
    </w:p>
    <w:p w:rsidR="00C36874" w:rsidRPr="00A05C7E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вспомните, как Вовка и Вадик испугались и затряслись от страха, когда шляпа побежала (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показываем испуг и движение страха</w:t>
      </w:r>
      <w:r w:rsidRPr="00A0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36874" w:rsidRPr="00A05C7E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Хорошо. А теперь, вспомните, как они обрадовались, когда увидели, что под шляпой котенок Васька (улыбаемся, обнимаем себя).</w:t>
      </w:r>
    </w:p>
    <w:p w:rsidR="00C36874" w:rsidRPr="00A05C7E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C36874" w:rsidRPr="00CF3876" w:rsidRDefault="00C36874" w:rsidP="00C36874">
      <w:pPr>
        <w:shd w:val="clear" w:color="auto" w:fill="FFFFFF"/>
        <w:spacing w:after="0" w:line="338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 – два – три – четыре – пять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r w:rsidRPr="00CF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согнули в локтях, поставили на стол и под счет загибаем пальцы)</w:t>
      </w:r>
    </w:p>
    <w:p w:rsidR="00C36874" w:rsidRPr="00CF3876" w:rsidRDefault="00C36874" w:rsidP="00C36874">
      <w:pPr>
        <w:shd w:val="clear" w:color="auto" w:fill="FFFFFF"/>
        <w:spacing w:after="0" w:line="338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Начинаем мы играть!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(вращательные движения кулачками)</w:t>
      </w:r>
    </w:p>
    <w:p w:rsidR="00C36874" w:rsidRPr="00CF3876" w:rsidRDefault="00C36874" w:rsidP="00C36874">
      <w:pPr>
        <w:shd w:val="clear" w:color="auto" w:fill="FFFFFF"/>
        <w:spacing w:after="0" w:line="338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глаза свои закрыли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r w:rsidRPr="00CF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глаза руками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36874" w:rsidRPr="00CF3876" w:rsidRDefault="00C36874" w:rsidP="00C36874">
      <w:pPr>
        <w:shd w:val="clear" w:color="auto" w:fill="FFFFFF"/>
        <w:spacing w:after="0" w:line="338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головки опустили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(</w:t>
      </w:r>
      <w:r w:rsidRPr="00CF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 голову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36874" w:rsidRPr="00CF3876" w:rsidRDefault="00C36874" w:rsidP="00C36874">
      <w:pPr>
        <w:shd w:val="clear" w:color="auto" w:fill="FFFFFF"/>
        <w:spacing w:after="0" w:line="338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когда откроем глазки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r w:rsidRPr="00CF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голову, отвести руки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36874" w:rsidRPr="00CF3876" w:rsidRDefault="00C36874" w:rsidP="00C36874">
      <w:pPr>
        <w:shd w:val="clear" w:color="auto" w:fill="FFFFFF"/>
        <w:spacing w:after="0" w:line="338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Попадём в рассказы, сказки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(</w:t>
      </w:r>
      <w:r w:rsidRPr="00CF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поднимают вверх руки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36874" w:rsidRPr="00CF3876" w:rsidRDefault="00C36874" w:rsidP="00C36874">
      <w:pPr>
        <w:shd w:val="clear" w:color="auto" w:fill="FFFFFF"/>
        <w:spacing w:after="0" w:line="338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Сказка даст нам отдохнуть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(махи руками)</w:t>
      </w:r>
    </w:p>
    <w:p w:rsidR="00C36874" w:rsidRPr="003A7459" w:rsidRDefault="00C36874" w:rsidP="00C36874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</w:t>
      </w:r>
      <w:r w:rsidRPr="00A05C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Отдохнем - и снова в путь!</w:t>
      </w:r>
      <w:r w:rsidRPr="00A05C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r w:rsidRPr="00CF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отпускаем руки)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C36874" w:rsidRPr="003A7459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 №4.</w:t>
      </w:r>
    </w:p>
    <w:p w:rsidR="00C36874" w:rsidRPr="00DE7047" w:rsidRDefault="00C36874" w:rsidP="00C36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63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Задание: «Путаница</w:t>
      </w:r>
      <w:r w:rsidRPr="00156337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»</w:t>
      </w:r>
    </w:p>
    <w:p w:rsidR="00C36874" w:rsidRPr="00DE7047" w:rsidRDefault="00C36874" w:rsidP="00C36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70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/ </w:t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столе лежит папка, в ней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ллюстрации к книгам Н. Носова</w:t>
      </w:r>
    </w:p>
    <w:p w:rsidR="00C36874" w:rsidRPr="00DE7047" w:rsidRDefault="00C36874" w:rsidP="00C36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знакомую книжку откроем -</w:t>
      </w:r>
      <w:r w:rsidRPr="00DE7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снова пойдем от страницы к странице.</w:t>
      </w:r>
      <w:r w:rsidRPr="00DE7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 ведь приятно с любимым героем</w:t>
      </w:r>
      <w:proofErr w:type="gramStart"/>
      <w:r w:rsidRPr="00DE7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пять повстречаться, сильней подружится.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«Ребята,  кто-то перепутал все иллюстрации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рассказам Н. Носова</w:t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Требуется ваша помощь: разложите картинки так, чтобы отделить одно произведение от другого. Назовите, 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 называются эти произведения»</w:t>
      </w:r>
    </w:p>
    <w:p w:rsidR="00C36874" w:rsidRDefault="00D372E6" w:rsidP="001C0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«Заплатка</w:t>
      </w:r>
      <w:r w:rsidR="00C368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</w:t>
      </w:r>
      <w:r w:rsidR="001C0D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«Дружок».</w:t>
      </w:r>
    </w:p>
    <w:p w:rsidR="001C0D6D" w:rsidRPr="001C0D6D" w:rsidRDefault="001C0D6D" w:rsidP="001C0D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1C0D6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(получают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4</w:t>
      </w:r>
      <w:proofErr w:type="gramEnd"/>
      <w:r w:rsidRPr="001C0D6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картинку)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6874" w:rsidRPr="00156337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6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ПУНКТ №5.</w:t>
      </w:r>
    </w:p>
    <w:p w:rsidR="00C36874" w:rsidRPr="00156337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563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Задание: «Бюро находок».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из каких произведений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Носова потерялись </w:t>
      </w:r>
      <w:r w:rsidRPr="008E0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предметы: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874" w:rsidRPr="00156337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5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Шляпа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«Живая шляпа»;</w:t>
      </w:r>
    </w:p>
    <w:p w:rsidR="00C36874" w:rsidRPr="00156337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5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Кастрюля </w:t>
      </w:r>
      <w:r w:rsidRPr="001563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«Мишкина каша»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C36874" w:rsidRPr="00156337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5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Нитки–   </w:t>
      </w:r>
      <w:proofErr w:type="gramStart"/>
      <w:r w:rsidRPr="005B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</w:t>
      </w:r>
      <w:proofErr w:type="gramEnd"/>
      <w:r w:rsidRPr="005B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аплатка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»;</w:t>
      </w:r>
    </w:p>
    <w:p w:rsidR="00C36874" w:rsidRDefault="00C36874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5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Огурцы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«Огурцы»;</w:t>
      </w:r>
    </w:p>
    <w:p w:rsidR="00C36874" w:rsidRPr="005B164B" w:rsidRDefault="00F67BEE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6874" w:rsidRPr="005B164B">
        <w:rPr>
          <w:rFonts w:ascii="Times New Roman" w:hAnsi="Times New Roman" w:cs="Times New Roman"/>
          <w:sz w:val="28"/>
          <w:szCs w:val="28"/>
        </w:rPr>
        <w:t xml:space="preserve">.Лопата – </w:t>
      </w:r>
      <w:r w:rsidR="00C36874" w:rsidRPr="005B164B">
        <w:rPr>
          <w:rFonts w:ascii="Times New Roman" w:hAnsi="Times New Roman" w:cs="Times New Roman"/>
          <w:b/>
          <w:sz w:val="28"/>
          <w:szCs w:val="28"/>
        </w:rPr>
        <w:t>«На горке»;</w:t>
      </w:r>
    </w:p>
    <w:p w:rsidR="00C36874" w:rsidRDefault="00F67BEE" w:rsidP="00C368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6874" w:rsidRPr="005B164B">
        <w:rPr>
          <w:rFonts w:ascii="Times New Roman" w:hAnsi="Times New Roman" w:cs="Times New Roman"/>
          <w:sz w:val="28"/>
          <w:szCs w:val="28"/>
        </w:rPr>
        <w:t xml:space="preserve">.Собака – </w:t>
      </w:r>
      <w:r w:rsidR="00C36874" w:rsidRPr="005B164B">
        <w:rPr>
          <w:rFonts w:ascii="Times New Roman" w:hAnsi="Times New Roman" w:cs="Times New Roman"/>
          <w:b/>
          <w:sz w:val="28"/>
          <w:szCs w:val="28"/>
        </w:rPr>
        <w:t>«Дружок»;</w:t>
      </w:r>
    </w:p>
    <w:p w:rsidR="00C36874" w:rsidRDefault="00F67BEE" w:rsidP="00C368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36874">
        <w:rPr>
          <w:rFonts w:ascii="Times New Roman" w:hAnsi="Times New Roman" w:cs="Times New Roman"/>
          <w:b/>
          <w:sz w:val="28"/>
          <w:szCs w:val="28"/>
        </w:rPr>
        <w:t>.</w:t>
      </w:r>
      <w:r w:rsidR="00C36874" w:rsidRPr="005B164B">
        <w:rPr>
          <w:rFonts w:ascii="Times New Roman" w:hAnsi="Times New Roman" w:cs="Times New Roman"/>
          <w:sz w:val="28"/>
          <w:szCs w:val="28"/>
        </w:rPr>
        <w:t xml:space="preserve">Телефон   - </w:t>
      </w:r>
      <w:r w:rsidR="00C36874" w:rsidRPr="005B164B">
        <w:rPr>
          <w:rFonts w:ascii="Times New Roman" w:hAnsi="Times New Roman" w:cs="Times New Roman"/>
          <w:b/>
          <w:sz w:val="28"/>
          <w:szCs w:val="28"/>
        </w:rPr>
        <w:t>«Телефон»;</w:t>
      </w:r>
    </w:p>
    <w:p w:rsidR="00C36874" w:rsidRPr="001C0D6D" w:rsidRDefault="00F67BEE" w:rsidP="00C3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0D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1C0D6D" w:rsidRPr="001C0D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(получают </w:t>
      </w:r>
      <w:r w:rsidR="001C0D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="001C0D6D" w:rsidRPr="001C0D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картинку</w:t>
      </w:r>
      <w:proofErr w:type="gramEnd"/>
    </w:p>
    <w:p w:rsidR="00C36874" w:rsidRPr="00726E01" w:rsidRDefault="00C36874" w:rsidP="00C36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6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 №6</w:t>
      </w:r>
    </w:p>
    <w:p w:rsidR="00C36874" w:rsidRPr="001C0D6D" w:rsidRDefault="00C36874" w:rsidP="00C36874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C0D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Задание: «</w:t>
      </w:r>
      <w:r w:rsidR="001C0D6D" w:rsidRPr="001C0D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Сделай книжку - самоделку</w:t>
      </w:r>
      <w:r w:rsidRPr="001C0D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C36874" w:rsidRPr="00DE7047" w:rsidRDefault="00C36874" w:rsidP="00C36874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Times New Roman"/>
          <w:color w:val="000000"/>
          <w:lang w:eastAsia="ru-RU"/>
        </w:rPr>
      </w:pPr>
      <w:r w:rsidRPr="00DE70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: </w:t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Ну, вот вы и дошли до последнего пункта карты, значит, выполнили все задания </w:t>
      </w:r>
      <w:proofErr w:type="spellStart"/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квест-игры</w:t>
      </w:r>
      <w:proofErr w:type="spellEnd"/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Но у вас осталось последнее задание - за каждое выпо</w:t>
      </w:r>
      <w:r w:rsidR="001C0D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лненное задание вы получали </w:t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картинки</w:t>
      </w:r>
      <w:r w:rsidR="001C0D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произведений Носова</w:t>
      </w:r>
      <w:r w:rsidRPr="00DE7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Сейчас в</w:t>
      </w:r>
      <w:r w:rsidR="001C0D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 нужно изготовить книжку – самоделку с этими картинками.</w:t>
      </w:r>
    </w:p>
    <w:p w:rsidR="00C36874" w:rsidRPr="00DE7047" w:rsidRDefault="00C36874" w:rsidP="00C36874">
      <w:pPr>
        <w:shd w:val="clear" w:color="auto" w:fill="FFFFFF"/>
        <w:spacing w:after="0" w:line="240" w:lineRule="auto"/>
        <w:ind w:left="426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36874" w:rsidRPr="008035AB" w:rsidRDefault="00C36874" w:rsidP="00C36874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Times New Roman"/>
          <w:lang w:eastAsia="ru-RU"/>
        </w:rPr>
      </w:pPr>
      <w:r w:rsidRPr="008035AB">
        <w:rPr>
          <w:rFonts w:ascii="Times New Roman" w:eastAsia="Times New Roman" w:hAnsi="Times New Roman" w:cs="Times New Roman"/>
          <w:sz w:val="28"/>
          <w:lang w:eastAsia="ru-RU"/>
        </w:rPr>
        <w:t xml:space="preserve">Наше путешествие завершается, но не заканчивается дружба с книгами Николая Николаевича Носова, </w:t>
      </w:r>
      <w:proofErr w:type="gramStart"/>
      <w:r w:rsidRPr="008035AB">
        <w:rPr>
          <w:rFonts w:ascii="Times New Roman" w:eastAsia="Times New Roman" w:hAnsi="Times New Roman" w:cs="Times New Roman"/>
          <w:sz w:val="28"/>
          <w:lang w:eastAsia="ru-RU"/>
        </w:rPr>
        <w:t>которые</w:t>
      </w:r>
      <w:proofErr w:type="gramEnd"/>
      <w:r w:rsidRPr="008035AB">
        <w:rPr>
          <w:rFonts w:ascii="Times New Roman" w:eastAsia="Times New Roman" w:hAnsi="Times New Roman" w:cs="Times New Roman"/>
          <w:sz w:val="28"/>
          <w:lang w:eastAsia="ru-RU"/>
        </w:rPr>
        <w:t xml:space="preserve"> согреты его добрым юмором.</w:t>
      </w:r>
    </w:p>
    <w:p w:rsidR="00C36874" w:rsidRPr="008035AB" w:rsidRDefault="00C36874" w:rsidP="00C36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C36874" w:rsidRPr="004A069C" w:rsidRDefault="00C36874" w:rsidP="00C36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вас сегодня похвалить! Вы х</w:t>
      </w:r>
      <w:r w:rsidRPr="004A069C">
        <w:rPr>
          <w:rFonts w:ascii="Times New Roman" w:hAnsi="Times New Roman" w:cs="Times New Roman"/>
          <w:sz w:val="28"/>
          <w:szCs w:val="28"/>
        </w:rPr>
        <w:t>орошо размышляли;</w:t>
      </w:r>
    </w:p>
    <w:p w:rsidR="00C36874" w:rsidRPr="004A069C" w:rsidRDefault="00C36874" w:rsidP="00C36874">
      <w:pPr>
        <w:rPr>
          <w:rFonts w:ascii="Times New Roman" w:hAnsi="Times New Roman" w:cs="Times New Roman"/>
          <w:sz w:val="28"/>
          <w:szCs w:val="28"/>
        </w:rPr>
      </w:pPr>
      <w:r w:rsidRPr="004A069C">
        <w:rPr>
          <w:rFonts w:ascii="Times New Roman" w:hAnsi="Times New Roman" w:cs="Times New Roman"/>
          <w:sz w:val="28"/>
          <w:szCs w:val="28"/>
        </w:rPr>
        <w:t>- Смело высказывали свое мнение;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69C">
        <w:rPr>
          <w:rFonts w:ascii="Times New Roman" w:hAnsi="Times New Roman" w:cs="Times New Roman"/>
          <w:sz w:val="28"/>
          <w:szCs w:val="28"/>
        </w:rPr>
        <w:t>(похвалить конкретных детей);</w:t>
      </w:r>
    </w:p>
    <w:p w:rsidR="00C36874" w:rsidRPr="004A069C" w:rsidRDefault="00C36874" w:rsidP="00C36874">
      <w:pPr>
        <w:rPr>
          <w:rFonts w:ascii="Times New Roman" w:hAnsi="Times New Roman" w:cs="Times New Roman"/>
          <w:sz w:val="28"/>
          <w:szCs w:val="28"/>
        </w:rPr>
      </w:pPr>
      <w:r w:rsidRPr="004A06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Вам понравилось наше путешествие по произведениям Н.Носова?</w:t>
      </w:r>
    </w:p>
    <w:p w:rsidR="00C14B92" w:rsidRPr="00C36874" w:rsidRDefault="00C36874" w:rsidP="00C368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74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думаю, что теперь вы еще бережнее будете </w:t>
      </w:r>
      <w:r w:rsidRPr="003A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книгой, чаще читать книги.</w:t>
      </w:r>
    </w:p>
    <w:sectPr w:rsidR="00C14B92" w:rsidRPr="00C36874" w:rsidSect="00C1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5AD3"/>
    <w:multiLevelType w:val="hybridMultilevel"/>
    <w:tmpl w:val="11A2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616B9"/>
    <w:multiLevelType w:val="hybridMultilevel"/>
    <w:tmpl w:val="ACB67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23E45"/>
    <w:multiLevelType w:val="hybridMultilevel"/>
    <w:tmpl w:val="E42615CC"/>
    <w:lvl w:ilvl="0" w:tplc="5674F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05F6D"/>
    <w:multiLevelType w:val="multilevel"/>
    <w:tmpl w:val="D60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5513D"/>
    <w:multiLevelType w:val="multilevel"/>
    <w:tmpl w:val="97FABC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05498"/>
    <w:multiLevelType w:val="hybridMultilevel"/>
    <w:tmpl w:val="4FF014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5B3367A"/>
    <w:multiLevelType w:val="hybridMultilevel"/>
    <w:tmpl w:val="AEE6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37FEA"/>
    <w:multiLevelType w:val="multilevel"/>
    <w:tmpl w:val="FFC2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66C23"/>
    <w:multiLevelType w:val="hybridMultilevel"/>
    <w:tmpl w:val="4A40F5FE"/>
    <w:lvl w:ilvl="0" w:tplc="5B2E704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AE05F8D"/>
    <w:multiLevelType w:val="hybridMultilevel"/>
    <w:tmpl w:val="02ACE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A52D2"/>
    <w:multiLevelType w:val="hybridMultilevel"/>
    <w:tmpl w:val="B5700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874"/>
    <w:rsid w:val="00090C27"/>
    <w:rsid w:val="00096812"/>
    <w:rsid w:val="0013765C"/>
    <w:rsid w:val="001C0D6D"/>
    <w:rsid w:val="002E7F70"/>
    <w:rsid w:val="00314FA3"/>
    <w:rsid w:val="00324803"/>
    <w:rsid w:val="00380A33"/>
    <w:rsid w:val="003B12AB"/>
    <w:rsid w:val="004D56B6"/>
    <w:rsid w:val="00521F69"/>
    <w:rsid w:val="00531CC9"/>
    <w:rsid w:val="00547EE9"/>
    <w:rsid w:val="005D6DAF"/>
    <w:rsid w:val="006C1FB3"/>
    <w:rsid w:val="007855ED"/>
    <w:rsid w:val="008B6BFA"/>
    <w:rsid w:val="009D5765"/>
    <w:rsid w:val="009F16F4"/>
    <w:rsid w:val="00A01E05"/>
    <w:rsid w:val="00C14B92"/>
    <w:rsid w:val="00C36874"/>
    <w:rsid w:val="00D372E6"/>
    <w:rsid w:val="00DE74ED"/>
    <w:rsid w:val="00E60B14"/>
    <w:rsid w:val="00E67E2F"/>
    <w:rsid w:val="00E96D6C"/>
    <w:rsid w:val="00F67BEE"/>
    <w:rsid w:val="00FB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7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6874"/>
  </w:style>
  <w:style w:type="paragraph" w:styleId="a3">
    <w:name w:val="Normal (Web)"/>
    <w:basedOn w:val="a"/>
    <w:uiPriority w:val="99"/>
    <w:unhideWhenUsed/>
    <w:rsid w:val="00C3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874"/>
    <w:rPr>
      <w:b/>
      <w:bCs/>
    </w:rPr>
  </w:style>
  <w:style w:type="paragraph" w:customStyle="1" w:styleId="c11">
    <w:name w:val="c11"/>
    <w:basedOn w:val="a"/>
    <w:rsid w:val="00C3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6874"/>
    <w:pPr>
      <w:ind w:left="720"/>
      <w:contextualSpacing/>
    </w:pPr>
  </w:style>
  <w:style w:type="paragraph" w:customStyle="1" w:styleId="c0">
    <w:name w:val="c0"/>
    <w:basedOn w:val="a"/>
    <w:rsid w:val="00C3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6874"/>
  </w:style>
  <w:style w:type="character" w:customStyle="1" w:styleId="c4">
    <w:name w:val="c4"/>
    <w:basedOn w:val="a0"/>
    <w:rsid w:val="00531CC9"/>
  </w:style>
  <w:style w:type="character" w:customStyle="1" w:styleId="c6">
    <w:name w:val="c6"/>
    <w:basedOn w:val="a0"/>
    <w:rsid w:val="00531CC9"/>
  </w:style>
  <w:style w:type="character" w:customStyle="1" w:styleId="c7">
    <w:name w:val="c7"/>
    <w:basedOn w:val="a0"/>
    <w:rsid w:val="00531CC9"/>
  </w:style>
  <w:style w:type="character" w:customStyle="1" w:styleId="40">
    <w:name w:val="Заголовок 4 Знак"/>
    <w:basedOn w:val="a0"/>
    <w:link w:val="4"/>
    <w:uiPriority w:val="9"/>
    <w:semiHidden/>
    <w:rsid w:val="00380A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2018-11-18T05:38:00Z</dcterms:created>
  <dcterms:modified xsi:type="dcterms:W3CDTF">2018-11-27T14:58:00Z</dcterms:modified>
</cp:coreProperties>
</file>