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AF" w:rsidRPr="00556607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60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№ 47 г. Кола Кольского района Мурманской области </w:t>
      </w:r>
    </w:p>
    <w:p w:rsidR="000E4FAF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AF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AF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AF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AF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607" w:rsidRDefault="00556607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607" w:rsidRDefault="00556607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C52" w:rsidRDefault="001F3C52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C52">
        <w:rPr>
          <w:rFonts w:ascii="Times New Roman" w:hAnsi="Times New Roman" w:cs="Times New Roman"/>
          <w:b/>
          <w:sz w:val="28"/>
          <w:szCs w:val="28"/>
        </w:rPr>
        <w:t>«Эффективное применение современных технологий в системе физкультурно-оздоровительной работы дошкольного учреждения»</w:t>
      </w:r>
    </w:p>
    <w:p w:rsidR="000E4FAF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AF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AF" w:rsidRDefault="000E4FAF" w:rsidP="00474F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607" w:rsidRPr="003F24EB" w:rsidRDefault="00556607" w:rsidP="00556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07" w:rsidRPr="003F24EB" w:rsidRDefault="00556607" w:rsidP="00556607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Гришина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6607" w:rsidRDefault="00556607" w:rsidP="00556607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в</w:t>
      </w:r>
      <w:r w:rsidRPr="003F24EB">
        <w:rPr>
          <w:rFonts w:ascii="Times New Roman" w:hAnsi="Times New Roman" w:cs="Times New Roman"/>
          <w:sz w:val="28"/>
          <w:szCs w:val="28"/>
        </w:rPr>
        <w:t>оспитатель</w:t>
      </w:r>
    </w:p>
    <w:p w:rsidR="00556607" w:rsidRPr="00590637" w:rsidRDefault="00556607" w:rsidP="00556607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3F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07" w:rsidRDefault="00556607" w:rsidP="00556607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07" w:rsidRPr="003F24EB" w:rsidRDefault="00556607" w:rsidP="00556607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07" w:rsidRDefault="00556607" w:rsidP="00556607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F24EB">
        <w:rPr>
          <w:rFonts w:ascii="Times New Roman" w:hAnsi="Times New Roman" w:cs="Times New Roman"/>
          <w:sz w:val="28"/>
          <w:szCs w:val="28"/>
        </w:rPr>
        <w:t xml:space="preserve">Кола </w:t>
      </w:r>
    </w:p>
    <w:p w:rsidR="00556607" w:rsidRPr="00D424E8" w:rsidRDefault="00556607" w:rsidP="00556607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4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F24EB">
        <w:rPr>
          <w:rFonts w:ascii="Times New Roman" w:hAnsi="Times New Roman" w:cs="Times New Roman"/>
          <w:sz w:val="28"/>
          <w:szCs w:val="28"/>
        </w:rPr>
        <w:t>г.</w:t>
      </w:r>
    </w:p>
    <w:p w:rsidR="00246B84" w:rsidRDefault="00246B84" w:rsidP="00556607">
      <w:pPr>
        <w:widowControl w:val="0"/>
        <w:spacing w:after="0" w:line="36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08151A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и укрепление здоровья воспитанников – одна из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08151A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EF5D71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08151A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учреждения, решение которой во многом зависит от правильной организации физического воспитания и создания соответствующей </w:t>
      </w:r>
      <w:proofErr w:type="spellStart"/>
      <w:r w:rsidRPr="0008151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8151A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:rsidR="00CD7FB6" w:rsidRDefault="0021578B" w:rsidP="00556607">
      <w:pPr>
        <w:widowControl w:val="0"/>
        <w:spacing w:after="0" w:line="36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в </w:t>
      </w:r>
      <w:r w:rsidR="00CD7FB6">
        <w:rPr>
          <w:rFonts w:ascii="Times New Roman" w:eastAsia="Times New Roman" w:hAnsi="Times New Roman" w:cs="Times New Roman"/>
          <w:color w:val="000000"/>
          <w:sz w:val="28"/>
          <w:szCs w:val="28"/>
        </w:rPr>
        <w:t>ОУ функционируют 16</w:t>
      </w:r>
      <w:r w:rsidR="00CD7FB6" w:rsidRPr="00CC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CD7F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E4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FB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E4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 </w:t>
      </w:r>
      <w:proofErr w:type="spellStart"/>
      <w:r w:rsidR="00CD7FB6" w:rsidRPr="00CC0E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="00CD7FB6" w:rsidRPr="00CC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</w:t>
      </w:r>
      <w:r w:rsidR="00CD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</w:t>
      </w:r>
      <w:r w:rsidR="0088415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D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для детей раннего возраста; </w:t>
      </w:r>
    </w:p>
    <w:p w:rsidR="00CD7FB6" w:rsidRDefault="00CD7FB6" w:rsidP="00556607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групп компенсирующей направленности,</w:t>
      </w:r>
      <w:r w:rsidRPr="00CC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</w:t>
      </w:r>
    </w:p>
    <w:p w:rsidR="001F3C52" w:rsidRDefault="00CD7FB6" w:rsidP="00556607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4FAF">
        <w:rPr>
          <w:rFonts w:ascii="Times New Roman" w:eastAsia="Times New Roman" w:hAnsi="Times New Roman" w:cs="Times New Roman"/>
          <w:color w:val="000000"/>
          <w:sz w:val="28"/>
          <w:szCs w:val="28"/>
        </w:rPr>
        <w:t>4 группы для детей с тяжёлыми нарушениями речи</w:t>
      </w:r>
      <w:r w:rsidRPr="00CC0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F3C52" w:rsidRDefault="00CD7FB6" w:rsidP="00556607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0E85">
        <w:rPr>
          <w:rFonts w:ascii="Times New Roman" w:eastAsia="Times New Roman" w:hAnsi="Times New Roman" w:cs="Times New Roman"/>
          <w:color w:val="000000"/>
          <w:sz w:val="28"/>
          <w:szCs w:val="28"/>
        </w:rPr>
        <w:t>3 группы для детей с нарушением зрения,</w:t>
      </w:r>
    </w:p>
    <w:p w:rsidR="00F70468" w:rsidRDefault="00CD7FB6" w:rsidP="00556607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 группа для детей со сложным дефектом. </w:t>
      </w:r>
    </w:p>
    <w:p w:rsidR="00246B84" w:rsidRDefault="000E4FAF" w:rsidP="00556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A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онтингент детей нашего детского сада </w:t>
      </w:r>
      <w:r w:rsidR="005A1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r w:rsidR="004A5A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разнообразен и сложен</w:t>
      </w:r>
      <w:r w:rsidR="009C2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9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C4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</w:t>
      </w:r>
      <w:r w:rsidR="009C29C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сохранению и укреплению физического и психического здоровья детей</w:t>
      </w:r>
      <w:r w:rsidR="00EF5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формированию культуры </w:t>
      </w:r>
      <w:r w:rsidR="00EF5D71" w:rsidRPr="0008151A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EF5D71">
        <w:rPr>
          <w:rFonts w:ascii="Times New Roman" w:hAnsi="Times New Roman" w:cs="Times New Roman"/>
          <w:sz w:val="28"/>
          <w:szCs w:val="28"/>
        </w:rPr>
        <w:t xml:space="preserve">, </w:t>
      </w:r>
      <w:r w:rsidR="006C474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804C5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тесном взаимодействии со всеми участниками образовательных отношений:</w:t>
      </w:r>
      <w:r w:rsidR="00804C5F">
        <w:rPr>
          <w:rFonts w:ascii="Times New Roman" w:eastAsia="Times New Roman" w:hAnsi="Times New Roman" w:cs="Times New Roman"/>
          <w:sz w:val="28"/>
          <w:szCs w:val="28"/>
        </w:rPr>
        <w:t xml:space="preserve"> командой высококвалифицированных специалистов ДОУ</w:t>
      </w:r>
      <w:r w:rsidR="00FB3B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04C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5C771C">
        <w:rPr>
          <w:rFonts w:ascii="Times New Roman" w:eastAsia="Times New Roman" w:hAnsi="Times New Roman" w:cs="Times New Roman"/>
          <w:sz w:val="28"/>
          <w:szCs w:val="28"/>
        </w:rPr>
        <w:t>инструкторами</w:t>
      </w:r>
      <w:r w:rsidR="00D4360E" w:rsidRPr="009A5523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культуре, </w:t>
      </w:r>
      <w:r w:rsidR="00FB3B95" w:rsidRPr="009A5523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="009A5523" w:rsidRPr="009A55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A5523">
        <w:rPr>
          <w:rFonts w:ascii="Times New Roman" w:eastAsia="Times New Roman" w:hAnsi="Times New Roman" w:cs="Times New Roman"/>
          <w:sz w:val="28"/>
          <w:szCs w:val="28"/>
        </w:rPr>
        <w:t xml:space="preserve">дефектологами, </w:t>
      </w:r>
      <w:r w:rsidR="009A5523" w:rsidRPr="009A5523">
        <w:rPr>
          <w:rFonts w:ascii="Times New Roman" w:eastAsia="Times New Roman" w:hAnsi="Times New Roman" w:cs="Times New Roman"/>
          <w:sz w:val="28"/>
          <w:szCs w:val="28"/>
        </w:rPr>
        <w:t xml:space="preserve">логопедами, </w:t>
      </w:r>
      <w:r w:rsidR="00FB3B95" w:rsidRPr="009A5523">
        <w:rPr>
          <w:rFonts w:ascii="Times New Roman" w:eastAsia="Times New Roman" w:hAnsi="Times New Roman" w:cs="Times New Roman"/>
          <w:sz w:val="28"/>
          <w:szCs w:val="28"/>
        </w:rPr>
        <w:t>тифлопедагогами, педа</w:t>
      </w:r>
      <w:r w:rsidR="009A5523" w:rsidRPr="009A5523">
        <w:rPr>
          <w:rFonts w:ascii="Times New Roman" w:eastAsia="Times New Roman" w:hAnsi="Times New Roman" w:cs="Times New Roman"/>
          <w:sz w:val="28"/>
          <w:szCs w:val="28"/>
        </w:rPr>
        <w:t xml:space="preserve">гогами-психологами, музыкальными </w:t>
      </w:r>
      <w:r w:rsidR="00FB3B95" w:rsidRPr="009A5523">
        <w:rPr>
          <w:rFonts w:ascii="Times New Roman" w:eastAsia="Times New Roman" w:hAnsi="Times New Roman" w:cs="Times New Roman"/>
          <w:sz w:val="28"/>
          <w:szCs w:val="28"/>
        </w:rPr>
        <w:t>руководит</w:t>
      </w:r>
      <w:r w:rsidR="009A5523" w:rsidRPr="009A5523">
        <w:rPr>
          <w:rFonts w:ascii="Times New Roman" w:eastAsia="Times New Roman" w:hAnsi="Times New Roman" w:cs="Times New Roman"/>
          <w:sz w:val="28"/>
          <w:szCs w:val="28"/>
        </w:rPr>
        <w:t>елями</w:t>
      </w:r>
      <w:r w:rsidR="00804C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5523" w:rsidRPr="009A55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3B95" w:rsidRPr="009A5523">
        <w:rPr>
          <w:rFonts w:ascii="Times New Roman" w:eastAsia="Times New Roman" w:hAnsi="Times New Roman" w:cs="Times New Roman"/>
          <w:sz w:val="28"/>
          <w:szCs w:val="28"/>
        </w:rPr>
        <w:t>мед</w:t>
      </w:r>
      <w:r w:rsidR="009A5523" w:rsidRPr="009A5523">
        <w:rPr>
          <w:rFonts w:ascii="Times New Roman" w:eastAsia="Times New Roman" w:hAnsi="Times New Roman" w:cs="Times New Roman"/>
          <w:sz w:val="28"/>
          <w:szCs w:val="28"/>
        </w:rPr>
        <w:t>ицинским персоналом,</w:t>
      </w:r>
      <w:r w:rsidR="000A5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B95" w:rsidRPr="009A5523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="00C15F5A">
        <w:rPr>
          <w:rFonts w:ascii="Times New Roman" w:eastAsia="Times New Roman" w:hAnsi="Times New Roman" w:cs="Times New Roman"/>
          <w:sz w:val="28"/>
          <w:szCs w:val="28"/>
        </w:rPr>
        <w:t>, и конечно родителями (законными представителями).</w:t>
      </w:r>
    </w:p>
    <w:p w:rsidR="00EE7811" w:rsidRPr="000E4FAF" w:rsidRDefault="00EF5D71" w:rsidP="00556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="00804C5F" w:rsidRPr="000E4FAF">
        <w:rPr>
          <w:rFonts w:ascii="Times New Roman" w:hAnsi="Times New Roman" w:cs="Times New Roman"/>
          <w:sz w:val="28"/>
          <w:szCs w:val="28"/>
        </w:rPr>
        <w:t xml:space="preserve"> ДОУ создан</w:t>
      </w:r>
      <w:r w:rsidRPr="000E4FAF">
        <w:rPr>
          <w:rFonts w:ascii="Times New Roman" w:hAnsi="Times New Roman" w:cs="Times New Roman"/>
          <w:sz w:val="28"/>
          <w:szCs w:val="28"/>
        </w:rPr>
        <w:t>а</w:t>
      </w:r>
      <w:r w:rsidR="000E4FAF" w:rsidRPr="000E4FAF">
        <w:rPr>
          <w:rFonts w:ascii="Times New Roman" w:hAnsi="Times New Roman" w:cs="Times New Roman"/>
          <w:sz w:val="28"/>
          <w:szCs w:val="28"/>
        </w:rPr>
        <w:t xml:space="preserve"> </w:t>
      </w:r>
      <w:r w:rsidR="00EE7811" w:rsidRPr="000E4FAF">
        <w:rPr>
          <w:rFonts w:ascii="Times New Roman" w:hAnsi="Times New Roman" w:cs="Times New Roman"/>
          <w:sz w:val="28"/>
          <w:szCs w:val="28"/>
        </w:rPr>
        <w:t xml:space="preserve">оптимальная </w:t>
      </w:r>
      <w:proofErr w:type="spellStart"/>
      <w:r w:rsidR="00804C5F" w:rsidRPr="000E4FA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804C5F" w:rsidRPr="000E4FAF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EE7811" w:rsidRPr="000E4FAF">
        <w:rPr>
          <w:rFonts w:ascii="Times New Roman" w:hAnsi="Times New Roman" w:cs="Times New Roman"/>
          <w:sz w:val="28"/>
          <w:szCs w:val="28"/>
        </w:rPr>
        <w:t>, ориентированная на интересы и возможности каждого ребёнка</w:t>
      </w:r>
      <w:r w:rsidR="00804C5F" w:rsidRPr="000E4FAF">
        <w:rPr>
          <w:rFonts w:ascii="Times New Roman" w:hAnsi="Times New Roman" w:cs="Times New Roman"/>
          <w:sz w:val="28"/>
          <w:szCs w:val="28"/>
        </w:rPr>
        <w:t>:</w:t>
      </w:r>
    </w:p>
    <w:p w:rsidR="00804C5F" w:rsidRPr="00AB07FA" w:rsidRDefault="00804C5F" w:rsidP="00556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спортивный и музыкальный залы;</w:t>
      </w:r>
    </w:p>
    <w:p w:rsidR="00804C5F" w:rsidRDefault="00804C5F" w:rsidP="00556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площадка для занятий на открытом воздухе и  оборудование для игры в баскетбол на улице; </w:t>
      </w:r>
    </w:p>
    <w:p w:rsidR="00804C5F" w:rsidRDefault="00804C5F" w:rsidP="00556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кабинет и кабинет врача-офтальмолога;</w:t>
      </w:r>
    </w:p>
    <w:p w:rsidR="00CB59A9" w:rsidRDefault="00804C5F" w:rsidP="00556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физкультурные угол</w:t>
      </w:r>
      <w:r w:rsidRPr="008176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2F627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ентры </w:t>
      </w:r>
      <w:r w:rsidR="002F6272"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C6E25">
        <w:rPr>
          <w:rFonts w:ascii="Times New Roman" w:hAnsi="Times New Roman" w:cs="Times New Roman"/>
          <w:sz w:val="28"/>
          <w:szCs w:val="28"/>
        </w:rPr>
        <w:t>каждой возрастной группе</w:t>
      </w:r>
      <w:r w:rsidR="00CB59A9">
        <w:rPr>
          <w:rFonts w:ascii="Times New Roman" w:hAnsi="Times New Roman" w:cs="Times New Roman"/>
          <w:sz w:val="28"/>
          <w:szCs w:val="28"/>
        </w:rPr>
        <w:t>.</w:t>
      </w:r>
    </w:p>
    <w:p w:rsidR="00C27A71" w:rsidRDefault="006A63E0" w:rsidP="00556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дети, посещающие наше ДОУ, нуждаются в особых технологиях физического развития</w:t>
      </w:r>
      <w:r w:rsidR="00C27A71">
        <w:rPr>
          <w:rFonts w:ascii="Times New Roman" w:hAnsi="Times New Roman" w:cs="Times New Roman"/>
          <w:sz w:val="28"/>
          <w:szCs w:val="28"/>
        </w:rPr>
        <w:t>, в которых должен быть учтён весь комплекс соматических, физических и интеллектуальных проблем.</w:t>
      </w:r>
    </w:p>
    <w:p w:rsidR="00D1717A" w:rsidRDefault="00C27A71" w:rsidP="00556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</w:t>
      </w:r>
      <w:r w:rsidR="00C65F97">
        <w:rPr>
          <w:rFonts w:ascii="Times New Roman" w:hAnsi="Times New Roman" w:cs="Times New Roman"/>
          <w:sz w:val="28"/>
          <w:szCs w:val="28"/>
        </w:rPr>
        <w:t xml:space="preserve"> в работе с дошкольниками, в том числе с детьми с ОВЗ и инвалидностью реализуются </w:t>
      </w:r>
      <w:r w:rsidR="006E4B75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spellStart"/>
      <w:r w:rsidR="006037D2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C65F97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="00C65F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способствуют коррекции не только психомоторного, но и речевого, эмоционального и общего психического и физического развития.</w:t>
      </w:r>
    </w:p>
    <w:p w:rsidR="006E4B75" w:rsidRPr="006E4B75" w:rsidRDefault="006E4B75" w:rsidP="00556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B75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2F6272" w:rsidRPr="002F62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Технологии сохранения и стимулирования здоровья: </w:t>
      </w:r>
    </w:p>
    <w:p w:rsidR="006E4B75" w:rsidRDefault="002F6272" w:rsidP="00556607">
      <w:pPr>
        <w:spacing w:after="0" w:line="360" w:lineRule="auto"/>
        <w:jc w:val="both"/>
        <w:rPr>
          <w:sz w:val="28"/>
          <w:szCs w:val="28"/>
        </w:rPr>
      </w:pPr>
      <w:r w:rsidRPr="002F6272">
        <w:rPr>
          <w:rFonts w:ascii="Times New Roman" w:eastAsia="Times New Roman" w:hAnsi="Times New Roman" w:cs="Times New Roman"/>
          <w:sz w:val="28"/>
          <w:szCs w:val="28"/>
        </w:rPr>
        <w:t>динамические паузы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6E4B75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2F6272">
        <w:rPr>
          <w:rFonts w:ascii="Times New Roman" w:eastAsia="Times New Roman" w:hAnsi="Times New Roman" w:cs="Times New Roman"/>
          <w:sz w:val="28"/>
          <w:szCs w:val="28"/>
        </w:rPr>
        <w:t xml:space="preserve">, подвижные и спортивные игры, релаксация, 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>разные виды гимнастик (</w:t>
      </w:r>
      <w:r w:rsidRPr="002F6272">
        <w:rPr>
          <w:rFonts w:ascii="Times New Roman" w:eastAsia="Times New Roman" w:hAnsi="Times New Roman" w:cs="Times New Roman"/>
          <w:sz w:val="28"/>
          <w:szCs w:val="28"/>
        </w:rPr>
        <w:t xml:space="preserve">пальчиковая, 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 xml:space="preserve">зрительная, </w:t>
      </w:r>
      <w:r w:rsidRPr="002F6272">
        <w:rPr>
          <w:rFonts w:ascii="Times New Roman" w:eastAsia="Times New Roman" w:hAnsi="Times New Roman" w:cs="Times New Roman"/>
          <w:sz w:val="28"/>
          <w:szCs w:val="28"/>
        </w:rPr>
        <w:t>дыхательная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F62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>ритмопластика</w:t>
      </w:r>
      <w:r w:rsidR="00C27A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27A71">
        <w:rPr>
          <w:rFonts w:ascii="Times New Roman" w:eastAsia="Times New Roman" w:hAnsi="Times New Roman" w:cs="Times New Roman"/>
          <w:sz w:val="28"/>
          <w:szCs w:val="28"/>
        </w:rPr>
        <w:t>игроритмика</w:t>
      </w:r>
      <w:proofErr w:type="spellEnd"/>
      <w:r w:rsidRPr="002F62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B75" w:rsidRPr="006E4B75" w:rsidRDefault="006E4B75" w:rsidP="00556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B75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2F6272" w:rsidRPr="002F62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Технологии обучения здоровому образу жизни: </w:t>
      </w:r>
    </w:p>
    <w:p w:rsidR="006E4B75" w:rsidRDefault="006E4B75" w:rsidP="00556607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физкультурные занятия</w:t>
      </w:r>
      <w:r w:rsidR="002F6272" w:rsidRPr="002F62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утренняя гимнастика и гимнастика после сна, </w:t>
      </w:r>
      <w:r w:rsidR="00116C1E" w:rsidRPr="002F6272">
        <w:rPr>
          <w:rFonts w:ascii="Times New Roman" w:eastAsia="Times New Roman" w:hAnsi="Times New Roman" w:cs="Times New Roman"/>
          <w:sz w:val="28"/>
          <w:szCs w:val="28"/>
        </w:rPr>
        <w:t xml:space="preserve">беседы </w:t>
      </w:r>
      <w:r w:rsidR="00116C1E">
        <w:rPr>
          <w:rFonts w:ascii="Times New Roman" w:eastAsia="Times New Roman" w:hAnsi="Times New Roman" w:cs="Times New Roman"/>
          <w:sz w:val="28"/>
          <w:szCs w:val="28"/>
        </w:rPr>
        <w:t>из серии «Здоровье», проблемно - игровые (</w:t>
      </w:r>
      <w:proofErr w:type="spellStart"/>
      <w:r w:rsidR="00116C1E">
        <w:rPr>
          <w:rFonts w:ascii="Times New Roman" w:eastAsia="Times New Roman" w:hAnsi="Times New Roman" w:cs="Times New Roman"/>
          <w:sz w:val="28"/>
          <w:szCs w:val="28"/>
        </w:rPr>
        <w:t>игротре</w:t>
      </w:r>
      <w:r w:rsidR="002F6272" w:rsidRPr="002F627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6C1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6272" w:rsidRPr="002F6272">
        <w:rPr>
          <w:rFonts w:ascii="Times New Roman" w:eastAsia="Times New Roman" w:hAnsi="Times New Roman" w:cs="Times New Roman"/>
          <w:sz w:val="28"/>
          <w:szCs w:val="28"/>
        </w:rPr>
        <w:t>инги</w:t>
      </w:r>
      <w:proofErr w:type="spellEnd"/>
      <w:r w:rsidR="002F6272" w:rsidRPr="002F62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F6272" w:rsidRPr="002F6272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F6272" w:rsidRPr="002F6272">
        <w:rPr>
          <w:rFonts w:ascii="Times New Roman" w:eastAsia="Times New Roman" w:hAnsi="Times New Roman" w:cs="Times New Roman"/>
          <w:sz w:val="28"/>
          <w:szCs w:val="28"/>
        </w:rPr>
        <w:t xml:space="preserve">, коммуникативные игры, точечный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массаж, </w:t>
      </w:r>
      <w:r w:rsidR="002F6272" w:rsidRPr="002F6272">
        <w:rPr>
          <w:rFonts w:ascii="Times New Roman" w:eastAsia="Times New Roman" w:hAnsi="Times New Roman" w:cs="Times New Roman"/>
          <w:sz w:val="28"/>
          <w:szCs w:val="28"/>
        </w:rPr>
        <w:t>самомассаж.</w:t>
      </w:r>
    </w:p>
    <w:p w:rsidR="00116C1E" w:rsidRDefault="006E4B75" w:rsidP="00556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C1E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2F6272" w:rsidRPr="002F6272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Коррекционные технологии:</w:t>
      </w:r>
    </w:p>
    <w:p w:rsidR="002F6272" w:rsidRDefault="002F6272" w:rsidP="00556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272">
        <w:rPr>
          <w:rFonts w:ascii="Times New Roman" w:eastAsia="Times New Roman" w:hAnsi="Times New Roman" w:cs="Times New Roman"/>
          <w:sz w:val="28"/>
          <w:szCs w:val="28"/>
        </w:rPr>
        <w:t xml:space="preserve">технологии музыкального воздействия, </w:t>
      </w:r>
      <w:proofErr w:type="spellStart"/>
      <w:r w:rsidR="00116C1E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="00116C1E">
        <w:rPr>
          <w:rFonts w:ascii="Times New Roman" w:eastAsia="Times New Roman" w:hAnsi="Times New Roman" w:cs="Times New Roman"/>
          <w:sz w:val="28"/>
          <w:szCs w:val="28"/>
        </w:rPr>
        <w:t xml:space="preserve">, артикуляционная гимнастика, </w:t>
      </w:r>
      <w:proofErr w:type="spellStart"/>
      <w:r w:rsidR="00116C1E">
        <w:rPr>
          <w:rFonts w:ascii="Times New Roman" w:eastAsia="Times New Roman" w:hAnsi="Times New Roman" w:cs="Times New Roman"/>
          <w:sz w:val="28"/>
          <w:szCs w:val="28"/>
        </w:rPr>
        <w:t>кинезиологические</w:t>
      </w:r>
      <w:proofErr w:type="spellEnd"/>
      <w:r w:rsidR="00116C1E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логопедический массаж, </w:t>
      </w:r>
      <w:r w:rsidRPr="002F6272">
        <w:rPr>
          <w:rFonts w:ascii="Times New Roman" w:eastAsia="Times New Roman" w:hAnsi="Times New Roman" w:cs="Times New Roman"/>
          <w:sz w:val="28"/>
          <w:szCs w:val="28"/>
        </w:rPr>
        <w:t xml:space="preserve">технологии коррекции поведения, </w:t>
      </w:r>
      <w:proofErr w:type="spellStart"/>
      <w:r w:rsidRPr="002F6272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="00116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6E07" w:rsidRPr="002F6272">
        <w:rPr>
          <w:rFonts w:ascii="Times New Roman" w:eastAsia="Times New Roman" w:hAnsi="Times New Roman" w:cs="Times New Roman"/>
          <w:sz w:val="28"/>
          <w:szCs w:val="28"/>
        </w:rPr>
        <w:t xml:space="preserve">технологии воздействия </w:t>
      </w:r>
      <w:proofErr w:type="spellStart"/>
      <w:r w:rsidR="005B6E07" w:rsidRPr="002F6272">
        <w:rPr>
          <w:rFonts w:ascii="Times New Roman" w:eastAsia="Times New Roman" w:hAnsi="Times New Roman" w:cs="Times New Roman"/>
          <w:sz w:val="28"/>
          <w:szCs w:val="28"/>
        </w:rPr>
        <w:t>цветом,</w:t>
      </w:r>
      <w:r w:rsidR="00116C1E" w:rsidRPr="002F6272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="00116C1E" w:rsidRPr="002F62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16C1E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Pr="002F6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679" w:rsidRDefault="00C27A71" w:rsidP="00556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этих технологий осуществляется всеми педагогами </w:t>
      </w:r>
      <w:r w:rsidRPr="000E4FAF">
        <w:rPr>
          <w:rFonts w:ascii="Times New Roman" w:hAnsi="Times New Roman" w:cs="Times New Roman"/>
          <w:sz w:val="28"/>
          <w:szCs w:val="28"/>
        </w:rPr>
        <w:t>в разных формах организации педагогического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на занятиях, на прогулках, в режимных моментах, в свободной деятельности детей, в ходе совместного взаимоде</w:t>
      </w:r>
      <w:r w:rsidR="00942766">
        <w:rPr>
          <w:rFonts w:ascii="Times New Roman" w:hAnsi="Times New Roman" w:cs="Times New Roman"/>
          <w:sz w:val="28"/>
          <w:szCs w:val="28"/>
        </w:rPr>
        <w:t>йствия вз</w:t>
      </w:r>
      <w:r w:rsidR="003C37F3">
        <w:rPr>
          <w:rFonts w:ascii="Times New Roman" w:hAnsi="Times New Roman" w:cs="Times New Roman"/>
          <w:sz w:val="28"/>
          <w:szCs w:val="28"/>
        </w:rPr>
        <w:t>рослого с ребёнком, в ходе проведения соревнований, совместных физкультурных  праздников  и  развлечений.</w:t>
      </w:r>
    </w:p>
    <w:p w:rsidR="00A93B6F" w:rsidRDefault="00DC2D48" w:rsidP="005566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самые любимые занятия по физической культуре – это </w:t>
      </w:r>
      <w:r w:rsidR="00A93B6F" w:rsidRPr="000E4FAF">
        <w:rPr>
          <w:rFonts w:ascii="Times New Roman" w:hAnsi="Times New Roman" w:cs="Times New Roman"/>
          <w:sz w:val="28"/>
          <w:szCs w:val="28"/>
        </w:rPr>
        <w:t xml:space="preserve">занятия с использованием </w:t>
      </w:r>
      <w:r w:rsidR="00A93B6F" w:rsidRPr="000E4FAF">
        <w:rPr>
          <w:rFonts w:ascii="Times New Roman" w:hAnsi="Times New Roman" w:cs="Times New Roman"/>
          <w:i/>
          <w:sz w:val="28"/>
          <w:szCs w:val="28"/>
        </w:rPr>
        <w:t>тренажёров</w:t>
      </w:r>
      <w:r w:rsidR="00A93B6F" w:rsidRPr="000E4FAF">
        <w:rPr>
          <w:rFonts w:ascii="Times New Roman" w:hAnsi="Times New Roman" w:cs="Times New Roman"/>
          <w:sz w:val="28"/>
          <w:szCs w:val="28"/>
        </w:rPr>
        <w:t>:</w:t>
      </w:r>
      <w:r w:rsidR="00A93B6F" w:rsidRPr="00D17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B6F" w:rsidRPr="00D1717A">
        <w:rPr>
          <w:rFonts w:ascii="Times New Roman" w:hAnsi="Times New Roman" w:cs="Times New Roman"/>
          <w:sz w:val="28"/>
          <w:szCs w:val="28"/>
        </w:rPr>
        <w:t>мячи-</w:t>
      </w:r>
      <w:r w:rsidR="00A93B6F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A93B6F">
        <w:rPr>
          <w:rFonts w:ascii="Times New Roman" w:hAnsi="Times New Roman" w:cs="Times New Roman"/>
          <w:sz w:val="28"/>
          <w:szCs w:val="28"/>
        </w:rPr>
        <w:t>, беговые</w:t>
      </w:r>
      <w:r w:rsidR="00A81838">
        <w:rPr>
          <w:rFonts w:ascii="Times New Roman" w:hAnsi="Times New Roman" w:cs="Times New Roman"/>
          <w:sz w:val="28"/>
          <w:szCs w:val="28"/>
        </w:rPr>
        <w:t>, сенсорные</w:t>
      </w:r>
      <w:r w:rsidR="00A93B6F">
        <w:rPr>
          <w:rFonts w:ascii="Times New Roman" w:hAnsi="Times New Roman" w:cs="Times New Roman"/>
          <w:sz w:val="28"/>
          <w:szCs w:val="28"/>
        </w:rPr>
        <w:t xml:space="preserve"> дорожки, </w:t>
      </w:r>
      <w:r w:rsidR="00A81838">
        <w:rPr>
          <w:rFonts w:ascii="Times New Roman" w:hAnsi="Times New Roman" w:cs="Times New Roman"/>
          <w:sz w:val="28"/>
          <w:szCs w:val="28"/>
        </w:rPr>
        <w:t xml:space="preserve">массажные коврики, </w:t>
      </w:r>
      <w:r w:rsidR="00A93B6F">
        <w:rPr>
          <w:rFonts w:ascii="Times New Roman" w:hAnsi="Times New Roman" w:cs="Times New Roman"/>
          <w:sz w:val="28"/>
          <w:szCs w:val="28"/>
        </w:rPr>
        <w:t xml:space="preserve">мини-батуты, гантели, шведские стенки, </w:t>
      </w:r>
      <w:r w:rsidR="00A81838">
        <w:rPr>
          <w:rFonts w:ascii="Times New Roman" w:hAnsi="Times New Roman" w:cs="Times New Roman"/>
          <w:sz w:val="28"/>
          <w:szCs w:val="28"/>
        </w:rPr>
        <w:t xml:space="preserve">координационная лесенка, балансировочные подушки, </w:t>
      </w:r>
      <w:proofErr w:type="spellStart"/>
      <w:r w:rsidR="00A81838">
        <w:rPr>
          <w:rFonts w:ascii="Times New Roman" w:hAnsi="Times New Roman" w:cs="Times New Roman"/>
          <w:sz w:val="28"/>
          <w:szCs w:val="28"/>
        </w:rPr>
        <w:t>сибборды</w:t>
      </w:r>
      <w:proofErr w:type="spellEnd"/>
      <w:r w:rsidR="00A81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838">
        <w:rPr>
          <w:rFonts w:ascii="Times New Roman" w:hAnsi="Times New Roman" w:cs="Times New Roman"/>
          <w:sz w:val="28"/>
          <w:szCs w:val="28"/>
        </w:rPr>
        <w:t>нейроскакалки</w:t>
      </w:r>
      <w:r w:rsidR="00A93B6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93B6F">
        <w:rPr>
          <w:rFonts w:ascii="Times New Roman" w:hAnsi="Times New Roman" w:cs="Times New Roman"/>
          <w:sz w:val="28"/>
          <w:szCs w:val="28"/>
        </w:rPr>
        <w:t xml:space="preserve"> др.</w:t>
      </w:r>
      <w:r w:rsidR="000E4FAF">
        <w:rPr>
          <w:rFonts w:ascii="Times New Roman" w:hAnsi="Times New Roman" w:cs="Times New Roman"/>
          <w:sz w:val="28"/>
          <w:szCs w:val="28"/>
        </w:rPr>
        <w:t xml:space="preserve"> </w:t>
      </w:r>
      <w:r w:rsidR="00CB59A9">
        <w:rPr>
          <w:rFonts w:ascii="Times New Roman" w:hAnsi="Times New Roman" w:cs="Times New Roman"/>
          <w:sz w:val="28"/>
          <w:szCs w:val="28"/>
        </w:rPr>
        <w:t xml:space="preserve">Такие занятия проходят в игровой форме, </w:t>
      </w:r>
      <w:r w:rsidR="00A81838">
        <w:rPr>
          <w:rFonts w:ascii="Times New Roman" w:hAnsi="Times New Roman" w:cs="Times New Roman"/>
          <w:sz w:val="28"/>
          <w:szCs w:val="28"/>
        </w:rPr>
        <w:t xml:space="preserve">дети </w:t>
      </w:r>
      <w:r w:rsidR="00CB59A9">
        <w:rPr>
          <w:rFonts w:ascii="Times New Roman" w:hAnsi="Times New Roman" w:cs="Times New Roman"/>
          <w:sz w:val="28"/>
          <w:szCs w:val="28"/>
        </w:rPr>
        <w:t>с удовольствием включаются в игру, выполняя различные упражнения.</w:t>
      </w:r>
    </w:p>
    <w:p w:rsidR="00942766" w:rsidRPr="00D1717A" w:rsidRDefault="00942766" w:rsidP="00556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E5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3C5AE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C5AE5">
        <w:rPr>
          <w:rFonts w:ascii="Times New Roman" w:hAnsi="Times New Roman" w:cs="Times New Roman"/>
          <w:sz w:val="28"/>
          <w:szCs w:val="28"/>
        </w:rPr>
        <w:t xml:space="preserve"> технологий в системе физкультурно-оздоровительной работы ДОУ повышает результативность воспитательно-образовательного процесса, </w:t>
      </w:r>
      <w:r w:rsidRPr="002F6272">
        <w:rPr>
          <w:rFonts w:ascii="Times New Roman" w:eastAsia="Times New Roman" w:hAnsi="Times New Roman" w:cs="Times New Roman"/>
          <w:sz w:val="28"/>
          <w:szCs w:val="28"/>
        </w:rPr>
        <w:t xml:space="preserve">формирует у педагогов и родителей ценностные </w:t>
      </w:r>
      <w:r w:rsidRPr="002F6272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ориентации, направленные на сохранение и укрепление здоровья детей</w:t>
      </w:r>
      <w:r w:rsidRPr="003C5AE5">
        <w:rPr>
          <w:rFonts w:ascii="Times New Roman" w:hAnsi="Times New Roman" w:cs="Times New Roman"/>
          <w:sz w:val="28"/>
          <w:szCs w:val="28"/>
        </w:rPr>
        <w:t xml:space="preserve">, обеспечивает индивидуальный подход к каждому ребенку.  </w:t>
      </w:r>
    </w:p>
    <w:p w:rsidR="002F0FD7" w:rsidRPr="005906AB" w:rsidRDefault="002F0FD7" w:rsidP="005566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F0FD7" w:rsidRPr="005B6E07" w:rsidRDefault="002F0FD7" w:rsidP="00556607">
      <w:pPr>
        <w:widowControl w:val="0"/>
        <w:tabs>
          <w:tab w:val="left" w:pos="709"/>
          <w:tab w:val="left" w:pos="10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29CA" w:rsidRPr="003A107D" w:rsidRDefault="009C29CA" w:rsidP="00556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29CA" w:rsidRPr="003A107D" w:rsidSect="00556607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3F35"/>
    <w:multiLevelType w:val="multilevel"/>
    <w:tmpl w:val="970C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27B3F"/>
    <w:multiLevelType w:val="multilevel"/>
    <w:tmpl w:val="CA9E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0994"/>
    <w:rsid w:val="00072ABB"/>
    <w:rsid w:val="0008425C"/>
    <w:rsid w:val="000A088A"/>
    <w:rsid w:val="000A5A9C"/>
    <w:rsid w:val="000C5307"/>
    <w:rsid w:val="000E4FAF"/>
    <w:rsid w:val="001151CF"/>
    <w:rsid w:val="00116C1E"/>
    <w:rsid w:val="00133523"/>
    <w:rsid w:val="00172FCF"/>
    <w:rsid w:val="00175E71"/>
    <w:rsid w:val="001761EE"/>
    <w:rsid w:val="001B1C08"/>
    <w:rsid w:val="001C6E25"/>
    <w:rsid w:val="001D0C11"/>
    <w:rsid w:val="001F3C52"/>
    <w:rsid w:val="002106BB"/>
    <w:rsid w:val="0021578B"/>
    <w:rsid w:val="0024391D"/>
    <w:rsid w:val="00246B84"/>
    <w:rsid w:val="00251EB3"/>
    <w:rsid w:val="002809EE"/>
    <w:rsid w:val="00296390"/>
    <w:rsid w:val="002B096A"/>
    <w:rsid w:val="002C09A7"/>
    <w:rsid w:val="002C0D6F"/>
    <w:rsid w:val="002C545C"/>
    <w:rsid w:val="002F0FD7"/>
    <w:rsid w:val="002F6272"/>
    <w:rsid w:val="00303942"/>
    <w:rsid w:val="00313679"/>
    <w:rsid w:val="00343A2A"/>
    <w:rsid w:val="00394369"/>
    <w:rsid w:val="00397499"/>
    <w:rsid w:val="003A107D"/>
    <w:rsid w:val="003A1F1A"/>
    <w:rsid w:val="003A3E5E"/>
    <w:rsid w:val="003C37F3"/>
    <w:rsid w:val="003C5AE5"/>
    <w:rsid w:val="003D0EB9"/>
    <w:rsid w:val="003E1723"/>
    <w:rsid w:val="00416709"/>
    <w:rsid w:val="0043270A"/>
    <w:rsid w:val="00462D49"/>
    <w:rsid w:val="00472674"/>
    <w:rsid w:val="00474F31"/>
    <w:rsid w:val="00493752"/>
    <w:rsid w:val="004A5291"/>
    <w:rsid w:val="004A5A88"/>
    <w:rsid w:val="004B5065"/>
    <w:rsid w:val="004C7D3F"/>
    <w:rsid w:val="004E057F"/>
    <w:rsid w:val="00501484"/>
    <w:rsid w:val="00510465"/>
    <w:rsid w:val="00534ED2"/>
    <w:rsid w:val="00540933"/>
    <w:rsid w:val="00550CD7"/>
    <w:rsid w:val="00550CFB"/>
    <w:rsid w:val="00555031"/>
    <w:rsid w:val="00556607"/>
    <w:rsid w:val="00556F38"/>
    <w:rsid w:val="005906AB"/>
    <w:rsid w:val="005A19B9"/>
    <w:rsid w:val="005A61C1"/>
    <w:rsid w:val="005B6E07"/>
    <w:rsid w:val="005C771C"/>
    <w:rsid w:val="005C7ADA"/>
    <w:rsid w:val="005E55DB"/>
    <w:rsid w:val="006037D2"/>
    <w:rsid w:val="0062513A"/>
    <w:rsid w:val="0063704A"/>
    <w:rsid w:val="00655A83"/>
    <w:rsid w:val="00677377"/>
    <w:rsid w:val="006824AA"/>
    <w:rsid w:val="006878BC"/>
    <w:rsid w:val="006A63E0"/>
    <w:rsid w:val="006B1178"/>
    <w:rsid w:val="006C474E"/>
    <w:rsid w:val="006E4287"/>
    <w:rsid w:val="006E4B75"/>
    <w:rsid w:val="006F10EC"/>
    <w:rsid w:val="00730B0E"/>
    <w:rsid w:val="00775C51"/>
    <w:rsid w:val="00780472"/>
    <w:rsid w:val="007B7A72"/>
    <w:rsid w:val="007B7D27"/>
    <w:rsid w:val="007E1EAA"/>
    <w:rsid w:val="007F0994"/>
    <w:rsid w:val="00804C5F"/>
    <w:rsid w:val="00817632"/>
    <w:rsid w:val="0083210C"/>
    <w:rsid w:val="0087475E"/>
    <w:rsid w:val="0088415B"/>
    <w:rsid w:val="008851F4"/>
    <w:rsid w:val="008A170F"/>
    <w:rsid w:val="008E38E5"/>
    <w:rsid w:val="008F37C6"/>
    <w:rsid w:val="008F4EE2"/>
    <w:rsid w:val="0091324B"/>
    <w:rsid w:val="00915D72"/>
    <w:rsid w:val="00925144"/>
    <w:rsid w:val="00942766"/>
    <w:rsid w:val="00942835"/>
    <w:rsid w:val="00963656"/>
    <w:rsid w:val="00967665"/>
    <w:rsid w:val="00976FE5"/>
    <w:rsid w:val="009A5523"/>
    <w:rsid w:val="009B3DC4"/>
    <w:rsid w:val="009C29CA"/>
    <w:rsid w:val="00A06291"/>
    <w:rsid w:val="00A8052D"/>
    <w:rsid w:val="00A81838"/>
    <w:rsid w:val="00A93B6F"/>
    <w:rsid w:val="00A95886"/>
    <w:rsid w:val="00AB07FA"/>
    <w:rsid w:val="00AB13C2"/>
    <w:rsid w:val="00B4103B"/>
    <w:rsid w:val="00C01E9E"/>
    <w:rsid w:val="00C15F5A"/>
    <w:rsid w:val="00C27A71"/>
    <w:rsid w:val="00C65F97"/>
    <w:rsid w:val="00C72C5D"/>
    <w:rsid w:val="00CB59A9"/>
    <w:rsid w:val="00CD7FB6"/>
    <w:rsid w:val="00CE333D"/>
    <w:rsid w:val="00D1717A"/>
    <w:rsid w:val="00D246E8"/>
    <w:rsid w:val="00D4360E"/>
    <w:rsid w:val="00D64725"/>
    <w:rsid w:val="00D6677C"/>
    <w:rsid w:val="00D93D9E"/>
    <w:rsid w:val="00DA220D"/>
    <w:rsid w:val="00DC2D48"/>
    <w:rsid w:val="00DC5066"/>
    <w:rsid w:val="00DD6E13"/>
    <w:rsid w:val="00E30AA1"/>
    <w:rsid w:val="00E35000"/>
    <w:rsid w:val="00E4395C"/>
    <w:rsid w:val="00E63DF9"/>
    <w:rsid w:val="00E665F0"/>
    <w:rsid w:val="00E747CB"/>
    <w:rsid w:val="00EB3F4C"/>
    <w:rsid w:val="00EE7811"/>
    <w:rsid w:val="00EF5D71"/>
    <w:rsid w:val="00F50502"/>
    <w:rsid w:val="00F70468"/>
    <w:rsid w:val="00FA6145"/>
    <w:rsid w:val="00FA6A0A"/>
    <w:rsid w:val="00FB3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5C"/>
  </w:style>
  <w:style w:type="paragraph" w:styleId="1">
    <w:name w:val="heading 1"/>
    <w:basedOn w:val="a"/>
    <w:link w:val="10"/>
    <w:uiPriority w:val="9"/>
    <w:qFormat/>
    <w:rsid w:val="00D66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F1A"/>
    <w:rPr>
      <w:b/>
      <w:bCs/>
    </w:rPr>
  </w:style>
  <w:style w:type="character" w:styleId="a5">
    <w:name w:val="Emphasis"/>
    <w:basedOn w:val="a0"/>
    <w:uiPriority w:val="20"/>
    <w:qFormat/>
    <w:rsid w:val="003A1F1A"/>
    <w:rPr>
      <w:i/>
      <w:iCs/>
    </w:rPr>
  </w:style>
  <w:style w:type="paragraph" w:customStyle="1" w:styleId="c0">
    <w:name w:val="c0"/>
    <w:basedOn w:val="a"/>
    <w:rsid w:val="00AB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07FA"/>
  </w:style>
  <w:style w:type="character" w:customStyle="1" w:styleId="10">
    <w:name w:val="Заголовок 1 Знак"/>
    <w:basedOn w:val="a0"/>
    <w:link w:val="1"/>
    <w:uiPriority w:val="9"/>
    <w:rsid w:val="00D66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1761E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5</cp:revision>
  <cp:lastPrinted>2024-01-30T12:09:00Z</cp:lastPrinted>
  <dcterms:created xsi:type="dcterms:W3CDTF">2025-08-26T14:32:00Z</dcterms:created>
  <dcterms:modified xsi:type="dcterms:W3CDTF">2025-08-26T15:37:00Z</dcterms:modified>
</cp:coreProperties>
</file>