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21" w:rsidRPr="00C60386" w:rsidRDefault="00720521" w:rsidP="00720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38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702F0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C60386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hAnsi="Times New Roman"/>
          <w:sz w:val="24"/>
        </w:rPr>
        <w:t xml:space="preserve"> </w:t>
      </w:r>
      <w:r w:rsidRPr="00C60386">
        <w:rPr>
          <w:rFonts w:ascii="Times New Roman" w:hAnsi="Times New Roman" w:cs="Times New Roman"/>
          <w:sz w:val="24"/>
          <w:szCs w:val="24"/>
        </w:rPr>
        <w:t>№</w:t>
      </w:r>
      <w:r w:rsidR="00A702F0">
        <w:rPr>
          <w:rFonts w:ascii="Times New Roman" w:hAnsi="Times New Roman" w:cs="Times New Roman"/>
          <w:sz w:val="24"/>
          <w:szCs w:val="24"/>
        </w:rPr>
        <w:t xml:space="preserve"> </w:t>
      </w:r>
      <w:r w:rsidRPr="00C60386">
        <w:rPr>
          <w:rFonts w:ascii="Times New Roman" w:hAnsi="Times New Roman" w:cs="Times New Roman"/>
          <w:sz w:val="24"/>
          <w:szCs w:val="24"/>
        </w:rPr>
        <w:t xml:space="preserve">47 </w:t>
      </w:r>
      <w:r w:rsidR="00A702F0">
        <w:rPr>
          <w:rFonts w:ascii="Times New Roman" w:hAnsi="Times New Roman" w:cs="Times New Roman"/>
          <w:sz w:val="24"/>
          <w:szCs w:val="24"/>
        </w:rPr>
        <w:t>г. Кола Кольского</w:t>
      </w:r>
      <w:r w:rsidRPr="00C6038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702F0">
        <w:rPr>
          <w:rFonts w:ascii="Times New Roman" w:hAnsi="Times New Roman" w:cs="Times New Roman"/>
          <w:sz w:val="24"/>
          <w:szCs w:val="24"/>
        </w:rPr>
        <w:t>а</w:t>
      </w:r>
      <w:r w:rsidRPr="00C6038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rPr>
          <w:rFonts w:ascii="Times New Roman" w:hAnsi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0521">
        <w:rPr>
          <w:rFonts w:ascii="Times New Roman" w:hAnsi="Times New Roman" w:cs="Times New Roman"/>
          <w:iCs/>
          <w:sz w:val="28"/>
          <w:szCs w:val="28"/>
        </w:rPr>
        <w:t xml:space="preserve">«Организация работы по духовно-нравственному воспитанию </w:t>
      </w:r>
    </w:p>
    <w:p w:rsidR="00720521" w:rsidRPr="00720521" w:rsidRDefault="00A702F0" w:rsidP="0072052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ДОО</w:t>
      </w:r>
      <w:r w:rsidR="00720521" w:rsidRPr="00720521">
        <w:rPr>
          <w:rFonts w:ascii="Times New Roman" w:hAnsi="Times New Roman" w:cs="Times New Roman"/>
          <w:iCs/>
          <w:sz w:val="28"/>
          <w:szCs w:val="28"/>
        </w:rPr>
        <w:t>»</w:t>
      </w:r>
    </w:p>
    <w:p w:rsidR="00720521" w:rsidRDefault="00720521" w:rsidP="00720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720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Pr="003F24EB" w:rsidRDefault="00720521" w:rsidP="00D424E8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Гришина </w:t>
      </w:r>
      <w:proofErr w:type="spellStart"/>
      <w:r>
        <w:rPr>
          <w:rFonts w:ascii="Times New Roman" w:hAnsi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4E8" w:rsidRDefault="00720521" w:rsidP="00D424E8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 в</w:t>
      </w:r>
      <w:r w:rsidRPr="003F24EB">
        <w:rPr>
          <w:rFonts w:ascii="Times New Roman" w:hAnsi="Times New Roman" w:cs="Times New Roman"/>
          <w:sz w:val="28"/>
          <w:szCs w:val="28"/>
        </w:rPr>
        <w:t>оспитатель</w:t>
      </w:r>
    </w:p>
    <w:p w:rsidR="00720521" w:rsidRPr="00590637" w:rsidRDefault="00D424E8" w:rsidP="00D424E8">
      <w:pPr>
        <w:tabs>
          <w:tab w:val="left" w:pos="5745"/>
        </w:tabs>
        <w:spacing w:after="0" w:line="240" w:lineRule="auto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="00720521" w:rsidRPr="003F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jc w:val="center"/>
        <w:rPr>
          <w:rFonts w:ascii="Times New Roman" w:hAnsi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4E8" w:rsidRPr="003F24EB" w:rsidRDefault="00D424E8" w:rsidP="0072052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72052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D84" w:rsidRDefault="00953D84" w:rsidP="0072052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D84" w:rsidRDefault="00953D84" w:rsidP="00720521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521" w:rsidRDefault="00720521" w:rsidP="00953D8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53D84">
        <w:rPr>
          <w:rFonts w:ascii="Times New Roman" w:hAnsi="Times New Roman" w:cs="Times New Roman"/>
          <w:sz w:val="28"/>
          <w:szCs w:val="28"/>
        </w:rPr>
        <w:t xml:space="preserve"> </w:t>
      </w:r>
      <w:r w:rsidRPr="003F24EB">
        <w:rPr>
          <w:rFonts w:ascii="Times New Roman" w:hAnsi="Times New Roman" w:cs="Times New Roman"/>
          <w:sz w:val="28"/>
          <w:szCs w:val="28"/>
        </w:rPr>
        <w:t xml:space="preserve">Кола </w:t>
      </w:r>
    </w:p>
    <w:p w:rsidR="00720521" w:rsidRPr="00D424E8" w:rsidRDefault="00720521" w:rsidP="00953D8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4EB">
        <w:rPr>
          <w:rFonts w:ascii="Times New Roman" w:hAnsi="Times New Roman" w:cs="Times New Roman"/>
          <w:sz w:val="28"/>
          <w:szCs w:val="28"/>
        </w:rPr>
        <w:t>20</w:t>
      </w:r>
      <w:r w:rsidR="00A702F0">
        <w:rPr>
          <w:rFonts w:ascii="Times New Roman" w:hAnsi="Times New Roman" w:cs="Times New Roman"/>
          <w:sz w:val="28"/>
          <w:szCs w:val="28"/>
        </w:rPr>
        <w:t xml:space="preserve">25 </w:t>
      </w:r>
      <w:r w:rsidRPr="003F24EB">
        <w:rPr>
          <w:rFonts w:ascii="Times New Roman" w:hAnsi="Times New Roman" w:cs="Times New Roman"/>
          <w:sz w:val="28"/>
          <w:szCs w:val="28"/>
        </w:rPr>
        <w:t>г.</w:t>
      </w:r>
    </w:p>
    <w:p w:rsidR="00682A40" w:rsidRDefault="00682A40" w:rsidP="00CC5F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E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российской педагогике воспитание всегда связывалось с развитием духовно-нравственной сферы и ставило перед собой основную цель – воспитать ребенка мыслящим, добродетельным, милосердным, совестливым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680">
        <w:rPr>
          <w:rFonts w:ascii="Times New Roman" w:eastAsia="Times New Roman" w:hAnsi="Times New Roman" w:cs="Times New Roman"/>
          <w:color w:val="000000"/>
          <w:sz w:val="28"/>
          <w:szCs w:val="28"/>
        </w:rPr>
        <w:t>верящим в возможность совершенствования мира и людей.</w:t>
      </w:r>
    </w:p>
    <w:p w:rsidR="00586924" w:rsidRPr="00586924" w:rsidRDefault="00586924" w:rsidP="00CC5F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9133B" w:rsidRPr="00C9133B" w:rsidRDefault="00C9133B" w:rsidP="00CC5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C913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духовно-нравственным воспитанием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C91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понимаем </w:t>
      </w:r>
      <w:r w:rsidRPr="00C9133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содействия духовно-нравственному становлению человека, формированию у него:</w:t>
      </w:r>
    </w:p>
    <w:p w:rsidR="00C9133B" w:rsidRPr="00D54F85" w:rsidRDefault="00C9133B" w:rsidP="00CC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3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-нравственных чувств</w:t>
      </w:r>
      <w:r w:rsidRPr="00D54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(совести, долга, веры, ответственности, гражданственности, патриотизма),</w:t>
      </w:r>
    </w:p>
    <w:p w:rsidR="00C9133B" w:rsidRPr="00D54F85" w:rsidRDefault="00C9133B" w:rsidP="00CC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3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-нравственного облика</w:t>
      </w:r>
      <w:r w:rsidRPr="00D54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(терпения, милосердия, кротости, незлобивости), </w:t>
      </w:r>
    </w:p>
    <w:p w:rsidR="00C9133B" w:rsidRPr="00D54F85" w:rsidRDefault="00C9133B" w:rsidP="00CC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3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-нравственной позиции</w:t>
      </w:r>
      <w:r w:rsidRPr="00D54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(способности к различению добра и зла, проявлению самоотверженной любви, готовности к преодолению жизненных испытаний),</w:t>
      </w:r>
    </w:p>
    <w:p w:rsidR="00C9133B" w:rsidRPr="00D54F85" w:rsidRDefault="00C9133B" w:rsidP="00CC5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3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-нравственного поведения</w:t>
      </w:r>
      <w:r w:rsidRPr="00D54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(готовности служения людям и Отечеству, проявления духовной рассудительности, послушания, доброй воли).</w:t>
      </w:r>
    </w:p>
    <w:p w:rsidR="00C9133B" w:rsidRPr="00541BFA" w:rsidRDefault="00C9133B" w:rsidP="00CC5FEB">
      <w:pPr>
        <w:spacing w:after="0" w:line="240" w:lineRule="auto"/>
      </w:pPr>
    </w:p>
    <w:p w:rsidR="00547E96" w:rsidRDefault="00547E96" w:rsidP="00CC5F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Запорожца </w:t>
      </w:r>
      <w:r w:rsidR="00D72B2F">
        <w:rPr>
          <w:rFonts w:ascii="Times New Roman" w:hAnsi="Times New Roman"/>
          <w:sz w:val="28"/>
          <w:szCs w:val="28"/>
        </w:rPr>
        <w:t xml:space="preserve">Александра </w:t>
      </w:r>
      <w:r w:rsidR="00D72B2F" w:rsidRPr="00A30E02">
        <w:rPr>
          <w:rFonts w:ascii="Times New Roman" w:hAnsi="Times New Roman"/>
          <w:sz w:val="28"/>
          <w:szCs w:val="28"/>
        </w:rPr>
        <w:t>В</w:t>
      </w:r>
      <w:r w:rsidR="00D72B2F">
        <w:rPr>
          <w:rFonts w:ascii="Times New Roman" w:hAnsi="Times New Roman"/>
          <w:sz w:val="28"/>
          <w:szCs w:val="28"/>
        </w:rPr>
        <w:t>ладимировича</w:t>
      </w:r>
      <w:r w:rsidR="00D72B2F" w:rsidRPr="00A30E02">
        <w:rPr>
          <w:rFonts w:ascii="Times New Roman" w:hAnsi="Times New Roman"/>
          <w:sz w:val="28"/>
          <w:szCs w:val="28"/>
        </w:rPr>
        <w:t xml:space="preserve"> </w:t>
      </w:r>
      <w:r w:rsidRPr="00547E96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 w:rsidR="00D424E8">
        <w:rPr>
          <w:rFonts w:ascii="Times New Roman" w:eastAsia="Times New Roman" w:hAnsi="Times New Roman" w:cs="Times New Roman"/>
          <w:color w:val="000000"/>
          <w:sz w:val="28"/>
          <w:szCs w:val="28"/>
        </w:rPr>
        <w:t>е высокие духовно-нравственные,</w:t>
      </w:r>
      <w:r w:rsidRPr="0054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в готовом виде ребенку от рождения. Они возникают и развиваются на протяжении детства под влиянием социальных условий жизни и воспитания</w:t>
      </w:r>
      <w:r w:rsidRPr="009073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Поэтому наш коллектив поставил перед собой </w:t>
      </w:r>
      <w:r w:rsidR="00D54F85" w:rsidRPr="00D54F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547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наиболее эффективные условия для духовно-нравственного развития детей</w:t>
      </w:r>
      <w:r w:rsidR="006A3363" w:rsidRPr="006A3363">
        <w:rPr>
          <w:rFonts w:ascii="Times New Roman" w:hAnsi="Times New Roman" w:cs="Times New Roman"/>
          <w:sz w:val="28"/>
          <w:szCs w:val="28"/>
        </w:rPr>
        <w:t xml:space="preserve"> в тесном взаимодействии ДОУ с семьей </w:t>
      </w:r>
      <w:r w:rsidR="006A3363" w:rsidRPr="00D54F85">
        <w:rPr>
          <w:rFonts w:ascii="Times New Roman" w:hAnsi="Times New Roman" w:cs="Times New Roman"/>
          <w:sz w:val="28"/>
          <w:szCs w:val="28"/>
        </w:rPr>
        <w:t>и</w:t>
      </w:r>
      <w:r w:rsidR="006A3363" w:rsidRPr="00CC5FEB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</w:t>
      </w:r>
      <w:r w:rsidRPr="00CC5F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4F85" w:rsidRPr="00C72460" w:rsidRDefault="00D54F85" w:rsidP="00CC5F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A70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</w:t>
      </w:r>
      <w:r w:rsidR="00C72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460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работы являются:</w:t>
      </w:r>
    </w:p>
    <w:p w:rsidR="00C72460" w:rsidRPr="00682A40" w:rsidRDefault="00466C49" w:rsidP="00CC5F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C72460" w:rsidRPr="00682A4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C72460" w:rsidRPr="00682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460" w:rsidRPr="00682A40">
        <w:rPr>
          <w:rFonts w:ascii="Times New Roman" w:eastAsia="Times New Roman" w:hAnsi="Times New Roman" w:cs="Times New Roman"/>
          <w:sz w:val="28"/>
          <w:szCs w:val="28"/>
        </w:rPr>
        <w:t xml:space="preserve"> детей с культурой и историей своего народа</w:t>
      </w:r>
      <w:r w:rsidR="00682A40" w:rsidRPr="00682A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A40" w:rsidRDefault="00682A40" w:rsidP="00CC5F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682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но-нравственно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5B6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и </w:t>
      </w:r>
      <w:r w:rsidRPr="00682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сопричастности</w:t>
      </w:r>
      <w:r w:rsidRPr="0068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6C49" w:rsidRDefault="00CC5FEB" w:rsidP="00CC5FEB">
      <w:pPr>
        <w:tabs>
          <w:tab w:val="num" w:pos="284"/>
          <w:tab w:val="num" w:pos="993"/>
          <w:tab w:val="right" w:pos="9355"/>
        </w:tabs>
        <w:spacing w:after="0" w:line="240" w:lineRule="auto"/>
        <w:ind w:left="284" w:hanging="284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6C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родному дому,</w:t>
      </w:r>
      <w:r w:rsidR="00466C49">
        <w:rPr>
          <w:rFonts w:ascii="Times New Roman" w:hAnsi="Times New Roman" w:cs="Times New Roman"/>
          <w:sz w:val="28"/>
          <w:szCs w:val="28"/>
        </w:rPr>
        <w:t xml:space="preserve"> </w:t>
      </w:r>
      <w:r w:rsidR="00466C49" w:rsidRPr="00682A40">
        <w:rPr>
          <w:rFonts w:ascii="Times New Roman" w:hAnsi="Times New Roman" w:cs="Times New Roman"/>
          <w:sz w:val="28"/>
          <w:szCs w:val="28"/>
        </w:rPr>
        <w:t xml:space="preserve">семье, </w:t>
      </w:r>
      <w:r w:rsidR="00466C49">
        <w:rPr>
          <w:rFonts w:ascii="Times New Roman" w:hAnsi="Times New Roman" w:cs="Times New Roman"/>
          <w:sz w:val="28"/>
          <w:szCs w:val="28"/>
        </w:rPr>
        <w:t xml:space="preserve">детскому саду, городу, </w:t>
      </w:r>
      <w:r w:rsidR="00466C49" w:rsidRPr="00682A40">
        <w:rPr>
          <w:rFonts w:ascii="Times New Roman" w:hAnsi="Times New Roman" w:cs="Times New Roman"/>
          <w:sz w:val="28"/>
          <w:szCs w:val="28"/>
        </w:rPr>
        <w:t>малой Родине, родной стране</w:t>
      </w:r>
      <w:r w:rsidR="00466C49" w:rsidRPr="00466C4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466C49" w:rsidRDefault="00CC5FEB" w:rsidP="00CC5FEB">
      <w:pPr>
        <w:tabs>
          <w:tab w:val="num" w:pos="284"/>
          <w:tab w:val="right" w:pos="93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</w:t>
      </w:r>
      <w:r w:rsidR="00466C4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к </w:t>
      </w:r>
      <w:r w:rsidR="00466C49" w:rsidRPr="00682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культурному наследию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традициям своего народа;</w:t>
      </w:r>
    </w:p>
    <w:p w:rsidR="00466C49" w:rsidRPr="00466C49" w:rsidRDefault="00CC5FEB" w:rsidP="00CC5FEB">
      <w:pPr>
        <w:tabs>
          <w:tab w:val="num" w:pos="284"/>
          <w:tab w:val="right" w:pos="9355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66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природе родного края.</w:t>
      </w:r>
      <w:r w:rsidR="00466C4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</w:p>
    <w:p w:rsidR="00C72460" w:rsidRPr="00682A40" w:rsidRDefault="005825C1" w:rsidP="00CC5F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82A40" w:rsidRPr="00682A4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2A40" w:rsidRPr="00682A40">
        <w:rPr>
          <w:rFonts w:ascii="Times New Roman" w:hAnsi="Times New Roman" w:cs="Times New Roman"/>
          <w:sz w:val="28"/>
          <w:szCs w:val="28"/>
        </w:rPr>
        <w:t xml:space="preserve"> духовно – нравственных каче</w:t>
      </w:r>
      <w:proofErr w:type="gramStart"/>
      <w:r w:rsidR="00682A40" w:rsidRPr="00682A4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682A40" w:rsidRPr="00682A40">
        <w:rPr>
          <w:rFonts w:ascii="Times New Roman" w:hAnsi="Times New Roman" w:cs="Times New Roman"/>
          <w:sz w:val="28"/>
          <w:szCs w:val="28"/>
        </w:rPr>
        <w:t>оцессе установления позитивных межличностных отношений. Воспитывать у детей отзывчивость, общительность, дружелюбие.</w:t>
      </w:r>
    </w:p>
    <w:p w:rsidR="00C72460" w:rsidRDefault="00682A40" w:rsidP="00CC5F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A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2460" w:rsidRPr="00682A40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="00466C49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682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460" w:rsidRPr="00682A40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совместную деятельность с ДОУ по духовно-нравственному воспитанию детей</w:t>
      </w:r>
    </w:p>
    <w:p w:rsidR="00682A40" w:rsidRPr="00682A40" w:rsidRDefault="00682A40" w:rsidP="00CC5FE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63">
        <w:rPr>
          <w:rFonts w:ascii="Times New Roman" w:hAnsi="Times New Roman" w:cs="Times New Roman"/>
          <w:sz w:val="28"/>
          <w:szCs w:val="28"/>
        </w:rPr>
        <w:t>Расшир</w:t>
      </w:r>
      <w:r w:rsidR="00EE0C3F">
        <w:rPr>
          <w:rFonts w:ascii="Times New Roman" w:hAnsi="Times New Roman" w:cs="Times New Roman"/>
          <w:sz w:val="28"/>
          <w:szCs w:val="28"/>
        </w:rPr>
        <w:t>ение</w:t>
      </w:r>
      <w:r w:rsidRPr="006A3363">
        <w:rPr>
          <w:rFonts w:ascii="Times New Roman" w:hAnsi="Times New Roman" w:cs="Times New Roman"/>
          <w:sz w:val="28"/>
          <w:szCs w:val="28"/>
        </w:rPr>
        <w:t xml:space="preserve"> связ</w:t>
      </w:r>
      <w:r w:rsidR="00EE0C3F">
        <w:rPr>
          <w:rFonts w:ascii="Times New Roman" w:hAnsi="Times New Roman" w:cs="Times New Roman"/>
          <w:sz w:val="28"/>
          <w:szCs w:val="28"/>
        </w:rPr>
        <w:t>ей</w:t>
      </w:r>
      <w:r w:rsidRPr="006A3363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по данному вопросу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BFA" w:rsidRDefault="00541BFA" w:rsidP="00CC5FEB">
      <w:pPr>
        <w:tabs>
          <w:tab w:val="num" w:pos="284"/>
        </w:tabs>
        <w:spacing w:after="0" w:line="240" w:lineRule="auto"/>
        <w:ind w:left="284" w:hanging="284"/>
      </w:pPr>
    </w:p>
    <w:p w:rsidR="00541BFA" w:rsidRDefault="00CA7D9B" w:rsidP="00CC5F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8692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осуществления духовно-нравственного воспитания детей включало </w:t>
      </w:r>
      <w:r w:rsidRPr="005869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организацию </w:t>
      </w:r>
      <w:r w:rsidR="00EE0C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развивающей </w:t>
      </w:r>
      <w:r w:rsidRPr="0058692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предметно-</w:t>
      </w:r>
      <w:r w:rsidR="00EE0C3F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пространственной среды</w:t>
      </w:r>
      <w:r w:rsidRPr="005869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дошкольного учреждения.</w:t>
      </w:r>
    </w:p>
    <w:p w:rsidR="007A61E5" w:rsidRPr="007A61E5" w:rsidRDefault="007A61E5" w:rsidP="00CC5F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A61E5" w:rsidRDefault="00855AD2" w:rsidP="007A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855AD2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03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855AD2">
        <w:rPr>
          <w:rFonts w:ascii="Times New Roman" w:eastAsia="Times New Roman" w:hAnsi="Times New Roman" w:cs="Times New Roman"/>
          <w:sz w:val="28"/>
          <w:szCs w:val="28"/>
        </w:rPr>
        <w:t xml:space="preserve"> с помощью родителей оформили групповые комнаты предметами народного быта. Посуда, игрушки, полотенца, кружевные салфетки, придали интерьеру групп теплоту и уют. </w:t>
      </w:r>
    </w:p>
    <w:p w:rsidR="00061B3D" w:rsidRPr="007A61E5" w:rsidRDefault="00061B3D" w:rsidP="007A61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49B2" w:rsidRDefault="00CC5FEB" w:rsidP="007A6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F49B2">
        <w:rPr>
          <w:rFonts w:ascii="Times New Roman" w:eastAsia="Times New Roman" w:hAnsi="Times New Roman" w:cs="Times New Roman"/>
          <w:sz w:val="28"/>
          <w:szCs w:val="28"/>
        </w:rPr>
        <w:t xml:space="preserve">Неотъемлемым атрибутом  игровых уголков в группах являются </w:t>
      </w:r>
      <w:r w:rsidR="009F49B2" w:rsidRP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 настольно-печатные (лото, мозаика) игры</w:t>
      </w:r>
      <w:r w:rsid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9B2">
        <w:rPr>
          <w:rFonts w:ascii="Times New Roman" w:eastAsia="Times New Roman" w:hAnsi="Times New Roman" w:cs="Times New Roman"/>
          <w:sz w:val="28"/>
          <w:szCs w:val="28"/>
        </w:rPr>
        <w:t xml:space="preserve">  такие как </w:t>
      </w:r>
      <w:r w:rsid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«Собери сказку»</w:t>
      </w:r>
      <w:r w:rsidR="009F49B2" w:rsidRP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F49B2" w:rsidRP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Мои любимые сказки</w:t>
      </w:r>
      <w:r w:rsid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1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1B3D" w:rsidRPr="00061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B3D" w:rsidRPr="009F49B2">
        <w:rPr>
          <w:rFonts w:ascii="Times New Roman" w:eastAsia="Times New Roman" w:hAnsi="Times New Roman" w:cs="Times New Roman"/>
          <w:sz w:val="28"/>
          <w:szCs w:val="28"/>
        </w:rPr>
        <w:t>«Угадай вид росписи»</w:t>
      </w:r>
      <w:r w:rsidR="009F49B2" w:rsidRPr="009F49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1B3D" w:rsidRPr="00061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B3D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Создана библиотечка красочных книг с русскими народными сказками, </w:t>
      </w:r>
      <w:proofErr w:type="spellStart"/>
      <w:r w:rsidR="00061B3D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="00061B3D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загадками</w:t>
      </w:r>
      <w:r w:rsidR="00061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061B3D" w:rsidRPr="00855AD2">
        <w:rPr>
          <w:rFonts w:ascii="Times New Roman" w:eastAsia="Times New Roman" w:hAnsi="Times New Roman" w:cs="Times New Roman"/>
          <w:sz w:val="28"/>
          <w:szCs w:val="28"/>
        </w:rPr>
        <w:t>народны</w:t>
      </w:r>
      <w:r w:rsidR="00061B3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="00061B3D" w:rsidRPr="00855AD2">
        <w:rPr>
          <w:rFonts w:ascii="Times New Roman" w:eastAsia="Times New Roman" w:hAnsi="Times New Roman" w:cs="Times New Roman"/>
          <w:sz w:val="28"/>
          <w:szCs w:val="28"/>
        </w:rPr>
        <w:t xml:space="preserve"> календар</w:t>
      </w:r>
      <w:r w:rsidR="00061B3D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061B3D" w:rsidRPr="00855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1E7" w:rsidRPr="004341E7" w:rsidRDefault="004341E7" w:rsidP="009F49B2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C5FEB" w:rsidRDefault="004341E7" w:rsidP="0043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отведено место для театральной деятельности.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ряженья с элементами костюмов (как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мальчиков, так и для девочек), 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шапочки для игр-драматизаций и инсценировок сказок, настольный и пальчиковый театры,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на </w:t>
      </w:r>
      <w:proofErr w:type="spellStart"/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сюжетам русских народных сказок: </w:t>
      </w:r>
      <w:proofErr w:type="gramStart"/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Ряба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и семеро козлят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Кот, петух и лиса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и медведь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41E7">
        <w:rPr>
          <w:rFonts w:ascii="Times New Roman" w:eastAsia="Times New Roman" w:hAnsi="Times New Roman" w:cs="Times New Roman"/>
          <w:color w:val="000000"/>
          <w:sz w:val="28"/>
          <w:szCs w:val="28"/>
        </w:rPr>
        <w:t>Гуси-лебеди</w:t>
      </w:r>
      <w:r w:rsidR="00031B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1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5FEB">
        <w:rPr>
          <w:rFonts w:ascii="Times New Roman" w:eastAsia="Times New Roman" w:hAnsi="Times New Roman" w:cs="Times New Roman"/>
          <w:sz w:val="28"/>
          <w:szCs w:val="28"/>
        </w:rPr>
        <w:t>музыкальны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C5FEB">
        <w:rPr>
          <w:rFonts w:ascii="Times New Roman" w:eastAsia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  <w:proofErr w:type="gramEnd"/>
    </w:p>
    <w:p w:rsidR="004341E7" w:rsidRPr="004341E7" w:rsidRDefault="004341E7" w:rsidP="0043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7351" w:rsidRDefault="00907351" w:rsidP="0043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</w:t>
      </w:r>
      <w:r w:rsidR="00CC5FEB" w:rsidRPr="00CC5FEB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создан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5FEB" w:rsidRPr="00CC5FEB">
        <w:rPr>
          <w:rFonts w:ascii="Times New Roman" w:eastAsia="Times New Roman" w:hAnsi="Times New Roman" w:cs="Times New Roman"/>
          <w:sz w:val="28"/>
          <w:szCs w:val="28"/>
        </w:rPr>
        <w:t>  мини-музе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  <w:r w:rsidR="00CC5FEB" w:rsidRPr="00CC5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BF8" w:rsidRDefault="00907351" w:rsidP="0043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5FEB" w:rsidRPr="00CC5FEB">
        <w:rPr>
          <w:rFonts w:ascii="Times New Roman" w:eastAsia="Times New Roman" w:hAnsi="Times New Roman" w:cs="Times New Roman"/>
          <w:sz w:val="28"/>
          <w:szCs w:val="28"/>
        </w:rPr>
        <w:t>«Русск</w:t>
      </w:r>
      <w:r w:rsidR="00CC5FEB">
        <w:rPr>
          <w:rFonts w:ascii="Times New Roman" w:eastAsia="Times New Roman" w:hAnsi="Times New Roman" w:cs="Times New Roman"/>
          <w:sz w:val="28"/>
          <w:szCs w:val="28"/>
        </w:rPr>
        <w:t>ая изба</w:t>
      </w:r>
      <w:r w:rsidR="00CC5FEB" w:rsidRPr="00CC5FEB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9F49B2" w:rsidRDefault="00031BF8" w:rsidP="0003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«Русская  народная  игрушка»,</w:t>
      </w:r>
      <w:r w:rsidR="00CC5FEB" w:rsidRPr="00CC5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351" w:rsidRDefault="004C4465" w:rsidP="004C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07351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145C2E">
        <w:rPr>
          <w:rFonts w:ascii="Times New Roman" w:eastAsia="Times New Roman" w:hAnsi="Times New Roman" w:cs="Times New Roman"/>
          <w:sz w:val="28"/>
          <w:szCs w:val="28"/>
        </w:rPr>
        <w:t>Край  наш</w:t>
      </w:r>
      <w:r w:rsidR="00907351">
        <w:rPr>
          <w:rFonts w:ascii="Times New Roman" w:eastAsia="Times New Roman" w:hAnsi="Times New Roman" w:cs="Times New Roman"/>
          <w:sz w:val="28"/>
          <w:szCs w:val="28"/>
        </w:rPr>
        <w:t>, северный»</w:t>
      </w:r>
      <w:r w:rsidR="009F4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7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351" w:rsidRPr="00017CC7" w:rsidRDefault="00031BF8" w:rsidP="0001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907351" w:rsidRPr="009F49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49B2" w:rsidRPr="009F49B2">
        <w:rPr>
          <w:rFonts w:ascii="Times New Roman" w:hAnsi="Times New Roman"/>
          <w:sz w:val="28"/>
          <w:szCs w:val="28"/>
        </w:rPr>
        <w:t>«Саамский край»</w:t>
      </w:r>
      <w:r w:rsidR="004F3204">
        <w:rPr>
          <w:rFonts w:ascii="Times New Roman" w:hAnsi="Times New Roman"/>
          <w:sz w:val="28"/>
          <w:szCs w:val="28"/>
        </w:rPr>
        <w:t>,</w:t>
      </w:r>
      <w:r w:rsidR="00273977">
        <w:rPr>
          <w:rFonts w:ascii="Times New Roman" w:hAnsi="Times New Roman"/>
          <w:sz w:val="28"/>
          <w:szCs w:val="28"/>
        </w:rPr>
        <w:t xml:space="preserve"> </w:t>
      </w:r>
      <w:r w:rsidR="004F3204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которых</w:t>
      </w:r>
      <w:r w:rsidR="004F3204" w:rsidRPr="004F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собраны образцы народно-прикладного искусства, разные виды росписи, глиняные, деревянные игрушки, куклы в русских народных костюмах.</w:t>
      </w:r>
      <w:proofErr w:type="gramEnd"/>
      <w:r w:rsidR="004F3204">
        <w:rPr>
          <w:rStyle w:val="apple-converted-space"/>
          <w:rFonts w:ascii="Arial" w:hAnsi="Arial" w:cs="Arial"/>
          <w:color w:val="555555"/>
          <w:sz w:val="30"/>
          <w:szCs w:val="30"/>
          <w:shd w:val="clear" w:color="auto" w:fill="FFFFFF"/>
        </w:rPr>
        <w:t xml:space="preserve"> </w:t>
      </w:r>
      <w:r w:rsidR="004F3204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CC5FEB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возможность не только посмотреть, но и потрогать своими руками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игрушки, </w:t>
      </w:r>
      <w:r w:rsidRPr="00CC5FEB">
        <w:rPr>
          <w:rFonts w:ascii="Times New Roman" w:eastAsia="Times New Roman" w:hAnsi="Times New Roman" w:cs="Times New Roman"/>
          <w:sz w:val="28"/>
          <w:szCs w:val="28"/>
        </w:rPr>
        <w:t>предметы быта,  изделия старины</w:t>
      </w:r>
      <w:r w:rsidR="00017CC7">
        <w:rPr>
          <w:rFonts w:ascii="Times New Roman" w:eastAsia="Times New Roman" w:hAnsi="Times New Roman" w:cs="Times New Roman"/>
          <w:sz w:val="28"/>
          <w:szCs w:val="28"/>
        </w:rPr>
        <w:t xml:space="preserve">; знакомятся </w:t>
      </w:r>
      <w:r w:rsidR="004F3204">
        <w:rPr>
          <w:rFonts w:ascii="Times New Roman" w:eastAsia="Times New Roman" w:hAnsi="Times New Roman" w:cs="Times New Roman"/>
          <w:sz w:val="28"/>
          <w:szCs w:val="28"/>
        </w:rPr>
        <w:t>с историей родного края, коренными жителями   Кольского полуострова, животным и растительным миром.</w:t>
      </w:r>
    </w:p>
    <w:p w:rsidR="004341E7" w:rsidRPr="004341E7" w:rsidRDefault="004341E7" w:rsidP="0043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</w:p>
    <w:p w:rsidR="00855AD2" w:rsidRDefault="00CC5FEB" w:rsidP="0043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55AD2" w:rsidRPr="00855AD2">
        <w:rPr>
          <w:rFonts w:ascii="Times New Roman" w:eastAsia="Times New Roman" w:hAnsi="Times New Roman" w:cs="Times New Roman"/>
          <w:sz w:val="28"/>
          <w:szCs w:val="28"/>
        </w:rPr>
        <w:t>В группах оформлены п</w:t>
      </w:r>
      <w:r w:rsidR="00BF754F">
        <w:rPr>
          <w:rFonts w:ascii="Times New Roman" w:eastAsia="Times New Roman" w:hAnsi="Times New Roman" w:cs="Times New Roman"/>
          <w:sz w:val="28"/>
          <w:szCs w:val="28"/>
        </w:rPr>
        <w:t>атриотические уголки для детей</w:t>
      </w:r>
      <w:r w:rsidR="00BF754F" w:rsidRPr="008175E6">
        <w:t xml:space="preserve"> </w:t>
      </w:r>
      <w:r w:rsidR="00BF754F" w:rsidRPr="00BF754F">
        <w:rPr>
          <w:rFonts w:ascii="Times New Roman" w:hAnsi="Times New Roman" w:cs="Times New Roman"/>
          <w:sz w:val="28"/>
          <w:szCs w:val="28"/>
        </w:rPr>
        <w:t>«Россия – Родина моя!»</w:t>
      </w:r>
      <w:r w:rsidR="00BF7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российской символикой.</w:t>
      </w:r>
    </w:p>
    <w:p w:rsidR="00273977" w:rsidRPr="00A21C1D" w:rsidRDefault="00273977" w:rsidP="004341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5F6E" w:rsidRPr="004F3204" w:rsidRDefault="00565F6E" w:rsidP="001462B2">
      <w:pPr>
        <w:tabs>
          <w:tab w:val="left" w:pos="567"/>
        </w:tabs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5F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56F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6F29">
        <w:rPr>
          <w:rFonts w:ascii="Times New Roman" w:hAnsi="Times New Roman" w:cs="Times New Roman"/>
          <w:sz w:val="28"/>
          <w:szCs w:val="28"/>
        </w:rPr>
        <w:t>Д</w:t>
      </w:r>
      <w:r w:rsidRPr="004F3204">
        <w:rPr>
          <w:rFonts w:ascii="Times New Roman" w:hAnsi="Times New Roman" w:cs="Times New Roman"/>
          <w:sz w:val="28"/>
          <w:szCs w:val="28"/>
        </w:rPr>
        <w:t>уховно-нравственно</w:t>
      </w:r>
      <w:r w:rsidR="00C56F29">
        <w:rPr>
          <w:rFonts w:ascii="Times New Roman" w:hAnsi="Times New Roman" w:cs="Times New Roman"/>
          <w:sz w:val="28"/>
          <w:szCs w:val="28"/>
        </w:rPr>
        <w:t>е</w:t>
      </w:r>
      <w:r w:rsidRPr="004F3204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C56F29">
        <w:rPr>
          <w:rFonts w:ascii="Times New Roman" w:hAnsi="Times New Roman" w:cs="Times New Roman"/>
          <w:sz w:val="28"/>
          <w:szCs w:val="28"/>
        </w:rPr>
        <w:t>е</w:t>
      </w:r>
      <w:r w:rsidRPr="004F3204">
        <w:rPr>
          <w:rFonts w:ascii="Times New Roman" w:hAnsi="Times New Roman" w:cs="Times New Roman"/>
          <w:sz w:val="28"/>
          <w:szCs w:val="28"/>
        </w:rPr>
        <w:t xml:space="preserve"> </w:t>
      </w:r>
      <w:r w:rsidR="00C56F29">
        <w:rPr>
          <w:rFonts w:ascii="Times New Roman" w:hAnsi="Times New Roman" w:cs="Times New Roman"/>
          <w:sz w:val="28"/>
          <w:szCs w:val="28"/>
        </w:rPr>
        <w:t>дошкольников</w:t>
      </w:r>
      <w:r w:rsidRPr="004F3204">
        <w:rPr>
          <w:rFonts w:ascii="Times New Roman" w:hAnsi="Times New Roman" w:cs="Times New Roman"/>
          <w:sz w:val="28"/>
          <w:szCs w:val="28"/>
        </w:rPr>
        <w:t xml:space="preserve"> </w:t>
      </w:r>
      <w:r w:rsidR="00C56F29" w:rsidRPr="00C56F29">
        <w:rPr>
          <w:rFonts w:ascii="Times New Roman" w:eastAsia="Times New Roman" w:hAnsi="Times New Roman" w:cs="Times New Roman"/>
          <w:sz w:val="28"/>
          <w:szCs w:val="28"/>
        </w:rPr>
        <w:t>осуществляется во всех видах детской деятельности</w:t>
      </w:r>
      <w:r w:rsidR="00C56F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6F29">
        <w:rPr>
          <w:rFonts w:ascii="Times New Roman" w:eastAsia="Times New Roman" w:hAnsi="Times New Roman" w:cs="Times New Roman"/>
          <w:sz w:val="28"/>
          <w:szCs w:val="28"/>
        </w:rPr>
        <w:t>ОД, совместной  деятельности детей и взрослых,</w:t>
      </w:r>
      <w:r w:rsidR="00C56F29" w:rsidRPr="00C56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F29">
        <w:rPr>
          <w:rFonts w:ascii="Times New Roman" w:eastAsia="Times New Roman" w:hAnsi="Times New Roman" w:cs="Times New Roman"/>
          <w:sz w:val="28"/>
          <w:szCs w:val="28"/>
        </w:rPr>
        <w:t>самостоятельной  деятельности детей).</w:t>
      </w:r>
      <w:r w:rsidR="00C56F29" w:rsidRPr="00565F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6F29" w:rsidRPr="004F3204">
        <w:rPr>
          <w:rFonts w:ascii="Times New Roman" w:eastAsia="Times New Roman" w:hAnsi="Times New Roman" w:cs="Times New Roman"/>
          <w:sz w:val="28"/>
          <w:szCs w:val="28"/>
        </w:rPr>
        <w:t>В соответствии с ФГ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 xml:space="preserve">ОС </w:t>
      </w:r>
      <w:proofErr w:type="gramStart"/>
      <w:r w:rsidR="00EE0C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56F29" w:rsidRPr="004F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204">
        <w:rPr>
          <w:rFonts w:ascii="Times New Roman" w:eastAsia="Times New Roman" w:hAnsi="Times New Roman" w:cs="Times New Roman"/>
          <w:sz w:val="28"/>
          <w:szCs w:val="28"/>
        </w:rPr>
        <w:t>успешно интегриру</w:t>
      </w:r>
      <w:r w:rsidR="009A54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3204">
        <w:rPr>
          <w:rFonts w:ascii="Times New Roman" w:eastAsia="Times New Roman" w:hAnsi="Times New Roman" w:cs="Times New Roman"/>
          <w:sz w:val="28"/>
          <w:szCs w:val="28"/>
        </w:rPr>
        <w:t>тся с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о всеми</w:t>
      </w:r>
      <w:r w:rsidRPr="004F320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областями: 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«Социально-образовательное развитие», «Познавательное развитие</w:t>
      </w:r>
      <w:r w:rsidR="009A54F3" w:rsidRPr="004F32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54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54F3" w:rsidRPr="004F32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  <w:r w:rsidRPr="004F3204">
        <w:rPr>
          <w:rFonts w:ascii="Times New Roman" w:eastAsia="Times New Roman" w:hAnsi="Times New Roman" w:cs="Times New Roman"/>
          <w:sz w:val="28"/>
          <w:szCs w:val="28"/>
        </w:rPr>
        <w:t>», «Художественно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-эстетическое развитие»,</w:t>
      </w:r>
      <w:r w:rsidRPr="004F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4F3">
        <w:rPr>
          <w:rFonts w:ascii="Times New Roman" w:eastAsia="Times New Roman" w:hAnsi="Times New Roman" w:cs="Times New Roman"/>
          <w:sz w:val="28"/>
          <w:szCs w:val="28"/>
        </w:rPr>
        <w:t xml:space="preserve"> «Физическ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9A5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C3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9A54F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46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F6E" w:rsidRPr="00061B3D" w:rsidRDefault="00565F6E" w:rsidP="00061B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310E5" w:rsidRPr="009A54F3" w:rsidRDefault="007310E5" w:rsidP="00061B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54F3">
        <w:rPr>
          <w:rFonts w:ascii="Times New Roman" w:hAnsi="Times New Roman" w:cs="Times New Roman"/>
          <w:sz w:val="28"/>
          <w:szCs w:val="28"/>
        </w:rPr>
        <w:t>Таким образом</w:t>
      </w:r>
      <w:r w:rsidR="00061B3D">
        <w:rPr>
          <w:rFonts w:ascii="Times New Roman" w:hAnsi="Times New Roman" w:cs="Times New Roman"/>
          <w:sz w:val="28"/>
          <w:szCs w:val="28"/>
        </w:rPr>
        <w:t>,</w:t>
      </w:r>
      <w:r w:rsidRPr="009A54F3">
        <w:rPr>
          <w:rFonts w:ascii="Times New Roman" w:hAnsi="Times New Roman" w:cs="Times New Roman"/>
          <w:sz w:val="28"/>
          <w:szCs w:val="28"/>
        </w:rPr>
        <w:t xml:space="preserve"> </w:t>
      </w:r>
      <w:r w:rsidR="009A54F3">
        <w:rPr>
          <w:rFonts w:ascii="Times New Roman" w:hAnsi="Times New Roman" w:cs="Times New Roman"/>
          <w:sz w:val="28"/>
          <w:szCs w:val="28"/>
        </w:rPr>
        <w:t xml:space="preserve"> </w:t>
      </w:r>
      <w:r w:rsidRPr="009A54F3">
        <w:rPr>
          <w:rFonts w:ascii="Times New Roman" w:hAnsi="Times New Roman" w:cs="Times New Roman"/>
          <w:sz w:val="28"/>
          <w:szCs w:val="28"/>
        </w:rPr>
        <w:t xml:space="preserve"> прослеживается несколько направлений</w:t>
      </w:r>
      <w:r w:rsidR="00953D84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9A54F3">
        <w:rPr>
          <w:rFonts w:ascii="Times New Roman" w:hAnsi="Times New Roman" w:cs="Times New Roman"/>
          <w:sz w:val="28"/>
          <w:szCs w:val="28"/>
        </w:rPr>
        <w:t>:</w:t>
      </w:r>
    </w:p>
    <w:p w:rsidR="007310E5" w:rsidRPr="009A54F3" w:rsidRDefault="007310E5" w:rsidP="00EE0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F3">
        <w:rPr>
          <w:rFonts w:ascii="Times New Roman" w:hAnsi="Times New Roman" w:cs="Times New Roman"/>
          <w:sz w:val="28"/>
          <w:szCs w:val="28"/>
        </w:rPr>
        <w:t xml:space="preserve">1. </w:t>
      </w:r>
      <w:r w:rsidR="00061B3D">
        <w:rPr>
          <w:rFonts w:ascii="Times New Roman" w:hAnsi="Times New Roman" w:cs="Times New Roman"/>
          <w:sz w:val="28"/>
          <w:szCs w:val="28"/>
        </w:rPr>
        <w:t xml:space="preserve"> </w:t>
      </w:r>
      <w:r w:rsidRPr="009A54F3">
        <w:rPr>
          <w:rFonts w:ascii="Times New Roman" w:hAnsi="Times New Roman" w:cs="Times New Roman"/>
          <w:sz w:val="28"/>
          <w:szCs w:val="28"/>
        </w:rPr>
        <w:t xml:space="preserve">Духовно – </w:t>
      </w:r>
      <w:proofErr w:type="gramStart"/>
      <w:r w:rsidRPr="009A54F3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9A54F3">
        <w:rPr>
          <w:rFonts w:ascii="Times New Roman" w:hAnsi="Times New Roman" w:cs="Times New Roman"/>
          <w:sz w:val="28"/>
          <w:szCs w:val="28"/>
        </w:rPr>
        <w:t xml:space="preserve"> (</w:t>
      </w:r>
      <w:r w:rsidR="00EE0C3F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Pr="009A54F3">
        <w:rPr>
          <w:rFonts w:ascii="Times New Roman" w:hAnsi="Times New Roman" w:cs="Times New Roman"/>
          <w:sz w:val="28"/>
          <w:szCs w:val="28"/>
        </w:rPr>
        <w:t>, беседы)</w:t>
      </w:r>
    </w:p>
    <w:p w:rsidR="007310E5" w:rsidRPr="009A54F3" w:rsidRDefault="007310E5" w:rsidP="009A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9A54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54F3">
        <w:rPr>
          <w:rFonts w:ascii="Times New Roman" w:hAnsi="Times New Roman" w:cs="Times New Roman"/>
          <w:sz w:val="28"/>
          <w:szCs w:val="28"/>
        </w:rPr>
        <w:t>–оздоровительное</w:t>
      </w:r>
      <w:proofErr w:type="gramEnd"/>
      <w:r w:rsidRPr="009A54F3">
        <w:rPr>
          <w:rFonts w:ascii="Times New Roman" w:hAnsi="Times New Roman" w:cs="Times New Roman"/>
          <w:sz w:val="28"/>
          <w:szCs w:val="28"/>
        </w:rPr>
        <w:t xml:space="preserve"> (праздники, народные подвижные игры, прогулки)</w:t>
      </w:r>
    </w:p>
    <w:p w:rsidR="007310E5" w:rsidRPr="009A54F3" w:rsidRDefault="007310E5" w:rsidP="009A5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4F3">
        <w:rPr>
          <w:rFonts w:ascii="Times New Roman" w:hAnsi="Times New Roman" w:cs="Times New Roman"/>
          <w:sz w:val="28"/>
          <w:szCs w:val="28"/>
        </w:rPr>
        <w:t xml:space="preserve">3. </w:t>
      </w:r>
      <w:r w:rsidR="00061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4F3">
        <w:rPr>
          <w:rFonts w:ascii="Times New Roman" w:hAnsi="Times New Roman" w:cs="Times New Roman"/>
          <w:sz w:val="28"/>
          <w:szCs w:val="28"/>
        </w:rPr>
        <w:t>Культурно-познавательное</w:t>
      </w:r>
      <w:proofErr w:type="gramEnd"/>
      <w:r w:rsidRPr="009A54F3">
        <w:rPr>
          <w:rFonts w:ascii="Times New Roman" w:hAnsi="Times New Roman" w:cs="Times New Roman"/>
          <w:sz w:val="28"/>
          <w:szCs w:val="28"/>
        </w:rPr>
        <w:t xml:space="preserve"> (встречи, экскурсии, концерты)</w:t>
      </w:r>
    </w:p>
    <w:p w:rsidR="00CA7D9B" w:rsidRDefault="007310E5" w:rsidP="009A5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F3">
        <w:rPr>
          <w:rFonts w:ascii="Times New Roman" w:hAnsi="Times New Roman" w:cs="Times New Roman"/>
          <w:sz w:val="28"/>
          <w:szCs w:val="28"/>
        </w:rPr>
        <w:lastRenderedPageBreak/>
        <w:t>4. Нравственно-трудовое (продуктивная деятельность, изготовление подарков к праздникам)</w:t>
      </w:r>
      <w:r w:rsidR="009A54F3">
        <w:rPr>
          <w:rFonts w:ascii="Times New Roman" w:hAnsi="Times New Roman" w:cs="Times New Roman"/>
          <w:sz w:val="28"/>
          <w:szCs w:val="28"/>
        </w:rPr>
        <w:t>.</w:t>
      </w:r>
    </w:p>
    <w:p w:rsidR="009A54F3" w:rsidRDefault="009A54F3" w:rsidP="009A5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6FB" w:rsidRDefault="00040E06" w:rsidP="008316FB">
      <w:pPr>
        <w:spacing w:before="32" w:after="6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Всю работу по </w:t>
      </w:r>
      <w:r w:rsidR="00C26A49"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формированию</w:t>
      </w:r>
      <w:r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 дошкольник</w:t>
      </w:r>
      <w:r w:rsidR="00C26A49"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26A49"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>духовно-</w:t>
      </w:r>
      <w:r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нравственных качеств мы проводим </w:t>
      </w:r>
      <w:r w:rsidR="00C26A49"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>совместно</w:t>
      </w:r>
      <w:r w:rsidRPr="004C44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родителями</w:t>
      </w:r>
      <w:r w:rsidR="008316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8316FB"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</w:t>
      </w:r>
      <w:r w:rsidR="008316F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педагогической культуры родителей, укрепления взаимодействия образовательного учреждения и семьи,</w:t>
      </w:r>
      <w:r w:rsidR="008316FB" w:rsidRPr="00381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6F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усиления её воспитательного потенциала</w:t>
      </w:r>
      <w:r w:rsidR="008316FB" w:rsidRPr="0083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FB" w:rsidRPr="001462B2">
        <w:rPr>
          <w:rFonts w:ascii="Times New Roman" w:eastAsia="Times New Roman" w:hAnsi="Times New Roman" w:cs="Times New Roman"/>
          <w:sz w:val="28"/>
          <w:szCs w:val="28"/>
        </w:rPr>
        <w:t xml:space="preserve"> используем разнообразные формы работы</w:t>
      </w:r>
      <w:r w:rsidR="008316FB">
        <w:rPr>
          <w:rFonts w:ascii="Times New Roman" w:eastAsia="Times New Roman" w:hAnsi="Times New Roman" w:cs="Times New Roman"/>
          <w:sz w:val="28"/>
          <w:szCs w:val="28"/>
        </w:rPr>
        <w:t xml:space="preserve">. Но наиболее результативными явились следующие: </w:t>
      </w:r>
    </w:p>
    <w:p w:rsidR="008316FB" w:rsidRDefault="008316FB" w:rsidP="007A61E5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«Педагогическая гостиная». В эти дни родители встречаются со </w:t>
      </w:r>
      <w:r w:rsidR="002A626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ДОУ, посещают </w:t>
      </w:r>
      <w:r w:rsidR="00EE0C3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принимают участие в режимных моментах</w:t>
      </w:r>
      <w:r w:rsidR="002A6263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совместной деятельности детей и 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Любая семья может обратиться за помощью к любому специалисту, получить профессиональную консультацию</w:t>
      </w:r>
      <w:r w:rsidR="002A62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61E5" w:rsidRDefault="002A6263" w:rsidP="007A61E5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индивидуальные консультации, на которых</w:t>
      </w:r>
      <w:r w:rsidR="007A61E5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сообщают</w:t>
      </w:r>
      <w:r w:rsidR="007A61E5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 w:rsidR="007A61E5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достижениях и проблемах детей, </w:t>
      </w:r>
      <w:r w:rsid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7A61E5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ними об индивидуальных особенностях каждого ребёнка,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7A61E5" w:rsidRP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самих родителей приемам и методам нравственного воспитания в семье</w:t>
      </w:r>
      <w:r w:rsidR="007A61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263" w:rsidRDefault="002A6263" w:rsidP="007A61E5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Интересна для родителей рубрика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Кармашковы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идеи», где не только педагоги предлагают практический материал, </w:t>
      </w:r>
      <w:r w:rsidR="00564C96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родители делятся своим опытом  семейного воспитания.</w:t>
      </w:r>
    </w:p>
    <w:p w:rsidR="005E669C" w:rsidRDefault="00564C96" w:rsidP="007A61E5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Наиболее эффективной формой работы с семьёй являются совместные мероприятия. </w:t>
      </w:r>
    </w:p>
    <w:p w:rsidR="00EE0C3F" w:rsidRDefault="005E669C" w:rsidP="005E669C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4C96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рганизуем и проводим</w:t>
      </w:r>
      <w:r w:rsidR="00EE0C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669C" w:rsidRPr="002B5F5A" w:rsidRDefault="00EE0C3F" w:rsidP="005E669C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выставки совместного творчества детей и родителей на темы: «Осенние фантазии», «Моя семья»,  «Моя </w:t>
      </w:r>
      <w:proofErr w:type="spellStart"/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родословня</w:t>
      </w:r>
      <w:proofErr w:type="spellEnd"/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>», «Край, в котором мы живём»,</w:t>
      </w:r>
      <w:r w:rsidR="002B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«Рождество</w:t>
      </w:r>
      <w:r w:rsidR="004C0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Христово</w:t>
      </w:r>
      <w:r w:rsidR="002B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2B5F5A" w:rsidRPr="004C0BC5">
        <w:rPr>
          <w:rFonts w:ascii="Times New Roman" w:eastAsia="Times New Roman" w:hAnsi="Times New Roman" w:cs="Times New Roman"/>
          <w:sz w:val="28"/>
          <w:szCs w:val="28"/>
        </w:rPr>
        <w:t>«Светлая</w:t>
      </w:r>
      <w:r w:rsidR="004C0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F5A" w:rsidRPr="004C0BC5">
        <w:rPr>
          <w:rFonts w:ascii="Times New Roman" w:eastAsia="Times New Roman" w:hAnsi="Times New Roman" w:cs="Times New Roman"/>
          <w:sz w:val="28"/>
          <w:szCs w:val="28"/>
        </w:rPr>
        <w:t xml:space="preserve"> пасха»</w:t>
      </w:r>
      <w:r w:rsidR="004C0BC5" w:rsidRPr="004C0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69C" w:rsidRPr="008B06C2" w:rsidRDefault="00EE0C3F" w:rsidP="005E669C">
      <w:pPr>
        <w:spacing w:before="32" w:after="64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4C9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</w:t>
      </w:r>
      <w:r w:rsidR="005E669C" w:rsidRP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акции: «Сохраним ёлку – красавицу наших лесов», «Покормите птиц зимой»,  </w:t>
      </w:r>
    </w:p>
    <w:p w:rsidR="00564C96" w:rsidRDefault="00EE0C3F" w:rsidP="007A61E5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4C9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организованные с родителями праздники, театрализованные представления), где всё происходит живо, интересно и творчески.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A15" w:rsidRDefault="005D2D05" w:rsidP="005E669C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огромным желанием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 родители 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участие в районном </w:t>
      </w:r>
      <w:r w:rsidR="00D03A57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фестивале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«Пасхальная радость»</w:t>
      </w:r>
      <w:r w:rsidR="002B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занимают призовые места.</w:t>
      </w:r>
    </w:p>
    <w:p w:rsidR="00D03A57" w:rsidRDefault="002B5F5A" w:rsidP="002B5F5A">
      <w:pPr>
        <w:spacing w:before="32" w:after="6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-</w:t>
      </w:r>
      <w:r w:rsidR="00D03A57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традиционными родительские конференции с участием представителей духовенства, на которых </w:t>
      </w:r>
      <w:r w:rsidR="00D03A57">
        <w:rPr>
          <w:rFonts w:ascii="Times New Roman" w:hAnsi="Times New Roman" w:cs="Times New Roman"/>
          <w:sz w:val="28"/>
          <w:szCs w:val="28"/>
          <w:shd w:val="clear" w:color="auto" w:fill="FFFFFF"/>
        </w:rPr>
        <w:t>идет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 о социальном и духовно-нравственном воспитании детей в семье и в детском саду, о толерантном отношении к окружающим</w:t>
      </w:r>
      <w:r w:rsidR="00105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401EE" w:rsidRDefault="00105612" w:rsidP="00EC3DC3">
      <w:pPr>
        <w:spacing w:before="32" w:after="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встречи «За круглым столом» с родителями детей-инвалидов, посещающих ДОУ. </w:t>
      </w:r>
      <w:r w:rsidR="00D03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Родительские конференции: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«Оставайся на линии жизни!» в рамках декады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SOS</w:t>
      </w:r>
      <w:r w:rsidR="000328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4CA" w:rsidRPr="00672964">
        <w:rPr>
          <w:rFonts w:ascii="Times New Roman" w:hAnsi="Times New Roman" w:cs="Times New Roman"/>
          <w:sz w:val="28"/>
          <w:szCs w:val="28"/>
        </w:rPr>
        <w:t>«Основы нравственного воспитания детей дошкольног</w:t>
      </w:r>
      <w:r w:rsidR="00E934CA">
        <w:rPr>
          <w:rFonts w:ascii="Times New Roman" w:hAnsi="Times New Roman" w:cs="Times New Roman"/>
          <w:sz w:val="28"/>
          <w:szCs w:val="28"/>
        </w:rPr>
        <w:t>о возраста в современном мире»</w:t>
      </w:r>
      <w:r w:rsidR="00032896">
        <w:rPr>
          <w:rFonts w:ascii="Times New Roman" w:hAnsi="Times New Roman" w:cs="Times New Roman"/>
          <w:sz w:val="28"/>
          <w:szCs w:val="28"/>
        </w:rPr>
        <w:t xml:space="preserve">, </w:t>
      </w:r>
      <w:r w:rsidR="00E934CA">
        <w:rPr>
          <w:rFonts w:ascii="Times New Roman" w:hAnsi="Times New Roman" w:cs="Times New Roman"/>
          <w:sz w:val="28"/>
          <w:szCs w:val="28"/>
        </w:rPr>
        <w:t xml:space="preserve"> </w:t>
      </w:r>
      <w:r w:rsidR="00E934CA" w:rsidRPr="00672964">
        <w:rPr>
          <w:rFonts w:ascii="Times New Roman" w:hAnsi="Times New Roman" w:cs="Times New Roman"/>
          <w:sz w:val="28"/>
          <w:szCs w:val="28"/>
        </w:rPr>
        <w:t>«Во что играют наши дети?»</w:t>
      </w:r>
      <w:r w:rsidR="00032896">
        <w:rPr>
          <w:rFonts w:ascii="Times New Roman" w:hAnsi="Times New Roman" w:cs="Times New Roman"/>
          <w:sz w:val="28"/>
          <w:szCs w:val="28"/>
        </w:rPr>
        <w:t>,</w:t>
      </w:r>
      <w:r w:rsidR="005D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D2D05" w:rsidRPr="00215BE5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отношений  -  всё начинается с семьи»</w:t>
      </w:r>
      <w:r w:rsidR="00032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01EE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которых</w:t>
      </w:r>
      <w:r w:rsidR="005D2D05" w:rsidRPr="0021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освеща</w:t>
      </w:r>
      <w:r w:rsidR="005401EE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="005D2D05" w:rsidRPr="00215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D05" w:rsidRPr="00215B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вопросы сохранения  духовно-нравственных семейных ценностей  и обычаев, чтимые и почитаемые из поколения в поколения</w:t>
      </w:r>
      <w:r w:rsidR="00540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01EE" w:rsidRPr="00672964">
        <w:rPr>
          <w:rFonts w:ascii="Times New Roman" w:hAnsi="Times New Roman" w:cs="Times New Roman"/>
          <w:sz w:val="28"/>
          <w:szCs w:val="28"/>
        </w:rPr>
        <w:t>подчёркива</w:t>
      </w:r>
      <w:r w:rsidR="005401EE">
        <w:rPr>
          <w:rFonts w:ascii="Times New Roman" w:hAnsi="Times New Roman" w:cs="Times New Roman"/>
          <w:sz w:val="28"/>
          <w:szCs w:val="28"/>
        </w:rPr>
        <w:t>ется</w:t>
      </w:r>
      <w:r w:rsidR="005401EE" w:rsidRPr="00672964">
        <w:rPr>
          <w:rFonts w:ascii="Times New Roman" w:hAnsi="Times New Roman" w:cs="Times New Roman"/>
          <w:sz w:val="28"/>
          <w:szCs w:val="28"/>
        </w:rPr>
        <w:t xml:space="preserve"> важность живого и непосредственного общения родителей со своими детьми</w:t>
      </w:r>
      <w:r w:rsidR="005401EE">
        <w:rPr>
          <w:rFonts w:ascii="Times New Roman" w:hAnsi="Times New Roman" w:cs="Times New Roman"/>
          <w:sz w:val="28"/>
          <w:szCs w:val="28"/>
        </w:rPr>
        <w:t>.</w:t>
      </w:r>
      <w:r w:rsidR="005D2D05" w:rsidRPr="00215B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proofErr w:type="gramEnd"/>
    </w:p>
    <w:p w:rsidR="00105612" w:rsidRPr="005401EE" w:rsidRDefault="00105612" w:rsidP="005401EE">
      <w:pPr>
        <w:spacing w:before="32" w:after="64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61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 желанием приходят на такие конференции, так как слышат не назидательные, а именно беседы из жизни</w:t>
      </w:r>
      <w:r w:rsidR="005D2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2D05" w:rsidRPr="005D2D05">
        <w:rPr>
          <w:rFonts w:ascii="Times New Roman" w:hAnsi="Times New Roman" w:cs="Times New Roman"/>
          <w:sz w:val="28"/>
          <w:szCs w:val="28"/>
        </w:rPr>
        <w:t xml:space="preserve"> </w:t>
      </w:r>
      <w:r w:rsidR="005D2D05" w:rsidRPr="00125FF5">
        <w:rPr>
          <w:rFonts w:ascii="Times New Roman" w:hAnsi="Times New Roman" w:cs="Times New Roman"/>
          <w:sz w:val="28"/>
          <w:szCs w:val="28"/>
        </w:rPr>
        <w:t xml:space="preserve">Проведение таких мероприятий </w:t>
      </w:r>
      <w:r w:rsidR="005D2D05">
        <w:rPr>
          <w:rFonts w:ascii="Times New Roman" w:hAnsi="Times New Roman" w:cs="Times New Roman"/>
          <w:sz w:val="28"/>
          <w:szCs w:val="28"/>
        </w:rPr>
        <w:t>помогает возрождению традиций духовно-нравственного воспитания детей в семье.</w:t>
      </w:r>
    </w:p>
    <w:p w:rsidR="005401EE" w:rsidRDefault="00040E06" w:rsidP="005401EE">
      <w:pPr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06C2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  <w:r w:rsidR="00105612">
        <w:rPr>
          <w:rFonts w:ascii="Verdana" w:eastAsia="Times New Roman" w:hAnsi="Verdana" w:cs="Times New Roman"/>
          <w:color w:val="000000"/>
          <w:sz w:val="26"/>
          <w:szCs w:val="26"/>
        </w:rPr>
        <w:t xml:space="preserve">  </w:t>
      </w:r>
      <w:r w:rsidR="005401EE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="005401EE">
        <w:rPr>
          <w:rFonts w:ascii="Times New Roman" w:eastAsia="Times New Roman" w:hAnsi="Times New Roman" w:cs="Times New Roman"/>
          <w:sz w:val="28"/>
          <w:szCs w:val="28"/>
        </w:rPr>
        <w:t>Главный результат всей работы</w:t>
      </w:r>
      <w:r w:rsidR="005401EE" w:rsidRPr="00284A95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усвоении ребёнком вечных ценностей: милосердия, сострадания, правдолюбия, в стремлении его к добру и неприятию зла.</w:t>
      </w:r>
    </w:p>
    <w:p w:rsidR="005401EE" w:rsidRPr="00284A95" w:rsidRDefault="005401EE" w:rsidP="005401EE">
      <w:pPr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401EE" w:rsidRPr="00EC3DC3" w:rsidRDefault="005401EE" w:rsidP="005401EE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6C2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   </w:t>
      </w:r>
      <w:r w:rsidRPr="00105612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того, насколько наши дети будут доброжелательны, трудолюбивы, как будут сформированы в них привычки нравственного поведения, во многом зависит успешность  ребенка в жизни,</w:t>
      </w:r>
      <w:r w:rsidRPr="001056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105612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становление его как личности.</w:t>
      </w:r>
    </w:p>
    <w:p w:rsidR="00061B3D" w:rsidRPr="005E7B39" w:rsidRDefault="00105612" w:rsidP="005E7B39">
      <w:pPr>
        <w:spacing w:before="32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</w:p>
    <w:sectPr w:rsidR="00061B3D" w:rsidRPr="005E7B39" w:rsidSect="00953D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4A26"/>
    <w:multiLevelType w:val="multilevel"/>
    <w:tmpl w:val="CE3A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F1280"/>
    <w:multiLevelType w:val="multilevel"/>
    <w:tmpl w:val="C5E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E96"/>
    <w:rsid w:val="00017CC7"/>
    <w:rsid w:val="00031BF8"/>
    <w:rsid w:val="00032896"/>
    <w:rsid w:val="00040E06"/>
    <w:rsid w:val="000610A5"/>
    <w:rsid w:val="00061B3D"/>
    <w:rsid w:val="0008437D"/>
    <w:rsid w:val="000F7C36"/>
    <w:rsid w:val="00105612"/>
    <w:rsid w:val="00145C2E"/>
    <w:rsid w:val="001462B2"/>
    <w:rsid w:val="001652B9"/>
    <w:rsid w:val="001E438D"/>
    <w:rsid w:val="00215BE5"/>
    <w:rsid w:val="00273977"/>
    <w:rsid w:val="002A6263"/>
    <w:rsid w:val="002B0EA8"/>
    <w:rsid w:val="002B5F5A"/>
    <w:rsid w:val="002C47A0"/>
    <w:rsid w:val="002E074F"/>
    <w:rsid w:val="002E17B3"/>
    <w:rsid w:val="002F0A06"/>
    <w:rsid w:val="004341E7"/>
    <w:rsid w:val="00466786"/>
    <w:rsid w:val="00466C49"/>
    <w:rsid w:val="004C0BC5"/>
    <w:rsid w:val="004C4465"/>
    <w:rsid w:val="004F3204"/>
    <w:rsid w:val="00507629"/>
    <w:rsid w:val="005401EE"/>
    <w:rsid w:val="00541BFA"/>
    <w:rsid w:val="00547E96"/>
    <w:rsid w:val="00564C96"/>
    <w:rsid w:val="00565F6E"/>
    <w:rsid w:val="005825C1"/>
    <w:rsid w:val="00586924"/>
    <w:rsid w:val="005A5E5E"/>
    <w:rsid w:val="005B69C3"/>
    <w:rsid w:val="005D2D05"/>
    <w:rsid w:val="005E669C"/>
    <w:rsid w:val="005E7B39"/>
    <w:rsid w:val="00682A40"/>
    <w:rsid w:val="00695199"/>
    <w:rsid w:val="006A3363"/>
    <w:rsid w:val="006B484F"/>
    <w:rsid w:val="00720521"/>
    <w:rsid w:val="007310E5"/>
    <w:rsid w:val="007A61E5"/>
    <w:rsid w:val="008316FB"/>
    <w:rsid w:val="00855AD2"/>
    <w:rsid w:val="00862E56"/>
    <w:rsid w:val="00907351"/>
    <w:rsid w:val="00953D84"/>
    <w:rsid w:val="00955209"/>
    <w:rsid w:val="00965642"/>
    <w:rsid w:val="009A54F3"/>
    <w:rsid w:val="009F49B2"/>
    <w:rsid w:val="00A21C1D"/>
    <w:rsid w:val="00A702F0"/>
    <w:rsid w:val="00AD0D15"/>
    <w:rsid w:val="00BF754F"/>
    <w:rsid w:val="00C26A49"/>
    <w:rsid w:val="00C56F29"/>
    <w:rsid w:val="00C72460"/>
    <w:rsid w:val="00C9133B"/>
    <w:rsid w:val="00CA7D9B"/>
    <w:rsid w:val="00CC5FEB"/>
    <w:rsid w:val="00CF46D4"/>
    <w:rsid w:val="00CF5F18"/>
    <w:rsid w:val="00D03A57"/>
    <w:rsid w:val="00D424E8"/>
    <w:rsid w:val="00D54F85"/>
    <w:rsid w:val="00D72B2F"/>
    <w:rsid w:val="00E03C73"/>
    <w:rsid w:val="00E15AC0"/>
    <w:rsid w:val="00E934CA"/>
    <w:rsid w:val="00EC3DC3"/>
    <w:rsid w:val="00ED1A15"/>
    <w:rsid w:val="00EE0C3F"/>
    <w:rsid w:val="00F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521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20521"/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682A40"/>
  </w:style>
  <w:style w:type="paragraph" w:styleId="a5">
    <w:name w:val="Balloon Text"/>
    <w:basedOn w:val="a"/>
    <w:link w:val="a6"/>
    <w:uiPriority w:val="99"/>
    <w:semiHidden/>
    <w:unhideWhenUsed/>
    <w:rsid w:val="00D7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28</cp:revision>
  <cp:lastPrinted>2013-11-10T19:27:00Z</cp:lastPrinted>
  <dcterms:created xsi:type="dcterms:W3CDTF">2013-11-09T10:22:00Z</dcterms:created>
  <dcterms:modified xsi:type="dcterms:W3CDTF">2025-08-24T12:47:00Z</dcterms:modified>
</cp:coreProperties>
</file>