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58C9" w:rsidRDefault="00FD58C9" w:rsidP="00FD58C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D58C9" w:rsidRDefault="00FD58C9" w:rsidP="00FD58C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D58C9" w:rsidRDefault="00FD58C9" w:rsidP="00FD58C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D58C9" w:rsidRDefault="00FD58C9" w:rsidP="00FD58C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D58C9" w:rsidRDefault="00FD58C9" w:rsidP="00FD58C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D58C9" w:rsidRDefault="00FD58C9" w:rsidP="00FD58C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D58C9" w:rsidRPr="00FD58C9" w:rsidRDefault="00FD58C9" w:rsidP="00FD58C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D58C9">
        <w:rPr>
          <w:rFonts w:ascii="Times New Roman" w:hAnsi="Times New Roman" w:cs="Times New Roman"/>
          <w:sz w:val="32"/>
          <w:szCs w:val="32"/>
        </w:rPr>
        <w:t>Методическая разработка «Занятия в разные времена года»</w:t>
      </w: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P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C9" w:rsidRDefault="00FD58C9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7B6" w:rsidRPr="00D47F3B" w:rsidRDefault="008F57B6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lastRenderedPageBreak/>
        <w:t>Предмет:</w:t>
      </w:r>
      <w:r w:rsidRPr="00D47F3B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8F57B6" w:rsidRPr="00D47F3B" w:rsidRDefault="008F57B6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>Класс:</w:t>
      </w:r>
      <w:r w:rsidRPr="00D47F3B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D11DC" w:rsidRPr="00D47F3B" w:rsidRDefault="0023430E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>Тема:</w:t>
      </w:r>
      <w:r w:rsidRPr="00D47F3B">
        <w:rPr>
          <w:rFonts w:ascii="Times New Roman" w:hAnsi="Times New Roman" w:cs="Times New Roman"/>
          <w:sz w:val="24"/>
          <w:szCs w:val="24"/>
        </w:rPr>
        <w:t xml:space="preserve"> Занятия в разные времена года</w:t>
      </w:r>
    </w:p>
    <w:p w:rsidR="008F57B6" w:rsidRPr="00D47F3B" w:rsidRDefault="008F57B6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>Тип урока:</w:t>
      </w:r>
      <w:r w:rsidRPr="00D47F3B">
        <w:rPr>
          <w:rFonts w:ascii="Times New Roman" w:hAnsi="Times New Roman" w:cs="Times New Roman"/>
          <w:sz w:val="24"/>
          <w:szCs w:val="24"/>
        </w:rPr>
        <w:t xml:space="preserve"> урок открытия новых з</w:t>
      </w:r>
      <w:r w:rsidR="00FD58C9">
        <w:rPr>
          <w:rFonts w:ascii="Times New Roman" w:hAnsi="Times New Roman" w:cs="Times New Roman"/>
          <w:sz w:val="24"/>
          <w:szCs w:val="24"/>
        </w:rPr>
        <w:t>н</w:t>
      </w:r>
      <w:r w:rsidRPr="00D47F3B">
        <w:rPr>
          <w:rFonts w:ascii="Times New Roman" w:hAnsi="Times New Roman" w:cs="Times New Roman"/>
          <w:sz w:val="24"/>
          <w:szCs w:val="24"/>
        </w:rPr>
        <w:t>аний</w:t>
      </w:r>
    </w:p>
    <w:p w:rsidR="0023430E" w:rsidRPr="00D47F3B" w:rsidRDefault="0023430E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>Цель:</w:t>
      </w:r>
      <w:r w:rsidRPr="00D47F3B">
        <w:rPr>
          <w:rFonts w:ascii="Times New Roman" w:hAnsi="Times New Roman" w:cs="Times New Roman"/>
          <w:sz w:val="24"/>
          <w:szCs w:val="24"/>
        </w:rPr>
        <w:t xml:space="preserve"> рассказать о любимых спорти</w:t>
      </w:r>
      <w:r w:rsidR="008D7796" w:rsidRPr="00D47F3B">
        <w:rPr>
          <w:rFonts w:ascii="Times New Roman" w:hAnsi="Times New Roman" w:cs="Times New Roman"/>
          <w:sz w:val="24"/>
          <w:szCs w:val="24"/>
        </w:rPr>
        <w:t>вных занятиях</w:t>
      </w:r>
    </w:p>
    <w:p w:rsidR="008F57B6" w:rsidRPr="00D47F3B" w:rsidRDefault="008F57B6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>Задачи урока: обучающие:</w:t>
      </w:r>
      <w:r w:rsidRPr="00D47F3B">
        <w:rPr>
          <w:rFonts w:ascii="Times New Roman" w:hAnsi="Times New Roman" w:cs="Times New Roman"/>
          <w:sz w:val="24"/>
          <w:szCs w:val="24"/>
        </w:rPr>
        <w:t xml:space="preserve">  развивать умение строить предложения</w:t>
      </w:r>
      <w:r w:rsidR="00BE0E5A" w:rsidRPr="00D47F3B">
        <w:rPr>
          <w:rFonts w:ascii="Times New Roman" w:hAnsi="Times New Roman" w:cs="Times New Roman"/>
          <w:sz w:val="24"/>
          <w:szCs w:val="24"/>
        </w:rPr>
        <w:t>, повторить спортивные занятия, формировать умение работать самостоятельно и в парах, делать выводы по результатам, анализировать</w:t>
      </w:r>
    </w:p>
    <w:p w:rsidR="00BE0E5A" w:rsidRPr="00D47F3B" w:rsidRDefault="00BE0E5A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>Развивающие:</w:t>
      </w:r>
      <w:r w:rsidRPr="00D47F3B">
        <w:rPr>
          <w:rFonts w:ascii="Times New Roman" w:hAnsi="Times New Roman" w:cs="Times New Roman"/>
          <w:sz w:val="24"/>
          <w:szCs w:val="24"/>
        </w:rPr>
        <w:t xml:space="preserve"> содействовать развитию и школьников логического мышления;  способствовать развитию познавательного интереса, умение решать поставленные проблемы и задачи, развивать умение  анализировать; создать условия для развития у учащихся умений осуществлять самоконтроль и самооценку учебной деятельности</w:t>
      </w:r>
    </w:p>
    <w:p w:rsidR="00BE0E5A" w:rsidRPr="00D47F3B" w:rsidRDefault="00BE0E5A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58C9">
        <w:rPr>
          <w:rFonts w:ascii="Times New Roman" w:hAnsi="Times New Roman" w:cs="Times New Roman"/>
          <w:sz w:val="24"/>
          <w:szCs w:val="24"/>
        </w:rPr>
        <w:t>Воспитывающие</w:t>
      </w:r>
      <w:proofErr w:type="gramEnd"/>
      <w:r w:rsidRPr="00FD58C9">
        <w:rPr>
          <w:rFonts w:ascii="Times New Roman" w:hAnsi="Times New Roman" w:cs="Times New Roman"/>
          <w:sz w:val="24"/>
          <w:szCs w:val="24"/>
        </w:rPr>
        <w:t>:</w:t>
      </w:r>
      <w:r w:rsidRPr="00D47F3B">
        <w:rPr>
          <w:rFonts w:ascii="Times New Roman" w:hAnsi="Times New Roman" w:cs="Times New Roman"/>
          <w:sz w:val="24"/>
          <w:szCs w:val="24"/>
        </w:rPr>
        <w:t xml:space="preserve"> воспитывать интерес к предмету, умение договариваться, действовать сообща</w:t>
      </w:r>
    </w:p>
    <w:p w:rsidR="0023430E" w:rsidRDefault="0023430E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 xml:space="preserve">Личностные и </w:t>
      </w:r>
      <w:proofErr w:type="spellStart"/>
      <w:r w:rsidRPr="00FD58C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D58C9">
        <w:rPr>
          <w:rFonts w:ascii="Times New Roman" w:hAnsi="Times New Roman" w:cs="Times New Roman"/>
          <w:sz w:val="24"/>
          <w:szCs w:val="24"/>
        </w:rPr>
        <w:t xml:space="preserve"> результаты: </w:t>
      </w:r>
      <w:r w:rsidR="00AD0CFF" w:rsidRPr="00D47F3B">
        <w:rPr>
          <w:rFonts w:ascii="Times New Roman" w:hAnsi="Times New Roman" w:cs="Times New Roman"/>
          <w:sz w:val="24"/>
          <w:szCs w:val="24"/>
        </w:rPr>
        <w:t xml:space="preserve"> развитие мотивов учебной деятельности и формирование личностного смысла учения, </w:t>
      </w:r>
      <w:r w:rsidRPr="00D47F3B">
        <w:rPr>
          <w:rFonts w:ascii="Times New Roman" w:hAnsi="Times New Roman" w:cs="Times New Roman"/>
          <w:sz w:val="24"/>
          <w:szCs w:val="24"/>
        </w:rPr>
        <w:t>умение планировать свое речевое и нереч</w:t>
      </w:r>
      <w:r w:rsidR="00D155F4" w:rsidRPr="00D47F3B">
        <w:rPr>
          <w:rFonts w:ascii="Times New Roman" w:hAnsi="Times New Roman" w:cs="Times New Roman"/>
          <w:sz w:val="24"/>
          <w:szCs w:val="24"/>
        </w:rPr>
        <w:t>е</w:t>
      </w:r>
      <w:r w:rsidRPr="00D47F3B">
        <w:rPr>
          <w:rFonts w:ascii="Times New Roman" w:hAnsi="Times New Roman" w:cs="Times New Roman"/>
          <w:sz w:val="24"/>
          <w:szCs w:val="24"/>
        </w:rPr>
        <w:t>вое поведение</w:t>
      </w:r>
      <w:r w:rsidR="008F57B6" w:rsidRPr="00D47F3B">
        <w:rPr>
          <w:rFonts w:ascii="Times New Roman" w:hAnsi="Times New Roman" w:cs="Times New Roman"/>
          <w:sz w:val="24"/>
          <w:szCs w:val="24"/>
        </w:rPr>
        <w:t>, умение организовывать  учебное сотрудничество с учителем и свер</w:t>
      </w:r>
      <w:r w:rsidR="00BE0E5A" w:rsidRPr="00D47F3B">
        <w:rPr>
          <w:rFonts w:ascii="Times New Roman" w:hAnsi="Times New Roman" w:cs="Times New Roman"/>
          <w:sz w:val="24"/>
          <w:szCs w:val="24"/>
        </w:rPr>
        <w:t>с</w:t>
      </w:r>
      <w:r w:rsidR="008F57B6" w:rsidRPr="00D47F3B">
        <w:rPr>
          <w:rFonts w:ascii="Times New Roman" w:hAnsi="Times New Roman" w:cs="Times New Roman"/>
          <w:sz w:val="24"/>
          <w:szCs w:val="24"/>
        </w:rPr>
        <w:t>тниками</w:t>
      </w:r>
    </w:p>
    <w:p w:rsidR="00D47F3B" w:rsidRPr="00D47F3B" w:rsidRDefault="00D47F3B" w:rsidP="00FD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8C9">
        <w:rPr>
          <w:rFonts w:ascii="Times New Roman" w:hAnsi="Times New Roman" w:cs="Times New Roman"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научатся составлять предложения о своем хобби и хобби своих друзей</w:t>
      </w:r>
    </w:p>
    <w:p w:rsidR="0023430E" w:rsidRPr="00D47F3B" w:rsidRDefault="0023430E" w:rsidP="00FD58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430E" w:rsidRPr="00D47F3B" w:rsidTr="0023430E">
        <w:tc>
          <w:tcPr>
            <w:tcW w:w="2392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23430E" w:rsidRPr="00D47F3B" w:rsidTr="0023430E">
        <w:tc>
          <w:tcPr>
            <w:tcW w:w="2392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BE0E5A" w:rsidRPr="00D47F3B">
              <w:rPr>
                <w:rFonts w:ascii="Times New Roman" w:hAnsi="Times New Roman" w:cs="Times New Roman"/>
                <w:sz w:val="24"/>
                <w:szCs w:val="24"/>
              </w:rPr>
              <w:t>анизационный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Учитель настраивает учащихся на урок</w:t>
            </w:r>
          </w:p>
        </w:tc>
        <w:tc>
          <w:tcPr>
            <w:tcW w:w="2393" w:type="dxa"/>
          </w:tcPr>
          <w:p w:rsidR="0023430E" w:rsidRPr="00D47F3B" w:rsidRDefault="00AD0CFF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393" w:type="dxa"/>
          </w:tcPr>
          <w:p w:rsidR="0023430E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Л: развитие мотивации учебной деятельности</w:t>
            </w:r>
          </w:p>
        </w:tc>
      </w:tr>
      <w:tr w:rsidR="0023430E" w:rsidRPr="00D47F3B" w:rsidTr="0023430E">
        <w:tc>
          <w:tcPr>
            <w:tcW w:w="2392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Этап мотивации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Просматривают видео  о хобби девочки.</w:t>
            </w:r>
          </w:p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answer these questions: What </w:t>
            </w:r>
            <w:r w:rsidR="00E54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like to do? Do you have a</w:t>
            </w: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hobby? Why do you like it? Why do people like doing sport?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393" w:type="dxa"/>
          </w:tcPr>
          <w:p w:rsidR="0023430E" w:rsidRPr="00D47F3B" w:rsidRDefault="00AD0CFF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азвитие мотивации учебной деятельности</w:t>
            </w:r>
          </w:p>
        </w:tc>
      </w:tr>
      <w:tr w:rsidR="0023430E" w:rsidRPr="00D47F3B" w:rsidTr="0023430E">
        <w:tc>
          <w:tcPr>
            <w:tcW w:w="2392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Этап актуализации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</w:t>
            </w: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blackboard and try to classify these words? How can we name these words?</w:t>
            </w:r>
          </w:p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распределяют слова по группам  и определяют общую тему. </w:t>
            </w:r>
          </w:p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В конце учащиеся </w:t>
            </w:r>
            <w:r w:rsidR="008D7796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сами называют </w:t>
            </w:r>
            <w:proofErr w:type="gramStart"/>
            <w:r w:rsidR="008D7796" w:rsidRPr="00D47F3B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gramEnd"/>
            <w:r w:rsidR="008D7796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и учитель затем повторяет еще раз., записывают в тетрадь.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2393" w:type="dxa"/>
          </w:tcPr>
          <w:p w:rsidR="0023430E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0CFF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="00AD0CFF"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логическими действиями анализа, сравнения.</w:t>
            </w:r>
          </w:p>
          <w:p w:rsidR="00AD0CFF" w:rsidRPr="00D47F3B" w:rsidRDefault="00AD0CFF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: умение организовать учебное сотрудничество с учителем и со сверстниками</w:t>
            </w:r>
          </w:p>
        </w:tc>
      </w:tr>
      <w:tr w:rsidR="0023430E" w:rsidRPr="00D47F3B" w:rsidTr="0023430E">
        <w:tc>
          <w:tcPr>
            <w:tcW w:w="2392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proofErr w:type="spell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Этап планирования</w:t>
            </w: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7796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так, мы сегодня будем говорить о занятиях в разные времена года.  На слайде картинки и рядом слова: узнаем, проверим, повторим, научимся и т.д. </w:t>
            </w: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внимательно на слайд и </w:t>
            </w:r>
            <w:r w:rsidR="002A0573" w:rsidRPr="00D47F3B">
              <w:rPr>
                <w:rFonts w:ascii="Times New Roman" w:hAnsi="Times New Roman" w:cs="Times New Roman"/>
                <w:sz w:val="24"/>
                <w:szCs w:val="24"/>
              </w:rPr>
              <w:t>скажите,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что мы будем делать (выберите соответствующий глагол)</w:t>
            </w:r>
            <w:r w:rsidR="002A0573" w:rsidRPr="00D47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выберите соответствующие картинки. Учитель постепенно подводит к цели урока.</w:t>
            </w: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Итак, что же мы будем делать</w:t>
            </w: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А что для этого мы будем делать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8D7796" w:rsidRPr="00E54845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books and look at the pictures</w:t>
            </w:r>
          </w:p>
          <w:p w:rsidR="00B067ED" w:rsidRPr="00E54845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  <w:r w:rsidRPr="00E54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 read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Listen,  write, speak and so on. </w:t>
            </w: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просматривают первое задание и 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что мы будем делать.</w:t>
            </w: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каждого этапа вам предлагается оценить себя по пятибалльной шкале. На партах таблица с критериями. Учащиеся заполняют ее после каждого этапа урока.</w:t>
            </w: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3430E" w:rsidRPr="00D47F3B" w:rsidRDefault="0023430E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Учиться рассказывать  о любимых спортивных занятиях</w:t>
            </w: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7796" w:rsidRPr="00D47F3B" w:rsidRDefault="008D7796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делают предположения. </w:t>
            </w: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ED" w:rsidRPr="00D47F3B" w:rsidRDefault="00B067ED" w:rsidP="00FD58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</w:t>
            </w:r>
          </w:p>
          <w:p w:rsidR="00B067ED" w:rsidRPr="00D47F3B" w:rsidRDefault="00B067ED" w:rsidP="00FD58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B067ED" w:rsidRPr="00D47F3B" w:rsidRDefault="00B067ED" w:rsidP="00FD58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</w:t>
            </w:r>
          </w:p>
          <w:p w:rsidR="00B067ED" w:rsidRPr="00D47F3B" w:rsidRDefault="00B067ED" w:rsidP="00FD58C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Speaking (ask and answer questions)</w:t>
            </w:r>
          </w:p>
        </w:tc>
        <w:tc>
          <w:tcPr>
            <w:tcW w:w="2393" w:type="dxa"/>
          </w:tcPr>
          <w:p w:rsidR="0023430E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: способность принимать и сохранять цели и задачи</w:t>
            </w: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F4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: умение составлять план деятельности</w:t>
            </w:r>
          </w:p>
        </w:tc>
      </w:tr>
      <w:tr w:rsidR="00B067ED" w:rsidRPr="00D47F3B" w:rsidTr="0023430E">
        <w:tc>
          <w:tcPr>
            <w:tcW w:w="2392" w:type="dxa"/>
          </w:tcPr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открытия</w:t>
            </w:r>
          </w:p>
        </w:tc>
        <w:tc>
          <w:tcPr>
            <w:tcW w:w="2393" w:type="dxa"/>
          </w:tcPr>
          <w:p w:rsidR="00B067ED" w:rsidRPr="00D47F3B" w:rsidRDefault="00B067E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picture and answer my questions. 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 is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</w:t>
            </w:r>
            <w:proofErr w:type="spellStart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season?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look at the pictures. Listen and say what 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do. 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 in winter?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 in summer?</w:t>
            </w:r>
          </w:p>
          <w:p w:rsidR="00F677F4" w:rsidRPr="00E54845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 in any time?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Далее на доске образец общего и специального вопроса. Учащиеся</w:t>
            </w:r>
            <w:r w:rsidR="00356E6D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вопросы и ответы в парах 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067ED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Составляют  вопросы и ответы</w:t>
            </w:r>
            <w:r w:rsidR="00356E6D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</w:p>
        </w:tc>
        <w:tc>
          <w:tcPr>
            <w:tcW w:w="2393" w:type="dxa"/>
          </w:tcPr>
          <w:p w:rsidR="00B067ED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6E6D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организовывать учебное сотрудничество  и совместную деятельность с учителем и со сверстниками, работать в паре</w:t>
            </w:r>
          </w:p>
          <w:p w:rsidR="00356E6D" w:rsidRPr="00D47F3B" w:rsidRDefault="00356E6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: умение работать со схемами, устанавливать причинно-следственные связи</w:t>
            </w:r>
          </w:p>
        </w:tc>
      </w:tr>
      <w:tr w:rsidR="00B067ED" w:rsidRPr="00D47F3B" w:rsidTr="0023430E">
        <w:tc>
          <w:tcPr>
            <w:tcW w:w="2392" w:type="dxa"/>
          </w:tcPr>
          <w:p w:rsidR="00B067ED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Этап первичного закрепления</w:t>
            </w:r>
          </w:p>
        </w:tc>
        <w:tc>
          <w:tcPr>
            <w:tcW w:w="2393" w:type="dxa"/>
          </w:tcPr>
          <w:p w:rsidR="00B067ED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 what one of your classmates likes to do in winter and in summer.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listen and say what Tiny and his friends like to do in winter and in summer</w:t>
            </w:r>
          </w:p>
        </w:tc>
        <w:tc>
          <w:tcPr>
            <w:tcW w:w="2393" w:type="dxa"/>
          </w:tcPr>
          <w:p w:rsidR="00B067ED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</w:t>
            </w:r>
            <w:r w:rsidR="00356E6D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в парах </w:t>
            </w:r>
          </w:p>
        </w:tc>
        <w:tc>
          <w:tcPr>
            <w:tcW w:w="2393" w:type="dxa"/>
          </w:tcPr>
          <w:p w:rsidR="00356E6D" w:rsidRPr="00D47F3B" w:rsidRDefault="00356E6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собеседника и вести диалог</w:t>
            </w:r>
          </w:p>
          <w:p w:rsidR="00B067ED" w:rsidRPr="00D47F3B" w:rsidRDefault="00356E6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: умение оценивать интерпретировать информацию, умение устанавливать аналогии</w:t>
            </w:r>
          </w:p>
        </w:tc>
      </w:tr>
      <w:tr w:rsidR="00B067ED" w:rsidRPr="00D47F3B" w:rsidTr="0023430E">
        <w:tc>
          <w:tcPr>
            <w:tcW w:w="2392" w:type="dxa"/>
          </w:tcPr>
          <w:p w:rsidR="00B067ED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  </w:t>
            </w: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F4" w:rsidRPr="00D47F3B" w:rsidRDefault="00F677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067ED" w:rsidRPr="00D47F3B" w:rsidRDefault="000A32C7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Обучающиеся получают текст, где необходимо вставить пропущенные выражения.</w:t>
            </w:r>
          </w:p>
        </w:tc>
        <w:tc>
          <w:tcPr>
            <w:tcW w:w="2393" w:type="dxa"/>
          </w:tcPr>
          <w:p w:rsidR="00B067ED" w:rsidRPr="00D47F3B" w:rsidRDefault="00AD0CFF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Работают с текстом</w:t>
            </w:r>
          </w:p>
        </w:tc>
        <w:tc>
          <w:tcPr>
            <w:tcW w:w="2393" w:type="dxa"/>
          </w:tcPr>
          <w:p w:rsidR="00B067ED" w:rsidRPr="00D47F3B" w:rsidRDefault="00356E6D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0CFF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логически</w:t>
            </w:r>
            <w:r w:rsidR="00D47F3B">
              <w:rPr>
                <w:rFonts w:ascii="Times New Roman" w:hAnsi="Times New Roman" w:cs="Times New Roman"/>
                <w:sz w:val="24"/>
                <w:szCs w:val="24"/>
              </w:rPr>
              <w:t>ми действиями: анализа, синтеза</w:t>
            </w:r>
            <w:r w:rsidR="00AD0CFF" w:rsidRPr="00D47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7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CFF" w:rsidRPr="00D47F3B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</w:p>
        </w:tc>
      </w:tr>
      <w:tr w:rsidR="000A32C7" w:rsidRPr="00D47F3B" w:rsidTr="0023430E">
        <w:tc>
          <w:tcPr>
            <w:tcW w:w="2392" w:type="dxa"/>
          </w:tcPr>
          <w:p w:rsidR="000A32C7" w:rsidRPr="00D47F3B" w:rsidRDefault="000A32C7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знаний</w:t>
            </w:r>
          </w:p>
        </w:tc>
        <w:tc>
          <w:tcPr>
            <w:tcW w:w="2393" w:type="dxa"/>
          </w:tcPr>
          <w:p w:rsidR="000A32C7" w:rsidRPr="00D47F3B" w:rsidRDefault="000A32C7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просматривают 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небольшой отрывок из мультфильма. После этого они 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кто будет звукорежиссер, режиссер, оператор, продюсер  и т.д.  После предварительной подготовки обучающиеся «озвучивают» мультфильм.</w:t>
            </w:r>
          </w:p>
        </w:tc>
        <w:tc>
          <w:tcPr>
            <w:tcW w:w="2393" w:type="dxa"/>
          </w:tcPr>
          <w:p w:rsidR="000A32C7" w:rsidRPr="00D47F3B" w:rsidRDefault="00AD0CFF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Распределяются по </w:t>
            </w: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ролям</w:t>
            </w:r>
            <w:proofErr w:type="gramStart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озвучивают мультфильм.</w:t>
            </w:r>
          </w:p>
        </w:tc>
        <w:tc>
          <w:tcPr>
            <w:tcW w:w="2393" w:type="dxa"/>
          </w:tcPr>
          <w:p w:rsidR="000A32C7" w:rsidRPr="00D47F3B" w:rsidRDefault="000A32C7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C7" w:rsidRPr="00D47F3B" w:rsidTr="0023430E">
        <w:tc>
          <w:tcPr>
            <w:tcW w:w="2392" w:type="dxa"/>
          </w:tcPr>
          <w:p w:rsidR="000A32C7" w:rsidRPr="00D47F3B" w:rsidRDefault="000A32C7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393" w:type="dxa"/>
          </w:tcPr>
          <w:p w:rsidR="000A32C7" w:rsidRPr="00D47F3B" w:rsidRDefault="000A32C7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Учитель выдает учащимся «рюкзак». «Рюкзак» перемещается от одного учащегося к другому</w:t>
            </w:r>
            <w:r w:rsidR="00D155F4" w:rsidRPr="00D47F3B">
              <w:rPr>
                <w:rFonts w:ascii="Times New Roman" w:hAnsi="Times New Roman" w:cs="Times New Roman"/>
                <w:sz w:val="24"/>
                <w:szCs w:val="24"/>
              </w:rPr>
              <w:t>. Каждый не просто фиксирует успех</w:t>
            </w:r>
            <w:proofErr w:type="gramStart"/>
            <w:r w:rsidR="00D155F4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155F4" w:rsidRPr="00D47F3B">
              <w:rPr>
                <w:rFonts w:ascii="Times New Roman" w:hAnsi="Times New Roman" w:cs="Times New Roman"/>
                <w:sz w:val="24"/>
                <w:szCs w:val="24"/>
              </w:rPr>
              <w:t xml:space="preserve"> но и приводит конкретный пример.</w:t>
            </w:r>
          </w:p>
        </w:tc>
        <w:tc>
          <w:tcPr>
            <w:tcW w:w="2393" w:type="dxa"/>
          </w:tcPr>
          <w:p w:rsidR="000A32C7" w:rsidRPr="00D47F3B" w:rsidRDefault="00D155F4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B">
              <w:rPr>
                <w:rFonts w:ascii="Times New Roman" w:hAnsi="Times New Roman" w:cs="Times New Roman"/>
                <w:sz w:val="24"/>
                <w:szCs w:val="24"/>
              </w:rPr>
              <w:t>Оценивают свои результаты</w:t>
            </w:r>
          </w:p>
        </w:tc>
        <w:tc>
          <w:tcPr>
            <w:tcW w:w="2393" w:type="dxa"/>
          </w:tcPr>
          <w:p w:rsidR="000A32C7" w:rsidRPr="00D47F3B" w:rsidRDefault="00D47F3B" w:rsidP="00FD5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умения понимать причины успеха/ неуспеха учебной деятельности, формирование умения оценивать учебные действия в соответствии с поставленной задачей</w:t>
            </w:r>
          </w:p>
        </w:tc>
      </w:tr>
    </w:tbl>
    <w:p w:rsidR="0023430E" w:rsidRPr="00D47F3B" w:rsidRDefault="0023430E">
      <w:pPr>
        <w:rPr>
          <w:rFonts w:ascii="Times New Roman" w:hAnsi="Times New Roman" w:cs="Times New Roman"/>
          <w:sz w:val="24"/>
          <w:szCs w:val="24"/>
        </w:rPr>
      </w:pPr>
    </w:p>
    <w:sectPr w:rsidR="0023430E" w:rsidRPr="00D47F3B" w:rsidSect="000D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5873"/>
    <w:multiLevelType w:val="hybridMultilevel"/>
    <w:tmpl w:val="EB42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30E"/>
    <w:rsid w:val="000A32C7"/>
    <w:rsid w:val="000D11DC"/>
    <w:rsid w:val="0023430E"/>
    <w:rsid w:val="002A0573"/>
    <w:rsid w:val="00356E6D"/>
    <w:rsid w:val="003F7104"/>
    <w:rsid w:val="008D7796"/>
    <w:rsid w:val="008F57B6"/>
    <w:rsid w:val="00AD0CFF"/>
    <w:rsid w:val="00B067ED"/>
    <w:rsid w:val="00B76AE6"/>
    <w:rsid w:val="00BE0E5A"/>
    <w:rsid w:val="00D155F4"/>
    <w:rsid w:val="00D47F3B"/>
    <w:rsid w:val="00E54845"/>
    <w:rsid w:val="00F677F4"/>
    <w:rsid w:val="00FD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2018-10-31T12:56:00Z</dcterms:created>
  <dcterms:modified xsi:type="dcterms:W3CDTF">2018-11-01T15:33:00Z</dcterms:modified>
</cp:coreProperties>
</file>