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84" w:rsidRPr="00146A6A" w:rsidRDefault="00EE28D9" w:rsidP="00EE28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6A6A">
        <w:rPr>
          <w:rFonts w:ascii="Times New Roman" w:hAnsi="Times New Roman" w:cs="Times New Roman"/>
          <w:b/>
          <w:sz w:val="36"/>
          <w:szCs w:val="36"/>
        </w:rPr>
        <w:t>Технологическая карта урока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813875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BA0417" w:rsidRPr="000B6ED5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813875">
        <w:rPr>
          <w:rFonts w:ascii="Times New Roman" w:hAnsi="Times New Roman" w:cs="Times New Roman"/>
          <w:b/>
          <w:sz w:val="24"/>
          <w:szCs w:val="24"/>
        </w:rPr>
        <w:t>Класс:</w:t>
      </w:r>
      <w:r w:rsidR="006B6F15" w:rsidRPr="000B6ED5">
        <w:rPr>
          <w:rFonts w:ascii="Times New Roman" w:hAnsi="Times New Roman" w:cs="Times New Roman"/>
          <w:sz w:val="24"/>
          <w:szCs w:val="24"/>
        </w:rPr>
        <w:t>2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813875">
        <w:rPr>
          <w:rFonts w:ascii="Times New Roman" w:hAnsi="Times New Roman" w:cs="Times New Roman"/>
          <w:b/>
          <w:sz w:val="24"/>
          <w:szCs w:val="24"/>
        </w:rPr>
        <w:t>УМК:</w:t>
      </w:r>
      <w:r w:rsidR="0052431B" w:rsidRPr="00813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C00" w:rsidRPr="00E53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«Начальная школа XXI века»</w:t>
      </w:r>
      <w:r w:rsidR="00E53C00">
        <w:rPr>
          <w:rFonts w:ascii="Times New Roman" w:hAnsi="Times New Roman" w:cs="Times New Roman"/>
          <w:sz w:val="24"/>
          <w:szCs w:val="24"/>
        </w:rPr>
        <w:t xml:space="preserve">  Учебник: Английский язык  (часть 1 стр.</w:t>
      </w:r>
      <w:r w:rsidR="002A5D92">
        <w:rPr>
          <w:rFonts w:ascii="Times New Roman" w:hAnsi="Times New Roman" w:cs="Times New Roman"/>
          <w:sz w:val="24"/>
          <w:szCs w:val="24"/>
        </w:rPr>
        <w:t>54</w:t>
      </w:r>
      <w:r w:rsidR="00E53C00">
        <w:rPr>
          <w:rFonts w:ascii="Times New Roman" w:hAnsi="Times New Roman" w:cs="Times New Roman"/>
          <w:sz w:val="24"/>
          <w:szCs w:val="24"/>
        </w:rPr>
        <w:t xml:space="preserve"> </w:t>
      </w:r>
      <w:r w:rsidR="002A5D92">
        <w:rPr>
          <w:rFonts w:ascii="Times New Roman" w:hAnsi="Times New Roman" w:cs="Times New Roman"/>
          <w:sz w:val="24"/>
          <w:szCs w:val="24"/>
        </w:rPr>
        <w:t xml:space="preserve"> ) </w:t>
      </w:r>
      <w:r w:rsidR="0052431B" w:rsidRPr="000B6ED5">
        <w:rPr>
          <w:rFonts w:ascii="Times New Roman" w:hAnsi="Times New Roman" w:cs="Times New Roman"/>
          <w:sz w:val="24"/>
          <w:szCs w:val="24"/>
        </w:rPr>
        <w:t xml:space="preserve">Вербицкая </w:t>
      </w:r>
      <w:r w:rsidR="002A5D92">
        <w:rPr>
          <w:rFonts w:ascii="Times New Roman" w:hAnsi="Times New Roman" w:cs="Times New Roman"/>
          <w:sz w:val="24"/>
          <w:szCs w:val="24"/>
        </w:rPr>
        <w:t>М.В. и др.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813875">
        <w:rPr>
          <w:rFonts w:ascii="Times New Roman" w:hAnsi="Times New Roman" w:cs="Times New Roman"/>
          <w:b/>
          <w:sz w:val="24"/>
          <w:szCs w:val="24"/>
        </w:rPr>
        <w:t>Урок:</w:t>
      </w:r>
      <w:r w:rsidR="006B6F15" w:rsidRPr="000B6ED5">
        <w:rPr>
          <w:rFonts w:ascii="Times New Roman" w:hAnsi="Times New Roman" w:cs="Times New Roman"/>
          <w:sz w:val="24"/>
          <w:szCs w:val="24"/>
        </w:rPr>
        <w:t>24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813875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6B6F15" w:rsidRPr="000B6ED5">
        <w:rPr>
          <w:rFonts w:ascii="Times New Roman" w:hAnsi="Times New Roman" w:cs="Times New Roman"/>
          <w:sz w:val="24"/>
          <w:szCs w:val="24"/>
        </w:rPr>
        <w:t xml:space="preserve"> Семья Бена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81387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BA0417" w:rsidRPr="000B6ED5">
        <w:rPr>
          <w:rFonts w:ascii="Times New Roman" w:hAnsi="Times New Roman" w:cs="Times New Roman"/>
          <w:sz w:val="24"/>
          <w:szCs w:val="24"/>
        </w:rPr>
        <w:t xml:space="preserve"> урок открытия новых знаний</w:t>
      </w:r>
    </w:p>
    <w:p w:rsidR="006E29FA" w:rsidRDefault="006E29FA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875">
        <w:rPr>
          <w:rFonts w:ascii="Times New Roman" w:hAnsi="Times New Roman" w:cs="Times New Roman"/>
          <w:b/>
          <w:sz w:val="24"/>
          <w:szCs w:val="24"/>
        </w:rPr>
        <w:t>Цель</w:t>
      </w:r>
      <w:r w:rsidR="002A5D92" w:rsidRPr="00813875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8138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знания по теме «Семья»</w:t>
      </w:r>
    </w:p>
    <w:p w:rsidR="00EE28D9" w:rsidRPr="000B6ED5" w:rsidRDefault="00144BE5" w:rsidP="00EE28D9">
      <w:pPr>
        <w:rPr>
          <w:rFonts w:ascii="Times New Roman" w:hAnsi="Times New Roman" w:cs="Times New Roman"/>
          <w:sz w:val="24"/>
          <w:szCs w:val="24"/>
        </w:rPr>
      </w:pPr>
      <w:r w:rsidRPr="000B6ED5">
        <w:rPr>
          <w:rFonts w:ascii="Times New Roman" w:hAnsi="Times New Roman" w:cs="Times New Roman"/>
          <w:sz w:val="24"/>
          <w:szCs w:val="24"/>
        </w:rPr>
        <w:t xml:space="preserve"> </w:t>
      </w:r>
      <w:r w:rsidR="002A5D92" w:rsidRPr="00813875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="002A5D92" w:rsidRPr="003E34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5D92" w:rsidRPr="003E341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1217D" w:rsidRPr="003E341C">
        <w:rPr>
          <w:rFonts w:ascii="Times New Roman" w:hAnsi="Times New Roman" w:cs="Times New Roman"/>
          <w:b/>
          <w:i/>
          <w:sz w:val="24"/>
          <w:szCs w:val="24"/>
        </w:rPr>
        <w:t>бучающие</w:t>
      </w:r>
      <w:proofErr w:type="gramEnd"/>
      <w:r w:rsidR="00EE4325" w:rsidRPr="003E341C">
        <w:rPr>
          <w:rFonts w:ascii="Times New Roman" w:hAnsi="Times New Roman" w:cs="Times New Roman"/>
          <w:i/>
          <w:sz w:val="24"/>
          <w:szCs w:val="24"/>
        </w:rPr>
        <w:t>:</w:t>
      </w:r>
      <w:r w:rsidR="00A1217D" w:rsidRPr="000B6ED5">
        <w:rPr>
          <w:rFonts w:ascii="Times New Roman" w:hAnsi="Times New Roman" w:cs="Times New Roman"/>
          <w:sz w:val="24"/>
          <w:szCs w:val="24"/>
        </w:rPr>
        <w:t xml:space="preserve"> ввести и закрепить новую лексику</w:t>
      </w:r>
      <w:r w:rsidR="00EE4325" w:rsidRPr="000B6ED5">
        <w:rPr>
          <w:rFonts w:ascii="Times New Roman" w:hAnsi="Times New Roman" w:cs="Times New Roman"/>
          <w:sz w:val="24"/>
          <w:szCs w:val="24"/>
        </w:rPr>
        <w:t>;</w:t>
      </w:r>
    </w:p>
    <w:p w:rsidR="00EE4325" w:rsidRPr="000B6ED5" w:rsidRDefault="00EE4325" w:rsidP="00EE28D9">
      <w:pPr>
        <w:rPr>
          <w:rFonts w:ascii="Times New Roman" w:hAnsi="Times New Roman" w:cs="Times New Roman"/>
          <w:sz w:val="24"/>
          <w:szCs w:val="24"/>
        </w:rPr>
      </w:pPr>
      <w:r w:rsidRPr="000B6ED5">
        <w:rPr>
          <w:rFonts w:ascii="Times New Roman" w:hAnsi="Times New Roman" w:cs="Times New Roman"/>
          <w:sz w:val="24"/>
          <w:szCs w:val="24"/>
        </w:rPr>
        <w:t>Формировать восприятие на слух текста, построенного на знакомом языковом материале</w:t>
      </w:r>
    </w:p>
    <w:p w:rsidR="00233C36" w:rsidRPr="000B6ED5" w:rsidRDefault="002A5D92" w:rsidP="00EE28D9">
      <w:pPr>
        <w:rPr>
          <w:rFonts w:ascii="Times New Roman" w:hAnsi="Times New Roman" w:cs="Times New Roman"/>
          <w:sz w:val="24"/>
          <w:szCs w:val="24"/>
        </w:rPr>
      </w:pPr>
      <w:r w:rsidRPr="003E341C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233C36" w:rsidRPr="003E341C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 w:rsidR="00233C36" w:rsidRPr="000B6ED5">
        <w:rPr>
          <w:rFonts w:ascii="Times New Roman" w:hAnsi="Times New Roman" w:cs="Times New Roman"/>
          <w:sz w:val="24"/>
          <w:szCs w:val="24"/>
        </w:rPr>
        <w:t>: развивать умения  и навыки устной, диалогической и монологической речи, развитие умения задавать вопросы и отвечать на них, развитие языковой догадки</w:t>
      </w:r>
    </w:p>
    <w:p w:rsidR="00EE28D9" w:rsidRPr="000B6ED5" w:rsidRDefault="002A5D92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233C36" w:rsidRPr="003E341C">
        <w:rPr>
          <w:rFonts w:ascii="Times New Roman" w:hAnsi="Times New Roman" w:cs="Times New Roman"/>
          <w:b/>
          <w:i/>
          <w:sz w:val="24"/>
          <w:szCs w:val="24"/>
        </w:rPr>
        <w:t>Воспитывающие</w:t>
      </w:r>
      <w:proofErr w:type="gramEnd"/>
      <w:r w:rsidR="00233C36" w:rsidRPr="000B6ED5">
        <w:rPr>
          <w:rFonts w:ascii="Times New Roman" w:hAnsi="Times New Roman" w:cs="Times New Roman"/>
          <w:sz w:val="24"/>
          <w:szCs w:val="24"/>
        </w:rPr>
        <w:t>: воспитание интереса к предмету, умение договариваться, действовать сообща</w:t>
      </w:r>
    </w:p>
    <w:p w:rsidR="002A20DB" w:rsidRPr="002A20DB" w:rsidRDefault="00EE28D9" w:rsidP="00EE28D9">
      <w:pPr>
        <w:rPr>
          <w:rFonts w:ascii="Times New Roman" w:hAnsi="Times New Roman" w:cs="Times New Roman"/>
          <w:b/>
          <w:sz w:val="24"/>
          <w:szCs w:val="24"/>
        </w:rPr>
      </w:pPr>
      <w:r w:rsidRPr="002A20DB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</w:p>
    <w:p w:rsidR="002A20DB" w:rsidRPr="002A20DB" w:rsidRDefault="00EE28D9" w:rsidP="00EE28D9">
      <w:pPr>
        <w:rPr>
          <w:rFonts w:ascii="Times New Roman" w:hAnsi="Times New Roman" w:cs="Times New Roman"/>
          <w:b/>
          <w:sz w:val="24"/>
          <w:szCs w:val="24"/>
        </w:rPr>
      </w:pPr>
      <w:r w:rsidRPr="002A20DB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2A20DB">
        <w:rPr>
          <w:rFonts w:ascii="Times New Roman" w:hAnsi="Times New Roman" w:cs="Times New Roman"/>
          <w:b/>
          <w:sz w:val="24"/>
          <w:szCs w:val="24"/>
        </w:rPr>
        <w:t xml:space="preserve">результаты: </w:t>
      </w:r>
      <w:r w:rsidRPr="002A20DB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  <w:r w:rsidR="00EE4325" w:rsidRPr="000B6ED5">
        <w:rPr>
          <w:rFonts w:ascii="Times New Roman" w:hAnsi="Times New Roman" w:cs="Times New Roman"/>
          <w:sz w:val="24"/>
          <w:szCs w:val="24"/>
        </w:rPr>
        <w:t xml:space="preserve"> принятие и освоение социальной роли </w:t>
      </w:r>
      <w:proofErr w:type="gramStart"/>
      <w:r w:rsidR="00EE4325" w:rsidRPr="000B6ED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E4325" w:rsidRPr="000B6ED5">
        <w:rPr>
          <w:rFonts w:ascii="Times New Roman" w:hAnsi="Times New Roman" w:cs="Times New Roman"/>
          <w:sz w:val="24"/>
          <w:szCs w:val="24"/>
        </w:rPr>
        <w:t xml:space="preserve"> и развитие мотивов учебной деятельности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20D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A20D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A5D92">
        <w:rPr>
          <w:rFonts w:ascii="Times New Roman" w:hAnsi="Times New Roman" w:cs="Times New Roman"/>
          <w:sz w:val="24"/>
          <w:szCs w:val="24"/>
        </w:rPr>
        <w:t xml:space="preserve"> развитие способности</w:t>
      </w:r>
      <w:r w:rsidR="00EE4325" w:rsidRPr="000B6ED5">
        <w:rPr>
          <w:rFonts w:ascii="Times New Roman" w:hAnsi="Times New Roman" w:cs="Times New Roman"/>
          <w:sz w:val="24"/>
          <w:szCs w:val="24"/>
        </w:rPr>
        <w:t xml:space="preserve"> </w:t>
      </w:r>
      <w:r w:rsidR="000B6ED5" w:rsidRPr="000B6ED5">
        <w:rPr>
          <w:rFonts w:ascii="Times New Roman" w:hAnsi="Times New Roman" w:cs="Times New Roman"/>
          <w:sz w:val="24"/>
          <w:szCs w:val="24"/>
        </w:rPr>
        <w:t xml:space="preserve"> понимать учебную задачу урока, отвечать на вопросы; слушать собеседника и вести диалог, оценивать свои достижении  на уроке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20DB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proofErr w:type="gramEnd"/>
      <w:r w:rsidRPr="002A20D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B6ED5" w:rsidRPr="000B6ED5">
        <w:rPr>
          <w:rFonts w:ascii="Times New Roman" w:hAnsi="Times New Roman" w:cs="Times New Roman"/>
          <w:sz w:val="24"/>
          <w:szCs w:val="24"/>
        </w:rPr>
        <w:t xml:space="preserve"> развитие произносительных навыков  на материале английских звуков, букв, слов, словосочетаний и предложений;</w:t>
      </w:r>
    </w:p>
    <w:p w:rsidR="000B6ED5" w:rsidRPr="000B6ED5" w:rsidRDefault="000B6ED5" w:rsidP="00EE28D9">
      <w:pPr>
        <w:rPr>
          <w:rFonts w:ascii="Times New Roman" w:hAnsi="Times New Roman" w:cs="Times New Roman"/>
          <w:sz w:val="24"/>
          <w:szCs w:val="24"/>
        </w:rPr>
      </w:pPr>
      <w:r w:rsidRPr="000B6ED5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 w:rsidRPr="000B6ED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B6ED5">
        <w:rPr>
          <w:rFonts w:ascii="Times New Roman" w:hAnsi="Times New Roman" w:cs="Times New Roman"/>
          <w:sz w:val="24"/>
          <w:szCs w:val="24"/>
        </w:rPr>
        <w:t xml:space="preserve"> по теме «Семья»</w:t>
      </w:r>
    </w:p>
    <w:p w:rsidR="00EE28D9" w:rsidRPr="0081387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2A20DB">
        <w:rPr>
          <w:rFonts w:ascii="Times New Roman" w:hAnsi="Times New Roman" w:cs="Times New Roman"/>
          <w:b/>
          <w:sz w:val="24"/>
          <w:szCs w:val="24"/>
        </w:rPr>
        <w:t>Методы и формы обучения:</w:t>
      </w:r>
      <w:r w:rsidR="00A1217D" w:rsidRPr="002A2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17D" w:rsidRPr="002A20D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13875" w:rsidRPr="002A20DB">
        <w:rPr>
          <w:rFonts w:ascii="Times New Roman" w:hAnsi="Times New Roman" w:cs="Times New Roman"/>
          <w:b/>
          <w:i/>
          <w:sz w:val="24"/>
          <w:szCs w:val="24"/>
        </w:rPr>
        <w:t>етоды</w:t>
      </w:r>
      <w:r w:rsidR="00A1217D" w:rsidRPr="002A20D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1217D" w:rsidRPr="000B6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2E50" w:rsidRPr="000B6ED5">
        <w:rPr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="00472E50" w:rsidRPr="000B6ED5">
        <w:rPr>
          <w:rFonts w:ascii="Times New Roman" w:hAnsi="Times New Roman" w:cs="Times New Roman"/>
          <w:sz w:val="24"/>
          <w:szCs w:val="24"/>
        </w:rPr>
        <w:t xml:space="preserve">, </w:t>
      </w:r>
      <w:r w:rsidR="00A1217D" w:rsidRPr="000B6ED5">
        <w:rPr>
          <w:rFonts w:ascii="Times New Roman" w:hAnsi="Times New Roman" w:cs="Times New Roman"/>
          <w:sz w:val="24"/>
          <w:szCs w:val="24"/>
        </w:rPr>
        <w:t>словесный, наглядный, практический</w:t>
      </w:r>
      <w:r w:rsidR="00472E50" w:rsidRPr="000B6ED5">
        <w:rPr>
          <w:rFonts w:ascii="Times New Roman" w:hAnsi="Times New Roman" w:cs="Times New Roman"/>
          <w:sz w:val="24"/>
          <w:szCs w:val="24"/>
        </w:rPr>
        <w:t>, игровой</w:t>
      </w:r>
      <w:r w:rsidR="00813875">
        <w:rPr>
          <w:rFonts w:ascii="Times New Roman" w:hAnsi="Times New Roman" w:cs="Times New Roman"/>
          <w:sz w:val="24"/>
          <w:szCs w:val="24"/>
        </w:rPr>
        <w:t>.</w:t>
      </w:r>
      <w:r w:rsidR="00472E50" w:rsidRPr="000B6ED5">
        <w:rPr>
          <w:rFonts w:ascii="Times New Roman" w:hAnsi="Times New Roman" w:cs="Times New Roman"/>
          <w:sz w:val="24"/>
          <w:szCs w:val="24"/>
        </w:rPr>
        <w:t xml:space="preserve"> </w:t>
      </w:r>
      <w:r w:rsidR="00472E50" w:rsidRPr="002A20DB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813875" w:rsidRPr="002A20DB">
        <w:rPr>
          <w:rFonts w:ascii="Times New Roman" w:hAnsi="Times New Roman" w:cs="Times New Roman"/>
          <w:b/>
          <w:i/>
          <w:sz w:val="24"/>
          <w:szCs w:val="24"/>
        </w:rPr>
        <w:t>ормы</w:t>
      </w:r>
      <w:r w:rsidR="00472E50" w:rsidRPr="002A20D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62B12">
        <w:rPr>
          <w:rFonts w:ascii="Times New Roman" w:hAnsi="Times New Roman" w:cs="Times New Roman"/>
          <w:sz w:val="24"/>
          <w:szCs w:val="24"/>
        </w:rPr>
        <w:t xml:space="preserve"> </w:t>
      </w:r>
      <w:r w:rsidR="00472E50" w:rsidRPr="000B6ED5">
        <w:rPr>
          <w:rFonts w:ascii="Times New Roman" w:hAnsi="Times New Roman" w:cs="Times New Roman"/>
          <w:sz w:val="24"/>
          <w:szCs w:val="24"/>
        </w:rPr>
        <w:t>фронтальная, индивидуальная,</w:t>
      </w:r>
      <w:r w:rsidR="000B6ED5" w:rsidRPr="000B6ED5">
        <w:rPr>
          <w:rFonts w:ascii="Times New Roman" w:hAnsi="Times New Roman" w:cs="Times New Roman"/>
          <w:sz w:val="24"/>
          <w:szCs w:val="24"/>
        </w:rPr>
        <w:t xml:space="preserve"> </w:t>
      </w:r>
      <w:r w:rsidR="00472E50" w:rsidRPr="000B6ED5">
        <w:rPr>
          <w:rFonts w:ascii="Times New Roman" w:hAnsi="Times New Roman" w:cs="Times New Roman"/>
          <w:sz w:val="24"/>
          <w:szCs w:val="24"/>
        </w:rPr>
        <w:t>парная</w:t>
      </w:r>
      <w:r w:rsidR="00813875" w:rsidRPr="00813875">
        <w:rPr>
          <w:rFonts w:ascii="Times New Roman" w:hAnsi="Times New Roman" w:cs="Times New Roman"/>
          <w:sz w:val="24"/>
          <w:szCs w:val="24"/>
        </w:rPr>
        <w:t>, групповая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2A20DB">
        <w:rPr>
          <w:rFonts w:ascii="Times New Roman" w:hAnsi="Times New Roman" w:cs="Times New Roman"/>
          <w:b/>
          <w:sz w:val="24"/>
          <w:szCs w:val="24"/>
        </w:rPr>
        <w:t xml:space="preserve">Образовательные ресурсы: </w:t>
      </w:r>
      <w:r w:rsidRPr="000B6ED5">
        <w:rPr>
          <w:rFonts w:ascii="Times New Roman" w:hAnsi="Times New Roman" w:cs="Times New Roman"/>
          <w:sz w:val="24"/>
          <w:szCs w:val="24"/>
        </w:rPr>
        <w:t>Презентация</w:t>
      </w: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  <w:r w:rsidRPr="002A20D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233C36" w:rsidRPr="000B6ED5">
        <w:rPr>
          <w:rFonts w:ascii="Times New Roman" w:hAnsi="Times New Roman" w:cs="Times New Roman"/>
          <w:sz w:val="24"/>
          <w:szCs w:val="24"/>
        </w:rPr>
        <w:t xml:space="preserve"> интерактивная доска (экран), компьютер, проект</w:t>
      </w:r>
      <w:r w:rsidR="00146A6A">
        <w:rPr>
          <w:rFonts w:ascii="Times New Roman" w:hAnsi="Times New Roman" w:cs="Times New Roman"/>
          <w:sz w:val="24"/>
          <w:szCs w:val="24"/>
        </w:rPr>
        <w:t>ор</w:t>
      </w:r>
    </w:p>
    <w:p w:rsidR="0096545A" w:rsidRPr="000B6ED5" w:rsidRDefault="0096545A" w:rsidP="00EE28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7"/>
        <w:tblW w:w="11340" w:type="dxa"/>
        <w:tblLayout w:type="fixed"/>
        <w:tblLook w:val="04A0"/>
      </w:tblPr>
      <w:tblGrid>
        <w:gridCol w:w="1384"/>
        <w:gridCol w:w="4961"/>
        <w:gridCol w:w="1701"/>
        <w:gridCol w:w="1276"/>
        <w:gridCol w:w="2018"/>
      </w:tblGrid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96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Формы организации взаимодействия на уроке</w:t>
            </w:r>
          </w:p>
        </w:tc>
        <w:tc>
          <w:tcPr>
            <w:tcW w:w="2018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</w:t>
            </w: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Мотивация (самоопределение) к учебной деятельности</w:t>
            </w:r>
          </w:p>
        </w:tc>
        <w:tc>
          <w:tcPr>
            <w:tcW w:w="496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Учитель настраивает учащихся на урок</w:t>
            </w:r>
          </w:p>
        </w:tc>
        <w:tc>
          <w:tcPr>
            <w:tcW w:w="170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Слушают учителя. Демонстрируют готовность к уроку</w:t>
            </w:r>
          </w:p>
        </w:tc>
        <w:tc>
          <w:tcPr>
            <w:tcW w:w="1276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018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онимают и принимают значение знаний для человека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рганизовывают т учебное сотрудничество с учителем и сверстника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Этап актуализации</w:t>
            </w:r>
          </w:p>
        </w:tc>
        <w:tc>
          <w:tcPr>
            <w:tcW w:w="496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взаимопроверку домашнего задания в парах, по образцу (Использование презентации ИКТ).  </w:t>
            </w:r>
          </w:p>
          <w:p w:rsidR="008321E9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кластера вспоминают все слова по теме </w:t>
            </w: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Numbers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Далее учащиеся просматривают видео и запо</w:t>
            </w:r>
            <w:r w:rsidR="00821D78">
              <w:rPr>
                <w:rFonts w:ascii="Times New Roman" w:hAnsi="Times New Roman" w:cs="Times New Roman"/>
                <w:sz w:val="24"/>
                <w:szCs w:val="24"/>
              </w:rPr>
              <w:t xml:space="preserve">лняют таблицу.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D78">
              <w:rPr>
                <w:rFonts w:ascii="Times New Roman" w:hAnsi="Times New Roman" w:cs="Times New Roman"/>
                <w:sz w:val="24"/>
                <w:szCs w:val="24"/>
              </w:rPr>
              <w:t>Один столбик остался незаполненным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.   Почему? (создает проблемную ситуацию)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182"/>
              <w:gridCol w:w="1182"/>
              <w:gridCol w:w="1183"/>
              <w:gridCol w:w="1183"/>
            </w:tblGrid>
            <w:tr w:rsidR="00821D78" w:rsidTr="00821D78">
              <w:tc>
                <w:tcPr>
                  <w:tcW w:w="1182" w:type="dxa"/>
                </w:tcPr>
                <w:p w:rsidR="00821D78" w:rsidRPr="00821D78" w:rsidRDefault="00821D78" w:rsidP="000B6ED5">
                  <w:pPr>
                    <w:framePr w:hSpace="180" w:wrap="around" w:vAnchor="text" w:hAnchor="margin" w:xAlign="center" w:y="-37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Numbers </w:t>
                  </w:r>
                </w:p>
              </w:tc>
              <w:tc>
                <w:tcPr>
                  <w:tcW w:w="1182" w:type="dxa"/>
                </w:tcPr>
                <w:p w:rsidR="00821D78" w:rsidRPr="00821D78" w:rsidRDefault="00D74D09" w:rsidP="000B6ED5">
                  <w:pPr>
                    <w:framePr w:hSpace="180" w:wrap="around" w:vAnchor="text" w:hAnchor="margin" w:xAlign="center" w:y="-37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Animals</w:t>
                  </w:r>
                </w:p>
              </w:tc>
              <w:tc>
                <w:tcPr>
                  <w:tcW w:w="1183" w:type="dxa"/>
                </w:tcPr>
                <w:p w:rsidR="00821D78" w:rsidRPr="00821D78" w:rsidRDefault="00821D78" w:rsidP="000B6ED5">
                  <w:pPr>
                    <w:framePr w:hSpace="180" w:wrap="around" w:vAnchor="text" w:hAnchor="margin" w:xAlign="center" w:y="-37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Family</w:t>
                  </w:r>
                </w:p>
              </w:tc>
              <w:tc>
                <w:tcPr>
                  <w:tcW w:w="1183" w:type="dxa"/>
                </w:tcPr>
                <w:p w:rsidR="00821D78" w:rsidRPr="00821D78" w:rsidRDefault="00821D78" w:rsidP="000B6ED5">
                  <w:pPr>
                    <w:framePr w:hSpace="180" w:wrap="around" w:vAnchor="text" w:hAnchor="margin" w:xAlign="center" w:y="-37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Food</w:t>
                  </w:r>
                </w:p>
              </w:tc>
            </w:tr>
          </w:tbl>
          <w:p w:rsidR="00821D78" w:rsidRPr="000B6ED5" w:rsidRDefault="00821D7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слова 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4434AA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Работают с таблицей</w:t>
            </w:r>
          </w:p>
          <w:p w:rsidR="00D74D09" w:rsidRPr="004434AA" w:rsidRDefault="00821D7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заполняют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proofErr w:type="gramStart"/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D09" w:rsidRPr="00443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74D09" w:rsidRPr="004434AA" w:rsidRDefault="00D74D09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proofErr w:type="gramEnd"/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D09" w:rsidRPr="004434AA" w:rsidRDefault="00D74D09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zebra</w:t>
            </w: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</w:t>
            </w:r>
          </w:p>
          <w:p w:rsidR="00D74D09" w:rsidRPr="004434AA" w:rsidRDefault="00D74D09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proofErr w:type="gramStart"/>
            <w:r w:rsidRPr="004434A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gramEnd"/>
          </w:p>
          <w:p w:rsidR="00D74D09" w:rsidRPr="00D74D09" w:rsidRDefault="00D74D09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D74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range, apple, ice cream, egg, nut,</w:t>
            </w:r>
            <w:r w:rsidRPr="00D74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</w:t>
            </w:r>
          </w:p>
          <w:p w:rsidR="00821D78" w:rsidRPr="00D74D09" w:rsidRDefault="00821D78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Парная, индивидуальная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Фронтальная, парная</w:t>
            </w:r>
          </w:p>
        </w:tc>
        <w:tc>
          <w:tcPr>
            <w:tcW w:w="2018" w:type="dxa"/>
          </w:tcPr>
          <w:p w:rsid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  проводят анализ, синтез,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сравнение, обобщение</w:t>
            </w:r>
            <w:r w:rsidR="00BC25D4">
              <w:rPr>
                <w:rFonts w:ascii="Times New Roman" w:hAnsi="Times New Roman" w:cs="Times New Roman"/>
                <w:sz w:val="24"/>
                <w:szCs w:val="24"/>
              </w:rPr>
              <w:t>; умение строить логическое умозаключение</w:t>
            </w:r>
          </w:p>
          <w:p w:rsidR="00BC25D4" w:rsidRDefault="00BC25D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умение слушать друг друга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задавать вопросы с целью получения необходимой информации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</w:p>
        </w:tc>
        <w:tc>
          <w:tcPr>
            <w:tcW w:w="4961" w:type="dxa"/>
          </w:tcPr>
          <w:p w:rsidR="000B6ED5" w:rsidRDefault="002A5D92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С.54- 56  </w:t>
            </w:r>
            <w:r w:rsidR="000B6ED5" w:rsidRPr="000B6ED5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учащихся</w:t>
            </w:r>
          </w:p>
          <w:p w:rsidR="00753728" w:rsidRDefault="0075372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Учащимися предлагается посмотреть видео и на основе видео определить тему урока.</w:t>
            </w:r>
          </w:p>
          <w:p w:rsidR="00753728" w:rsidRDefault="0075372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записаны слова: повторим, изучим, узнаем, проверим</w:t>
            </w:r>
            <w:r w:rsidR="002C34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3728" w:rsidRPr="00821D78" w:rsidRDefault="002C342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открыть учебники на стр. 54, посмотреть на задания с.1 по 3 и определить цель урока</w:t>
            </w:r>
            <w:r w:rsidR="00821D78" w:rsidRPr="00821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Формулируют тему</w:t>
            </w:r>
            <w:r w:rsidR="006F77BD"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цель урока самостоятельно</w:t>
            </w:r>
          </w:p>
          <w:p w:rsidR="00753728" w:rsidRDefault="0075372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просмотра видео учащиеся называют тему: семья Бена. </w:t>
            </w:r>
          </w:p>
          <w:p w:rsidR="00753728" w:rsidRPr="00753728" w:rsidRDefault="0075372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выбирают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необходимый глагол, ориентируясь по доске и по учебнику</w:t>
            </w:r>
            <w:r w:rsidR="002C3425">
              <w:rPr>
                <w:rFonts w:ascii="Times New Roman" w:hAnsi="Times New Roman" w:cs="Times New Roman"/>
                <w:sz w:val="24"/>
                <w:szCs w:val="24"/>
              </w:rPr>
              <w:t>. После этого учащие</w:t>
            </w:r>
            <w:r w:rsidR="00CE02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3425">
              <w:rPr>
                <w:rFonts w:ascii="Times New Roman" w:hAnsi="Times New Roman" w:cs="Times New Roman"/>
                <w:sz w:val="24"/>
                <w:szCs w:val="24"/>
              </w:rPr>
              <w:t xml:space="preserve">я формулируют </w:t>
            </w:r>
            <w:r w:rsidR="00CE022B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ознакомиться </w:t>
            </w:r>
            <w:r w:rsidR="002C3425"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семьи</w:t>
            </w:r>
            <w:r w:rsidR="00CE022B">
              <w:rPr>
                <w:rFonts w:ascii="Times New Roman" w:hAnsi="Times New Roman" w:cs="Times New Roman"/>
                <w:sz w:val="24"/>
                <w:szCs w:val="24"/>
              </w:rPr>
              <w:t xml:space="preserve"> по-английски</w:t>
            </w:r>
          </w:p>
          <w:p w:rsidR="00753728" w:rsidRPr="00753728" w:rsidRDefault="00753728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индивидуальная</w:t>
            </w:r>
          </w:p>
        </w:tc>
        <w:tc>
          <w:tcPr>
            <w:tcW w:w="2018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: принимают и сохраняют учебные задачи </w:t>
            </w: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планирования</w:t>
            </w:r>
          </w:p>
        </w:tc>
        <w:tc>
          <w:tcPr>
            <w:tcW w:w="4961" w:type="dxa"/>
          </w:tcPr>
          <w:p w:rsidR="00CE022B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учащихс</w:t>
            </w:r>
            <w:r w:rsidR="00CE02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F77BD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BD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BD" w:rsidRPr="000B6ED5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ED5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по учебнику </w:t>
            </w:r>
          </w:p>
          <w:p w:rsidR="00CE022B" w:rsidRPr="004434AA" w:rsidRDefault="00CE022B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</w:p>
          <w:p w:rsidR="00CE022B" w:rsidRPr="004434AA" w:rsidRDefault="00CE022B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</w:t>
            </w:r>
          </w:p>
          <w:p w:rsidR="00CE022B" w:rsidRPr="004434AA" w:rsidRDefault="00CE022B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CE022B" w:rsidRPr="00CE022B" w:rsidRDefault="00CE022B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</w:p>
          <w:p w:rsidR="00CE022B" w:rsidRPr="00CE022B" w:rsidRDefault="00CE022B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каждого этапа ученики оценивают себя по пятибалльной шкале. В конце урока выводят совместно с учителем средний балл.</w:t>
            </w:r>
          </w:p>
        </w:tc>
        <w:tc>
          <w:tcPr>
            <w:tcW w:w="1276" w:type="dxa"/>
          </w:tcPr>
          <w:p w:rsidR="000B6ED5" w:rsidRPr="000B6ED5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018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 развитие умения действовать по  плану и самостоятельно планировать  свою деятельность</w:t>
            </w: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Этап открытия новых знаний</w:t>
            </w:r>
          </w:p>
        </w:tc>
        <w:tc>
          <w:tcPr>
            <w:tcW w:w="4961" w:type="dxa"/>
          </w:tcPr>
          <w:p w:rsidR="000B6ED5" w:rsidRPr="000B6ED5" w:rsidRDefault="002A5D92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books at page 5</w:t>
            </w:r>
            <w:r w:rsidRPr="002A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B6ED5"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Ex.1. </w:t>
            </w:r>
            <w:r w:rsidR="000B6ED5" w:rsidRPr="000B6ED5">
              <w:rPr>
                <w:rFonts w:ascii="Times New Roman" w:hAnsi="Times New Roman" w:cs="Times New Roman"/>
                <w:sz w:val="24"/>
                <w:szCs w:val="24"/>
              </w:rPr>
              <w:t>Посмотрите на картинки, которые находятся на полях странички. Как вы думаете, кем приходятся  Бену изображенные там персонажи?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У Бена есть бабушка и дедушка  (вводим слова </w:t>
            </w: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grandmother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grandfather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6E29FA">
              <w:rPr>
                <w:rFonts w:ascii="Times New Roman" w:hAnsi="Times New Roman" w:cs="Times New Roman"/>
                <w:sz w:val="24"/>
                <w:szCs w:val="24"/>
              </w:rPr>
              <w:t xml:space="preserve"> Та же работа проводится с остальными членами семьи.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В этих словах есть буквосочетание </w:t>
            </w:r>
            <w:proofErr w:type="spell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. Как нам следует произносить этот звук? Сколько человек в семье Бена? Послушайте и скажите, как Бен обращается к своей маме и к своему папе.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. Учащиеся повторяют в паузы фразу за фразой хором за диктором. Давайте вспомнить какой звук еще может обозначать буквосочетание </w:t>
            </w:r>
            <w:proofErr w:type="spell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. А теперь вспомним слова с этим звуком. </w:t>
            </w:r>
          </w:p>
          <w:p w:rsidR="000B6ED5" w:rsidRPr="000B6ED5" w:rsidRDefault="000B6ED5" w:rsidP="000B6ED5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060606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Найдите в тексте  слово с этим буквосочетанием. Как оно будет читаться? А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сейчас откроем наш «ноутбук» и найдем в нем данные звуки</w:t>
            </w:r>
          </w:p>
        </w:tc>
        <w:tc>
          <w:tcPr>
            <w:tcW w:w="1701" w:type="dxa"/>
          </w:tcPr>
          <w:p w:rsidR="000B6ED5" w:rsidRDefault="000E3507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вопросы: мама, папа, брат, сестра, бабушка, дедушка.</w:t>
            </w:r>
          </w:p>
          <w:p w:rsidR="000E3507" w:rsidRDefault="000E3507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произнесении данного звука кончик языка должен быть ненапряжен и находиться между верхними и нижними зубами.</w:t>
            </w:r>
          </w:p>
          <w:p w:rsidR="000E3507" w:rsidRPr="00C93354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933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</w:p>
          <w:p w:rsidR="00C93354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ED5" w:rsidRPr="000B6ED5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звуков</w:t>
            </w:r>
          </w:p>
        </w:tc>
        <w:tc>
          <w:tcPr>
            <w:tcW w:w="1276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018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информации, самостоятельное решение проблемы 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сознают свои возможности  в учении, проявляют познавательный интерес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первичного закрепления</w:t>
            </w:r>
          </w:p>
        </w:tc>
        <w:tc>
          <w:tcPr>
            <w:tcW w:w="4961" w:type="dxa"/>
          </w:tcPr>
          <w:p w:rsid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прочитать те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кст в гр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уппах и определить основную идею этого текста. </w:t>
            </w:r>
          </w:p>
          <w:p w:rsidR="00C93354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354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354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9FA" w:rsidRPr="000B6ED5" w:rsidRDefault="006E29FA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Возвращаются к таблицам и заполняют их до конца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Далее дети играют в игру «Представь друга». Учащиеся представляют своих друзей по цепочке.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3 с.56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пауза. Предлагает выполнить движения согласно физкультминутке (мультимедиа). </w:t>
            </w:r>
          </w:p>
        </w:tc>
        <w:tc>
          <w:tcPr>
            <w:tcW w:w="1701" w:type="dxa"/>
          </w:tcPr>
          <w:p w:rsidR="000B6ED5" w:rsidRPr="000B6ED5" w:rsidRDefault="00C9335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и называют основную идею этого текста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:This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my friend. His name is Boris.</w:t>
            </w: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 (Boris):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Hello.My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name’s Boris and this is my friend. Her name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615EE" w:rsidRPr="004434AA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 (Olga)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:Hello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I’m Olga. This is my friend. Her name is Mash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B6ED5" w:rsidRPr="009615EE" w:rsidRDefault="000B6ED5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6ED5" w:rsidRPr="009615EE" w:rsidRDefault="000B6ED5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6ED5" w:rsidRPr="009615EE" w:rsidRDefault="000B6ED5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</w:t>
            </w:r>
          </w:p>
        </w:tc>
        <w:tc>
          <w:tcPr>
            <w:tcW w:w="1276" w:type="dxa"/>
          </w:tcPr>
          <w:p w:rsidR="000B6ED5" w:rsidRPr="000B6ED5" w:rsidRDefault="00146A6A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Парная, групповая</w:t>
            </w:r>
          </w:p>
        </w:tc>
        <w:tc>
          <w:tcPr>
            <w:tcW w:w="2018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азвитие умения слушать друг друга, строить понятны</w:t>
            </w:r>
            <w:r w:rsidR="006F77BD">
              <w:rPr>
                <w:rFonts w:ascii="Times New Roman" w:hAnsi="Times New Roman" w:cs="Times New Roman"/>
                <w:sz w:val="24"/>
                <w:szCs w:val="24"/>
              </w:rPr>
              <w:t>е ля партнера речевые высказыва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ния, умения работать в группе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r w:rsidR="006F77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амостоятельности</w:t>
            </w:r>
            <w:r w:rsidR="00BC25D4">
              <w:rPr>
                <w:rFonts w:ascii="Times New Roman" w:hAnsi="Times New Roman" w:cs="Times New Roman"/>
                <w:sz w:val="24"/>
                <w:szCs w:val="24"/>
              </w:rPr>
              <w:t>, имеют установку на здоровый образ жизни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ладеют базовыми предметными понятиями</w:t>
            </w:r>
          </w:p>
          <w:p w:rsidR="000B6ED5" w:rsidRPr="000B6ED5" w:rsidRDefault="006F77B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ринимают и сохр</w:t>
            </w:r>
            <w:r w:rsidR="000B6ED5" w:rsidRPr="000B6ED5">
              <w:rPr>
                <w:rFonts w:ascii="Times New Roman" w:hAnsi="Times New Roman" w:cs="Times New Roman"/>
                <w:sz w:val="24"/>
                <w:szCs w:val="24"/>
              </w:rPr>
              <w:t>аняют учебную задачу</w:t>
            </w: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961" w:type="dxa"/>
          </w:tcPr>
          <w:p w:rsidR="000B6ED5" w:rsidRPr="006F77BD" w:rsidRDefault="006F77BD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decide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me, please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they are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0B6ED5" w:rsidRPr="006F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F77BD" w:rsidRPr="00E3775D" w:rsidRDefault="006F77BD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Ученики получают текст с неправильно подписан</w:t>
            </w:r>
            <w:r w:rsidR="00E377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775D" w:rsidRPr="00E3775D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членами семьи</w:t>
            </w:r>
            <w:r w:rsidR="00E3775D">
              <w:rPr>
                <w:rFonts w:ascii="Times New Roman" w:hAnsi="Times New Roman" w:cs="Times New Roman"/>
                <w:sz w:val="24"/>
                <w:szCs w:val="24"/>
              </w:rPr>
              <w:t xml:space="preserve"> (рядом с текстом расположены картинки)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. Задача учеников -</w:t>
            </w:r>
            <w:r w:rsidR="00E37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найти ошибки и исправить их. </w:t>
            </w:r>
          </w:p>
        </w:tc>
        <w:tc>
          <w:tcPr>
            <w:tcW w:w="1701" w:type="dxa"/>
          </w:tcPr>
          <w:p w:rsidR="000B6ED5" w:rsidRPr="009615EE" w:rsidRDefault="00506394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961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961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</w:t>
            </w:r>
            <w:r w:rsidR="006F77B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F77BD" w:rsidRPr="00961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77B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961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mother ,father, sister, brother, grandmother, grandfather</w:t>
            </w:r>
          </w:p>
          <w:p w:rsidR="000B6ED5" w:rsidRPr="009615EE" w:rsidRDefault="000B6ED5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77BD" w:rsidRPr="009615EE" w:rsidRDefault="006F77BD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6ED5" w:rsidRPr="004434AA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предложения. </w:t>
            </w:r>
          </w:p>
          <w:p w:rsidR="009615EE" w:rsidRDefault="009615EE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961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61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</w:t>
            </w:r>
            <w:r w:rsidRPr="00961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my sister. This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Eddy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  <w:r w:rsidRPr="00443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21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This is my mother. This is my mother.</w:t>
            </w:r>
          </w:p>
          <w:p w:rsidR="00821D78" w:rsidRPr="00821D78" w:rsidRDefault="00821D78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Sally. She is my sister. This is my grandmother. This is my grandfather.</w:t>
            </w:r>
          </w:p>
        </w:tc>
        <w:tc>
          <w:tcPr>
            <w:tcW w:w="1276" w:type="dxa"/>
          </w:tcPr>
          <w:p w:rsidR="000B6ED5" w:rsidRPr="000B6ED5" w:rsidRDefault="00146A6A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парная</w:t>
            </w:r>
          </w:p>
        </w:tc>
        <w:tc>
          <w:tcPr>
            <w:tcW w:w="2018" w:type="dxa"/>
          </w:tcPr>
          <w:p w:rsid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умения о</w:t>
            </w:r>
            <w:r w:rsidR="00653C1D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низации совместной деятельности со сверстниками и   с учителем </w:t>
            </w:r>
          </w:p>
          <w:p w:rsidR="00506394" w:rsidRPr="000B6ED5" w:rsidRDefault="0050639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146A6A">
              <w:rPr>
                <w:rFonts w:ascii="Times New Roman" w:hAnsi="Times New Roman" w:cs="Times New Roman"/>
                <w:sz w:val="24"/>
                <w:szCs w:val="24"/>
              </w:rPr>
              <w:t xml:space="preserve">ествляютпоиск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представляют ее в предложенной форме, делают выводы и проверяют эти выводы; владеют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базовыми предметными понятиями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в систему знаний</w:t>
            </w:r>
          </w:p>
        </w:tc>
        <w:tc>
          <w:tcPr>
            <w:tcW w:w="4961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Просматривают мультфильм  о семье. После пре</w:t>
            </w:r>
            <w:r w:rsidR="00146A6A">
              <w:rPr>
                <w:rFonts w:ascii="Times New Roman" w:hAnsi="Times New Roman" w:cs="Times New Roman"/>
                <w:sz w:val="24"/>
                <w:szCs w:val="24"/>
              </w:rPr>
              <w:t>дварительной подготовки ученикам предлагается распределить  роли и разыграть</w:t>
            </w: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семью.</w:t>
            </w:r>
          </w:p>
        </w:tc>
        <w:tc>
          <w:tcPr>
            <w:tcW w:w="1701" w:type="dxa"/>
          </w:tcPr>
          <w:p w:rsidR="000B6ED5" w:rsidRDefault="00146A6A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</w:t>
            </w:r>
          </w:p>
          <w:p w:rsidR="00821D78" w:rsidRDefault="00821D78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A6A" w:rsidRPr="000B6ED5" w:rsidRDefault="00146A6A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Разыгрывают сценку. </w:t>
            </w:r>
          </w:p>
        </w:tc>
        <w:tc>
          <w:tcPr>
            <w:tcW w:w="1276" w:type="dxa"/>
          </w:tcPr>
          <w:p w:rsidR="000B6ED5" w:rsidRPr="000B6ED5" w:rsidRDefault="00146A6A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018" w:type="dxa"/>
          </w:tcPr>
          <w:p w:rsidR="000B6ED5" w:rsidRPr="000B6ED5" w:rsidRDefault="002A5D92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="000B6ED5"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слушать собеседникам и вести диалог</w:t>
            </w:r>
          </w:p>
          <w:p w:rsid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ринимают и сохраняют учебную задачу, осуществляют планирование, контроль, волевую </w:t>
            </w:r>
            <w:proofErr w:type="spellStart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0B6ED5">
              <w:rPr>
                <w:rFonts w:ascii="Times New Roman" w:hAnsi="Times New Roman" w:cs="Times New Roman"/>
                <w:sz w:val="24"/>
                <w:szCs w:val="24"/>
              </w:rPr>
              <w:t xml:space="preserve"> в  ситуации затруднения</w:t>
            </w:r>
          </w:p>
          <w:p w:rsidR="000B6ED5" w:rsidRPr="009615EE" w:rsidRDefault="00506394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6A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46A6A">
              <w:rPr>
                <w:rFonts w:ascii="Times New Roman" w:hAnsi="Times New Roman" w:cs="Times New Roman"/>
                <w:sz w:val="24"/>
                <w:szCs w:val="24"/>
              </w:rPr>
              <w:t>сознают ответственность за общее дело, проявляют познавательный интерес к изучению учебного предмет</w:t>
            </w:r>
            <w:r w:rsidR="00961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961" w:type="dxa"/>
          </w:tcPr>
          <w:p w:rsidR="00E3775D" w:rsidRDefault="00E3775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 самоанализ и самооценку собственной деятельности по выполнению заданий в рамках изучаемой темы</w:t>
            </w:r>
            <w:r w:rsidR="00653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Намечают перспективу последующей работы</w:t>
            </w:r>
          </w:p>
          <w:p w:rsidR="000B6ED5" w:rsidRPr="000B6ED5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Итак, какова цель  нашей работы была в начале урока?</w:t>
            </w:r>
          </w:p>
          <w:p w:rsidR="00E3775D" w:rsidRDefault="000B6ED5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D5">
              <w:rPr>
                <w:rFonts w:ascii="Times New Roman" w:hAnsi="Times New Roman" w:cs="Times New Roman"/>
                <w:sz w:val="24"/>
                <w:szCs w:val="24"/>
              </w:rPr>
              <w:t>Какой результат мы получил</w:t>
            </w:r>
            <w:r w:rsidR="00653C1D">
              <w:rPr>
                <w:rFonts w:ascii="Times New Roman" w:hAnsi="Times New Roman" w:cs="Times New Roman"/>
                <w:sz w:val="24"/>
                <w:szCs w:val="24"/>
              </w:rPr>
              <w:t>и?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таблицу.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знал!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узнал!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научился!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задания понравились?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вызвали затруднения?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оцениваете свою работу на уроке?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(Использование презентации ИКТ)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D5" w:rsidRPr="00821D78" w:rsidRDefault="000B6ED5" w:rsidP="000B6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B6ED5" w:rsidRPr="000B6ED5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заполняют таблицу</w:t>
            </w:r>
          </w:p>
        </w:tc>
        <w:tc>
          <w:tcPr>
            <w:tcW w:w="1276" w:type="dxa"/>
          </w:tcPr>
          <w:p w:rsidR="000B6ED5" w:rsidRPr="000B6ED5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018" w:type="dxa"/>
          </w:tcPr>
          <w:p w:rsidR="000B6ED5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ринетируются в  своей системе знаний</w:t>
            </w:r>
          </w:p>
          <w:p w:rsidR="00653C1D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ценивают собственную деятельность на уроке</w:t>
            </w:r>
          </w:p>
          <w:p w:rsidR="00653C1D" w:rsidRPr="000B6ED5" w:rsidRDefault="00653C1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роявляют познавательный интерес к предмету</w:t>
            </w:r>
          </w:p>
        </w:tc>
      </w:tr>
      <w:tr w:rsidR="000B6ED5" w:rsidRPr="000B6ED5" w:rsidTr="000B6ED5">
        <w:tc>
          <w:tcPr>
            <w:tcW w:w="1384" w:type="dxa"/>
          </w:tcPr>
          <w:p w:rsidR="000B6ED5" w:rsidRPr="000B6ED5" w:rsidRDefault="00E3775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4961" w:type="dxa"/>
          </w:tcPr>
          <w:p w:rsidR="000B6ED5" w:rsidRPr="008321E9" w:rsidRDefault="00E3775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домашнего задания</w:t>
            </w:r>
          </w:p>
          <w:p w:rsidR="008321E9" w:rsidRPr="008321E9" w:rsidRDefault="008321E9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А, В с.30</w:t>
            </w:r>
          </w:p>
        </w:tc>
        <w:tc>
          <w:tcPr>
            <w:tcW w:w="1701" w:type="dxa"/>
          </w:tcPr>
          <w:p w:rsidR="000B6ED5" w:rsidRPr="000B6ED5" w:rsidRDefault="00E3775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</w:t>
            </w:r>
          </w:p>
        </w:tc>
        <w:tc>
          <w:tcPr>
            <w:tcW w:w="1276" w:type="dxa"/>
          </w:tcPr>
          <w:p w:rsidR="000B6ED5" w:rsidRPr="000B6ED5" w:rsidRDefault="00E3775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018" w:type="dxa"/>
          </w:tcPr>
          <w:p w:rsidR="000B6ED5" w:rsidRPr="000B6ED5" w:rsidRDefault="00E3775D" w:rsidP="000B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принимают и сохраняют учебную задачу, осуществляют поиск средств для ее выполнения</w:t>
            </w:r>
          </w:p>
        </w:tc>
      </w:tr>
    </w:tbl>
    <w:p w:rsidR="0096545A" w:rsidRPr="000B6ED5" w:rsidRDefault="0096545A" w:rsidP="00EE28D9">
      <w:pPr>
        <w:rPr>
          <w:rFonts w:ascii="Times New Roman" w:hAnsi="Times New Roman" w:cs="Times New Roman"/>
          <w:sz w:val="24"/>
          <w:szCs w:val="24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D74D09" w:rsidRDefault="00D74D09" w:rsidP="00EE28D9">
      <w:pPr>
        <w:rPr>
          <w:rFonts w:ascii="Times New Roman" w:hAnsi="Times New Roman" w:cs="Times New Roman"/>
          <w:b/>
          <w:sz w:val="36"/>
          <w:szCs w:val="36"/>
        </w:rPr>
      </w:pPr>
    </w:p>
    <w:p w:rsidR="0096545A" w:rsidRPr="002A5D92" w:rsidRDefault="00146A6A" w:rsidP="00EE28D9">
      <w:pPr>
        <w:rPr>
          <w:rFonts w:ascii="Times New Roman" w:hAnsi="Times New Roman" w:cs="Times New Roman"/>
          <w:b/>
          <w:sz w:val="36"/>
          <w:szCs w:val="36"/>
        </w:rPr>
      </w:pPr>
      <w:r w:rsidRPr="002A5D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Самоанализ  урока учителя английского языка МБОУ «Средняя общеобразовательная школа №2»  г. </w:t>
      </w:r>
      <w:proofErr w:type="spellStart"/>
      <w:proofErr w:type="gramStart"/>
      <w:r w:rsidRPr="002A5D92">
        <w:rPr>
          <w:rFonts w:ascii="Times New Roman" w:hAnsi="Times New Roman" w:cs="Times New Roman"/>
          <w:b/>
          <w:sz w:val="36"/>
          <w:szCs w:val="36"/>
        </w:rPr>
        <w:t>Усолье-Сибирское</w:t>
      </w:r>
      <w:proofErr w:type="spellEnd"/>
      <w:proofErr w:type="gramEnd"/>
      <w:r w:rsidRPr="002A5D92">
        <w:rPr>
          <w:rFonts w:ascii="Times New Roman" w:hAnsi="Times New Roman" w:cs="Times New Roman"/>
          <w:b/>
          <w:sz w:val="36"/>
          <w:szCs w:val="36"/>
        </w:rPr>
        <w:t>, Федоровой Евгении Викторовны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</w:t>
      </w:r>
      <w:r w:rsidR="00813875" w:rsidRPr="0081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3875" w:rsidRPr="00E53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«Начальная школа XXI века»</w:t>
      </w:r>
      <w:r w:rsidR="00813875">
        <w:rPr>
          <w:rFonts w:ascii="Times New Roman" w:hAnsi="Times New Roman" w:cs="Times New Roman"/>
          <w:sz w:val="24"/>
          <w:szCs w:val="24"/>
        </w:rPr>
        <w:t xml:space="preserve">  Учебник: Английский язык  (часть 1 стр.54</w:t>
      </w:r>
      <w:proofErr w:type="gramStart"/>
      <w:r w:rsidR="00813875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813875">
        <w:rPr>
          <w:rFonts w:ascii="Times New Roman" w:hAnsi="Times New Roman" w:cs="Times New Roman"/>
          <w:sz w:val="24"/>
          <w:szCs w:val="24"/>
        </w:rPr>
        <w:t xml:space="preserve"> </w:t>
      </w:r>
      <w:r w:rsidR="00813875" w:rsidRPr="000B6ED5">
        <w:rPr>
          <w:rFonts w:ascii="Times New Roman" w:hAnsi="Times New Roman" w:cs="Times New Roman"/>
          <w:sz w:val="24"/>
          <w:szCs w:val="24"/>
        </w:rPr>
        <w:t xml:space="preserve">Вербицкая </w:t>
      </w:r>
      <w:r w:rsidR="00813875">
        <w:rPr>
          <w:rFonts w:ascii="Times New Roman" w:hAnsi="Times New Roman" w:cs="Times New Roman"/>
          <w:sz w:val="24"/>
          <w:szCs w:val="24"/>
        </w:rPr>
        <w:t>М.В. и др.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Семья Бена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урок открытия новых знаний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подготовки класса – средний</w:t>
      </w:r>
    </w:p>
    <w:p w:rsidR="003E341C" w:rsidRDefault="003E341C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</w:t>
      </w:r>
      <w:r w:rsidR="00A87B4E" w:rsidRPr="000B6ED5">
        <w:rPr>
          <w:rFonts w:ascii="Times New Roman" w:hAnsi="Times New Roman" w:cs="Times New Roman"/>
          <w:sz w:val="24"/>
          <w:szCs w:val="24"/>
        </w:rPr>
        <w:t xml:space="preserve">урока: </w:t>
      </w:r>
      <w:r>
        <w:rPr>
          <w:rFonts w:ascii="Times New Roman" w:hAnsi="Times New Roman" w:cs="Times New Roman"/>
          <w:sz w:val="24"/>
          <w:szCs w:val="24"/>
        </w:rPr>
        <w:t>формировать знания по теме «Семья»</w:t>
      </w:r>
    </w:p>
    <w:p w:rsidR="00A87B4E" w:rsidRPr="000B6ED5" w:rsidRDefault="003E341C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урока: </w:t>
      </w:r>
      <w:proofErr w:type="gramStart"/>
      <w:r w:rsidRPr="003E341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87B4E" w:rsidRPr="003E341C">
        <w:rPr>
          <w:rFonts w:ascii="Times New Roman" w:hAnsi="Times New Roman" w:cs="Times New Roman"/>
          <w:b/>
          <w:i/>
          <w:sz w:val="24"/>
          <w:szCs w:val="24"/>
        </w:rPr>
        <w:t>бучающие</w:t>
      </w:r>
      <w:proofErr w:type="gramEnd"/>
      <w:r w:rsidR="00A87B4E" w:rsidRPr="003E341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87B4E" w:rsidRPr="000B6ED5">
        <w:rPr>
          <w:rFonts w:ascii="Times New Roman" w:hAnsi="Times New Roman" w:cs="Times New Roman"/>
          <w:sz w:val="24"/>
          <w:szCs w:val="24"/>
        </w:rPr>
        <w:t xml:space="preserve"> ввести и закрепить новую лексику;</w:t>
      </w:r>
    </w:p>
    <w:p w:rsidR="00A87B4E" w:rsidRPr="000B6ED5" w:rsidRDefault="00A87B4E" w:rsidP="00A87B4E">
      <w:pPr>
        <w:rPr>
          <w:rFonts w:ascii="Times New Roman" w:hAnsi="Times New Roman" w:cs="Times New Roman"/>
          <w:sz w:val="24"/>
          <w:szCs w:val="24"/>
        </w:rPr>
      </w:pPr>
      <w:r w:rsidRPr="000B6ED5">
        <w:rPr>
          <w:rFonts w:ascii="Times New Roman" w:hAnsi="Times New Roman" w:cs="Times New Roman"/>
          <w:sz w:val="24"/>
          <w:szCs w:val="24"/>
        </w:rPr>
        <w:t>Формировать восприятие на слух текста, построенного на знакомом языковом материале</w:t>
      </w:r>
    </w:p>
    <w:p w:rsidR="00A87B4E" w:rsidRPr="000B6ED5" w:rsidRDefault="003E341C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7B4E" w:rsidRPr="003E341C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 w:rsidR="00A87B4E" w:rsidRPr="000B6ED5">
        <w:rPr>
          <w:rFonts w:ascii="Times New Roman" w:hAnsi="Times New Roman" w:cs="Times New Roman"/>
          <w:sz w:val="24"/>
          <w:szCs w:val="24"/>
        </w:rPr>
        <w:t xml:space="preserve">: развивать умения  и навыки устной, диалогической 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7B4E" w:rsidRPr="000B6ED5">
        <w:rPr>
          <w:rFonts w:ascii="Times New Roman" w:hAnsi="Times New Roman" w:cs="Times New Roman"/>
          <w:sz w:val="24"/>
          <w:szCs w:val="24"/>
        </w:rPr>
        <w:t>монологической речи, развитие умения задавать вопросы и отвечать на них, развитие языковой догадки</w:t>
      </w:r>
    </w:p>
    <w:p w:rsidR="00A87B4E" w:rsidRPr="000B6ED5" w:rsidRDefault="003E341C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87B4E" w:rsidRPr="003E341C">
        <w:rPr>
          <w:rFonts w:ascii="Times New Roman" w:hAnsi="Times New Roman" w:cs="Times New Roman"/>
          <w:b/>
          <w:i/>
          <w:sz w:val="24"/>
          <w:szCs w:val="24"/>
        </w:rPr>
        <w:t>Воспитывающие</w:t>
      </w:r>
      <w:proofErr w:type="gramEnd"/>
      <w:r w:rsidR="00A87B4E" w:rsidRPr="000B6ED5">
        <w:rPr>
          <w:rFonts w:ascii="Times New Roman" w:hAnsi="Times New Roman" w:cs="Times New Roman"/>
          <w:sz w:val="24"/>
          <w:szCs w:val="24"/>
        </w:rPr>
        <w:t>: воспитание интереса к предмету, умение договариваться, действовать сообща</w:t>
      </w:r>
    </w:p>
    <w:p w:rsidR="00A87B4E" w:rsidRDefault="00A87B4E" w:rsidP="00EE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целей урока</w:t>
      </w:r>
      <w:r w:rsidR="003E34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организована частая смена видов деятельности, что позволили сделать урок динамичным, оптимальным по темпу и создать условия для активной работы учащихся, активизировать их познавательную деятельность.</w:t>
      </w:r>
    </w:p>
    <w:p w:rsidR="00A87B4E" w:rsidRDefault="00A87B4E" w:rsidP="00A87B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виду источника информации:</w:t>
      </w:r>
    </w:p>
    <w:p w:rsidR="00A87B4E" w:rsidRDefault="00A87B4E" w:rsidP="00A87B4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(диалог с учащимися)</w:t>
      </w:r>
    </w:p>
    <w:p w:rsidR="00A87B4E" w:rsidRDefault="00A87B4E" w:rsidP="00A87B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(демонстрация презентации обучающего курса)</w:t>
      </w:r>
    </w:p>
    <w:p w:rsidR="00A87B4E" w:rsidRDefault="00A87B4E" w:rsidP="00A87B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работа с учебником и самостоятельная работа)</w:t>
      </w:r>
    </w:p>
    <w:p w:rsidR="00A87B4E" w:rsidRDefault="00A87B4E" w:rsidP="00A87B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виду учебной деятельности:</w:t>
      </w:r>
    </w:p>
    <w:p w:rsidR="00A87B4E" w:rsidRDefault="00562B12" w:rsidP="00A87B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Частично-поисковый метод</w:t>
      </w:r>
    </w:p>
    <w:p w:rsidR="00A87B4E" w:rsidRDefault="005C3979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Ожидаемые </w:t>
      </w:r>
      <w:r w:rsidR="00A87B4E">
        <w:rPr>
          <w:rFonts w:ascii="Times New Roman" w:hAnsi="Times New Roman" w:cs="Times New Roman"/>
          <w:sz w:val="24"/>
          <w:szCs w:val="24"/>
        </w:rPr>
        <w:t>результаты:</w:t>
      </w:r>
    </w:p>
    <w:p w:rsidR="00A87B4E" w:rsidRDefault="005C3979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изученную лексику для построения предложений</w:t>
      </w:r>
    </w:p>
    <w:p w:rsidR="005C3979" w:rsidRDefault="005C3979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и оценивать свои  действия, вносить коррективы в их выполнение, проявлять инициативу и самостоятельность в обучении</w:t>
      </w:r>
    </w:p>
    <w:p w:rsidR="005C3979" w:rsidRDefault="005C3979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Сотрудничать с  преподавателем и сверстниками при решении  учебных проблем</w:t>
      </w:r>
    </w:p>
    <w:p w:rsidR="005C3979" w:rsidRDefault="005C3979" w:rsidP="00A8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рамках данного урока,  на различных его этапах формировались и универсальные учебные действия:</w:t>
      </w:r>
    </w:p>
    <w:p w:rsidR="005C3979" w:rsidRPr="000B6ED5" w:rsidRDefault="005C3979" w:rsidP="005C3979">
      <w:pPr>
        <w:rPr>
          <w:rFonts w:ascii="Times New Roman" w:hAnsi="Times New Roman" w:cs="Times New Roman"/>
          <w:sz w:val="24"/>
          <w:szCs w:val="24"/>
        </w:rPr>
      </w:pPr>
      <w:r w:rsidRPr="002A20DB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  <w:r w:rsidRPr="000B6ED5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0B6ED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B6ED5">
        <w:rPr>
          <w:rFonts w:ascii="Times New Roman" w:hAnsi="Times New Roman" w:cs="Times New Roman"/>
          <w:sz w:val="24"/>
          <w:szCs w:val="24"/>
        </w:rPr>
        <w:t xml:space="preserve"> и развитие мотивов учебной деятельности</w:t>
      </w:r>
    </w:p>
    <w:p w:rsidR="005C3979" w:rsidRDefault="002A5D92" w:rsidP="005C39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20D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A20DB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развитие  способности</w:t>
      </w:r>
      <w:r w:rsidR="005C3979" w:rsidRPr="000B6ED5">
        <w:rPr>
          <w:rFonts w:ascii="Times New Roman" w:hAnsi="Times New Roman" w:cs="Times New Roman"/>
          <w:sz w:val="24"/>
          <w:szCs w:val="24"/>
        </w:rPr>
        <w:t xml:space="preserve">  понимать учебную задачу урока, отвечать на вопросы; слушать собеседника и вести диалог, оценивать свои достижении  на уроке</w:t>
      </w:r>
    </w:p>
    <w:p w:rsidR="005C3979" w:rsidRDefault="005C3979" w:rsidP="005C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урока была достигнута дида</w:t>
      </w:r>
      <w:r w:rsidR="00E53C00">
        <w:rPr>
          <w:rFonts w:ascii="Times New Roman" w:hAnsi="Times New Roman" w:cs="Times New Roman"/>
          <w:sz w:val="24"/>
          <w:szCs w:val="24"/>
        </w:rPr>
        <w:t>ктическая цель. Учащиеся повторя</w:t>
      </w:r>
      <w:r>
        <w:rPr>
          <w:rFonts w:ascii="Times New Roman" w:hAnsi="Times New Roman" w:cs="Times New Roman"/>
          <w:sz w:val="24"/>
          <w:szCs w:val="24"/>
        </w:rPr>
        <w:t xml:space="preserve">ли  </w:t>
      </w:r>
      <w:r w:rsidR="00E53C00">
        <w:rPr>
          <w:rFonts w:ascii="Times New Roman" w:hAnsi="Times New Roman" w:cs="Times New Roman"/>
          <w:sz w:val="24"/>
          <w:szCs w:val="24"/>
        </w:rPr>
        <w:t>изученные звуки и буквы</w:t>
      </w:r>
      <w:r w:rsidR="002A5D92">
        <w:rPr>
          <w:rFonts w:ascii="Times New Roman" w:hAnsi="Times New Roman" w:cs="Times New Roman"/>
          <w:sz w:val="24"/>
          <w:szCs w:val="24"/>
        </w:rPr>
        <w:t>,</w:t>
      </w:r>
      <w:r w:rsidR="00E53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знакомились с лексикой по теме </w:t>
      </w:r>
      <w:r w:rsidR="00E53C0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Семья</w:t>
      </w:r>
      <w:r w:rsidR="00E53C00">
        <w:rPr>
          <w:rFonts w:ascii="Times New Roman" w:hAnsi="Times New Roman" w:cs="Times New Roman"/>
          <w:sz w:val="24"/>
          <w:szCs w:val="24"/>
        </w:rPr>
        <w:t>», составляли  предлож</w:t>
      </w:r>
      <w:r>
        <w:rPr>
          <w:rFonts w:ascii="Times New Roman" w:hAnsi="Times New Roman" w:cs="Times New Roman"/>
          <w:sz w:val="24"/>
          <w:szCs w:val="24"/>
        </w:rPr>
        <w:t>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учились рассуждать, логично излагать свои мысли.</w:t>
      </w:r>
    </w:p>
    <w:p w:rsidR="005C3979" w:rsidRDefault="005C3979" w:rsidP="005C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Выбранные учителем формы и методы обучения способствовали созданию на уроке положительной психологической атмосферы. Общение учащихся </w:t>
      </w:r>
      <w:r w:rsidR="0013045D">
        <w:rPr>
          <w:rFonts w:ascii="Times New Roman" w:hAnsi="Times New Roman" w:cs="Times New Roman"/>
          <w:sz w:val="24"/>
          <w:szCs w:val="24"/>
        </w:rPr>
        <w:t xml:space="preserve">и учителя доброжелательное, доверительное. Большинство учащихся продемонстрировали </w:t>
      </w:r>
      <w:proofErr w:type="spellStart"/>
      <w:r w:rsidR="0013045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13045D">
        <w:rPr>
          <w:rFonts w:ascii="Times New Roman" w:hAnsi="Times New Roman" w:cs="Times New Roman"/>
          <w:sz w:val="24"/>
          <w:szCs w:val="24"/>
        </w:rPr>
        <w:t xml:space="preserve"> предметных навыков на «отлично» и «хорошо».</w:t>
      </w:r>
    </w:p>
    <w:p w:rsidR="0013045D" w:rsidRDefault="0013045D" w:rsidP="005C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соответствует требования ФГОС.</w:t>
      </w:r>
    </w:p>
    <w:p w:rsidR="0013045D" w:rsidRDefault="0013045D" w:rsidP="005C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моему </w:t>
      </w:r>
      <w:r w:rsidR="002A5D92">
        <w:rPr>
          <w:rFonts w:ascii="Times New Roman" w:hAnsi="Times New Roman" w:cs="Times New Roman"/>
          <w:sz w:val="24"/>
          <w:szCs w:val="24"/>
        </w:rPr>
        <w:t>мнению,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E53C00">
        <w:rPr>
          <w:rFonts w:ascii="Times New Roman" w:hAnsi="Times New Roman" w:cs="Times New Roman"/>
          <w:sz w:val="24"/>
          <w:szCs w:val="24"/>
        </w:rPr>
        <w:t xml:space="preserve">рок прошел успешно, реализованы </w:t>
      </w:r>
      <w:r>
        <w:rPr>
          <w:rFonts w:ascii="Times New Roman" w:hAnsi="Times New Roman" w:cs="Times New Roman"/>
          <w:sz w:val="24"/>
          <w:szCs w:val="24"/>
        </w:rPr>
        <w:t xml:space="preserve"> все поставленные цели и задачи урока. Урок прошел на высоком эмоциональном уровне: и учащиеся, и учитель получили удовольствие от общения. </w:t>
      </w:r>
    </w:p>
    <w:p w:rsidR="0013045D" w:rsidRPr="00A87B4E" w:rsidRDefault="0013045D" w:rsidP="005C3979">
      <w:pPr>
        <w:rPr>
          <w:rFonts w:ascii="Times New Roman" w:hAnsi="Times New Roman" w:cs="Times New Roman"/>
          <w:sz w:val="24"/>
          <w:szCs w:val="24"/>
        </w:rPr>
      </w:pPr>
    </w:p>
    <w:p w:rsidR="00A87B4E" w:rsidRDefault="00A87B4E" w:rsidP="00A87B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7B4E" w:rsidRPr="00A87B4E" w:rsidRDefault="00A87B4E" w:rsidP="00A87B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7B4E" w:rsidRPr="000B6ED5" w:rsidRDefault="00A87B4E" w:rsidP="00EE28D9">
      <w:pPr>
        <w:rPr>
          <w:rFonts w:ascii="Times New Roman" w:hAnsi="Times New Roman" w:cs="Times New Roman"/>
          <w:sz w:val="24"/>
          <w:szCs w:val="24"/>
        </w:rPr>
      </w:pPr>
    </w:p>
    <w:p w:rsidR="0096545A" w:rsidRPr="000B6ED5" w:rsidRDefault="0096545A" w:rsidP="00EE28D9">
      <w:pPr>
        <w:rPr>
          <w:rFonts w:ascii="Times New Roman" w:hAnsi="Times New Roman" w:cs="Times New Roman"/>
          <w:sz w:val="24"/>
          <w:szCs w:val="24"/>
        </w:rPr>
      </w:pPr>
    </w:p>
    <w:p w:rsidR="0096545A" w:rsidRPr="000B6ED5" w:rsidRDefault="0096545A" w:rsidP="00EE28D9">
      <w:pPr>
        <w:rPr>
          <w:rFonts w:ascii="Times New Roman" w:hAnsi="Times New Roman" w:cs="Times New Roman"/>
          <w:sz w:val="24"/>
          <w:szCs w:val="24"/>
        </w:rPr>
      </w:pPr>
    </w:p>
    <w:p w:rsidR="0096545A" w:rsidRPr="000B6ED5" w:rsidRDefault="0096545A" w:rsidP="00EE28D9">
      <w:pPr>
        <w:rPr>
          <w:rFonts w:ascii="Times New Roman" w:hAnsi="Times New Roman" w:cs="Times New Roman"/>
          <w:sz w:val="24"/>
          <w:szCs w:val="24"/>
        </w:rPr>
      </w:pPr>
    </w:p>
    <w:p w:rsidR="00EE28D9" w:rsidRPr="000B6ED5" w:rsidRDefault="00EE28D9" w:rsidP="00EE28D9">
      <w:pPr>
        <w:rPr>
          <w:rFonts w:ascii="Times New Roman" w:hAnsi="Times New Roman" w:cs="Times New Roman"/>
          <w:sz w:val="24"/>
          <w:szCs w:val="24"/>
        </w:rPr>
      </w:pPr>
    </w:p>
    <w:sectPr w:rsidR="00EE28D9" w:rsidRPr="000B6ED5" w:rsidSect="000A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BA5"/>
    <w:multiLevelType w:val="hybridMultilevel"/>
    <w:tmpl w:val="2D2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6FC4"/>
    <w:multiLevelType w:val="hybridMultilevel"/>
    <w:tmpl w:val="350A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C1AC6"/>
    <w:multiLevelType w:val="hybridMultilevel"/>
    <w:tmpl w:val="008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D7981"/>
    <w:multiLevelType w:val="hybridMultilevel"/>
    <w:tmpl w:val="0F708AFA"/>
    <w:lvl w:ilvl="0" w:tplc="906CE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8D9"/>
    <w:rsid w:val="00083C2A"/>
    <w:rsid w:val="000A0884"/>
    <w:rsid w:val="000B6ED5"/>
    <w:rsid w:val="000E3507"/>
    <w:rsid w:val="001110E5"/>
    <w:rsid w:val="00111CAF"/>
    <w:rsid w:val="0013045D"/>
    <w:rsid w:val="00144BE5"/>
    <w:rsid w:val="00146A6A"/>
    <w:rsid w:val="00233C36"/>
    <w:rsid w:val="002A20DB"/>
    <w:rsid w:val="002A5D92"/>
    <w:rsid w:val="002C3425"/>
    <w:rsid w:val="002D6E25"/>
    <w:rsid w:val="00306000"/>
    <w:rsid w:val="003E341C"/>
    <w:rsid w:val="003F3B15"/>
    <w:rsid w:val="004434AA"/>
    <w:rsid w:val="00472E50"/>
    <w:rsid w:val="004A48DD"/>
    <w:rsid w:val="004B66BF"/>
    <w:rsid w:val="00506394"/>
    <w:rsid w:val="005164A9"/>
    <w:rsid w:val="0052431B"/>
    <w:rsid w:val="005443E4"/>
    <w:rsid w:val="00562B12"/>
    <w:rsid w:val="005C3979"/>
    <w:rsid w:val="00611D36"/>
    <w:rsid w:val="00653C1D"/>
    <w:rsid w:val="006B6F15"/>
    <w:rsid w:val="006D2ED6"/>
    <w:rsid w:val="006E29FA"/>
    <w:rsid w:val="006F77BD"/>
    <w:rsid w:val="00713C53"/>
    <w:rsid w:val="00753728"/>
    <w:rsid w:val="007B020C"/>
    <w:rsid w:val="00813875"/>
    <w:rsid w:val="00821D78"/>
    <w:rsid w:val="008321E9"/>
    <w:rsid w:val="008B1593"/>
    <w:rsid w:val="008C26E8"/>
    <w:rsid w:val="008E472E"/>
    <w:rsid w:val="009615EE"/>
    <w:rsid w:val="0096545A"/>
    <w:rsid w:val="0097628D"/>
    <w:rsid w:val="00A11F35"/>
    <w:rsid w:val="00A1217D"/>
    <w:rsid w:val="00A87B4E"/>
    <w:rsid w:val="00B35C21"/>
    <w:rsid w:val="00BA0417"/>
    <w:rsid w:val="00BC25D4"/>
    <w:rsid w:val="00C53441"/>
    <w:rsid w:val="00C93354"/>
    <w:rsid w:val="00CE022B"/>
    <w:rsid w:val="00D52C8E"/>
    <w:rsid w:val="00D74D09"/>
    <w:rsid w:val="00DC6755"/>
    <w:rsid w:val="00E3775D"/>
    <w:rsid w:val="00E53C00"/>
    <w:rsid w:val="00E9550F"/>
    <w:rsid w:val="00EC600B"/>
    <w:rsid w:val="00ED6717"/>
    <w:rsid w:val="00EE28D9"/>
    <w:rsid w:val="00EE4325"/>
    <w:rsid w:val="00F4066F"/>
    <w:rsid w:val="00FB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13</cp:revision>
  <dcterms:created xsi:type="dcterms:W3CDTF">2018-11-11T13:01:00Z</dcterms:created>
  <dcterms:modified xsi:type="dcterms:W3CDTF">2019-03-07T12:06:00Z</dcterms:modified>
</cp:coreProperties>
</file>