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2D" w:rsidRDefault="004C0C2D" w:rsidP="004C0C2D">
      <w:r>
        <w:t>Морковная загадка.</w:t>
      </w:r>
    </w:p>
    <w:p w:rsidR="004C0C2D" w:rsidRDefault="004C0C2D" w:rsidP="004C0C2D"/>
    <w:p w:rsidR="004C0C2D" w:rsidRDefault="004C0C2D" w:rsidP="004C0C2D">
      <w:r>
        <w:t>Грядки пышные стоят,</w:t>
      </w:r>
      <w:r w:rsidR="002C23F7">
        <w:br/>
      </w:r>
      <w:r>
        <w:t>Как солдаты, ровно в ряд!</w:t>
      </w:r>
      <w:proofErr w:type="gramStart"/>
      <w:r w:rsidR="002C23F7">
        <w:br/>
      </w:r>
      <w:r>
        <w:t>-</w:t>
      </w:r>
      <w:proofErr w:type="gramEnd"/>
      <w:r>
        <w:t>Скоро будем с урожаем,</w:t>
      </w:r>
      <w:r w:rsidR="002C23F7">
        <w:br/>
      </w:r>
      <w:r>
        <w:t>Зайцы  сыну говорят.</w:t>
      </w:r>
    </w:p>
    <w:p w:rsidR="004C0C2D" w:rsidRDefault="004C0C2D" w:rsidP="004C0C2D"/>
    <w:p w:rsidR="004C0C2D" w:rsidRDefault="004C0C2D" w:rsidP="004C0C2D">
      <w:r>
        <w:t>Папа зайчику сказал:</w:t>
      </w:r>
      <w:r w:rsidR="002C23F7">
        <w:br/>
      </w:r>
      <w:r>
        <w:t>- Хоть сынок годами мал,</w:t>
      </w:r>
      <w:r w:rsidR="002C23F7">
        <w:br/>
      </w:r>
      <w:r>
        <w:t>Подежурил бы у грядки?</w:t>
      </w:r>
      <w:r w:rsidR="002C23F7">
        <w:br/>
      </w:r>
      <w:r>
        <w:t>Я бы полчаса поспал.</w:t>
      </w:r>
    </w:p>
    <w:p w:rsidR="004C0C2D" w:rsidRDefault="004C0C2D" w:rsidP="004C0C2D"/>
    <w:p w:rsidR="004C0C2D" w:rsidRDefault="004C0C2D" w:rsidP="004C0C2D">
      <w:r>
        <w:t>-Ну конечно, посижу,</w:t>
      </w:r>
      <w:r w:rsidR="002C23F7">
        <w:br/>
      </w:r>
      <w:r>
        <w:t>За морковкой погляжу,</w:t>
      </w:r>
      <w:r w:rsidR="002C23F7">
        <w:br/>
      </w:r>
      <w:r>
        <w:t>Чтоб кроты её не съели,</w:t>
      </w:r>
      <w:r w:rsidR="002C23F7">
        <w:br/>
      </w:r>
      <w:r>
        <w:t>Я её посторожу!</w:t>
      </w:r>
    </w:p>
    <w:p w:rsidR="004C0C2D" w:rsidRDefault="004C0C2D" w:rsidP="004C0C2D"/>
    <w:p w:rsidR="004C0C2D" w:rsidRDefault="004C0C2D" w:rsidP="004C0C2D">
      <w:r>
        <w:t xml:space="preserve"> Папа </w:t>
      </w:r>
      <w:proofErr w:type="spellStart"/>
      <w:r>
        <w:t>Зай</w:t>
      </w:r>
      <w:proofErr w:type="spellEnd"/>
      <w:r>
        <w:t xml:space="preserve"> пришёл назад,</w:t>
      </w:r>
      <w:r w:rsidR="002C23F7">
        <w:br/>
      </w:r>
      <w:r>
        <w:t>Он поспал и очень рад,</w:t>
      </w:r>
      <w:r w:rsidR="002C23F7">
        <w:br/>
      </w:r>
      <w:r>
        <w:t>…Нет морковки в огороде….</w:t>
      </w:r>
      <w:r w:rsidR="002C23F7">
        <w:br/>
      </w:r>
      <w:r>
        <w:t>Отгадай,  кто виноват?</w:t>
      </w:r>
    </w:p>
    <w:p w:rsidR="00562716" w:rsidRDefault="00562716"/>
    <w:sectPr w:rsidR="00562716" w:rsidSect="0023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4C0C2D"/>
    <w:rsid w:val="002C23F7"/>
    <w:rsid w:val="004C0C2D"/>
    <w:rsid w:val="00562716"/>
    <w:rsid w:val="00D4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2015-08-17T19:06:00Z</dcterms:created>
  <dcterms:modified xsi:type="dcterms:W3CDTF">2017-04-30T18:42:00Z</dcterms:modified>
</cp:coreProperties>
</file>