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DA" w:rsidRDefault="00051BDA" w:rsidP="00051BDA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56"/>
          <w:szCs w:val="72"/>
        </w:rPr>
      </w:pPr>
    </w:p>
    <w:p w:rsidR="00051BDA" w:rsidRDefault="00051BDA" w:rsidP="00051BDA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56"/>
          <w:szCs w:val="72"/>
        </w:rPr>
      </w:pPr>
    </w:p>
    <w:p w:rsidR="00051BDA" w:rsidRDefault="00051BDA" w:rsidP="00BE543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56"/>
          <w:szCs w:val="72"/>
        </w:rPr>
      </w:pPr>
      <w:r>
        <w:rPr>
          <w:rFonts w:ascii="Times New Roman" w:eastAsia="Calibri" w:hAnsi="Times New Roman" w:cs="Times New Roman"/>
          <w:color w:val="000000"/>
          <w:sz w:val="56"/>
          <w:szCs w:val="72"/>
        </w:rPr>
        <w:t>Тестовые задания</w:t>
      </w:r>
    </w:p>
    <w:p w:rsidR="00051BDA" w:rsidRDefault="00051BDA" w:rsidP="00051BDA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56"/>
          <w:szCs w:val="72"/>
        </w:rPr>
      </w:pPr>
      <w:r>
        <w:rPr>
          <w:rFonts w:ascii="Times New Roman" w:eastAsia="Calibri" w:hAnsi="Times New Roman" w:cs="Times New Roman"/>
          <w:color w:val="000000"/>
          <w:sz w:val="56"/>
          <w:szCs w:val="72"/>
        </w:rPr>
        <w:t>к программе</w:t>
      </w:r>
      <w:r w:rsidRPr="00051BDA">
        <w:rPr>
          <w:rFonts w:ascii="Times New Roman" w:eastAsia="Calibri" w:hAnsi="Times New Roman" w:cs="Times New Roman"/>
          <w:color w:val="000000"/>
          <w:sz w:val="56"/>
          <w:szCs w:val="72"/>
        </w:rPr>
        <w:t xml:space="preserve"> внеурочной деятельности </w:t>
      </w:r>
    </w:p>
    <w:p w:rsidR="00051BDA" w:rsidRDefault="00051BDA" w:rsidP="00051BDA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56"/>
          <w:szCs w:val="72"/>
        </w:rPr>
      </w:pPr>
      <w:r w:rsidRPr="00051BDA">
        <w:rPr>
          <w:rFonts w:ascii="Times New Roman" w:eastAsia="Calibri" w:hAnsi="Times New Roman" w:cs="Times New Roman"/>
          <w:color w:val="000000"/>
          <w:sz w:val="56"/>
          <w:szCs w:val="72"/>
        </w:rPr>
        <w:t xml:space="preserve">по нравственному  направлению </w:t>
      </w:r>
    </w:p>
    <w:p w:rsidR="00051BDA" w:rsidRPr="00051BDA" w:rsidRDefault="00051BDA" w:rsidP="00051BDA">
      <w:pPr>
        <w:autoSpaceDE w:val="0"/>
        <w:autoSpaceDN w:val="0"/>
        <w:adjustRightInd w:val="0"/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Cs/>
          <w:iCs/>
          <w:color w:val="000000"/>
          <w:sz w:val="56"/>
          <w:szCs w:val="56"/>
        </w:rPr>
      </w:pPr>
      <w:r w:rsidRPr="00051BDA">
        <w:rPr>
          <w:rFonts w:ascii="Times New Roman" w:eastAsia="Calibri" w:hAnsi="Times New Roman" w:cs="Times New Roman"/>
          <w:color w:val="000000"/>
          <w:sz w:val="56"/>
          <w:szCs w:val="72"/>
        </w:rPr>
        <w:t>«Дорогою добра»</w:t>
      </w:r>
    </w:p>
    <w:p w:rsidR="00051BDA" w:rsidRPr="00051BDA" w:rsidRDefault="00051BDA" w:rsidP="00051BDA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72"/>
        </w:rPr>
      </w:pPr>
      <w:r w:rsidRPr="00051BDA">
        <w:rPr>
          <w:rFonts w:ascii="Times New Roman" w:eastAsia="Calibri" w:hAnsi="Times New Roman" w:cs="Times New Roman"/>
          <w:sz w:val="56"/>
          <w:szCs w:val="72"/>
        </w:rPr>
        <w:t xml:space="preserve">для </w:t>
      </w:r>
      <w:proofErr w:type="gramStart"/>
      <w:r w:rsidRPr="00051BDA">
        <w:rPr>
          <w:rFonts w:ascii="Times New Roman" w:eastAsia="Calibri" w:hAnsi="Times New Roman" w:cs="Times New Roman"/>
          <w:sz w:val="56"/>
          <w:szCs w:val="72"/>
        </w:rPr>
        <w:t>обучающихся</w:t>
      </w:r>
      <w:proofErr w:type="gramEnd"/>
      <w:r w:rsidRPr="00051BDA">
        <w:rPr>
          <w:rFonts w:ascii="Times New Roman" w:eastAsia="Calibri" w:hAnsi="Times New Roman" w:cs="Times New Roman"/>
          <w:sz w:val="56"/>
          <w:szCs w:val="72"/>
        </w:rPr>
        <w:t xml:space="preserve"> с легкой умственной отсталостью (интеллектуальными нарушениями)</w:t>
      </w:r>
    </w:p>
    <w:p w:rsidR="00051BDA" w:rsidRDefault="00051BDA" w:rsidP="00051BDA">
      <w:pPr>
        <w:jc w:val="center"/>
        <w:rPr>
          <w:rFonts w:ascii="Times New Roman" w:eastAsia="Calibri" w:hAnsi="Times New Roman" w:cs="Times New Roman"/>
          <w:sz w:val="56"/>
          <w:szCs w:val="72"/>
        </w:rPr>
      </w:pPr>
      <w:r w:rsidRPr="00051BDA">
        <w:rPr>
          <w:rFonts w:ascii="Times New Roman" w:eastAsia="Calibri" w:hAnsi="Times New Roman" w:cs="Times New Roman"/>
          <w:sz w:val="56"/>
          <w:szCs w:val="72"/>
        </w:rPr>
        <w:t>1-4 класса</w:t>
      </w:r>
    </w:p>
    <w:p w:rsidR="00BE5435" w:rsidRDefault="00BE5435" w:rsidP="00BE5435">
      <w:pPr>
        <w:tabs>
          <w:tab w:val="left" w:pos="123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Составитель: </w:t>
      </w:r>
    </w:p>
    <w:p w:rsidR="00BE5435" w:rsidRDefault="00BE5435" w:rsidP="00BE543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Л.В.Понапраснова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5435" w:rsidRPr="00BE5435" w:rsidRDefault="00BE5435" w:rsidP="00BE543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Учитель начальных классов</w:t>
      </w:r>
    </w:p>
    <w:p w:rsidR="00051BDA" w:rsidRDefault="00051BDA" w:rsidP="00051BDA">
      <w:pPr>
        <w:jc w:val="center"/>
        <w:rPr>
          <w:rFonts w:ascii="Times New Roman" w:eastAsia="Calibri" w:hAnsi="Times New Roman" w:cs="Times New Roman"/>
          <w:sz w:val="56"/>
          <w:szCs w:val="72"/>
        </w:rPr>
      </w:pPr>
    </w:p>
    <w:p w:rsidR="00051BDA" w:rsidRDefault="00051BDA" w:rsidP="00051BDA">
      <w:pPr>
        <w:jc w:val="center"/>
        <w:rPr>
          <w:rFonts w:ascii="Times New Roman" w:eastAsia="Calibri" w:hAnsi="Times New Roman" w:cs="Times New Roman"/>
          <w:sz w:val="56"/>
          <w:szCs w:val="72"/>
        </w:rPr>
      </w:pPr>
    </w:p>
    <w:p w:rsidR="00051BDA" w:rsidRDefault="00051BDA" w:rsidP="00BE5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2018</w:t>
      </w:r>
    </w:p>
    <w:p w:rsidR="00051BDA" w:rsidRPr="00051BDA" w:rsidRDefault="00051BDA" w:rsidP="00051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015A" w:rsidRDefault="00F3015A" w:rsidP="00AA2C8A"/>
    <w:tbl>
      <w:tblPr>
        <w:tblStyle w:val="af4"/>
        <w:tblW w:w="25853" w:type="dxa"/>
        <w:tblLook w:val="04A0" w:firstRow="1" w:lastRow="0" w:firstColumn="1" w:lastColumn="0" w:noHBand="0" w:noVBand="1"/>
      </w:tblPr>
      <w:tblGrid>
        <w:gridCol w:w="675"/>
        <w:gridCol w:w="2844"/>
        <w:gridCol w:w="3190"/>
        <w:gridCol w:w="3190"/>
        <w:gridCol w:w="3190"/>
        <w:gridCol w:w="3191"/>
        <w:gridCol w:w="3191"/>
        <w:gridCol w:w="3191"/>
        <w:gridCol w:w="3191"/>
      </w:tblGrid>
      <w:tr w:rsidR="00F3015A" w:rsidTr="008030D8">
        <w:trPr>
          <w:gridAfter w:val="3"/>
          <w:wAfter w:w="9573" w:type="dxa"/>
        </w:trPr>
        <w:tc>
          <w:tcPr>
            <w:tcW w:w="675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3190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5A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3190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5A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3190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5A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3191" w:type="dxa"/>
          </w:tcPr>
          <w:p w:rsidR="00F3015A" w:rsidRPr="00F3015A" w:rsidRDefault="00F3015A" w:rsidP="00F30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5A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F3015A" w:rsidTr="008030D8">
        <w:trPr>
          <w:gridAfter w:val="3"/>
          <w:wAfter w:w="9573" w:type="dxa"/>
        </w:trPr>
        <w:tc>
          <w:tcPr>
            <w:tcW w:w="675" w:type="dxa"/>
          </w:tcPr>
          <w:p w:rsidR="00F3015A" w:rsidRPr="00F3015A" w:rsidRDefault="00F3015A" w:rsidP="00F3015A">
            <w:pPr>
              <w:pStyle w:val="ab"/>
              <w:numPr>
                <w:ilvl w:val="0"/>
                <w:numId w:val="1"/>
              </w:numPr>
              <w:ind w:left="142" w:right="-108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3015A" w:rsidRPr="00F3015A" w:rsidRDefault="00F30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Придя утром в школу, 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3190" w:type="dxa"/>
          </w:tcPr>
          <w:p w:rsidR="00F3015A" w:rsidRDefault="00F3015A" w:rsidP="00F3015A">
            <w:pPr>
              <w:ind w:left="167" w:hanging="1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молча зайду в школу, пройду к своему кабинету</w:t>
            </w:r>
          </w:p>
          <w:p w:rsidR="00051BDA" w:rsidRPr="00F3015A" w:rsidRDefault="00F3015A" w:rsidP="00051BDA">
            <w:pPr>
              <w:ind w:left="167" w:hanging="1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поздороваюсь со всеми, встретившими на пути к кабинету</w:t>
            </w:r>
          </w:p>
        </w:tc>
        <w:tc>
          <w:tcPr>
            <w:tcW w:w="3190" w:type="dxa"/>
          </w:tcPr>
          <w:p w:rsidR="00F3015A" w:rsidRDefault="00F3015A" w:rsidP="001B743E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поздороваюсь со всеми, встретившими на пути к кабинету</w:t>
            </w:r>
          </w:p>
          <w:p w:rsidR="00F3015A" w:rsidRPr="00F3015A" w:rsidRDefault="00F3015A" w:rsidP="001B743E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поздороваюсь со всеми взрослыми</w:t>
            </w:r>
          </w:p>
        </w:tc>
        <w:tc>
          <w:tcPr>
            <w:tcW w:w="3190" w:type="dxa"/>
          </w:tcPr>
          <w:p w:rsidR="00F3015A" w:rsidRDefault="00F3015A" w:rsidP="00F3015A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поздороваюсь со всеми, встретившими на пути к кабинету</w:t>
            </w:r>
          </w:p>
          <w:p w:rsidR="001A7986" w:rsidRPr="00F3015A" w:rsidRDefault="00F3015A" w:rsidP="00AA2C8A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поздороваюсь только с классным руководителем</w:t>
            </w:r>
          </w:p>
        </w:tc>
        <w:tc>
          <w:tcPr>
            <w:tcW w:w="3191" w:type="dxa"/>
          </w:tcPr>
          <w:p w:rsidR="00F3015A" w:rsidRDefault="00F3015A" w:rsidP="00F3015A">
            <w:pPr>
              <w:ind w:left="37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поздороваюсь со всеми, встретившими на пути к кабинету </w:t>
            </w:r>
          </w:p>
          <w:p w:rsidR="00F3015A" w:rsidRPr="00F3015A" w:rsidRDefault="00F3015A" w:rsidP="00F3015A">
            <w:pPr>
              <w:ind w:left="37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поздороваюсь только с товарищами</w:t>
            </w:r>
          </w:p>
        </w:tc>
      </w:tr>
      <w:tr w:rsidR="001B743E" w:rsidTr="008030D8">
        <w:trPr>
          <w:gridAfter w:val="3"/>
          <w:wAfter w:w="9573" w:type="dxa"/>
        </w:trPr>
        <w:tc>
          <w:tcPr>
            <w:tcW w:w="675" w:type="dxa"/>
          </w:tcPr>
          <w:p w:rsidR="001B743E" w:rsidRPr="00F3015A" w:rsidRDefault="001B743E" w:rsidP="00F3015A">
            <w:pPr>
              <w:pStyle w:val="ab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B743E" w:rsidRPr="00F3015A" w:rsidRDefault="001B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Услышав звонок на урок, ты:</w:t>
            </w:r>
          </w:p>
        </w:tc>
        <w:tc>
          <w:tcPr>
            <w:tcW w:w="3190" w:type="dxa"/>
          </w:tcPr>
          <w:p w:rsidR="001B743E" w:rsidRDefault="001B743E" w:rsidP="001B743E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A7986">
              <w:rPr>
                <w:rFonts w:ascii="Times New Roman" w:hAnsi="Times New Roman" w:cs="Times New Roman"/>
                <w:sz w:val="28"/>
                <w:szCs w:val="28"/>
              </w:rPr>
              <w:t>встану молча у своей парты</w:t>
            </w:r>
          </w:p>
          <w:p w:rsidR="001B743E" w:rsidRPr="00F3015A" w:rsidRDefault="001B743E" w:rsidP="001A7986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A7986">
              <w:rPr>
                <w:rFonts w:ascii="Times New Roman" w:hAnsi="Times New Roman" w:cs="Times New Roman"/>
                <w:sz w:val="28"/>
                <w:szCs w:val="28"/>
              </w:rPr>
              <w:t xml:space="preserve">продолжу заниматься своими делами </w:t>
            </w:r>
          </w:p>
        </w:tc>
        <w:tc>
          <w:tcPr>
            <w:tcW w:w="3190" w:type="dxa"/>
          </w:tcPr>
          <w:p w:rsidR="001A7986" w:rsidRDefault="001A7986" w:rsidP="001A7986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продолжу заниматься своими делами</w:t>
            </w:r>
          </w:p>
          <w:p w:rsidR="001B743E" w:rsidRPr="00F3015A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встану молча у своей парты</w:t>
            </w:r>
          </w:p>
        </w:tc>
        <w:tc>
          <w:tcPr>
            <w:tcW w:w="3190" w:type="dxa"/>
          </w:tcPr>
          <w:p w:rsidR="001A7986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встану у своей парты,  продолжу играть </w:t>
            </w:r>
          </w:p>
          <w:p w:rsidR="001B743E" w:rsidRDefault="001A7986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встану молча у своей парты</w:t>
            </w:r>
          </w:p>
          <w:p w:rsidR="00051BDA" w:rsidRPr="001B743E" w:rsidRDefault="00051BDA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A7986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встану молча у своей парты</w:t>
            </w:r>
          </w:p>
          <w:p w:rsidR="001B743E" w:rsidRPr="00F3015A" w:rsidRDefault="001A7986" w:rsidP="001A7986">
            <w:pPr>
              <w:ind w:left="37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встану у своей парты, продолжу играть</w:t>
            </w:r>
          </w:p>
        </w:tc>
      </w:tr>
      <w:tr w:rsidR="001B743E" w:rsidTr="008030D8">
        <w:trPr>
          <w:gridAfter w:val="3"/>
          <w:wAfter w:w="9573" w:type="dxa"/>
        </w:trPr>
        <w:tc>
          <w:tcPr>
            <w:tcW w:w="675" w:type="dxa"/>
          </w:tcPr>
          <w:p w:rsidR="001B743E" w:rsidRPr="001B743E" w:rsidRDefault="001B743E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B743E" w:rsidRPr="00F3015A" w:rsidRDefault="001B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уроке учитель вызвал тебя к доске, ты:</w:t>
            </w:r>
          </w:p>
        </w:tc>
        <w:tc>
          <w:tcPr>
            <w:tcW w:w="3190" w:type="dxa"/>
          </w:tcPr>
          <w:p w:rsidR="00051BDA" w:rsidRDefault="00051BDA" w:rsidP="00051BDA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пойду выполнять задание у доски </w:t>
            </w:r>
          </w:p>
          <w:p w:rsidR="00051BDA" w:rsidRDefault="00051BDA" w:rsidP="00051BD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встану молча у своей парты</w:t>
            </w:r>
          </w:p>
          <w:p w:rsidR="001B743E" w:rsidRPr="00F3015A" w:rsidRDefault="001B743E" w:rsidP="0046020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BDA" w:rsidRDefault="00051BDA" w:rsidP="00051BDA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встану молча у своей парты</w:t>
            </w:r>
          </w:p>
          <w:p w:rsidR="00051BDA" w:rsidRDefault="00051BDA" w:rsidP="00051BD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пойду выполнять задание у доски</w:t>
            </w:r>
          </w:p>
          <w:p w:rsidR="001B743E" w:rsidRPr="00F3015A" w:rsidRDefault="001B743E" w:rsidP="001B743E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6020D" w:rsidRDefault="0046020D" w:rsidP="0046020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молча встану из-за парты и пойду выполнять задание у доски</w:t>
            </w:r>
          </w:p>
          <w:p w:rsidR="001A7986" w:rsidRPr="00F3015A" w:rsidRDefault="0046020D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буду отвечать с места </w:t>
            </w:r>
          </w:p>
        </w:tc>
        <w:tc>
          <w:tcPr>
            <w:tcW w:w="3191" w:type="dxa"/>
          </w:tcPr>
          <w:p w:rsidR="0046020D" w:rsidRDefault="0046020D" w:rsidP="0046020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молча встану из-за парты и пойду выполнять задание у доски</w:t>
            </w:r>
          </w:p>
          <w:p w:rsidR="001B743E" w:rsidRPr="00F3015A" w:rsidRDefault="0046020D" w:rsidP="0046020D">
            <w:pPr>
              <w:ind w:left="37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продолжу сидеть за партой</w:t>
            </w:r>
          </w:p>
        </w:tc>
      </w:tr>
      <w:tr w:rsidR="00F3015A" w:rsidTr="008030D8">
        <w:trPr>
          <w:gridAfter w:val="3"/>
          <w:wAfter w:w="9573" w:type="dxa"/>
        </w:trPr>
        <w:tc>
          <w:tcPr>
            <w:tcW w:w="675" w:type="dxa"/>
          </w:tcPr>
          <w:p w:rsidR="00F3015A" w:rsidRPr="001B743E" w:rsidRDefault="00F3015A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3015A" w:rsidRPr="00F3015A" w:rsidRDefault="0046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Отвечая на уроке, твой товарищ сделал ошибку или оговорку, что ты будешь делать?</w:t>
            </w:r>
          </w:p>
        </w:tc>
        <w:tc>
          <w:tcPr>
            <w:tcW w:w="3190" w:type="dxa"/>
          </w:tcPr>
          <w:p w:rsidR="0046020D" w:rsidRDefault="0046020D" w:rsidP="001B743E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я буду смеяться над товарищем</w:t>
            </w:r>
          </w:p>
          <w:p w:rsidR="00F3015A" w:rsidRPr="00F3015A" w:rsidRDefault="0046020D" w:rsidP="001B743E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 буду смеяться над товарищем</w:t>
            </w:r>
          </w:p>
        </w:tc>
        <w:tc>
          <w:tcPr>
            <w:tcW w:w="3190" w:type="dxa"/>
          </w:tcPr>
          <w:p w:rsidR="0046020D" w:rsidRDefault="0046020D" w:rsidP="0046020D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я буду смеяться над товарищем</w:t>
            </w:r>
          </w:p>
          <w:p w:rsidR="00F3015A" w:rsidRPr="00F3015A" w:rsidRDefault="0046020D" w:rsidP="0046020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 буду смеяться над товарищем</w:t>
            </w:r>
          </w:p>
        </w:tc>
        <w:tc>
          <w:tcPr>
            <w:tcW w:w="3190" w:type="dxa"/>
          </w:tcPr>
          <w:p w:rsidR="0046020D" w:rsidRDefault="0046020D" w:rsidP="001B743E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громко поправлю ответ товарища с места</w:t>
            </w:r>
          </w:p>
          <w:p w:rsidR="001A7986" w:rsidRPr="00F3015A" w:rsidRDefault="0046020D" w:rsidP="00AA2C8A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подниму руку, с разрешения учителя, поправлю ответ товарища</w:t>
            </w:r>
          </w:p>
        </w:tc>
        <w:tc>
          <w:tcPr>
            <w:tcW w:w="3191" w:type="dxa"/>
          </w:tcPr>
          <w:p w:rsidR="00F3015A" w:rsidRPr="00F3015A" w:rsidRDefault="0046020D" w:rsidP="001B743E">
            <w:pPr>
              <w:ind w:left="37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подниму руку, с разрешения учителя, поправлю ответ товарища</w:t>
            </w:r>
          </w:p>
        </w:tc>
      </w:tr>
      <w:tr w:rsidR="00F3015A" w:rsidTr="008030D8">
        <w:trPr>
          <w:gridAfter w:val="3"/>
          <w:wAfter w:w="9573" w:type="dxa"/>
        </w:trPr>
        <w:tc>
          <w:tcPr>
            <w:tcW w:w="675" w:type="dxa"/>
          </w:tcPr>
          <w:p w:rsidR="00F3015A" w:rsidRPr="001B743E" w:rsidRDefault="00F3015A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3015A" w:rsidRPr="00F3015A" w:rsidRDefault="001A7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уроке учитель задал вопрос, ты знаешь ответ. Что ты будешь делать?</w:t>
            </w:r>
          </w:p>
        </w:tc>
        <w:tc>
          <w:tcPr>
            <w:tcW w:w="3190" w:type="dxa"/>
          </w:tcPr>
          <w:p w:rsidR="00F3015A" w:rsidRDefault="001A7986" w:rsidP="001B743E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подниму руку, отвечу на вопрос с разрешения учителя</w:t>
            </w:r>
          </w:p>
          <w:p w:rsidR="001A7986" w:rsidRPr="00F3015A" w:rsidRDefault="001A7986" w:rsidP="001B743E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громко отвечу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на месте</w:t>
            </w:r>
          </w:p>
        </w:tc>
        <w:tc>
          <w:tcPr>
            <w:tcW w:w="3190" w:type="dxa"/>
          </w:tcPr>
          <w:p w:rsidR="00F3015A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подниму руку, с разрешения учителя встану из-за парты, отвечу на вопрос </w:t>
            </w:r>
          </w:p>
          <w:p w:rsidR="001A7986" w:rsidRPr="00F3015A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отвечу на вопрос с места</w:t>
            </w:r>
          </w:p>
        </w:tc>
        <w:tc>
          <w:tcPr>
            <w:tcW w:w="3190" w:type="dxa"/>
          </w:tcPr>
          <w:p w:rsidR="00F3015A" w:rsidRDefault="001A7986" w:rsidP="001B743E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буду молчать</w:t>
            </w:r>
          </w:p>
          <w:p w:rsidR="001A7986" w:rsidRDefault="001A7986" w:rsidP="001A7986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подниму руку, с разрешения учителя встану из-за парты, отвечу на вопрос </w:t>
            </w:r>
          </w:p>
          <w:p w:rsidR="001A7986" w:rsidRPr="00F3015A" w:rsidRDefault="001A7986" w:rsidP="001B743E">
            <w:pPr>
              <w:ind w:left="307" w:hanging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3015A" w:rsidRDefault="001A7986" w:rsidP="001B743E">
            <w:pPr>
              <w:ind w:left="37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буду ждать, пока не спросит учитель</w:t>
            </w:r>
          </w:p>
          <w:p w:rsidR="001A7986" w:rsidRPr="00F3015A" w:rsidRDefault="001A7986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подниму руку, с разрешения учителя встану из-за парты, отвечу на вопрос </w:t>
            </w:r>
          </w:p>
        </w:tc>
      </w:tr>
      <w:tr w:rsidR="00F87A23" w:rsidTr="008030D8">
        <w:trPr>
          <w:gridAfter w:val="3"/>
          <w:wAfter w:w="9573" w:type="dxa"/>
          <w:trHeight w:val="1500"/>
        </w:trPr>
        <w:tc>
          <w:tcPr>
            <w:tcW w:w="675" w:type="dxa"/>
          </w:tcPr>
          <w:p w:rsidR="00F87A23" w:rsidRPr="001B743E" w:rsidRDefault="00F87A23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87A23" w:rsidRPr="00F3015A" w:rsidRDefault="00F87A23" w:rsidP="00F87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игре с одноклассниками, ты нечаянно толкнул товарища. Что ты будешь делать?</w:t>
            </w:r>
          </w:p>
        </w:tc>
        <w:tc>
          <w:tcPr>
            <w:tcW w:w="3190" w:type="dxa"/>
          </w:tcPr>
          <w:p w:rsidR="00F87A23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попрошу прощения</w:t>
            </w:r>
          </w:p>
          <w:p w:rsidR="00F87A23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скажу, чтобы не мешал</w:t>
            </w:r>
          </w:p>
          <w:p w:rsidR="00F87A23" w:rsidRPr="00F3015A" w:rsidRDefault="00F87A23" w:rsidP="00E078CD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87A23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скажу, чтобы не мешал </w:t>
            </w:r>
          </w:p>
          <w:p w:rsidR="00F87A23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попрошу прощения</w:t>
            </w:r>
          </w:p>
          <w:p w:rsidR="00F87A23" w:rsidRPr="00F3015A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87A23" w:rsidRDefault="00F87A23" w:rsidP="00E078CD">
            <w:pPr>
              <w:ind w:left="30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попрошу прощения</w:t>
            </w:r>
          </w:p>
          <w:p w:rsidR="00F87A23" w:rsidRPr="00F3015A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продолжу играть, сделав вид, что ничего не случилось</w:t>
            </w:r>
          </w:p>
        </w:tc>
        <w:tc>
          <w:tcPr>
            <w:tcW w:w="3191" w:type="dxa"/>
          </w:tcPr>
          <w:p w:rsidR="00F87A23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продолжу играть, сделав вид, что ничего не случилось </w:t>
            </w:r>
          </w:p>
          <w:p w:rsidR="00F87A23" w:rsidRPr="00F3015A" w:rsidRDefault="00F87A23" w:rsidP="00E078CD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попрошу прощения </w:t>
            </w:r>
          </w:p>
        </w:tc>
      </w:tr>
      <w:tr w:rsidR="00A63868" w:rsidTr="008030D8">
        <w:trPr>
          <w:trHeight w:val="150"/>
        </w:trPr>
        <w:tc>
          <w:tcPr>
            <w:tcW w:w="675" w:type="dxa"/>
          </w:tcPr>
          <w:p w:rsidR="00A63868" w:rsidRPr="001B743E" w:rsidRDefault="00A6386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A63868" w:rsidRPr="00A63868" w:rsidRDefault="00A63868" w:rsidP="00A638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кто-то в компании расстроился из-за того, что проиграл в игру. </w:t>
            </w:r>
          </w:p>
        </w:tc>
        <w:tc>
          <w:tcPr>
            <w:tcW w:w="3190" w:type="dxa"/>
          </w:tcPr>
          <w:p w:rsidR="00A63868" w:rsidRDefault="00A63868" w:rsidP="00A638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объясню, что нет</w:t>
            </w:r>
          </w:p>
          <w:p w:rsidR="00A63868" w:rsidRDefault="00A63868" w:rsidP="00A638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 страшного.</w:t>
            </w:r>
          </w:p>
          <w:p w:rsidR="00A63868" w:rsidRDefault="00A63868" w:rsidP="00A63868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обращу внимания</w:t>
            </w:r>
          </w:p>
        </w:tc>
        <w:tc>
          <w:tcPr>
            <w:tcW w:w="3190" w:type="dxa"/>
          </w:tcPr>
          <w:p w:rsidR="00A63868" w:rsidRDefault="00A63868" w:rsidP="00A63868">
            <w:pPr>
              <w:ind w:left="379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бъясню, что нет ничего страшного.</w:t>
            </w:r>
          </w:p>
          <w:p w:rsidR="00A63868" w:rsidRPr="00A63868" w:rsidRDefault="00A63868" w:rsidP="00A63868">
            <w:pPr>
              <w:ind w:left="379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обращу внимания. </w:t>
            </w:r>
          </w:p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63868" w:rsidRDefault="00A63868" w:rsidP="00A63868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бъясню, что нет ничего страшного.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68" w:rsidRPr="00A63868" w:rsidRDefault="00A63868" w:rsidP="00A63868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кажу, что он размазня. </w:t>
            </w:r>
          </w:p>
          <w:p w:rsidR="00A63868" w:rsidRP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кажу, что надо лучше научиться этой игре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68" w:rsidRPr="00A63868" w:rsidRDefault="00A63868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638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бъясню, что нет ничего страшного.</w:t>
            </w:r>
          </w:p>
        </w:tc>
        <w:tc>
          <w:tcPr>
            <w:tcW w:w="3191" w:type="dxa"/>
          </w:tcPr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б)</w:t>
            </w:r>
          </w:p>
        </w:tc>
        <w:tc>
          <w:tcPr>
            <w:tcW w:w="3191" w:type="dxa"/>
          </w:tcPr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б)</w:t>
            </w:r>
          </w:p>
        </w:tc>
        <w:tc>
          <w:tcPr>
            <w:tcW w:w="3191" w:type="dxa"/>
          </w:tcPr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б)</w:t>
            </w:r>
          </w:p>
        </w:tc>
      </w:tr>
      <w:tr w:rsidR="00A63868" w:rsidTr="008030D8">
        <w:trPr>
          <w:gridAfter w:val="3"/>
          <w:wAfter w:w="9573" w:type="dxa"/>
          <w:trHeight w:val="252"/>
        </w:trPr>
        <w:tc>
          <w:tcPr>
            <w:tcW w:w="675" w:type="dxa"/>
          </w:tcPr>
          <w:p w:rsidR="00A63868" w:rsidRPr="001B743E" w:rsidRDefault="00A6386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A63868" w:rsidRPr="00A63868" w:rsidRDefault="00A63868" w:rsidP="00A6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Если кто-то плачет, то я. </w:t>
            </w:r>
          </w:p>
          <w:p w:rsidR="00A63868" w:rsidRDefault="00A63868" w:rsidP="00A6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0" w:type="dxa"/>
          </w:tcPr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ытаюсь ему помочь. </w:t>
            </w:r>
          </w:p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е обращаю внимания.</w:t>
            </w:r>
          </w:p>
        </w:tc>
        <w:tc>
          <w:tcPr>
            <w:tcW w:w="3190" w:type="dxa"/>
          </w:tcPr>
          <w:p w:rsidR="001B6919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B69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B6919" w:rsidRPr="00A63868">
              <w:rPr>
                <w:rFonts w:ascii="Times New Roman" w:hAnsi="Times New Roman" w:cs="Times New Roman"/>
                <w:sz w:val="28"/>
                <w:szCs w:val="28"/>
              </w:rPr>
              <w:t>е обращаю внимания.</w:t>
            </w:r>
          </w:p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ытаюсь ему помочь.</w:t>
            </w:r>
          </w:p>
        </w:tc>
        <w:tc>
          <w:tcPr>
            <w:tcW w:w="3190" w:type="dxa"/>
          </w:tcPr>
          <w:p w:rsidR="001B6919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1B6919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B6919" w:rsidRPr="00A63868">
              <w:rPr>
                <w:rFonts w:ascii="Times New Roman" w:hAnsi="Times New Roman" w:cs="Times New Roman"/>
                <w:sz w:val="28"/>
                <w:szCs w:val="28"/>
              </w:rPr>
              <w:t>умаю о том, что могло произойти.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6919" w:rsidRDefault="00A63868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B691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B6919" w:rsidRPr="00A63868">
              <w:rPr>
                <w:rFonts w:ascii="Times New Roman" w:hAnsi="Times New Roman" w:cs="Times New Roman"/>
                <w:sz w:val="28"/>
                <w:szCs w:val="28"/>
              </w:rPr>
              <w:t>ытаюсь ему помочь.</w:t>
            </w:r>
          </w:p>
        </w:tc>
        <w:tc>
          <w:tcPr>
            <w:tcW w:w="3191" w:type="dxa"/>
          </w:tcPr>
          <w:p w:rsidR="001B6919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B69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6919" w:rsidRPr="00A63868">
              <w:rPr>
                <w:rFonts w:ascii="Times New Roman" w:hAnsi="Times New Roman" w:cs="Times New Roman"/>
                <w:sz w:val="28"/>
                <w:szCs w:val="28"/>
              </w:rPr>
              <w:t>ытаюсь ему помочь.</w:t>
            </w:r>
          </w:p>
          <w:p w:rsidR="00A63868" w:rsidRDefault="00A6386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3868">
              <w:rPr>
                <w:rFonts w:ascii="Times New Roman" w:hAnsi="Times New Roman" w:cs="Times New Roman"/>
                <w:sz w:val="28"/>
                <w:szCs w:val="28"/>
              </w:rPr>
              <w:t>умаю о том, что могло произойти.</w:t>
            </w:r>
          </w:p>
        </w:tc>
      </w:tr>
      <w:tr w:rsidR="001B6919" w:rsidTr="008030D8">
        <w:trPr>
          <w:gridAfter w:val="3"/>
          <w:wAfter w:w="9573" w:type="dxa"/>
          <w:trHeight w:val="225"/>
        </w:trPr>
        <w:tc>
          <w:tcPr>
            <w:tcW w:w="675" w:type="dxa"/>
          </w:tcPr>
          <w:p w:rsidR="001B6919" w:rsidRPr="001B743E" w:rsidRDefault="001B6919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B6919" w:rsidRDefault="001B6919" w:rsidP="0007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Придя в театр или цирк, в первую очередь нужно:</w:t>
            </w:r>
          </w:p>
        </w:tc>
        <w:tc>
          <w:tcPr>
            <w:tcW w:w="3190" w:type="dxa"/>
          </w:tcPr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пройти в гардероб, сдать верхнюю одежду</w:t>
            </w:r>
          </w:p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пройти в буфет</w:t>
            </w:r>
          </w:p>
        </w:tc>
        <w:tc>
          <w:tcPr>
            <w:tcW w:w="3190" w:type="dxa"/>
          </w:tcPr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бегать по театру или цирку, искать знакомых</w:t>
            </w:r>
          </w:p>
          <w:p w:rsidR="001B6919" w:rsidRDefault="001B6919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пройти в гардероб, сдать верхнюю одежду, получить номерок</w:t>
            </w:r>
          </w:p>
          <w:p w:rsidR="00AA2C8A" w:rsidRDefault="00AA2C8A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пройти в гардероб, сдать верхнюю одежду, получить номерок </w:t>
            </w:r>
          </w:p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пройти в зрительный зал, занять места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1B6919" w:rsidRDefault="001B6919" w:rsidP="00071572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пройти в зрительный зал, занять свои места б) пройти в гардероб, сдать верхнюю одежду, получить номерок</w:t>
            </w:r>
          </w:p>
        </w:tc>
      </w:tr>
      <w:tr w:rsidR="001232B8" w:rsidTr="008030D8">
        <w:trPr>
          <w:gridAfter w:val="3"/>
          <w:wAfter w:w="9573" w:type="dxa"/>
          <w:trHeight w:val="82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232B8" w:rsidRPr="001232B8" w:rsidRDefault="00510410" w:rsidP="0012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232B8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1232B8">
              <w:rPr>
                <w:rFonts w:ascii="Times New Roman" w:hAnsi="Times New Roman" w:cs="Times New Roman"/>
                <w:sz w:val="28"/>
                <w:szCs w:val="28"/>
              </w:rPr>
              <w:t>вошёл</w:t>
            </w:r>
            <w:r w:rsidR="001232B8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в автобус, где нет свободных мест, как ты поступишь:</w:t>
            </w:r>
          </w:p>
          <w:p w:rsidR="001232B8" w:rsidRDefault="001232B8" w:rsidP="0051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510410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тану к окну и буду там стоять</w:t>
            </w:r>
          </w:p>
          <w:p w:rsidR="001232B8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просить, чтобы уступили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510410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просить, чтобы уступили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тану к окну и буду там стоять</w:t>
            </w:r>
          </w:p>
        </w:tc>
        <w:tc>
          <w:tcPr>
            <w:tcW w:w="3190" w:type="dxa"/>
          </w:tcPr>
          <w:p w:rsidR="00510410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тану к окну и буду там стоять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подожду, когда кто-нибудь встанет, и я тогда сяду</w:t>
            </w:r>
          </w:p>
        </w:tc>
        <w:tc>
          <w:tcPr>
            <w:tcW w:w="3191" w:type="dxa"/>
          </w:tcPr>
          <w:p w:rsidR="00510410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>подожду, когда кто-нибудь встанет, и я тогда сяду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 w:rsidRPr="001232B8">
              <w:rPr>
                <w:rFonts w:ascii="Times New Roman" w:hAnsi="Times New Roman" w:cs="Times New Roman"/>
                <w:sz w:val="28"/>
                <w:szCs w:val="28"/>
              </w:rPr>
              <w:t xml:space="preserve"> вс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тану к окну и буду там стоять</w:t>
            </w:r>
          </w:p>
        </w:tc>
      </w:tr>
      <w:tr w:rsidR="001232B8" w:rsidTr="008030D8">
        <w:trPr>
          <w:gridAfter w:val="3"/>
          <w:wAfter w:w="9573" w:type="dxa"/>
          <w:trHeight w:val="120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232B8" w:rsidRDefault="00510410" w:rsidP="00510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Вы едете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товарищем</w:t>
            </w:r>
            <w:r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410">
              <w:rPr>
                <w:rFonts w:ascii="Times New Roman" w:hAnsi="Times New Roman" w:cs="Times New Roman"/>
                <w:sz w:val="28"/>
                <w:szCs w:val="28"/>
              </w:rPr>
              <w:t>автобусе и сидите, вдруг входит пожилая женщина с тяже</w:t>
            </w:r>
            <w:r w:rsidR="00AA2C8A">
              <w:rPr>
                <w:rFonts w:ascii="Times New Roman" w:hAnsi="Times New Roman" w:cs="Times New Roman"/>
                <w:sz w:val="28"/>
                <w:szCs w:val="28"/>
              </w:rPr>
              <w:t>лыми сумками. Как ты поступишь?</w:t>
            </w:r>
          </w:p>
          <w:p w:rsidR="00AA2C8A" w:rsidRDefault="00AA2C8A" w:rsidP="00510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10410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скажу товарищу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«давай уступим место тете, ей тяжело»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>сидеть</w:t>
            </w:r>
            <w:proofErr w:type="gramEnd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как ни в чем не бывало</w:t>
            </w:r>
          </w:p>
        </w:tc>
        <w:tc>
          <w:tcPr>
            <w:tcW w:w="3190" w:type="dxa"/>
          </w:tcPr>
          <w:p w:rsidR="00510410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>сидеть</w:t>
            </w:r>
            <w:proofErr w:type="gramEnd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как ни в чем не бывало</w:t>
            </w:r>
          </w:p>
          <w:p w:rsidR="00510410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б)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скажу товарищу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«давай уступим место тете, ей тяжело»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10410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встану сам и предложу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ей сесть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>сидеть</w:t>
            </w:r>
            <w:proofErr w:type="gramEnd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как ни в чем не бывало</w:t>
            </w:r>
          </w:p>
        </w:tc>
        <w:tc>
          <w:tcPr>
            <w:tcW w:w="3191" w:type="dxa"/>
          </w:tcPr>
          <w:p w:rsidR="00510410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>буду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>сидеть</w:t>
            </w:r>
            <w:proofErr w:type="gramEnd"/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как ни в чем не бывало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510410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510410">
              <w:rPr>
                <w:rFonts w:ascii="Times New Roman" w:hAnsi="Times New Roman" w:cs="Times New Roman"/>
                <w:sz w:val="28"/>
                <w:szCs w:val="28"/>
              </w:rPr>
              <w:t xml:space="preserve"> встану сам и предложу</w:t>
            </w:r>
            <w:r w:rsidR="00510410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ей сесть</w:t>
            </w:r>
          </w:p>
        </w:tc>
      </w:tr>
      <w:tr w:rsidR="001232B8" w:rsidTr="008030D8">
        <w:trPr>
          <w:gridAfter w:val="3"/>
          <w:wAfter w:w="9573" w:type="dxa"/>
          <w:trHeight w:val="255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232B8" w:rsidRDefault="00510410" w:rsidP="00C80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410">
              <w:rPr>
                <w:rFonts w:ascii="Times New Roman" w:hAnsi="Times New Roman" w:cs="Times New Roman"/>
                <w:sz w:val="28"/>
                <w:szCs w:val="28"/>
              </w:rPr>
              <w:t>Представь, что ты на прогулке и видишь, как один мальчик бросил фантик из-под конфет</w:t>
            </w:r>
            <w:r w:rsidR="00AA2C8A">
              <w:rPr>
                <w:rFonts w:ascii="Times New Roman" w:hAnsi="Times New Roman" w:cs="Times New Roman"/>
                <w:sz w:val="28"/>
                <w:szCs w:val="28"/>
              </w:rPr>
              <w:t>ы на тротуар, как ты поступишь:</w:t>
            </w:r>
          </w:p>
        </w:tc>
        <w:tc>
          <w:tcPr>
            <w:tcW w:w="3190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>уберешь сам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пройдешь мимо, как будто, не заметил</w:t>
            </w:r>
          </w:p>
        </w:tc>
        <w:tc>
          <w:tcPr>
            <w:tcW w:w="3190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>пройдешь мимо, как будто, не заметил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уберешь сам</w:t>
            </w:r>
          </w:p>
        </w:tc>
        <w:tc>
          <w:tcPr>
            <w:tcW w:w="3190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>скажешь, чтобы убрал и бросил в урну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уберешь сам</w:t>
            </w:r>
          </w:p>
        </w:tc>
        <w:tc>
          <w:tcPr>
            <w:tcW w:w="3191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>уберешь сам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510410">
              <w:rPr>
                <w:rFonts w:ascii="Times New Roman" w:hAnsi="Times New Roman" w:cs="Times New Roman"/>
                <w:sz w:val="28"/>
                <w:szCs w:val="28"/>
              </w:rPr>
              <w:t xml:space="preserve"> скажешь, чтобы убрал и бросил в урну</w:t>
            </w:r>
          </w:p>
        </w:tc>
      </w:tr>
      <w:tr w:rsidR="001232B8" w:rsidTr="008030D8">
        <w:trPr>
          <w:gridAfter w:val="3"/>
          <w:wAfter w:w="9573" w:type="dxa"/>
          <w:trHeight w:val="180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3276B9" w:rsidRPr="003276B9" w:rsidRDefault="003276B9" w:rsidP="0032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По дороге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, ты увидел маленького котенка на заборе, который жалобно мяукает. Что ты сделаешь?</w:t>
            </w:r>
          </w:p>
          <w:p w:rsidR="001232B8" w:rsidRDefault="003276B9" w:rsidP="0032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3276B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>скажешь взрослому, чтобы достал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 xml:space="preserve"> котенка и отпустил</w:t>
            </w:r>
          </w:p>
          <w:p w:rsidR="001232B8" w:rsidRDefault="001232B8" w:rsidP="003276B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>пройдёшь мимо</w:t>
            </w:r>
          </w:p>
        </w:tc>
        <w:tc>
          <w:tcPr>
            <w:tcW w:w="3190" w:type="dxa"/>
          </w:tcPr>
          <w:p w:rsidR="003276B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 xml:space="preserve">пройдёшь мимо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 скажешь взрослому, чтобы достал котенка, и вы взяли его домой</w:t>
            </w:r>
          </w:p>
        </w:tc>
        <w:tc>
          <w:tcPr>
            <w:tcW w:w="3190" w:type="dxa"/>
          </w:tcPr>
          <w:p w:rsidR="003276B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>скажешь взрослому, чтобы достал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 xml:space="preserve"> котенка, чтобы найти ему приют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 попытаешься сам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 xml:space="preserve"> достать</w:t>
            </w:r>
          </w:p>
        </w:tc>
        <w:tc>
          <w:tcPr>
            <w:tcW w:w="3191" w:type="dxa"/>
          </w:tcPr>
          <w:p w:rsidR="003276B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276B9" w:rsidRPr="003276B9">
              <w:rPr>
                <w:rFonts w:ascii="Times New Roman" w:hAnsi="Times New Roman" w:cs="Times New Roman"/>
                <w:sz w:val="28"/>
                <w:szCs w:val="28"/>
              </w:rPr>
              <w:t>скажешь взрослому, чтобы достал</w:t>
            </w:r>
            <w:r w:rsidR="003276B9">
              <w:rPr>
                <w:rFonts w:ascii="Times New Roman" w:hAnsi="Times New Roman" w:cs="Times New Roman"/>
                <w:sz w:val="28"/>
                <w:szCs w:val="28"/>
              </w:rPr>
              <w:t xml:space="preserve"> котенка, чтобы найти ему приют</w:t>
            </w:r>
          </w:p>
          <w:p w:rsidR="00AA2C8A" w:rsidRDefault="003276B9" w:rsidP="00AA2C8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2B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ройдете мимо, так знаешь, что кошки хорошо лазают по заборам, и котенок сам справится.</w:t>
            </w:r>
          </w:p>
        </w:tc>
      </w:tr>
      <w:tr w:rsidR="001232B8" w:rsidTr="008030D8">
        <w:trPr>
          <w:gridAfter w:val="3"/>
          <w:wAfter w:w="9573" w:type="dxa"/>
          <w:trHeight w:val="180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1232B8" w:rsidRDefault="00C80089" w:rsidP="00C80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На улице весной ты увидел надломанную ветку на дереве во </w:t>
            </w:r>
            <w:r w:rsidR="00AA2C8A">
              <w:rPr>
                <w:rFonts w:ascii="Times New Roman" w:hAnsi="Times New Roman" w:cs="Times New Roman"/>
                <w:sz w:val="28"/>
                <w:szCs w:val="28"/>
              </w:rPr>
              <w:t>дворе. Что ты предпримешь:</w:t>
            </w:r>
          </w:p>
        </w:tc>
        <w:tc>
          <w:tcPr>
            <w:tcW w:w="3190" w:type="dxa"/>
          </w:tcPr>
          <w:p w:rsidR="00C80089" w:rsidRDefault="001232B8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ничего не сделаю</w:t>
            </w:r>
          </w:p>
          <w:p w:rsidR="001232B8" w:rsidRDefault="001232B8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кажу 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воспитателю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>, и мы забинтуем ветку, чтобы она срослась</w:t>
            </w:r>
          </w:p>
        </w:tc>
        <w:tc>
          <w:tcPr>
            <w:tcW w:w="3190" w:type="dxa"/>
          </w:tcPr>
          <w:p w:rsidR="00BD37F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37F8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кажу 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>воспитателю</w:t>
            </w:r>
            <w:r w:rsidR="00BD37F8" w:rsidRPr="00C80089">
              <w:rPr>
                <w:rFonts w:ascii="Times New Roman" w:hAnsi="Times New Roman" w:cs="Times New Roman"/>
                <w:sz w:val="28"/>
                <w:szCs w:val="28"/>
              </w:rPr>
              <w:t>, и мы забинтуем ветку, чтобы она срослась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 xml:space="preserve"> ничего не сделаю</w:t>
            </w:r>
          </w:p>
        </w:tc>
        <w:tc>
          <w:tcPr>
            <w:tcW w:w="3190" w:type="dxa"/>
          </w:tcPr>
          <w:p w:rsidR="00BD37F8" w:rsidRDefault="001232B8" w:rsidP="00BD37F8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37F8" w:rsidRPr="00C80089">
              <w:rPr>
                <w:rFonts w:ascii="Times New Roman" w:hAnsi="Times New Roman" w:cs="Times New Roman"/>
                <w:sz w:val="28"/>
                <w:szCs w:val="28"/>
              </w:rPr>
              <w:t>ломаю ее и поставлю в воду, когда она даст корни, мы ее посадим</w:t>
            </w:r>
            <w:r w:rsidR="00BD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BD37F8" w:rsidP="00BD37F8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ничего не сделаю</w:t>
            </w:r>
          </w:p>
        </w:tc>
        <w:tc>
          <w:tcPr>
            <w:tcW w:w="3191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ничего не сделаю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>ломаю ее и поставлю в воду, когда она даст корни, мы ее посадим</w:t>
            </w:r>
          </w:p>
        </w:tc>
      </w:tr>
      <w:tr w:rsidR="001232B8" w:rsidTr="00AA2C8A">
        <w:trPr>
          <w:gridAfter w:val="3"/>
          <w:wAfter w:w="9573" w:type="dxa"/>
          <w:trHeight w:val="1516"/>
        </w:trPr>
        <w:tc>
          <w:tcPr>
            <w:tcW w:w="675" w:type="dxa"/>
          </w:tcPr>
          <w:p w:rsidR="001232B8" w:rsidRPr="001B743E" w:rsidRDefault="001232B8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3276B9" w:rsidRDefault="00C80089" w:rsidP="00C80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89">
              <w:rPr>
                <w:rFonts w:ascii="Times New Roman" w:hAnsi="Times New Roman" w:cs="Times New Roman"/>
                <w:sz w:val="28"/>
                <w:szCs w:val="28"/>
              </w:rPr>
              <w:t>Зимой, во дворе кто-то слепил снежную бабу. Т</w:t>
            </w:r>
            <w:r w:rsidR="00AA2C8A">
              <w:rPr>
                <w:rFonts w:ascii="Times New Roman" w:hAnsi="Times New Roman" w:cs="Times New Roman"/>
                <w:sz w:val="28"/>
                <w:szCs w:val="28"/>
              </w:rPr>
              <w:t>ы вышел погулять, что сделаешь:</w:t>
            </w:r>
          </w:p>
        </w:tc>
        <w:tc>
          <w:tcPr>
            <w:tcW w:w="3190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>погляжу на нее и отойду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буду кидать в нее сне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жками</w:t>
            </w:r>
          </w:p>
        </w:tc>
        <w:tc>
          <w:tcPr>
            <w:tcW w:w="3190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>погляжу на нее и отойду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сломаю</w:t>
            </w:r>
          </w:p>
        </w:tc>
        <w:tc>
          <w:tcPr>
            <w:tcW w:w="3190" w:type="dxa"/>
          </w:tcPr>
          <w:p w:rsidR="00C80089" w:rsidRDefault="00C80089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слеплю такую же рядом </w:t>
            </w:r>
          </w:p>
          <w:p w:rsidR="001232B8" w:rsidRDefault="00C80089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буду кидать в нее сне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жками или сломаю</w:t>
            </w:r>
          </w:p>
        </w:tc>
        <w:tc>
          <w:tcPr>
            <w:tcW w:w="3191" w:type="dxa"/>
          </w:tcPr>
          <w:p w:rsidR="00C80089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>буду кидать в нее сне</w:t>
            </w:r>
            <w:r w:rsidR="00C80089">
              <w:rPr>
                <w:rFonts w:ascii="Times New Roman" w:hAnsi="Times New Roman" w:cs="Times New Roman"/>
                <w:sz w:val="28"/>
                <w:szCs w:val="28"/>
              </w:rPr>
              <w:t>жками или сломаю</w:t>
            </w:r>
          </w:p>
          <w:p w:rsidR="001232B8" w:rsidRDefault="001232B8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80089" w:rsidRPr="00C80089">
              <w:rPr>
                <w:rFonts w:ascii="Times New Roman" w:hAnsi="Times New Roman" w:cs="Times New Roman"/>
                <w:sz w:val="28"/>
                <w:szCs w:val="28"/>
              </w:rPr>
              <w:t xml:space="preserve"> слеплю такую же рядом</w:t>
            </w:r>
          </w:p>
        </w:tc>
      </w:tr>
      <w:tr w:rsidR="00AA2C8A" w:rsidTr="00AA2C8A">
        <w:trPr>
          <w:gridAfter w:val="3"/>
          <w:wAfter w:w="9573" w:type="dxa"/>
          <w:trHeight w:val="282"/>
        </w:trPr>
        <w:tc>
          <w:tcPr>
            <w:tcW w:w="675" w:type="dxa"/>
          </w:tcPr>
          <w:p w:rsidR="00AA2C8A" w:rsidRPr="001B743E" w:rsidRDefault="00AA2C8A" w:rsidP="001B743E">
            <w:pPr>
              <w:pStyle w:val="ab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AA2C8A" w:rsidRPr="00C80089" w:rsidRDefault="00AA2C8A" w:rsidP="0032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Ты играешь с любимой игрушкой, которая понадобилась твоему другу. Как ты поступи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шь:</w:t>
            </w:r>
          </w:p>
        </w:tc>
        <w:tc>
          <w:tcPr>
            <w:tcW w:w="3190" w:type="dxa"/>
          </w:tcPr>
          <w:p w:rsidR="00AA2C8A" w:rsidRPr="003276B9" w:rsidRDefault="00AA2C8A" w:rsidP="0032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дашь ему поиграть</w:t>
            </w:r>
          </w:p>
          <w:p w:rsidR="00AA2C8A" w:rsidRPr="003276B9" w:rsidRDefault="00AA2C8A" w:rsidP="0032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) не дашь поиграть</w:t>
            </w:r>
          </w:p>
          <w:p w:rsidR="00AA2C8A" w:rsidRDefault="00AA2C8A" w:rsidP="00C8008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C8A" w:rsidRPr="003276B9" w:rsidRDefault="00AA2C8A" w:rsidP="00FF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дашь ему поиграть</w:t>
            </w:r>
          </w:p>
          <w:p w:rsidR="00AA2C8A" w:rsidRPr="003276B9" w:rsidRDefault="00AA2C8A" w:rsidP="00FF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) не дашь поиграть</w:t>
            </w:r>
          </w:p>
          <w:p w:rsidR="00AA2C8A" w:rsidRDefault="00AA2C8A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A2C8A" w:rsidRPr="003276B9" w:rsidRDefault="00AA2C8A" w:rsidP="00FF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предложишь 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ему поиграть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</w:t>
            </w:r>
          </w:p>
          <w:p w:rsidR="00AA2C8A" w:rsidRPr="003276B9" w:rsidRDefault="00AA2C8A" w:rsidP="00FF7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) не дашь поиграть</w:t>
            </w:r>
          </w:p>
          <w:p w:rsidR="00AA2C8A" w:rsidRDefault="00AA2C8A" w:rsidP="00FF7BFA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A2C8A" w:rsidRDefault="00AA2C8A" w:rsidP="003276B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3276B9">
              <w:rPr>
                <w:rFonts w:ascii="Times New Roman" w:hAnsi="Times New Roman" w:cs="Times New Roman"/>
                <w:sz w:val="28"/>
                <w:szCs w:val="28"/>
              </w:rPr>
              <w:t>предложишь ему другую игрушку</w:t>
            </w:r>
          </w:p>
          <w:p w:rsidR="00AA2C8A" w:rsidRDefault="00AA2C8A" w:rsidP="003276B9">
            <w:pPr>
              <w:ind w:left="23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возьмёшь сам другую игрушку</w:t>
            </w:r>
          </w:p>
        </w:tc>
      </w:tr>
    </w:tbl>
    <w:p w:rsid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Показателем, свидетельствующим о достаточном уровне  нравственной воспитанности учащихся, является количество набранных баллов от 6 и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10" w:rsidRPr="00F32110" w:rsidRDefault="00F321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 до 6 набранных баллов свидетельствуют</w:t>
      </w:r>
      <w:r w:rsidRPr="00F3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минимальном </w:t>
      </w:r>
      <w:r w:rsidRPr="00F3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 нравственной воспитанности учащихся</w:t>
      </w:r>
    </w:p>
    <w:sectPr w:rsidR="00F32110" w:rsidRPr="00F32110" w:rsidSect="00AA2C8A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711C"/>
    <w:multiLevelType w:val="hybridMultilevel"/>
    <w:tmpl w:val="9E7EA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0684E"/>
    <w:multiLevelType w:val="multilevel"/>
    <w:tmpl w:val="7D6C2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02D75"/>
    <w:multiLevelType w:val="multilevel"/>
    <w:tmpl w:val="358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09"/>
    <w:rsid w:val="00051BDA"/>
    <w:rsid w:val="0011067A"/>
    <w:rsid w:val="001232B8"/>
    <w:rsid w:val="001A7986"/>
    <w:rsid w:val="001B6919"/>
    <w:rsid w:val="001B743E"/>
    <w:rsid w:val="002D3C75"/>
    <w:rsid w:val="003276B9"/>
    <w:rsid w:val="0046020D"/>
    <w:rsid w:val="00510410"/>
    <w:rsid w:val="008030D8"/>
    <w:rsid w:val="00A63868"/>
    <w:rsid w:val="00AA2C8A"/>
    <w:rsid w:val="00BD37F8"/>
    <w:rsid w:val="00BE5435"/>
    <w:rsid w:val="00C80089"/>
    <w:rsid w:val="00D9736F"/>
    <w:rsid w:val="00F3015A"/>
    <w:rsid w:val="00F32110"/>
    <w:rsid w:val="00F87A23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6F"/>
  </w:style>
  <w:style w:type="paragraph" w:styleId="1">
    <w:name w:val="heading 1"/>
    <w:basedOn w:val="a"/>
    <w:next w:val="a"/>
    <w:link w:val="10"/>
    <w:uiPriority w:val="9"/>
    <w:qFormat/>
    <w:rsid w:val="00D97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3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3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3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3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7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7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7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7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7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7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7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73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7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7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7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7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736F"/>
    <w:rPr>
      <w:b/>
      <w:bCs/>
    </w:rPr>
  </w:style>
  <w:style w:type="character" w:styleId="a9">
    <w:name w:val="Emphasis"/>
    <w:basedOn w:val="a0"/>
    <w:uiPriority w:val="20"/>
    <w:qFormat/>
    <w:rsid w:val="00D9736F"/>
    <w:rPr>
      <w:i/>
      <w:iCs/>
    </w:rPr>
  </w:style>
  <w:style w:type="paragraph" w:styleId="aa">
    <w:name w:val="No Spacing"/>
    <w:uiPriority w:val="1"/>
    <w:qFormat/>
    <w:rsid w:val="00D9736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973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73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73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97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9736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9736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9736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9736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9736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973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9736F"/>
    <w:pPr>
      <w:outlineLvl w:val="9"/>
    </w:pPr>
  </w:style>
  <w:style w:type="table" w:styleId="af4">
    <w:name w:val="Table Grid"/>
    <w:basedOn w:val="a1"/>
    <w:uiPriority w:val="59"/>
    <w:rsid w:val="00F3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6F"/>
  </w:style>
  <w:style w:type="paragraph" w:styleId="1">
    <w:name w:val="heading 1"/>
    <w:basedOn w:val="a"/>
    <w:next w:val="a"/>
    <w:link w:val="10"/>
    <w:uiPriority w:val="9"/>
    <w:qFormat/>
    <w:rsid w:val="00D97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3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3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3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3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7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7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7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7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7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7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7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73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7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7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7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7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736F"/>
    <w:rPr>
      <w:b/>
      <w:bCs/>
    </w:rPr>
  </w:style>
  <w:style w:type="character" w:styleId="a9">
    <w:name w:val="Emphasis"/>
    <w:basedOn w:val="a0"/>
    <w:uiPriority w:val="20"/>
    <w:qFormat/>
    <w:rsid w:val="00D9736F"/>
    <w:rPr>
      <w:i/>
      <w:iCs/>
    </w:rPr>
  </w:style>
  <w:style w:type="paragraph" w:styleId="aa">
    <w:name w:val="No Spacing"/>
    <w:uiPriority w:val="1"/>
    <w:qFormat/>
    <w:rsid w:val="00D9736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973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73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73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97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9736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9736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9736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9736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9736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973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9736F"/>
    <w:pPr>
      <w:outlineLvl w:val="9"/>
    </w:pPr>
  </w:style>
  <w:style w:type="table" w:styleId="af4">
    <w:name w:val="Table Grid"/>
    <w:basedOn w:val="a1"/>
    <w:uiPriority w:val="59"/>
    <w:rsid w:val="00F3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2018-11-07T07:55:00Z</cp:lastPrinted>
  <dcterms:created xsi:type="dcterms:W3CDTF">2018-11-07T05:01:00Z</dcterms:created>
  <dcterms:modified xsi:type="dcterms:W3CDTF">2018-11-14T03:56:00Z</dcterms:modified>
</cp:coreProperties>
</file>