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F0C6F" w14:textId="77777777" w:rsidR="000E7370" w:rsidRDefault="00EE5532" w:rsidP="000E737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Методическая разработка</w:t>
      </w:r>
    </w:p>
    <w:p w14:paraId="1DECBC4B" w14:textId="77777777" w:rsidR="00EE5532" w:rsidRPr="00923F45" w:rsidRDefault="00EE5532" w:rsidP="000E737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раздел «Транспорт»</w:t>
      </w:r>
    </w:p>
    <w:p w14:paraId="1E00450B" w14:textId="77777777" w:rsidR="000E7370" w:rsidRDefault="000E7370" w:rsidP="000E737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0B656887" w14:textId="77777777" w:rsidR="000E7370" w:rsidRDefault="000E7370" w:rsidP="000E737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C133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Права и обязанности </w:t>
      </w:r>
    </w:p>
    <w:p w14:paraId="4C67B8FE" w14:textId="77777777" w:rsidR="000E7370" w:rsidRPr="003C1336" w:rsidRDefault="000E7370" w:rsidP="000E737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bookmarkStart w:id="0" w:name="_GoBack"/>
      <w:r w:rsidRPr="003C133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пассажиров общественного транспорта</w:t>
      </w:r>
    </w:p>
    <w:p w14:paraId="4230B9B8" w14:textId="77777777" w:rsidR="000E7370" w:rsidRPr="000E7370" w:rsidRDefault="000E7370" w:rsidP="000E73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C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Ежедневно пользуясь </w:t>
      </w: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общественным транспортом</w:t>
      </w:r>
      <w:r w:rsidRPr="003C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мало кто задумывается о таких вопросах, </w:t>
      </w: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как права и обязанности пассажиров</w:t>
      </w:r>
      <w:r w:rsidRPr="003C1336">
        <w:rPr>
          <w:rFonts w:ascii="Times New Roman" w:hAnsi="Times New Roman" w:cs="Times New Roman"/>
          <w:sz w:val="24"/>
          <w:szCs w:val="24"/>
          <w:shd w:val="clear" w:color="auto" w:fill="FFFFFF"/>
        </w:rPr>
        <w:t>. Как результат, оказавшись в конфликтной или чрезвычайной ситуации, человек просто не знает, как себя вести. Таким образом, юридическая грамотность - это объективная необходимость даже в повседневной жизни.</w:t>
      </w:r>
    </w:p>
    <w:bookmarkEnd w:id="0"/>
    <w:p w14:paraId="6251B2B1" w14:textId="77777777" w:rsidR="000E7370" w:rsidRDefault="000E7370" w:rsidP="000E7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10AE3" w14:textId="77777777" w:rsidR="000E7370" w:rsidRPr="00923F45" w:rsidRDefault="000E7370" w:rsidP="000E7370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23F4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Права пассажиров</w:t>
      </w:r>
    </w:p>
    <w:p w14:paraId="214B9775" w14:textId="77777777" w:rsidR="000E7370" w:rsidRPr="00923F45" w:rsidRDefault="000E7370" w:rsidP="000E737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23F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Права и обязанности пассажиров должен знать любой человек, который пользуется общественным транспортом. К сожалению, первая категория включает в себя не так много пунктов. </w:t>
      </w:r>
    </w:p>
    <w:p w14:paraId="6BFE3A0B" w14:textId="77777777" w:rsidR="000E7370" w:rsidRDefault="000E7370" w:rsidP="000E73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1305B056" w14:textId="77777777" w:rsidR="000E7370" w:rsidRPr="003C1336" w:rsidRDefault="000E7370" w:rsidP="000E737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C133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Пассажиры  имеют следующие права:</w:t>
      </w:r>
    </w:p>
    <w:p w14:paraId="5C4A7BED" w14:textId="77777777" w:rsidR="000E7370" w:rsidRPr="00923F45" w:rsidRDefault="000E7370" w:rsidP="000E7370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 на своевременный, качественный и безопасный проезд к пункту назначения;</w:t>
      </w:r>
    </w:p>
    <w:p w14:paraId="30812524" w14:textId="77777777" w:rsidR="000E7370" w:rsidRPr="00923F45" w:rsidRDefault="000E7370" w:rsidP="000E7370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 на получение полной и достоверной информации об условиях и маршруте передвижения, а также возмещение причиненного вреда в случае возникновения аварийных ситуаций; </w:t>
      </w:r>
    </w:p>
    <w:p w14:paraId="657A9B16" w14:textId="77777777" w:rsidR="000E7370" w:rsidRPr="00923F45" w:rsidRDefault="000E7370" w:rsidP="000E7370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провозить детей в возрасте до 7 лет на безвозмездной основе; </w:t>
      </w:r>
    </w:p>
    <w:p w14:paraId="2B9C7FFF" w14:textId="77777777" w:rsidR="000E7370" w:rsidRPr="00923F45" w:rsidRDefault="000E7370" w:rsidP="000E7370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бесплатно провозить с собой следующее: ручную кладь; </w:t>
      </w:r>
    </w:p>
    <w:p w14:paraId="2DE72DC8" w14:textId="77777777" w:rsidR="000E7370" w:rsidRPr="00923F45" w:rsidRDefault="000E7370" w:rsidP="000E7370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 коляску, санки, пару лыж или велосипед;</w:t>
      </w:r>
    </w:p>
    <w:p w14:paraId="18D42AD3" w14:textId="77777777" w:rsidR="000E7370" w:rsidRPr="00923F45" w:rsidRDefault="000E7370" w:rsidP="000E7370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 птиц и мелких животных в клетке; </w:t>
      </w:r>
    </w:p>
    <w:p w14:paraId="1E7B99FA" w14:textId="77777777" w:rsidR="000E7370" w:rsidRPr="00923F45" w:rsidRDefault="000E7370" w:rsidP="000E7370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собаку на коротком поводке и в наморднике; кота; </w:t>
      </w:r>
    </w:p>
    <w:p w14:paraId="06CEBD94" w14:textId="77777777" w:rsidR="000E7370" w:rsidRPr="00923F45" w:rsidRDefault="000E7370" w:rsidP="000E7370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 некрупный садовый инвентарь, острые части которого упакованы;</w:t>
      </w:r>
    </w:p>
    <w:p w14:paraId="444B7B41" w14:textId="77777777" w:rsidR="000E7370" w:rsidRPr="00923F45" w:rsidRDefault="000E7370" w:rsidP="000E737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  решать возникшие споры и претензии в судебном порядке</w:t>
      </w:r>
    </w:p>
    <w:p w14:paraId="1EC45810" w14:textId="77777777" w:rsidR="000E7370" w:rsidRDefault="000E7370" w:rsidP="000E737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6D73236B" w14:textId="77777777" w:rsidR="000E7370" w:rsidRDefault="000E7370" w:rsidP="000E737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7522B641" w14:textId="77777777" w:rsidR="000E7370" w:rsidRDefault="000E7370" w:rsidP="000E737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4FB6DB84" w14:textId="77777777" w:rsidR="000E7370" w:rsidRPr="00923F45" w:rsidRDefault="000E7370" w:rsidP="000E737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C133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Обязанности пассажиров -</w:t>
      </w:r>
    </w:p>
    <w:p w14:paraId="35103331" w14:textId="77777777" w:rsidR="000E7370" w:rsidRPr="003C1336" w:rsidRDefault="000E7370" w:rsidP="000E7370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Получая транспортную услугу, человек зачастую помнит только о своих правах. Между тем обязанности пассажиров намного более обширны. Так, пользователь общественного транспорта должен: - </w:t>
      </w:r>
    </w:p>
    <w:p w14:paraId="4988A947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иметь при себе документы, удостоверяющие право на проезд (билет, проездной, удостоверение, подтверждающее льготную категорию); - </w:t>
      </w:r>
    </w:p>
    <w:p w14:paraId="1AD2F7C4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оплатить проезд и закомпостировать купленный разовый талон; </w:t>
      </w:r>
    </w:p>
    <w:p w14:paraId="2A77CE0E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 сохранять билет до конца поездки;</w:t>
      </w:r>
    </w:p>
    <w:p w14:paraId="5128BD3C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 при провозе крупного багажа оплачивать каждую единицу; </w:t>
      </w:r>
    </w:p>
    <w:p w14:paraId="22F091F2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освободить салон после прибытия на конечную остановку; </w:t>
      </w:r>
    </w:p>
    <w:p w14:paraId="021BC104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предоставлять проездные документы по требованию водителя, контролера или должностных лиц; </w:t>
      </w:r>
    </w:p>
    <w:p w14:paraId="7DC87098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бережно относиться к оснащению салона транспортного средства; соблюдать чистоту и общественный порядок; </w:t>
      </w:r>
    </w:p>
    <w:p w14:paraId="0D9475A1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*не задерживаться у входных дверей и не заслонять проход багажом и прочими предметами; </w:t>
      </w:r>
    </w:p>
    <w:p w14:paraId="13715604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 не препятствовать открытию и закрытию дверей, а также входу и выходу пассажиров;</w:t>
      </w:r>
    </w:p>
    <w:p w14:paraId="7DFD9797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* заботиться о личной безопасности, держась за поручни; </w:t>
      </w:r>
    </w:p>
    <w:p w14:paraId="04AD6848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 уступать место пожилым людям, инвалидам, беременным женщинам и пассажирам с детьми;</w:t>
      </w:r>
    </w:p>
    <w:p w14:paraId="0B863F57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 заранее готовиться к выходу, не задерживая водителя на остановке; </w:t>
      </w:r>
    </w:p>
    <w:p w14:paraId="3838B463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при нахождении забытых вещей сдать их водителю, кондуктору или диспетчеру (если вы едете до конечной остановки). - </w:t>
      </w:r>
    </w:p>
    <w:p w14:paraId="726D1440" w14:textId="77777777" w:rsidR="000E7370" w:rsidRPr="003C1336" w:rsidRDefault="000E7370" w:rsidP="000E737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DAED6BB" w14:textId="77777777" w:rsidR="000E7370" w:rsidRPr="003C1336" w:rsidRDefault="000E7370" w:rsidP="000E7370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C133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Что запрещено пассажиру?</w:t>
      </w:r>
      <w:r w:rsidRPr="003C133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</w:t>
      </w:r>
    </w:p>
    <w:p w14:paraId="1770AAF6" w14:textId="77777777" w:rsidR="000E7370" w:rsidRPr="004D6F77" w:rsidRDefault="000E7370" w:rsidP="000E7370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923F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Обязанности пешеходов и пассажиров тесно связаны с целым перечнем запретов. Так, в общественном транспорте нельзя </w:t>
      </w: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делать следующее: - </w:t>
      </w:r>
    </w:p>
    <w:p w14:paraId="585B6FD7" w14:textId="77777777" w:rsidR="000E7370" w:rsidRDefault="000E7370" w:rsidP="000E7370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14:paraId="46DE6817" w14:textId="77777777" w:rsidR="000E7370" w:rsidRPr="00923F45" w:rsidRDefault="000E7370" w:rsidP="000E7370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923F4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отвлекать во время движения водителя посторонними разговорами и приобретением проездных билетов; </w:t>
      </w:r>
    </w:p>
    <w:p w14:paraId="5D4C2427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</w:t>
      </w: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заходить в кабину водителя; провозить взрывоопасные, </w:t>
      </w:r>
    </w:p>
    <w:p w14:paraId="4D13D84A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</w:t>
      </w: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легковоспламеняющиеся и ядовитые вещества, а также колющие предметы и оружие без чехла; </w:t>
      </w:r>
    </w:p>
    <w:p w14:paraId="0D5D6CD9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агрязнять</w:t>
      </w:r>
      <w:proofErr w:type="spellEnd"/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салон транспортного средства;</w:t>
      </w:r>
    </w:p>
    <w:p w14:paraId="54256BC4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</w:t>
      </w: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заходить в транспорт в нетрезвом состоянии; громко включать музыку;</w:t>
      </w:r>
    </w:p>
    <w:p w14:paraId="3AA41B1D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* </w:t>
      </w: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ставить багаж на сиденья; </w:t>
      </w:r>
    </w:p>
    <w:p w14:paraId="44B10A5E" w14:textId="77777777" w:rsidR="000E7370" w:rsidRPr="003C133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без видимой необходимости пользоваться аварийной системой; </w:t>
      </w:r>
    </w:p>
    <w:p w14:paraId="56E78207" w14:textId="77777777" w:rsidR="000E7370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3C13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выбрасывать мусор и прочие посторонние предметы из окон транспортного сред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ства. </w:t>
      </w:r>
    </w:p>
    <w:p w14:paraId="0A742422" w14:textId="77777777" w:rsidR="000E7370" w:rsidRPr="003C1336" w:rsidRDefault="000E7370" w:rsidP="000E7370">
      <w:pPr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Особенности действия проездных документов</w:t>
      </w:r>
    </w:p>
    <w:p w14:paraId="249ADACF" w14:textId="77777777" w:rsidR="000E7370" w:rsidRPr="003C1336" w:rsidRDefault="000E7370" w:rsidP="000E7370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3C133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Права и обязанности пассажира в транспорте неразрывно связаны с оплатой предоставляемой услуги. Действие проездных документов имеет такие особенности:  </w:t>
      </w:r>
    </w:p>
    <w:p w14:paraId="63C9025A" w14:textId="77777777" w:rsidR="000E7370" w:rsidRPr="00923F45" w:rsidRDefault="000E7370" w:rsidP="000E7370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06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Как вести себя,</w:t>
      </w:r>
      <w:r w:rsidRPr="00AE3066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ab/>
      </w:r>
      <w:r w:rsidRPr="00923F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*абонементы на проезд действуют только в том населенном пункте, в котором они были приобретены; </w:t>
      </w:r>
    </w:p>
    <w:p w14:paraId="316C17A7" w14:textId="77777777" w:rsidR="000E7370" w:rsidRPr="00923F45" w:rsidRDefault="000E7370" w:rsidP="000E7370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Pr="00923F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*проездной билет, абонемент или льготное удостоверение не подразумевают бесплатного провоза багажа; </w:t>
      </w:r>
    </w:p>
    <w:p w14:paraId="1AD43D28" w14:textId="77777777" w:rsidR="000E7370" w:rsidRDefault="000E7370" w:rsidP="000E7370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Pr="00923F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*льготные билеты действительны только в случае наличия у пассажира документов, подтверждающих эту привилегию. </w:t>
      </w:r>
    </w:p>
    <w:p w14:paraId="5B3AF90D" w14:textId="77777777" w:rsidR="000E7370" w:rsidRPr="00923F45" w:rsidRDefault="000E7370" w:rsidP="000E737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71598B" w14:textId="77777777" w:rsidR="000E7370" w:rsidRPr="00AE3066" w:rsidRDefault="000E7370" w:rsidP="000E73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Е</w:t>
      </w:r>
      <w:r w:rsidRPr="00AE306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сли у вас не оказалось билета?</w:t>
      </w:r>
    </w:p>
    <w:p w14:paraId="1784D99A" w14:textId="77777777" w:rsidR="000E7370" w:rsidRPr="00AE3066" w:rsidRDefault="000E7370" w:rsidP="000E7370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Важнейшим вопросом являются права и обязанности пассажира. ОБЖ учит нас соблюдать технику безопасности, но не учит быть юридически грамотными. </w:t>
      </w:r>
    </w:p>
    <w:p w14:paraId="5E9CB3F3" w14:textId="77777777" w:rsidR="000E7370" w:rsidRPr="00AE3066" w:rsidRDefault="000E7370" w:rsidP="000E737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Безусловно, оплатить проезд - это ваша прямая обязанность. Но вы должны знать, как себя вести, если по какой-то причине у вас не оказалось билета (не успели купить или прокомпостировать до прихода контролера, в силу жизненных обстоятельств у вас не оказалось с собой наличных средств):</w:t>
      </w:r>
      <w:r w:rsidRPr="00AE306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3CB04FCD" w14:textId="77777777" w:rsidR="000E7370" w:rsidRPr="00AE306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попросите должностное лицо предоставить удостоверение и жетон и перепишите их данные (или сфотографируйте); </w:t>
      </w:r>
    </w:p>
    <w:p w14:paraId="52F23773" w14:textId="77777777" w:rsidR="000E7370" w:rsidRPr="00AE306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спокойным и вежливым тоном объясните причину, по которой у вас не оказалось билета (или он не прокомпостирован);</w:t>
      </w:r>
    </w:p>
    <w:p w14:paraId="314617A9" w14:textId="77777777" w:rsidR="000E7370" w:rsidRPr="00AE306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если контролер будет настаивать на том, что вы обязаны оплатить штраф, но у вас нет с собой достаточной суммы, предложите составить протокол о нарушении для дальнейшей передачи в соответствующие инстанции (при этом проверяющий имеет право высадить вас на следующей остановке); </w:t>
      </w:r>
    </w:p>
    <w:p w14:paraId="690682E9" w14:textId="77777777" w:rsidR="000E7370" w:rsidRPr="00AE306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если вы оплачиваете штраф на месте,</w:t>
      </w:r>
    </w:p>
    <w:p w14:paraId="39D920A7" w14:textId="77777777" w:rsidR="000E7370" w:rsidRPr="00AE306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контролер обязан выписать вам квитанцию; </w:t>
      </w:r>
    </w:p>
    <w:p w14:paraId="59C671BF" w14:textId="77777777" w:rsidR="000E7370" w:rsidRPr="00AE306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если вы находились в транспорте не более одной остановки, и этому есть свидетели, </w:t>
      </w:r>
    </w:p>
    <w:p w14:paraId="2D068661" w14:textId="77777777" w:rsidR="000E7370" w:rsidRPr="00AE306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такой проезд не считается безбилетным (согласно законодательству и правилам пользования общественным транспортом), а потому контролер должен высадить вас из транспортного средства без применения каких-либо санкций; </w:t>
      </w:r>
    </w:p>
    <w:p w14:paraId="6E5DF07B" w14:textId="77777777" w:rsidR="000E7370" w:rsidRPr="00AE306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если же он силой будет препятствовать вашему выходу из транспорта, </w:t>
      </w:r>
    </w:p>
    <w:p w14:paraId="24DF9632" w14:textId="77777777" w:rsidR="000E7370" w:rsidRPr="00AE3066" w:rsidRDefault="000E7370" w:rsidP="000E7370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AE306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вы имеете полное право обратиться в правоохранительные органы с соответствующим заявлением. - </w:t>
      </w:r>
    </w:p>
    <w:p w14:paraId="3091CB37" w14:textId="77777777" w:rsidR="000E7370" w:rsidRPr="00953E41" w:rsidRDefault="000E7370" w:rsidP="000E7370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953E4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Заключение</w:t>
      </w:r>
    </w:p>
    <w:p w14:paraId="642DC8A8" w14:textId="77777777" w:rsidR="000E7370" w:rsidRPr="00923F45" w:rsidRDefault="000E7370" w:rsidP="000E7370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3F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Права и обязанности пешеходов и пассажиров тесно переплетаются с таковыми у водителей, контролеров и прочих лиц. Чтобы не дать себя в обиду или случайно не стать правонарушителем, каждый пользователь общественного транспорта должен быть юридически подкован. - </w:t>
      </w:r>
    </w:p>
    <w:p w14:paraId="4B77C067" w14:textId="77777777" w:rsidR="00520CC2" w:rsidRDefault="00520CC2"/>
    <w:sectPr w:rsidR="00520CC2" w:rsidSect="0052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E7370"/>
    <w:rsid w:val="000E7370"/>
    <w:rsid w:val="00520CC2"/>
    <w:rsid w:val="00E603F6"/>
    <w:rsid w:val="00E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A54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70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370"/>
    <w:pPr>
      <w:jc w:val="left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827</Words>
  <Characters>4716</Characters>
  <Application>Microsoft Macintosh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intertext@bk.ru</cp:lastModifiedBy>
  <cp:revision>3</cp:revision>
  <dcterms:created xsi:type="dcterms:W3CDTF">2018-11-28T04:25:00Z</dcterms:created>
  <dcterms:modified xsi:type="dcterms:W3CDTF">2018-11-28T07:45:00Z</dcterms:modified>
</cp:coreProperties>
</file>