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03" w:rsidRPr="00304003" w:rsidRDefault="00304003" w:rsidP="003040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4003">
        <w:rPr>
          <w:rFonts w:ascii="Times New Roman" w:eastAsia="Calibri" w:hAnsi="Times New Roman" w:cs="Times New Roman"/>
          <w:sz w:val="28"/>
          <w:szCs w:val="28"/>
        </w:rPr>
        <w:t xml:space="preserve">                             Муниципальное бюджетное дошкольное </w:t>
      </w:r>
    </w:p>
    <w:p w:rsidR="00304003" w:rsidRPr="00304003" w:rsidRDefault="00304003" w:rsidP="003040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4003">
        <w:rPr>
          <w:rFonts w:ascii="Times New Roman" w:eastAsia="Calibri" w:hAnsi="Times New Roman" w:cs="Times New Roman"/>
          <w:sz w:val="28"/>
          <w:szCs w:val="28"/>
        </w:rPr>
        <w:t xml:space="preserve">                      образовательное учреждение «Детский сад №20» </w:t>
      </w:r>
    </w:p>
    <w:p w:rsidR="00304003" w:rsidRPr="00304003" w:rsidRDefault="00304003" w:rsidP="003040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400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304003">
        <w:rPr>
          <w:rFonts w:ascii="Times New Roman" w:eastAsia="Calibri" w:hAnsi="Times New Roman" w:cs="Times New Roman"/>
          <w:sz w:val="28"/>
          <w:szCs w:val="28"/>
        </w:rPr>
        <w:t>Изобильненского</w:t>
      </w:r>
      <w:proofErr w:type="spellEnd"/>
      <w:r w:rsidRPr="0030400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Ставропольского края </w:t>
      </w:r>
    </w:p>
    <w:p w:rsidR="00304003" w:rsidRPr="00304003" w:rsidRDefault="00304003" w:rsidP="003040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40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304003" w:rsidRPr="00304003" w:rsidRDefault="00304003" w:rsidP="003040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04003" w:rsidRDefault="00304003" w:rsidP="0030400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304003" w:rsidRDefault="00304003" w:rsidP="0030400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304003" w:rsidRDefault="00304003" w:rsidP="0030400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334824" w:rsidRDefault="00304003" w:rsidP="0030400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Занятие по экспериментированию</w:t>
      </w:r>
    </w:p>
    <w:p w:rsidR="00334824" w:rsidRDefault="00304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Для детей старшей группы</w:t>
      </w:r>
    </w:p>
    <w:p w:rsidR="00334824" w:rsidRDefault="00304003" w:rsidP="00304003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На тему: «Вдох – выдох»</w:t>
      </w: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334824" w:rsidRDefault="00334824">
      <w:pPr>
        <w:rPr>
          <w:rFonts w:ascii="Times New Roman" w:hAnsi="Times New Roman" w:cs="Times New Roman"/>
          <w:sz w:val="28"/>
          <w:szCs w:val="28"/>
        </w:rPr>
      </w:pPr>
    </w:p>
    <w:p w:rsidR="009E5DD0" w:rsidRDefault="009E5DD0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представления о воздухе, способах его обнаружения, об объёме воздуха в зависимости от температуры, о времени, в течение которого человек может находиться без воздуха.</w:t>
      </w:r>
    </w:p>
    <w:p w:rsidR="00897794" w:rsidRDefault="009E5DD0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вода, охлаждённая вода, кипячёная вода, аквариум с рыбками.</w:t>
      </w:r>
    </w:p>
    <w:p w:rsidR="00897794" w:rsidRDefault="00897794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часы с секундной стрелкой.</w:t>
      </w:r>
    </w:p>
    <w:p w:rsidR="00897794" w:rsidRPr="00304003" w:rsidRDefault="00897794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 xml:space="preserve">                    Ход занятия - экспериментирования</w:t>
      </w:r>
    </w:p>
    <w:p w:rsidR="00897794" w:rsidRPr="00304003" w:rsidRDefault="00897794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Постановка исследовательской задачи.</w:t>
      </w:r>
    </w:p>
    <w:p w:rsidR="007A2C81" w:rsidRDefault="00897794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Человек не может жить без воздуха. Вдох – выдох! Вдох – выдох! Вдох: через дыхательные пути входит в лёгкие воздух. Там он через тончайшие стенки трубочек – сосудов, по которым течёт кровь, отдаёт ей необходимые для жизни</w:t>
      </w:r>
      <w:r w:rsidR="007A2C81">
        <w:rPr>
          <w:rFonts w:ascii="Times New Roman" w:hAnsi="Times New Roman" w:cs="Times New Roman"/>
          <w:sz w:val="28"/>
          <w:szCs w:val="28"/>
        </w:rPr>
        <w:t xml:space="preserve"> человека вещества, забирает вредные, ненужные, и выдох – выталкивается наружу. Вы обычно даже не замечаете этого.</w:t>
      </w:r>
    </w:p>
    <w:p w:rsidR="007A2C81" w:rsidRPr="00304003" w:rsidRDefault="007A2C81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Прогнозирование результата.</w:t>
      </w:r>
    </w:p>
    <w:p w:rsidR="007A2C81" w:rsidRDefault="007A2C8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Сколько времени человек может сдерживать дыхание – обходиться без воздуха</w:t>
      </w:r>
      <w:r w:rsidRPr="007A2C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Сколько раз в минуту делает человек вдохов и выдохов</w:t>
      </w:r>
      <w:r w:rsidRPr="007A2C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с дыханием при быстром и долгом беге или частых и высоких подскоках на месте</w:t>
      </w:r>
      <w:proofErr w:type="gramStart"/>
      <w:r w:rsidRPr="007A2C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Предположения детей.)</w:t>
      </w:r>
    </w:p>
    <w:p w:rsidR="007A2C81" w:rsidRPr="00304003" w:rsidRDefault="007A2C81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Выполнение эксперимента.</w:t>
      </w:r>
    </w:p>
    <w:p w:rsidR="001A70F5" w:rsidRDefault="007A2C8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вдохнуть и не дышать. Засекает время по секундной стрелке до выдоха ребёнка, наиболее долго сумевшего задержать воздух. Затем воспитатель подсчитывает частоту дыхания одного из детей в течение одной минуты</w:t>
      </w:r>
      <w:r w:rsidR="001A70F5">
        <w:rPr>
          <w:rFonts w:ascii="Times New Roman" w:hAnsi="Times New Roman" w:cs="Times New Roman"/>
          <w:sz w:val="28"/>
          <w:szCs w:val="28"/>
        </w:rPr>
        <w:t>. Далее дети выполняют прыжки на месте. После выполнения упражнения вновь проводится подсчёт частоты дыхания.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0F5" w:rsidRDefault="001A70F5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увеличивается частота дыхания</w:t>
      </w:r>
      <w:r w:rsidRPr="00E42BE9">
        <w:rPr>
          <w:rFonts w:ascii="Times New Roman" w:hAnsi="Times New Roman" w:cs="Times New Roman"/>
          <w:sz w:val="28"/>
          <w:szCs w:val="28"/>
        </w:rPr>
        <w:t>?</w:t>
      </w:r>
    </w:p>
    <w:p w:rsidR="001A70F5" w:rsidRDefault="001A70F5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Потому что, когда ты быстро бежишь или высоко подпрыгиваешь, сердце активно гонит кровь по сосудам. А лёгкие в этот момент должны успеть выполнить свою работу: освободить кровь от ненужных веществ и заменить их необходимыми.</w:t>
      </w:r>
    </w:p>
    <w:p w:rsidR="00E03007" w:rsidRDefault="001A70F5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того, кто каждый день делает зарядку, катается на велосипеде, коньках, лыжах, плавает или играет в мяч, сердце легче справляется с физической нагрузкой. Про такого человека говорят, что у него тренированное сердце.</w:t>
      </w:r>
    </w:p>
    <w:p w:rsidR="00C165EF" w:rsidRDefault="001A70F5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животные дышат, и у них тоже изменяется частота дыхания при нагрузке. Проще всего в этом убедиться, наблюдая </w:t>
      </w:r>
      <w:r w:rsidR="00C165EF">
        <w:rPr>
          <w:rFonts w:ascii="Times New Roman" w:hAnsi="Times New Roman" w:cs="Times New Roman"/>
          <w:sz w:val="28"/>
          <w:szCs w:val="28"/>
        </w:rPr>
        <w:t xml:space="preserve">за собакой. Вот она послушно идёт за хозяином. Они доходят до площадки, где собак выгуливают. Хозяин отстёгивает поводок. Повинуясь команде, собака бегает </w:t>
      </w:r>
      <w:r w:rsidR="00C165EF">
        <w:rPr>
          <w:rFonts w:ascii="Times New Roman" w:hAnsi="Times New Roman" w:cs="Times New Roman"/>
          <w:sz w:val="28"/>
          <w:szCs w:val="28"/>
        </w:rPr>
        <w:lastRenderedPageBreak/>
        <w:t>по бревну, перепрыгивает с разбегу через высокую перекладину, приносит далеко брошенную хозяином палку</w:t>
      </w:r>
      <w:proofErr w:type="gramStart"/>
      <w:r w:rsidR="00C165EF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C165EF">
        <w:rPr>
          <w:rFonts w:ascii="Times New Roman" w:hAnsi="Times New Roman" w:cs="Times New Roman"/>
          <w:sz w:val="28"/>
          <w:szCs w:val="28"/>
        </w:rPr>
        <w:t xml:space="preserve"> этот момент можно увидеть, что она дышит чаще: пасть приоткрыта, длинный алый язык свешивается и шевелится в такт дыханию.</w:t>
      </w:r>
    </w:p>
    <w:p w:rsidR="00C165EF" w:rsidRDefault="00C165EF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те животные, которые обитают в воде</w:t>
      </w:r>
      <w:r w:rsidRPr="00C165E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Чем дышат водные обитатели, например рыбы</w:t>
      </w:r>
      <w:r w:rsidRPr="00C165E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(Предположения детей.)</w:t>
      </w:r>
    </w:p>
    <w:p w:rsidR="00E42BE9" w:rsidRDefault="00C165EF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наливает в чистую банку воды из холодильника</w:t>
      </w:r>
      <w:r w:rsidR="001466FA">
        <w:rPr>
          <w:rFonts w:ascii="Times New Roman" w:hAnsi="Times New Roman" w:cs="Times New Roman"/>
          <w:sz w:val="28"/>
          <w:szCs w:val="28"/>
        </w:rPr>
        <w:t>, ставит её в светлое место, и дети под руководством воспитателя наблюдают. Через несколько минут на стенках банки появляются прозрачные пузырьки.</w:t>
      </w:r>
    </w:p>
    <w:p w:rsidR="00C313AE" w:rsidRDefault="00E42BE9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опускает осторожно в банку ложечку и помешивает воду. Пузырьки </w:t>
      </w:r>
      <w:r w:rsidR="00C313AE">
        <w:rPr>
          <w:rFonts w:ascii="Times New Roman" w:hAnsi="Times New Roman" w:cs="Times New Roman"/>
          <w:sz w:val="28"/>
          <w:szCs w:val="28"/>
        </w:rPr>
        <w:t xml:space="preserve"> «снимаются» с места, начинают кружиться, постепенно поднимаясь к поверхности, и  «исчезают».    </w:t>
      </w:r>
    </w:p>
    <w:p w:rsidR="00C313AE" w:rsidRDefault="00C313A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Есть ли в воде воздух или его нет</w:t>
      </w:r>
      <w:r w:rsidRPr="00C313A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:rsidR="00C313AE" w:rsidRDefault="00C313A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какай воде его больше: из-под крана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 охлаждённой</w:t>
      </w:r>
      <w:r w:rsidRPr="00C313A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(Предположения детей.)</w:t>
      </w:r>
    </w:p>
    <w:p w:rsidR="00C313AE" w:rsidRDefault="00C313A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проводит опыт. Банки ставят рядом (чтобы опыт получился, нужны одинаковые условия).</w:t>
      </w:r>
    </w:p>
    <w:p w:rsidR="00FF4DEE" w:rsidRDefault="00C313A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руководством воспитателя наблюдают за рыбками. Начиная с движения. Взмах боковых плавничков продвигает рыбку вперёд. Удар хвостом – поворот направо или налево, подъём вверх почти до самой поверхности или спуск вниз.</w:t>
      </w:r>
    </w:p>
    <w:p w:rsidR="00FF4DEE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Плавники и хвост помогают рыбке передвигаться. Рыбки постоянно открывают рот. Рыбки пьют воду.</w:t>
      </w:r>
    </w:p>
    <w:p w:rsidR="00FF4DEE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вот так пить воду с утра до вечера и с вечера до утра без передышки, пусть даже самыми маленькими глотками</w:t>
      </w:r>
      <w:r w:rsidRPr="00FF4DE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детей.)</w:t>
      </w:r>
    </w:p>
    <w:p w:rsidR="00FF4DEE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 не в этом дело! В чём же</w:t>
      </w:r>
      <w:r w:rsidRPr="00FF4DE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(Предположения детей.)</w:t>
      </w:r>
    </w:p>
    <w:p w:rsidR="00FF4DEE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присмотреться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4DEE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Шевелятся не только губы рыбки. В такт этим движениям раздуваются щёчки – жаберные крышки. Ну, крышки – слово понятное. А вот жабры – то, что под этими крышками спрятано. Жабры напоминают тоненькие вырезные лоскутки розоватого цвета.</w:t>
      </w:r>
    </w:p>
    <w:p w:rsidR="002771B9" w:rsidRDefault="00FF4DEE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попадает в рот рыбке, проходит к жабрам и выливается. Так рыбка дышит. Но чем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Водой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Или воздухом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Если воздухом, то каким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Тем, который под водой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Или тем, который растворён в воде</w:t>
      </w:r>
      <w:r w:rsidR="002771B9" w:rsidRPr="002771B9">
        <w:rPr>
          <w:rFonts w:ascii="Times New Roman" w:hAnsi="Times New Roman" w:cs="Times New Roman"/>
          <w:sz w:val="28"/>
          <w:szCs w:val="28"/>
        </w:rPr>
        <w:t>?</w:t>
      </w:r>
      <w:r w:rsidR="002771B9">
        <w:rPr>
          <w:rFonts w:ascii="Times New Roman" w:hAnsi="Times New Roman" w:cs="Times New Roman"/>
          <w:sz w:val="28"/>
          <w:szCs w:val="28"/>
        </w:rPr>
        <w:t xml:space="preserve"> (Предположения детей.)</w:t>
      </w:r>
    </w:p>
    <w:p w:rsidR="002771B9" w:rsidRDefault="002771B9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чистом аквариуме рыбки к поверхности воды почти не поднимаются. Всплывают только, когда им трудно дышать – душно.</w:t>
      </w:r>
    </w:p>
    <w:p w:rsidR="002771B9" w:rsidRDefault="002771B9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срочно долить в аквариум свежую воду. Для рыб это всё равно как для нас настежь распахнутая форточка.</w:t>
      </w:r>
    </w:p>
    <w:p w:rsidR="00F3280C" w:rsidRDefault="002771B9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доливать в аквариум остывшую кипячёную воду</w:t>
      </w:r>
      <w:r w:rsidRPr="002771B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Вспомните, как закипала вода:</w:t>
      </w:r>
      <w:r w:rsidR="00F3280C">
        <w:rPr>
          <w:rFonts w:ascii="Times New Roman" w:hAnsi="Times New Roman" w:cs="Times New Roman"/>
          <w:sz w:val="28"/>
          <w:szCs w:val="28"/>
        </w:rPr>
        <w:t xml:space="preserve"> сначала на стенках и дне чайника появлялись мелкие пузырьки. Потом чайник начинал тихонько  сопеть и закипал, громко булькая. Не ушёл ли из воды вместе с паром и воздух</w:t>
      </w:r>
      <w:r w:rsidR="00F3280C" w:rsidRPr="00F3280C">
        <w:rPr>
          <w:rFonts w:ascii="Times New Roman" w:hAnsi="Times New Roman" w:cs="Times New Roman"/>
          <w:sz w:val="28"/>
          <w:szCs w:val="28"/>
        </w:rPr>
        <w:t>?</w:t>
      </w:r>
      <w:r w:rsidR="00F3280C">
        <w:rPr>
          <w:rFonts w:ascii="Times New Roman" w:hAnsi="Times New Roman" w:cs="Times New Roman"/>
          <w:sz w:val="28"/>
          <w:szCs w:val="28"/>
        </w:rPr>
        <w:t xml:space="preserve"> Нужно проверить! Нальём в банку кипячёной воды и поставим её на подоконник. Будем ещё раз наблюдать появление пузырьков воздуха на дне банки.</w:t>
      </w:r>
    </w:p>
    <w:p w:rsidR="00F3280C" w:rsidRPr="00304003" w:rsidRDefault="00F3280C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Фиксирование результатов эксперимента.</w:t>
      </w:r>
    </w:p>
    <w:p w:rsidR="002A7BF1" w:rsidRDefault="00F3280C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на вопросы:</w:t>
      </w:r>
    </w:p>
    <w:p w:rsidR="002A7BF1" w:rsidRDefault="002A7BF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дышат люди</w:t>
      </w:r>
      <w:r w:rsidRPr="00304003">
        <w:rPr>
          <w:rFonts w:ascii="Times New Roman" w:hAnsi="Times New Roman" w:cs="Times New Roman"/>
          <w:sz w:val="28"/>
          <w:szCs w:val="28"/>
        </w:rPr>
        <w:t>?</w:t>
      </w:r>
    </w:p>
    <w:p w:rsidR="002A7BF1" w:rsidRDefault="002A7BF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меняется частота дыхания при нагрузке</w:t>
      </w:r>
      <w:r w:rsidRPr="002A7BF1">
        <w:rPr>
          <w:rFonts w:ascii="Times New Roman" w:hAnsi="Times New Roman" w:cs="Times New Roman"/>
          <w:sz w:val="28"/>
          <w:szCs w:val="28"/>
        </w:rPr>
        <w:t>?</w:t>
      </w:r>
    </w:p>
    <w:p w:rsidR="002A7BF1" w:rsidRPr="00304003" w:rsidRDefault="002A7BF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дышат животные, которые обитают в воде</w:t>
      </w:r>
      <w:r w:rsidRPr="002A7BF1">
        <w:rPr>
          <w:rFonts w:ascii="Times New Roman" w:hAnsi="Times New Roman" w:cs="Times New Roman"/>
          <w:sz w:val="28"/>
          <w:szCs w:val="28"/>
        </w:rPr>
        <w:t>?</w:t>
      </w:r>
    </w:p>
    <w:p w:rsidR="002A7BF1" w:rsidRPr="002A7BF1" w:rsidRDefault="002A7BF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7B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дышат рыбы</w:t>
      </w:r>
      <w:r w:rsidRPr="002A7BF1">
        <w:rPr>
          <w:rFonts w:ascii="Times New Roman" w:hAnsi="Times New Roman" w:cs="Times New Roman"/>
          <w:sz w:val="28"/>
          <w:szCs w:val="28"/>
        </w:rPr>
        <w:t>?</w:t>
      </w:r>
    </w:p>
    <w:p w:rsidR="00334824" w:rsidRDefault="002A7BF1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банке – с тёплой или холодной водой – раньше появляются пузырьки</w:t>
      </w:r>
      <w:r w:rsidR="00334824" w:rsidRPr="00334824">
        <w:rPr>
          <w:rFonts w:ascii="Times New Roman" w:hAnsi="Times New Roman" w:cs="Times New Roman"/>
          <w:sz w:val="28"/>
          <w:szCs w:val="28"/>
        </w:rPr>
        <w:t>?</w:t>
      </w:r>
    </w:p>
    <w:p w:rsidR="00334824" w:rsidRPr="00304003" w:rsidRDefault="00334824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Изменяется ли размер пузырьков</w:t>
      </w:r>
      <w:r w:rsidRPr="00304003">
        <w:rPr>
          <w:rFonts w:ascii="Times New Roman" w:hAnsi="Times New Roman" w:cs="Times New Roman"/>
          <w:sz w:val="28"/>
          <w:szCs w:val="28"/>
        </w:rPr>
        <w:t>?</w:t>
      </w:r>
    </w:p>
    <w:p w:rsidR="00334824" w:rsidRDefault="00334824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воде воздуха больше: в холодной или в тёплой</w:t>
      </w:r>
      <w:r w:rsidRPr="00334824">
        <w:rPr>
          <w:rFonts w:ascii="Times New Roman" w:hAnsi="Times New Roman" w:cs="Times New Roman"/>
          <w:sz w:val="28"/>
          <w:szCs w:val="28"/>
        </w:rPr>
        <w:t>?</w:t>
      </w:r>
    </w:p>
    <w:p w:rsidR="00334824" w:rsidRPr="00304003" w:rsidRDefault="00334824" w:rsidP="003040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003">
        <w:rPr>
          <w:rFonts w:ascii="Times New Roman" w:hAnsi="Times New Roman" w:cs="Times New Roman"/>
          <w:b/>
          <w:sz w:val="28"/>
          <w:szCs w:val="28"/>
        </w:rPr>
        <w:t>Формулирование выводов.</w:t>
      </w:r>
      <w:bookmarkStart w:id="0" w:name="_GoBack"/>
      <w:bookmarkEnd w:id="0"/>
    </w:p>
    <w:p w:rsidR="001A70F5" w:rsidRPr="00334824" w:rsidRDefault="00334824" w:rsidP="00304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воде есть воздух. Его количество зависит от температуры воды. Чем холоднее вода, тем больше в ней воздуха. Растения в аквариуме тоже дышат воздухом, который растворён в воде. А поглощают вещество, которое выдыхают рыбки. Поэтому в аквариумах, где достаточно растений, они себя хорошо чувствуют: подвижные, яркие – значит, здоровые.</w:t>
      </w:r>
    </w:p>
    <w:sectPr w:rsidR="001A70F5" w:rsidRPr="0033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28" w:rsidRDefault="00DD4A28" w:rsidP="00304003">
      <w:pPr>
        <w:spacing w:after="0" w:line="240" w:lineRule="auto"/>
      </w:pPr>
      <w:r>
        <w:separator/>
      </w:r>
    </w:p>
  </w:endnote>
  <w:endnote w:type="continuationSeparator" w:id="0">
    <w:p w:rsidR="00DD4A28" w:rsidRDefault="00DD4A28" w:rsidP="0030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28" w:rsidRDefault="00DD4A28" w:rsidP="00304003">
      <w:pPr>
        <w:spacing w:after="0" w:line="240" w:lineRule="auto"/>
      </w:pPr>
      <w:r>
        <w:separator/>
      </w:r>
    </w:p>
  </w:footnote>
  <w:footnote w:type="continuationSeparator" w:id="0">
    <w:p w:rsidR="00DD4A28" w:rsidRDefault="00DD4A28" w:rsidP="0030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07A5"/>
    <w:multiLevelType w:val="hybridMultilevel"/>
    <w:tmpl w:val="99746ADA"/>
    <w:lvl w:ilvl="0" w:tplc="7778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121AC8"/>
    <w:multiLevelType w:val="hybridMultilevel"/>
    <w:tmpl w:val="5B68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30"/>
    <w:rsid w:val="001466FA"/>
    <w:rsid w:val="001A70F5"/>
    <w:rsid w:val="002771B9"/>
    <w:rsid w:val="002A7BF1"/>
    <w:rsid w:val="00304003"/>
    <w:rsid w:val="00334824"/>
    <w:rsid w:val="007A2C81"/>
    <w:rsid w:val="00897794"/>
    <w:rsid w:val="009E5DD0"/>
    <w:rsid w:val="00C165EF"/>
    <w:rsid w:val="00C313AE"/>
    <w:rsid w:val="00DD4A28"/>
    <w:rsid w:val="00E03007"/>
    <w:rsid w:val="00E42BE9"/>
    <w:rsid w:val="00E66430"/>
    <w:rsid w:val="00F3280C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003"/>
  </w:style>
  <w:style w:type="paragraph" w:styleId="a6">
    <w:name w:val="footer"/>
    <w:basedOn w:val="a"/>
    <w:link w:val="a7"/>
    <w:uiPriority w:val="99"/>
    <w:unhideWhenUsed/>
    <w:rsid w:val="0030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003"/>
  </w:style>
  <w:style w:type="paragraph" w:styleId="a6">
    <w:name w:val="footer"/>
    <w:basedOn w:val="a"/>
    <w:link w:val="a7"/>
    <w:uiPriority w:val="99"/>
    <w:unhideWhenUsed/>
    <w:rsid w:val="0030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Воробушки</cp:lastModifiedBy>
  <cp:revision>7</cp:revision>
  <dcterms:created xsi:type="dcterms:W3CDTF">2018-12-26T10:46:00Z</dcterms:created>
  <dcterms:modified xsi:type="dcterms:W3CDTF">2018-12-27T11:23:00Z</dcterms:modified>
</cp:coreProperties>
</file>