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64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              </w:t>
      </w:r>
      <w:r w:rsid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                 </w:t>
      </w:r>
      <w:r w:rsidR="00722396"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Конспект </w:t>
      </w: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фольклорного </w:t>
      </w:r>
      <w:r w:rsidR="00722396" w:rsidRPr="00DC3F91">
        <w:rPr>
          <w:rStyle w:val="a3"/>
          <w:color w:val="333333"/>
          <w:sz w:val="28"/>
          <w:szCs w:val="28"/>
          <w:bdr w:val="none" w:sz="0" w:space="0" w:color="auto" w:frame="1"/>
        </w:rPr>
        <w:t>занятия</w:t>
      </w: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</w:p>
    <w:p w:rsidR="00D00751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       </w:t>
      </w:r>
      <w:r w:rsidR="00435AE9"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                   </w:t>
      </w: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Тема</w:t>
      </w:r>
      <w:r w:rsidR="00722396" w:rsidRPr="00DC3F91">
        <w:rPr>
          <w:rStyle w:val="a3"/>
          <w:color w:val="333333"/>
          <w:sz w:val="28"/>
          <w:szCs w:val="28"/>
          <w:bdr w:val="none" w:sz="0" w:space="0" w:color="auto" w:frame="1"/>
        </w:rPr>
        <w:t>: «</w:t>
      </w:r>
      <w:r w:rsidR="000862D4" w:rsidRPr="00DC3F91">
        <w:rPr>
          <w:rStyle w:val="a3"/>
          <w:color w:val="333333"/>
          <w:sz w:val="28"/>
          <w:szCs w:val="28"/>
          <w:bdr w:val="none" w:sz="0" w:space="0" w:color="auto" w:frame="1"/>
        </w:rPr>
        <w:t>Матрёшка - р</w:t>
      </w: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усский сувенир</w:t>
      </w:r>
      <w:r w:rsidR="006B641C" w:rsidRPr="00DC3F91">
        <w:rPr>
          <w:rStyle w:val="a3"/>
          <w:color w:val="333333"/>
          <w:sz w:val="28"/>
          <w:szCs w:val="28"/>
          <w:bdr w:val="none" w:sz="0" w:space="0" w:color="auto" w:frame="1"/>
        </w:rPr>
        <w:t>».</w:t>
      </w:r>
      <w:bookmarkStart w:id="0" w:name="_GoBack"/>
      <w:bookmarkEnd w:id="0"/>
    </w:p>
    <w:p w:rsidR="000862D4" w:rsidRPr="00DC3F91" w:rsidRDefault="006B641C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Воспитатель: Крупина Альбина Анатольевна </w:t>
      </w:r>
    </w:p>
    <w:p w:rsidR="009C3264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Цель:</w:t>
      </w:r>
    </w:p>
    <w:p w:rsidR="009C3264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Приобщать детей к русской</w:t>
      </w:r>
      <w:r w:rsidR="006B641C"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 народной культуре, творчеству.</w:t>
      </w:r>
    </w:p>
    <w:p w:rsidR="009C3264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.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 Воспитание чувства патриотизма.</w:t>
      </w:r>
    </w:p>
    <w:p w:rsidR="00606736" w:rsidRPr="00DC3F91" w:rsidRDefault="00606736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Задачи:</w:t>
      </w:r>
    </w:p>
    <w:p w:rsidR="00606736" w:rsidRPr="00DC3F91" w:rsidRDefault="00606736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Обогащать знания детей о русском народном творчестве, </w:t>
      </w:r>
    </w:p>
    <w:p w:rsidR="00606736" w:rsidRPr="00DC3F91" w:rsidRDefault="00606736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Познакомить с исто</w:t>
      </w:r>
      <w:r w:rsidR="00A40420"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рией матрёшки и видами росписей: Сергиево – Посадской и Семёновской.</w:t>
      </w:r>
    </w:p>
    <w:p w:rsidR="00A40420" w:rsidRPr="00DC3F91" w:rsidRDefault="00A40420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Содействовать пониманию русского колорита музыки.</w:t>
      </w:r>
    </w:p>
    <w:p w:rsidR="00A40420" w:rsidRPr="00DC3F91" w:rsidRDefault="00A40420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 xml:space="preserve">. 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Развивать выразительность речи, образа, творческих способностей детей.</w:t>
      </w:r>
    </w:p>
    <w:p w:rsidR="00A40420" w:rsidRPr="00DC3F91" w:rsidRDefault="00A40420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Оборудование:</w:t>
      </w:r>
    </w:p>
    <w:p w:rsidR="00A40420" w:rsidRPr="00DC3F91" w:rsidRDefault="00A40420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Магнитофон с записями, костюмы русские народные</w:t>
      </w:r>
      <w:r w:rsidR="00212A19"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 для мальчиков и девочек</w:t>
      </w:r>
      <w:r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, куклы матрёшки, краски, кисточки, заготовки для росписи матрёшек, «медали» «Мастер»</w:t>
      </w:r>
      <w:r w:rsidR="00212A19" w:rsidRPr="00DC3F9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, иллюстрации мумии и женщины в русском народном костюме.</w:t>
      </w:r>
    </w:p>
    <w:p w:rsidR="00212A19" w:rsidRPr="00DC3F91" w:rsidRDefault="00212A19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C3F91">
        <w:rPr>
          <w:rStyle w:val="a3"/>
          <w:color w:val="333333"/>
          <w:sz w:val="28"/>
          <w:szCs w:val="28"/>
          <w:bdr w:val="none" w:sz="0" w:space="0" w:color="auto" w:frame="1"/>
        </w:rPr>
        <w:t>Ход занятия.</w:t>
      </w:r>
    </w:p>
    <w:p w:rsidR="009C3264" w:rsidRPr="00DC3F91" w:rsidRDefault="009C3264" w:rsidP="009C3264">
      <w:pPr>
        <w:pStyle w:val="a4"/>
        <w:shd w:val="clear" w:color="auto" w:fill="FFFFFF"/>
        <w:spacing w:before="0" w:beforeAutospacing="0" w:after="0" w:afterAutospacing="0" w:line="480" w:lineRule="auto"/>
        <w:rPr>
          <w:color w:val="333333"/>
          <w:sz w:val="28"/>
          <w:szCs w:val="28"/>
        </w:rPr>
      </w:pPr>
    </w:p>
    <w:p w:rsidR="00D00751" w:rsidRPr="00DC3F91" w:rsidRDefault="00D00751" w:rsidP="00D00751">
      <w:pPr>
        <w:pStyle w:val="a4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DC3F91">
        <w:rPr>
          <w:color w:val="333333"/>
          <w:sz w:val="28"/>
          <w:szCs w:val="28"/>
        </w:rPr>
        <w:t>(Дети под музыку народной мелодии входят в группу, становятся полукругом</w:t>
      </w:r>
      <w:proofErr w:type="gramStart"/>
      <w:r w:rsidRPr="00DC3F91">
        <w:rPr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C3F91">
        <w:rPr>
          <w:i/>
          <w:iCs/>
          <w:color w:val="333333"/>
          <w:sz w:val="28"/>
          <w:szCs w:val="28"/>
          <w:bdr w:val="none" w:sz="0" w:space="0" w:color="auto" w:frame="1"/>
        </w:rPr>
        <w:t>Воспитатель</w:t>
      </w:r>
      <w:r w:rsidRPr="00DC3F91">
        <w:rPr>
          <w:color w:val="333333"/>
          <w:sz w:val="28"/>
          <w:szCs w:val="28"/>
        </w:rPr>
        <w:t>: Дети, какие вы красивые, нарядные. Посмотрите, как много к нам пришло гостей, давайте с ними поздороваемся. А теперь улыбнемся друг другу, нашим гостям, покажем, что у нас хорошее настроение, что мы готовы творить и фантазировать.</w:t>
      </w:r>
    </w:p>
    <w:p w:rsidR="00D00751" w:rsidRPr="00DC3F91" w:rsidRDefault="00D00751" w:rsidP="00D0075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C3F91">
        <w:rPr>
          <w:color w:val="333333"/>
          <w:sz w:val="28"/>
          <w:szCs w:val="28"/>
        </w:rPr>
        <w:lastRenderedPageBreak/>
        <w:t>Ребята, присаживайтесь на стульчики. У нас с вами есть очень интересная тема для разговора. Говорить сегодня будем мы о сувенирах, а потом самостоятельно изготовим сувениры.</w:t>
      </w:r>
    </w:p>
    <w:p w:rsidR="00D00751" w:rsidRPr="00DC3F91" w:rsidRDefault="00D00751" w:rsidP="00D00751">
      <w:pPr>
        <w:pStyle w:val="a4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DC3F91">
        <w:rPr>
          <w:color w:val="333333"/>
          <w:sz w:val="28"/>
          <w:szCs w:val="28"/>
        </w:rPr>
        <w:t>Ребята, а что такое сувенир? (Ответы детей). Какой предмет может выступать в роли сувенира? (Ответы детей</w:t>
      </w:r>
      <w:proofErr w:type="gramStart"/>
      <w:r w:rsidRPr="00DC3F91">
        <w:rPr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722396">
      <w:pPr>
        <w:pStyle w:val="a4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DC3F91">
        <w:rPr>
          <w:color w:val="333333"/>
          <w:sz w:val="28"/>
          <w:szCs w:val="28"/>
        </w:rPr>
        <w:t>В иллюстрированном толковом словаре современного русского языка Лопатиных слово «сувенир» имеет два значения: 1. Подарок на память. Накупить сувениров для родных. 2. Художественное изделие, вещь как память о посещении страны, города. Магазин сувениров.</w:t>
      </w:r>
    </w:p>
    <w:p w:rsidR="00D00751" w:rsidRPr="00DC3F91" w:rsidRDefault="00D00751" w:rsidP="00D0075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C3F91">
        <w:rPr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Style w:val="apple-converted-space"/>
          <w:color w:val="333333"/>
          <w:sz w:val="28"/>
          <w:szCs w:val="28"/>
        </w:rPr>
        <w:t> </w:t>
      </w:r>
      <w:r w:rsidRPr="00DC3F91">
        <w:rPr>
          <w:color w:val="333333"/>
          <w:sz w:val="28"/>
          <w:szCs w:val="28"/>
        </w:rPr>
        <w:t>Сувениры бывают разными, но каждый по-своему красив и дорог. Ребята, я предлагаю вам отправиться вместе со мной на экскурсию в магазин сувениров и посмотреть, какие сувениры там продаются. Сегодня я буду вашим экскурсоводом. Итак, в путь! (Дети идут с воспитателем в магазин сувениров).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1-й продавец: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Магазин «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Матрешечка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»!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Не беда, что крошечный,</w:t>
      </w:r>
    </w:p>
    <w:p w:rsidR="00D00751" w:rsidRPr="00DC3F91" w:rsidRDefault="00722396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Сувенир</w:t>
      </w:r>
      <w:r w:rsidR="00D00751"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ов много здесь –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Каждому по вкусу есть.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 Какой красивый магазин! Ребята, какие игрушки здесь продаются? (Ответы детей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2-й продавец: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Хоть матрешки небольшие,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Они очень славные!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цветами расписные,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А одна – заглавная.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3-й продавец: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Эти куклы все с сюрпризом…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Посмотрите-ка, внутри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У матрешек-невеличек</w:t>
      </w:r>
    </w:p>
    <w:p w:rsidR="00D00751" w:rsidRPr="00DC3F91" w:rsidRDefault="00D00751" w:rsidP="00722396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Живут младшие сестрички.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Матрешка - удивительная игрушка! (Показ матрешки). Ребята, как вы думаете, почему деревянную куклу назвали "матрешкой”? (Ответы детей). Одни историки утверждают, что имя это произошло от 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распространенного на Руси женского имени Маша; другие – что это название ведет начало от другого женского имени - Матрена.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Двадцать лет назад в популярной передаче «Что? Где? Когда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? »</w:t>
      </w:r>
      <w:proofErr w:type="gram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знатокам был задан вопрос: «Кто я такая? У меня два отца и ни одной матери». Знатоки не ответили. Ребята, а почему считают, что у матрешки два отца? (Ответы детей). Токарь-игрушечник Василий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Звездочкин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выточил первую матрешку, а художник Сергей Малютин расписал. Первая матрешка состояла из восьми кукол, изображающих девочек и мальчиков и держала в руках петуха. (Показ иллюстрации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Из каких пород деревьев делают матрешек? (Ответы детей). Делают матрешек из лиственницы, липы, березы, срубленных весной. Древесину выдерживают в течение двух-трех лет, затем на станках вытачивает матрешек. Для работы мастера берут самую качественную древесину, без сучков и трещин.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Матрешка является символом России, но своей красотой она покорила весь мир. Туристы увозят с собой домой матрешек как память о нашей стране. Ребята, как в России появилась матрешка? (Ответы детей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Матрешке немногим более ста лет. Есть много версий, как родилась матрешка. По одной из версий прообразом матрешки послужили ярко раскрашенные пасхальные яйца, которые издавна вытачивали из дерева и расписывали русские мастера. (Показ иллюстрации). Эти яйца были полыми внутри, в большое вкладывалось малое. Присмотритесь, даже форма матрешки в чем-то напоминает яйцо.</w:t>
      </w:r>
    </w:p>
    <w:p w:rsidR="00D00751" w:rsidRPr="00DC3F91" w:rsidRDefault="00D00751" w:rsidP="00722396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другой версии прообразом русской матрешки послужила фигурка японского мудреца, одного из семи богов удачи,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Фукурумы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лысоватого старичка с вытянутой вверх головой от многочисленных раздумий, в руках он держит посох и свиток. (Показ иллюстрации). Внутри фигурки пряталось две фигурки поменьше. Очень понравилась эта игрушка русским мастерам. Они переодели ее в русский сарафан с передником, на голову повязали платок, нарисовали глазки и щечки. И назвали Матрешкой.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 Давайте, немного поиграем с матрешками.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Мы - веселые матрешки -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ногах у нас сапожки,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 сарафанах наших пестрых,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Мы похожи, словно сестры,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Мы веселые матрешки,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Хороши у нас одежки,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Кружимся мы и танцуем,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Хоровод водить мы будем,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Ладушки, ладушки.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(Дети</w:t>
      </w:r>
      <w:r w:rsidR="00722396"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выполняют движения по тексту) 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 Не так давно наши ученые сделали величайшее открытие. Давайте мысленно перенесемся в Египет. В переводе с египетского на русский слово “саркофаг” обозначает “матрешка”. Саркофаг, в котором хоронили мумию египетского правителя Фараона, состоит из пяти саркофагов разного размера.</w:t>
      </w:r>
    </w:p>
    <w:p w:rsidR="00D00751" w:rsidRPr="00DC3F91" w:rsidRDefault="00D00751" w:rsidP="00722396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Первый саркофаг выполнен из золота, второй – из дерева, третий – из драгоценных камней, четвертый – из простого материала, какого именно неизвестно, и лишь в пятом хранится мумия. (Показ иллюстрации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Сегодня в нашем магазине «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Матрешечка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» мы празднуем День рождения русского сувенира – матрешки. Дети дарят вам в подарок частушки о матрешках.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1. Дуйте в дудки, бейте в ложки –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 гости к нам пришли матрешки.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Ложки деревянные,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Матрешечки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румяные.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2. Очень любим мы, матрешки,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Разноцветные одежки.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Сами ткем и прядем,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Сами в гости к вам идем.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3. Шли подружки по дорожке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Было их немножечко: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Две Матрены, три Матрешки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одна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Матрешечка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4. Пыль клубится по дорожке –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Едут с ярмарки матрешки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На баранах, на быках,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с баранками в руках.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5. Мышку встретили подружки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И попрятались друг в дружке,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А которая осталась,</w:t>
      </w:r>
    </w:p>
    <w:p w:rsidR="00D00751" w:rsidRPr="00DC3F91" w:rsidRDefault="00D00751" w:rsidP="00722396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Больше всех перепугалась.</w:t>
      </w:r>
    </w:p>
    <w:p w:rsidR="00D00751" w:rsidRPr="00DC3F91" w:rsidRDefault="00D00751" w:rsidP="00D00751">
      <w:pPr>
        <w:shd w:val="clear" w:color="auto" w:fill="FFFFFF"/>
        <w:spacing w:after="63" w:line="2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матрешке отображается образ русской женщины. (Показ иллюстрации). Она одета в национальный русский костюм: рубаху – очень длинную кофту, латок, длинный сарафан, поэтому у матрешки ног не видно, иногда на сарафан одевали фартук. В разных местностях были свои особенности костюма, отсюда и разные названия матрешек. Наиболее распространенные Сергиево-Посадская,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Полхов-Майданская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, Семеновская матрешки. Сейчас разные матрешки расскажут о себе.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1-й ребенок:</w:t>
      </w:r>
      <w:r w:rsidRPr="00DC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Сергиево-Посадская матрешка.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–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Загорская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матрешка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Всех на свете краше!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Мне художниками дан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Яркий русский сарафан.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Знаменит платочек мой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Разноцветною каймой.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городе Сергиеве Посаде Московской области есть центр по изготовлению матрешек, отсюда и название матрешки - Сергиево-Посадская, или </w:t>
      </w:r>
      <w:proofErr w:type="spellStart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Загорская</w:t>
      </w:r>
      <w:proofErr w:type="spellEnd"/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названию близлежащего села Загорск. Матрешки из Сергиева Посада имеют приземистую форму, “верх” плавно переходит в утолщающую нижнюю часть. Эти матрешки всегда в сарафанах, рубахи – с вышивкой. Платки матрешек украшает роспись. Фартук рисуют не всегда. Расписывают матрешек яркими гуашевыми красками, покрывают лаком. Часто в руках у матрешки какой-либо предмет - корзинка, хлеб-соль, букет цветов, самовар и прочее.</w:t>
      </w:r>
    </w:p>
    <w:p w:rsidR="00D00751" w:rsidRPr="00DC3F91" w:rsidRDefault="00D00751" w:rsidP="00D00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2-й ребенок:</w:t>
      </w: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C3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Семеновская матрешка.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Из города Семенова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Я в гости к вам пришла,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Букет цветов садовых</w:t>
      </w:r>
    </w:p>
    <w:p w:rsidR="00D00751" w:rsidRPr="00DC3F91" w:rsidRDefault="00D00751" w:rsidP="00D00751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В подарок принесла.</w:t>
      </w:r>
    </w:p>
    <w:p w:rsidR="00D00751" w:rsidRPr="00DC3F91" w:rsidRDefault="00D00751" w:rsidP="00722396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C3F91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 Семенов Нижегородской области, как и Сергиев Посад, считается одним из основных центров по росписи матрешек. Матрешки из Семенова имеют большую стройность, “верх” резко переходит в утолщенный “низ”. При росписи матрешек мастера используют три цвета – красный, желтый и синий. Основой композиции в росписи семеновской матрешки считается фартук, на котором изображен пышный букет цветов, который несколько ассиметричен, смещен вправо. Расписывают семеновских матрешек анилиновыми красками, затем лакируют. Семеновская матрешка отличается своей вместительностью – в нее вкладывают до 15-18 кукол. Именно в Семенове была выточена самая большая 72-местная матрешка, высота которой была 1 метр, а диаметр 0, 5 метра.</w:t>
      </w:r>
    </w:p>
    <w:p w:rsidR="00D00751" w:rsidRPr="00DC3F91" w:rsidRDefault="00D00751" w:rsidP="00D00751">
      <w:pPr>
        <w:pStyle w:val="a4"/>
        <w:shd w:val="clear" w:color="auto" w:fill="FFFFFF"/>
        <w:spacing w:before="188" w:beforeAutospacing="0" w:after="188" w:afterAutospacing="0"/>
        <w:rPr>
          <w:color w:val="333333"/>
          <w:sz w:val="28"/>
          <w:szCs w:val="28"/>
        </w:rPr>
      </w:pPr>
      <w:r w:rsidRPr="00DC3F91">
        <w:rPr>
          <w:color w:val="333333"/>
          <w:sz w:val="28"/>
          <w:szCs w:val="28"/>
        </w:rPr>
        <w:t>(Итогом работы является выставка плоскостных кукол - матрешек</w:t>
      </w:r>
      <w:proofErr w:type="gramStart"/>
      <w:r w:rsidRPr="00DC3F91">
        <w:rPr>
          <w:color w:val="333333"/>
          <w:sz w:val="28"/>
          <w:szCs w:val="28"/>
        </w:rPr>
        <w:t>) .</w:t>
      </w:r>
      <w:proofErr w:type="gramEnd"/>
    </w:p>
    <w:p w:rsidR="00D00751" w:rsidRPr="00DC3F91" w:rsidRDefault="00D00751" w:rsidP="00D0075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C3F91">
        <w:rPr>
          <w:i/>
          <w:iCs/>
          <w:color w:val="333333"/>
          <w:sz w:val="28"/>
          <w:szCs w:val="28"/>
          <w:bdr w:val="none" w:sz="0" w:space="0" w:color="auto" w:frame="1"/>
        </w:rPr>
        <w:t>Воспитатель:</w:t>
      </w:r>
      <w:r w:rsidRPr="00DC3F91">
        <w:rPr>
          <w:rStyle w:val="apple-converted-space"/>
          <w:color w:val="333333"/>
          <w:sz w:val="28"/>
          <w:szCs w:val="28"/>
        </w:rPr>
        <w:t> </w:t>
      </w:r>
      <w:r w:rsidRPr="00DC3F91">
        <w:rPr>
          <w:color w:val="333333"/>
          <w:sz w:val="28"/>
          <w:szCs w:val="28"/>
        </w:rPr>
        <w:t>Ребята, вам понравилось изготавливать плоскостных матрешек? (Ответы детей). Ребята, что интересного вы узнали о матрешке? (Ответы детей). Сувениром какой страны является матрешка? (Ответы детей). За то, что вы помогли изготовить матрешек, я приготовила вам награду – «медали», на которых написано «Мастер». Вы их заслужили</w:t>
      </w:r>
    </w:p>
    <w:p w:rsidR="003F7D0A" w:rsidRPr="00DC3F91" w:rsidRDefault="003F7D0A">
      <w:pPr>
        <w:rPr>
          <w:rFonts w:ascii="Times New Roman" w:hAnsi="Times New Roman" w:cs="Times New Roman"/>
          <w:sz w:val="28"/>
          <w:szCs w:val="28"/>
        </w:rPr>
      </w:pPr>
    </w:p>
    <w:sectPr w:rsidR="003F7D0A" w:rsidRPr="00DC3F91" w:rsidSect="00EA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D0A"/>
    <w:rsid w:val="000862D4"/>
    <w:rsid w:val="00212A19"/>
    <w:rsid w:val="00380476"/>
    <w:rsid w:val="003F7D0A"/>
    <w:rsid w:val="00435AE9"/>
    <w:rsid w:val="00606736"/>
    <w:rsid w:val="006B641C"/>
    <w:rsid w:val="00722396"/>
    <w:rsid w:val="009C3264"/>
    <w:rsid w:val="00A40420"/>
    <w:rsid w:val="00B73662"/>
    <w:rsid w:val="00D00751"/>
    <w:rsid w:val="00DC3F91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B54D"/>
  <w15:docId w15:val="{4018C0CA-6B83-4E7E-B01F-1084B4F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476"/>
  </w:style>
  <w:style w:type="character" w:styleId="a3">
    <w:name w:val="Strong"/>
    <w:basedOn w:val="a0"/>
    <w:uiPriority w:val="22"/>
    <w:qFormat/>
    <w:rsid w:val="00380476"/>
    <w:rPr>
      <w:b/>
      <w:bCs/>
    </w:rPr>
  </w:style>
  <w:style w:type="paragraph" w:styleId="a4">
    <w:name w:val="Normal (Web)"/>
    <w:basedOn w:val="a"/>
    <w:uiPriority w:val="99"/>
    <w:semiHidden/>
    <w:unhideWhenUsed/>
    <w:rsid w:val="00D0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11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19</cp:revision>
  <dcterms:created xsi:type="dcterms:W3CDTF">2015-07-15T10:52:00Z</dcterms:created>
  <dcterms:modified xsi:type="dcterms:W3CDTF">2019-02-20T12:23:00Z</dcterms:modified>
</cp:coreProperties>
</file>