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865" w:rsidRPr="00634E75" w:rsidRDefault="00686D3B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4E75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 Хадактинская основная общеобразовательная школа – структурное подразделение основная школа с. Черемхово</w:t>
      </w:r>
    </w:p>
    <w:p w:rsidR="00686D3B" w:rsidRPr="00634E75" w:rsidRDefault="00686D3B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6D3B" w:rsidRDefault="00686D3B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P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6D3B" w:rsidRPr="00634E75" w:rsidRDefault="00686D3B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4E75">
        <w:rPr>
          <w:rFonts w:ascii="Times New Roman" w:hAnsi="Times New Roman" w:cs="Times New Roman"/>
          <w:sz w:val="28"/>
          <w:szCs w:val="28"/>
        </w:rPr>
        <w:t xml:space="preserve">Методическая разработка урока </w:t>
      </w:r>
      <w:r w:rsidR="00634E75" w:rsidRPr="00634E75">
        <w:rPr>
          <w:rFonts w:ascii="Times New Roman" w:hAnsi="Times New Roman" w:cs="Times New Roman"/>
          <w:sz w:val="28"/>
          <w:szCs w:val="28"/>
        </w:rPr>
        <w:t>«Кипение. Удельная теплота парообразования и конденсации»</w:t>
      </w: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4E75">
        <w:rPr>
          <w:rFonts w:ascii="Times New Roman" w:hAnsi="Times New Roman" w:cs="Times New Roman"/>
          <w:sz w:val="28"/>
          <w:szCs w:val="28"/>
        </w:rPr>
        <w:t>Работу выполнила</w:t>
      </w:r>
    </w:p>
    <w:p w:rsid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4E75">
        <w:rPr>
          <w:rFonts w:ascii="Times New Roman" w:hAnsi="Times New Roman" w:cs="Times New Roman"/>
          <w:sz w:val="28"/>
          <w:szCs w:val="28"/>
        </w:rPr>
        <w:t xml:space="preserve"> учитель физики </w:t>
      </w:r>
    </w:p>
    <w:p w:rsidR="00634E75" w:rsidRPr="00634E75" w:rsidRDefault="00634E75" w:rsidP="00634E7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34E75">
        <w:rPr>
          <w:rFonts w:ascii="Times New Roman" w:hAnsi="Times New Roman" w:cs="Times New Roman"/>
          <w:sz w:val="28"/>
          <w:szCs w:val="28"/>
        </w:rPr>
        <w:t>Панкова Оксана Владимировна</w:t>
      </w:r>
    </w:p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4E75" w:rsidRPr="00634E75" w:rsidRDefault="00634E75" w:rsidP="00634E7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4E75">
        <w:rPr>
          <w:rFonts w:ascii="Times New Roman" w:hAnsi="Times New Roman" w:cs="Times New Roman"/>
          <w:sz w:val="28"/>
          <w:szCs w:val="28"/>
        </w:rPr>
        <w:t>2018 год</w:t>
      </w:r>
    </w:p>
    <w:p w:rsidR="00634E75" w:rsidRDefault="00634E75" w:rsidP="0047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71D" w:rsidRDefault="0026371D" w:rsidP="0047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65">
        <w:rPr>
          <w:rFonts w:ascii="Times New Roman" w:hAnsi="Times New Roman" w:cs="Times New Roman"/>
          <w:sz w:val="28"/>
          <w:szCs w:val="28"/>
        </w:rPr>
        <w:lastRenderedPageBreak/>
        <w:t>Предмет:</w:t>
      </w:r>
      <w:r>
        <w:rPr>
          <w:rFonts w:ascii="Times New Roman" w:hAnsi="Times New Roman" w:cs="Times New Roman"/>
          <w:sz w:val="28"/>
          <w:szCs w:val="28"/>
        </w:rPr>
        <w:t xml:space="preserve"> Физика</w:t>
      </w:r>
    </w:p>
    <w:p w:rsidR="0026371D" w:rsidRDefault="0026371D" w:rsidP="0047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65">
        <w:rPr>
          <w:rFonts w:ascii="Times New Roman" w:hAnsi="Times New Roman" w:cs="Times New Roman"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26371D" w:rsidRDefault="0026371D" w:rsidP="0047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65">
        <w:rPr>
          <w:rFonts w:ascii="Times New Roman" w:hAnsi="Times New Roman" w:cs="Times New Roman"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Кипение. Удельная теплота парообразования и конденсации.</w:t>
      </w:r>
    </w:p>
    <w:p w:rsidR="0026371D" w:rsidRDefault="0026371D" w:rsidP="0047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65">
        <w:rPr>
          <w:rFonts w:ascii="Times New Roman" w:hAnsi="Times New Roman" w:cs="Times New Roman"/>
          <w:sz w:val="28"/>
          <w:szCs w:val="28"/>
        </w:rPr>
        <w:t>Вид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:rsidR="0026371D" w:rsidRDefault="0026371D" w:rsidP="0047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1865">
        <w:rPr>
          <w:rFonts w:ascii="Times New Roman" w:hAnsi="Times New Roman" w:cs="Times New Roman"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изучение и первичное закрепление знаний.</w:t>
      </w:r>
    </w:p>
    <w:p w:rsidR="0026371D" w:rsidRDefault="0026371D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 w:cs="Times New Roman"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71D">
        <w:rPr>
          <w:rFonts w:ascii="Times New Roman" w:eastAsia="Times New Roman" w:hAnsi="Times New Roman" w:cs="Times New Roman"/>
          <w:sz w:val="28"/>
          <w:szCs w:val="28"/>
        </w:rPr>
        <w:t>Сформировать понятие</w:t>
      </w:r>
      <w:r w:rsidRPr="00D13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371D">
        <w:rPr>
          <w:rFonts w:ascii="Times New Roman" w:eastAsia="Times New Roman" w:hAnsi="Times New Roman" w:cs="Times New Roman"/>
          <w:sz w:val="28"/>
          <w:szCs w:val="28"/>
        </w:rPr>
        <w:t>кипения, как парообразования; выявить и объяснить особенности кипения.</w:t>
      </w:r>
    </w:p>
    <w:p w:rsidR="0026371D" w:rsidRDefault="0026371D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</w:rPr>
        <w:t>Задачи:</w:t>
      </w:r>
      <w:r>
        <w:rPr>
          <w:rFonts w:ascii="Times New Roman" w:hAnsi="Times New Roman"/>
          <w:sz w:val="28"/>
          <w:szCs w:val="28"/>
        </w:rPr>
        <w:t xml:space="preserve"> обеспечить усвоение знаний о понятиях «кипение» и «удельная теплота парообразования»; формировать умения описывать и объяснять явление кипение.</w:t>
      </w:r>
    </w:p>
    <w:p w:rsidR="0026371D" w:rsidRPr="00CF1865" w:rsidRDefault="0026371D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</w:rPr>
        <w:t>Планируемые результаты:</w:t>
      </w:r>
    </w:p>
    <w:p w:rsidR="0026371D" w:rsidRDefault="0026371D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  <w:u w:val="single"/>
        </w:rPr>
        <w:t>Предметные:</w:t>
      </w:r>
      <w:r>
        <w:rPr>
          <w:rFonts w:ascii="Times New Roman" w:hAnsi="Times New Roman"/>
          <w:sz w:val="28"/>
          <w:szCs w:val="28"/>
        </w:rPr>
        <w:t xml:space="preserve"> научатся приводить примеры использования энергии, выделяемой при конденсации водяного пара</w:t>
      </w:r>
      <w:r w:rsidR="007B6C20">
        <w:rPr>
          <w:rFonts w:ascii="Times New Roman" w:hAnsi="Times New Roman"/>
          <w:sz w:val="28"/>
          <w:szCs w:val="28"/>
        </w:rPr>
        <w:t>; рассчитывать количество теплоты, необходимое для превращение в пар жидкости любой массы.</w:t>
      </w:r>
    </w:p>
    <w:p w:rsidR="007B6C20" w:rsidRPr="00CF1865" w:rsidRDefault="007B6C20" w:rsidP="00477F58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F1865">
        <w:rPr>
          <w:rFonts w:ascii="Times New Roman" w:hAnsi="Times New Roman"/>
          <w:sz w:val="28"/>
          <w:szCs w:val="28"/>
          <w:u w:val="single"/>
        </w:rPr>
        <w:t xml:space="preserve">Метапредметные: </w:t>
      </w:r>
    </w:p>
    <w:p w:rsidR="007B6C20" w:rsidRDefault="007B6C20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</w:rPr>
        <w:t>Познавательные: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исследовать процесс кипения; работать с учебником и другими источниками информации; проводить анализ информации.</w:t>
      </w:r>
    </w:p>
    <w:p w:rsidR="007B6C20" w:rsidRDefault="007B6C20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</w:rPr>
        <w:t>Регулятивные:</w:t>
      </w:r>
      <w:r>
        <w:rPr>
          <w:rFonts w:ascii="Times New Roman" w:hAnsi="Times New Roman"/>
          <w:sz w:val="28"/>
          <w:szCs w:val="28"/>
        </w:rPr>
        <w:t xml:space="preserve"> выдвигать гипотезу, предлагать пути её решения; осуществлять действия, приводящие к выполнению поставленной цели.</w:t>
      </w:r>
    </w:p>
    <w:p w:rsidR="007B6C20" w:rsidRDefault="007B6C20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</w:rPr>
        <w:t>Коммуникативные: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формулировать, аргументировать и отстаивать свое мнение; устанавливать рабочие отношения, эффективно сотрудничать и способствовать продуктивной кооперации.</w:t>
      </w:r>
    </w:p>
    <w:p w:rsidR="007B6C20" w:rsidRDefault="007B6C20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1865">
        <w:rPr>
          <w:rFonts w:ascii="Times New Roman" w:hAnsi="Times New Roman"/>
          <w:sz w:val="28"/>
          <w:szCs w:val="28"/>
          <w:u w:val="single"/>
        </w:rPr>
        <w:t>Личностные:</w:t>
      </w:r>
      <w:r>
        <w:rPr>
          <w:rFonts w:ascii="Times New Roman" w:hAnsi="Times New Roman"/>
          <w:sz w:val="28"/>
          <w:szCs w:val="28"/>
        </w:rPr>
        <w:t xml:space="preserve"> формирование позитивной самооценки, развитие культуры умственного труда, формирование ответственного отношения к учению.</w:t>
      </w:r>
    </w:p>
    <w:p w:rsidR="00CF1865" w:rsidRDefault="00CF1865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865" w:rsidRDefault="00CF1865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865" w:rsidRDefault="00CF1865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865" w:rsidRDefault="00CF1865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865" w:rsidRDefault="00CF1865" w:rsidP="00477F5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4A0"/>
      </w:tblPr>
      <w:tblGrid>
        <w:gridCol w:w="3261"/>
        <w:gridCol w:w="4394"/>
        <w:gridCol w:w="3261"/>
      </w:tblGrid>
      <w:tr w:rsidR="003B5A69" w:rsidTr="00634E75">
        <w:tc>
          <w:tcPr>
            <w:tcW w:w="3261" w:type="dxa"/>
          </w:tcPr>
          <w:p w:rsidR="003B5A69" w:rsidRDefault="003B5A69" w:rsidP="009E4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4394" w:type="dxa"/>
          </w:tcPr>
          <w:p w:rsidR="003B5A69" w:rsidRDefault="003B5A69" w:rsidP="009E4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3261" w:type="dxa"/>
          </w:tcPr>
          <w:p w:rsidR="003B5A69" w:rsidRDefault="003B5A69" w:rsidP="009E4D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 деятельности обучающегося</w:t>
            </w:r>
          </w:p>
        </w:tc>
      </w:tr>
      <w:tr w:rsidR="003B5A69" w:rsidTr="00634E75">
        <w:tc>
          <w:tcPr>
            <w:tcW w:w="3261" w:type="dxa"/>
          </w:tcPr>
          <w:p w:rsidR="003B5A69" w:rsidRPr="003B5A69" w:rsidRDefault="003B5A69" w:rsidP="003B5A6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Организационный.</w:t>
            </w:r>
          </w:p>
        </w:tc>
        <w:tc>
          <w:tcPr>
            <w:tcW w:w="4394" w:type="dxa"/>
          </w:tcPr>
          <w:p w:rsidR="003B5A69" w:rsidRDefault="003B5A6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Здравствуйте!  Приготовьтесь к уроку.</w:t>
            </w:r>
          </w:p>
        </w:tc>
        <w:tc>
          <w:tcPr>
            <w:tcW w:w="3261" w:type="dxa"/>
          </w:tcPr>
          <w:p w:rsidR="003B5A69" w:rsidRDefault="003B5A6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Готовятся к уроку.</w:t>
            </w:r>
          </w:p>
        </w:tc>
      </w:tr>
      <w:tr w:rsidR="003B5A69" w:rsidTr="00634E75">
        <w:tc>
          <w:tcPr>
            <w:tcW w:w="3261" w:type="dxa"/>
          </w:tcPr>
          <w:p w:rsidR="003B5A69" w:rsidRPr="003B5A69" w:rsidRDefault="003B5A69" w:rsidP="003B5A6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знаний.</w:t>
            </w:r>
          </w:p>
        </w:tc>
        <w:tc>
          <w:tcPr>
            <w:tcW w:w="4394" w:type="dxa"/>
          </w:tcPr>
          <w:p w:rsidR="003B5A69" w:rsidRDefault="003B5A6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Итак. Наш урок мы с вами начнем с физического диктанта.</w:t>
            </w:r>
            <w:r w:rsidR="00964B52">
              <w:rPr>
                <w:rFonts w:ascii="Times New Roman" w:hAnsi="Times New Roman"/>
                <w:sz w:val="28"/>
                <w:szCs w:val="28"/>
              </w:rPr>
              <w:t xml:space="preserve"> Вопросы диктанта будут представлены на </w:t>
            </w:r>
            <w:r w:rsidR="00964B52">
              <w:rPr>
                <w:rFonts w:ascii="Times New Roman" w:hAnsi="Times New Roman"/>
                <w:b/>
                <w:sz w:val="28"/>
                <w:szCs w:val="28"/>
              </w:rPr>
              <w:t xml:space="preserve">Слайде 1. </w:t>
            </w:r>
            <w:r w:rsidR="00964B52">
              <w:rPr>
                <w:rFonts w:ascii="Times New Roman" w:hAnsi="Times New Roman"/>
                <w:sz w:val="28"/>
                <w:szCs w:val="28"/>
              </w:rPr>
              <w:t>Я буду их вам зачитывать. Работа выполняется в быстром темпе.</w:t>
            </w:r>
          </w:p>
          <w:p w:rsidR="00964B52" w:rsidRDefault="00964B5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Вопросы: </w:t>
            </w:r>
          </w:p>
          <w:p w:rsidR="00BE3511" w:rsidRPr="00964B52" w:rsidRDefault="006122E5" w:rsidP="00964B5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52">
              <w:rPr>
                <w:rFonts w:ascii="Times New Roman" w:hAnsi="Times New Roman"/>
                <w:sz w:val="28"/>
                <w:szCs w:val="28"/>
              </w:rPr>
              <w:t xml:space="preserve">Парообразованием называют переход молекул из жидкости в пар. </w:t>
            </w:r>
          </w:p>
          <w:p w:rsidR="00BE3511" w:rsidRPr="00964B52" w:rsidRDefault="006122E5" w:rsidP="00964B5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52">
              <w:rPr>
                <w:rFonts w:ascii="Times New Roman" w:hAnsi="Times New Roman"/>
                <w:sz w:val="28"/>
                <w:szCs w:val="28"/>
              </w:rPr>
              <w:t xml:space="preserve">Испарение происходит при температуре кипения. </w:t>
            </w:r>
          </w:p>
          <w:p w:rsidR="00BE3511" w:rsidRPr="00964B52" w:rsidRDefault="006122E5" w:rsidP="00964B5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52">
              <w:rPr>
                <w:rFonts w:ascii="Times New Roman" w:hAnsi="Times New Roman"/>
                <w:sz w:val="28"/>
                <w:szCs w:val="28"/>
              </w:rPr>
              <w:t xml:space="preserve">Если нет притока энергии к жидкости извне, то температура при испарении понижается. </w:t>
            </w:r>
          </w:p>
          <w:p w:rsidR="00BE3511" w:rsidRPr="00964B52" w:rsidRDefault="006122E5" w:rsidP="00964B5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52">
              <w:rPr>
                <w:rFonts w:ascii="Times New Roman" w:hAnsi="Times New Roman"/>
                <w:sz w:val="28"/>
                <w:szCs w:val="28"/>
              </w:rPr>
              <w:t>Вода, пролитая на пол, испаряется значительно медленнее, чем то же количество воды в стакане.</w:t>
            </w:r>
          </w:p>
          <w:p w:rsidR="00BE3511" w:rsidRPr="00964B52" w:rsidRDefault="006122E5" w:rsidP="00964B5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52">
              <w:rPr>
                <w:rFonts w:ascii="Times New Roman" w:hAnsi="Times New Roman"/>
                <w:sz w:val="28"/>
                <w:szCs w:val="28"/>
              </w:rPr>
              <w:t>Чем выше температура жидкости, тем испарение происходит медленнее.</w:t>
            </w:r>
          </w:p>
          <w:p w:rsidR="00964B52" w:rsidRDefault="006122E5" w:rsidP="0026371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4B52">
              <w:rPr>
                <w:rFonts w:ascii="Times New Roman" w:hAnsi="Times New Roman"/>
                <w:sz w:val="28"/>
                <w:szCs w:val="28"/>
              </w:rPr>
              <w:t>Конденсацией называется процесс перехода молекул из пара в жидко</w:t>
            </w:r>
            <w:r w:rsidR="00964B52">
              <w:rPr>
                <w:rFonts w:ascii="Times New Roman" w:hAnsi="Times New Roman"/>
                <w:sz w:val="28"/>
                <w:szCs w:val="28"/>
              </w:rPr>
              <w:t xml:space="preserve">сть. </w:t>
            </w:r>
          </w:p>
          <w:p w:rsidR="00964B52" w:rsidRDefault="00477F58" w:rsidP="00CF1865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Если да, то ставим </w:t>
            </w:r>
            <w:r w:rsidR="00964B52" w:rsidRPr="00964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знак  </w:t>
            </w:r>
            <w:r w:rsidR="00964B52" w:rsidRPr="00964B52">
              <w:rPr>
                <w:rFonts w:ascii="Times New Roman" w:hAnsi="Times New Roman"/>
                <w:b/>
                <w:bCs/>
                <w:sz w:val="28"/>
                <w:szCs w:val="28"/>
              </w:rPr>
              <w:sym w:font="Symbol" w:char="00C7"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Если нет, то ставим </w:t>
            </w:r>
            <w:r w:rsidR="00964B52" w:rsidRPr="00964B5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знак </w:t>
            </w:r>
            <w:r w:rsidR="00964B52" w:rsidRPr="00964B52">
              <w:rPr>
                <w:rFonts w:ascii="Times New Roman" w:hAnsi="Times New Roman"/>
                <w:b/>
                <w:bCs/>
                <w:sz w:val="28"/>
                <w:szCs w:val="28"/>
              </w:rPr>
              <w:sym w:font="Symbol" w:char="00C8"/>
            </w:r>
          </w:p>
          <w:p w:rsidR="00964B52" w:rsidRDefault="00964B52" w:rsidP="00964B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 теперь передайте свою работу с</w:t>
            </w:r>
            <w:r w:rsidR="009E4D8B">
              <w:rPr>
                <w:rFonts w:ascii="Times New Roman" w:hAnsi="Times New Roman"/>
                <w:bCs/>
                <w:sz w:val="28"/>
                <w:szCs w:val="28"/>
              </w:rPr>
              <w:t>оседу по парте. Он проверит твою работу, а ты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его.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Слайд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64B52" w:rsidRDefault="00964B52" w:rsidP="00964B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если ошибок нет – «5»</w:t>
            </w:r>
          </w:p>
          <w:p w:rsidR="00964B52" w:rsidRDefault="00964B52" w:rsidP="00964B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ошибка – «4»</w:t>
            </w:r>
          </w:p>
          <w:p w:rsidR="00964B52" w:rsidRDefault="00964B52" w:rsidP="00964B5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 ошибки – «3»</w:t>
            </w:r>
          </w:p>
          <w:p w:rsidR="00964B52" w:rsidRPr="00964B52" w:rsidRDefault="00964B52" w:rsidP="00964B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больше 2-х – «2» </w:t>
            </w:r>
          </w:p>
        </w:tc>
        <w:tc>
          <w:tcPr>
            <w:tcW w:w="3261" w:type="dxa"/>
          </w:tcPr>
          <w:p w:rsidR="003B5A69" w:rsidRDefault="00964B5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 физического диктанта.</w:t>
            </w:r>
          </w:p>
          <w:p w:rsidR="00964B52" w:rsidRDefault="00964B5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проверяют работ</w:t>
            </w:r>
            <w:r w:rsidR="00CF1865">
              <w:rPr>
                <w:rFonts w:ascii="Times New Roman" w:hAnsi="Times New Roman"/>
                <w:sz w:val="28"/>
                <w:szCs w:val="28"/>
              </w:rPr>
              <w:t>у соседа по парте. Оценивают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5A69" w:rsidTr="00634E75">
        <w:tc>
          <w:tcPr>
            <w:tcW w:w="3261" w:type="dxa"/>
          </w:tcPr>
          <w:p w:rsidR="003B5A69" w:rsidRPr="00964B52" w:rsidRDefault="00964B52" w:rsidP="00964B52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  <w:tc>
          <w:tcPr>
            <w:tcW w:w="4394" w:type="dxa"/>
          </w:tcPr>
          <w:p w:rsidR="003B5A69" w:rsidRDefault="00964B52" w:rsidP="002637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прошлом уроке вы познакомились с одним из видов парообразования – испарением. Сегодня вы узнаете о втором виде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парообразования. Итак, чтобы определить, что это за вид парообразования и определить тему нашего урока, я предлагаю вам расшифровать слово</w:t>
            </w:r>
            <w:r w:rsidR="002F7960" w:rsidRPr="002F7960">
              <w:rPr>
                <w:rFonts w:eastAsia="+mj-ea" w:cs="+mj-cs"/>
                <w:b/>
                <w:bCs/>
                <w:shadow/>
                <w:color w:val="1C1C11"/>
                <w:kern w:val="24"/>
                <w:position w:val="1"/>
                <w:sz w:val="120"/>
                <w:szCs w:val="120"/>
              </w:rPr>
              <w:t xml:space="preserve"> </w:t>
            </w:r>
            <w:r w:rsidR="002F7960" w:rsidRPr="002F7960">
              <w:rPr>
                <w:rFonts w:ascii="Times New Roman" w:hAnsi="Times New Roman"/>
                <w:b/>
                <w:bCs/>
                <w:sz w:val="28"/>
                <w:szCs w:val="28"/>
              </w:rPr>
              <w:t>МКСЖПКЖ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49D7">
              <w:rPr>
                <w:rFonts w:ascii="Times New Roman" w:hAnsi="Times New Roman"/>
                <w:b/>
                <w:sz w:val="28"/>
                <w:szCs w:val="28"/>
              </w:rPr>
              <w:t xml:space="preserve"> (кипение). </w:t>
            </w:r>
            <w:r w:rsidR="00E349D7">
              <w:rPr>
                <w:rFonts w:ascii="Times New Roman" w:hAnsi="Times New Roman"/>
                <w:sz w:val="28"/>
                <w:szCs w:val="28"/>
              </w:rPr>
              <w:t>Искомое слово закодировано с помощью шифра Цезаря. Известно, что каждая буква исходного текста</w:t>
            </w:r>
            <w:r w:rsidR="00D43910">
              <w:rPr>
                <w:rFonts w:ascii="Times New Roman" w:hAnsi="Times New Roman"/>
                <w:sz w:val="28"/>
                <w:szCs w:val="28"/>
              </w:rPr>
              <w:t xml:space="preserve">, то есть того, который спрятан,  </w:t>
            </w:r>
            <w:r w:rsidR="00E349D7">
              <w:rPr>
                <w:rFonts w:ascii="Times New Roman" w:hAnsi="Times New Roman"/>
                <w:sz w:val="28"/>
                <w:szCs w:val="28"/>
              </w:rPr>
              <w:t xml:space="preserve"> зам</w:t>
            </w:r>
            <w:r w:rsidR="002F7960">
              <w:rPr>
                <w:rFonts w:ascii="Times New Roman" w:hAnsi="Times New Roman"/>
                <w:sz w:val="28"/>
                <w:szCs w:val="28"/>
              </w:rPr>
              <w:t>еняется второй</w:t>
            </w:r>
            <w:r w:rsidR="00E349D7">
              <w:rPr>
                <w:rFonts w:ascii="Times New Roman" w:hAnsi="Times New Roman"/>
                <w:sz w:val="28"/>
                <w:szCs w:val="28"/>
              </w:rPr>
              <w:t xml:space="preserve"> буквой после неё. Расшифруйте это слово. Работайте в паре с соседом по парте. </w:t>
            </w:r>
            <w:r w:rsidR="00E349D7">
              <w:rPr>
                <w:rFonts w:ascii="Times New Roman" w:hAnsi="Times New Roman"/>
                <w:b/>
                <w:sz w:val="28"/>
                <w:szCs w:val="28"/>
              </w:rPr>
              <w:t>Слайд 3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Итак, тема нашего урока: Кипение. Удельная теплота парообразования и конденсации.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Слайд 4.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Запишите тему урока в тетрадь. 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теперь посмотрите на слайды.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5. </w:t>
            </w:r>
            <w:r>
              <w:rPr>
                <w:rFonts w:ascii="Times New Roman" w:hAnsi="Times New Roman"/>
                <w:sz w:val="28"/>
                <w:szCs w:val="28"/>
              </w:rPr>
              <w:t>Скажите, что вы видите?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6. </w:t>
            </w:r>
            <w:r>
              <w:rPr>
                <w:rFonts w:ascii="Times New Roman" w:hAnsi="Times New Roman"/>
                <w:sz w:val="28"/>
                <w:szCs w:val="28"/>
              </w:rPr>
              <w:t>Что вы видите здесь?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7. </w:t>
            </w:r>
            <w:r>
              <w:rPr>
                <w:rFonts w:ascii="Times New Roman" w:hAnsi="Times New Roman"/>
                <w:sz w:val="28"/>
                <w:szCs w:val="28"/>
              </w:rPr>
              <w:t>На этом изображении что вы наблюдаете?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объединяет все просмотренные изображения?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Можете ли вы мне сейчас сказать, что такое кипение?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объяснить процесс кипения?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Итак, давайте вместе определим цели нашего урока.</w:t>
            </w:r>
          </w:p>
          <w:p w:rsidR="00E349D7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мы должны сегодня узнать?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712" w:rsidRPr="00E349D7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определили, а теперь приступим к работе.</w:t>
            </w:r>
          </w:p>
        </w:tc>
        <w:tc>
          <w:tcPr>
            <w:tcW w:w="3261" w:type="dxa"/>
          </w:tcPr>
          <w:p w:rsidR="003B5A69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Расшифровывают слово. Работают с соседом по парте. Получают слово: «Кипение».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тему урока.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Над водоемом пар.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Кипит вода, над водой пар.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Гейзер, пар.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Пар.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Нет. </w:t>
            </w: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349D7" w:rsidRDefault="00E349D7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Нет.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5712" w:rsidRDefault="00845712" w:rsidP="008457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кипение?</w:t>
            </w:r>
          </w:p>
          <w:p w:rsidR="00845712" w:rsidRDefault="00845712" w:rsidP="008457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температура кипения?</w:t>
            </w:r>
          </w:p>
          <w:p w:rsidR="00845712" w:rsidRPr="00845712" w:rsidRDefault="00845712" w:rsidP="008457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удельная  теплота парообразования и конденсации?</w:t>
            </w:r>
          </w:p>
        </w:tc>
      </w:tr>
      <w:tr w:rsidR="003B5A69" w:rsidTr="00634E75">
        <w:tc>
          <w:tcPr>
            <w:tcW w:w="3261" w:type="dxa"/>
          </w:tcPr>
          <w:p w:rsidR="003B5A69" w:rsidRPr="00845712" w:rsidRDefault="00845712" w:rsidP="0084571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Изучение нового материала.</w:t>
            </w:r>
          </w:p>
        </w:tc>
        <w:tc>
          <w:tcPr>
            <w:tcW w:w="4394" w:type="dxa"/>
          </w:tcPr>
          <w:p w:rsidR="003B5A69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8. </w:t>
            </w:r>
            <w:r>
              <w:rPr>
                <w:rFonts w:ascii="Times New Roman" w:hAnsi="Times New Roman"/>
                <w:sz w:val="28"/>
                <w:szCs w:val="28"/>
              </w:rPr>
              <w:t>(видео с опытом кипения воды)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Будем следить за показаниями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термометра при нагревании воды в колбе.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В колбе заметны конвекционные потоки, появились мелкие пузырьки с воздухом, а температура растёт.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При нагреве воды до 50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/>
                <w:sz w:val="28"/>
                <w:szCs w:val="28"/>
              </w:rPr>
              <w:t>С становятся заметны пузырьки газа на стенках.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При 60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внутренняя поверхность колбы над водой покрывается капельками, температура продолжает расти.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При 90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появляются признаки закипания воды.</w:t>
            </w:r>
          </w:p>
          <w:p w:rsidR="00845712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Теперь мы наблюдаем бурное образование пузырей пара по всему объёму воды. Это происходит при температуре </w:t>
            </w:r>
            <w:r w:rsidR="00D113C5">
              <w:rPr>
                <w:rFonts w:ascii="Times New Roman" w:hAnsi="Times New Roman"/>
                <w:sz w:val="28"/>
                <w:szCs w:val="28"/>
              </w:rPr>
              <w:t>99</w:t>
            </w:r>
            <w:r w:rsidR="00D113C5"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 w:rsidR="00D113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Дальнейшее нагревание приводит к нагреванию воды, однако её температура достигнув 99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больше не увеличивается.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 просмотрели видеоролик. Давайте теперь ответим на вопросы: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Каким явлением сопровождается процесс кипения?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и где образуются пузырьки?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Почему пузырьки увеличиваются в объёме?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Под действием какой силы пузырьки движутся вверх?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Изобразите силы, действующие на пузырек.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Что происходит с пузырьками по мере движения вверх?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А что будет происходить, когда вода нагреется равномерно?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Чем отличается процесс кипения, от процесса испарения?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Итак, давайте обобщим наши наблюдения и сделаем вывод: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Слайд 9.</w:t>
            </w:r>
          </w:p>
          <w:p w:rsidR="00BE3511" w:rsidRPr="00CF1865" w:rsidRDefault="006122E5" w:rsidP="00CF1865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1865">
              <w:rPr>
                <w:rFonts w:ascii="Times New Roman" w:hAnsi="Times New Roman"/>
                <w:bCs/>
                <w:sz w:val="28"/>
                <w:szCs w:val="28"/>
              </w:rPr>
              <w:t>Процесс кипения:</w:t>
            </w:r>
          </w:p>
          <w:p w:rsidR="00BE3511" w:rsidRPr="00C24AB9" w:rsidRDefault="006122E5" w:rsidP="00C24AB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AB9">
              <w:rPr>
                <w:rFonts w:ascii="Times New Roman" w:hAnsi="Times New Roman"/>
                <w:sz w:val="28"/>
                <w:szCs w:val="28"/>
              </w:rPr>
              <w:t>При поступлении теплоты увеличивается температура жидкости.</w:t>
            </w:r>
          </w:p>
          <w:p w:rsidR="00BE3511" w:rsidRPr="00C24AB9" w:rsidRDefault="006122E5" w:rsidP="00C24AB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AB9">
              <w:rPr>
                <w:rFonts w:ascii="Times New Roman" w:hAnsi="Times New Roman"/>
                <w:sz w:val="28"/>
                <w:szCs w:val="28"/>
              </w:rPr>
              <w:t>Увеличивается объём пузырьков воздуха.</w:t>
            </w:r>
          </w:p>
          <w:p w:rsidR="00BE3511" w:rsidRPr="00C24AB9" w:rsidRDefault="006122E5" w:rsidP="00C24AB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AB9">
              <w:rPr>
                <w:rFonts w:ascii="Times New Roman" w:hAnsi="Times New Roman"/>
                <w:sz w:val="28"/>
                <w:szCs w:val="28"/>
              </w:rPr>
              <w:t>На пузырёк действует сила Архимеда.</w:t>
            </w:r>
          </w:p>
          <w:p w:rsidR="00BE3511" w:rsidRPr="00C24AB9" w:rsidRDefault="006122E5" w:rsidP="00C24AB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AB9">
              <w:rPr>
                <w:rFonts w:ascii="Times New Roman" w:hAnsi="Times New Roman"/>
                <w:sz w:val="28"/>
                <w:szCs w:val="28"/>
              </w:rPr>
              <w:t>Пузырёк всплывает и лопается, попадая в непрогретую часть жидкости.</w:t>
            </w:r>
          </w:p>
          <w:p w:rsidR="00BE3511" w:rsidRDefault="006122E5" w:rsidP="00C24AB9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AB9">
              <w:rPr>
                <w:rFonts w:ascii="Times New Roman" w:hAnsi="Times New Roman"/>
                <w:sz w:val="28"/>
                <w:szCs w:val="28"/>
              </w:rPr>
              <w:t xml:space="preserve">При равномерном нагревании жидкости, пузырёк доплывает и лопается на поверхности. </w:t>
            </w:r>
          </w:p>
          <w:p w:rsidR="00C24AB9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 что же такое кипение?</w:t>
            </w:r>
          </w:p>
          <w:p w:rsidR="00C24AB9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Откройте учебник на стр. 54 и запишите определение в тетрадь.</w:t>
            </w:r>
          </w:p>
          <w:p w:rsidR="00C24AB9" w:rsidRPr="00CF1865" w:rsidRDefault="00C24AB9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Какую температуру будем называть температурой кипения?</w:t>
            </w:r>
            <w:r w:rsidR="00F462ED">
              <w:rPr>
                <w:rFonts w:ascii="Times New Roman" w:hAnsi="Times New Roman"/>
                <w:sz w:val="28"/>
                <w:szCs w:val="28"/>
              </w:rPr>
              <w:t xml:space="preserve"> У каждого вещества своя температура кипения. </w:t>
            </w:r>
            <w:r w:rsidR="00F462ED">
              <w:rPr>
                <w:rFonts w:ascii="Times New Roman" w:hAnsi="Times New Roman"/>
                <w:b/>
                <w:sz w:val="28"/>
                <w:szCs w:val="28"/>
              </w:rPr>
              <w:t xml:space="preserve">Слайд 10 </w:t>
            </w:r>
            <w:r w:rsidR="00F462ED" w:rsidRPr="00CF1865">
              <w:rPr>
                <w:rFonts w:ascii="Times New Roman" w:hAnsi="Times New Roman"/>
                <w:sz w:val="28"/>
                <w:szCs w:val="28"/>
              </w:rPr>
              <w:t>(кипение азота)</w:t>
            </w:r>
          </w:p>
          <w:p w:rsidR="00F462ED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учебнику. Стр. 55 таблица 5.</w:t>
            </w:r>
          </w:p>
          <w:p w:rsidR="00F462ED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указано, что температура кипения воды равна 100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/>
                <w:sz w:val="28"/>
                <w:szCs w:val="28"/>
              </w:rPr>
              <w:t>С, а в опыте она была равна 99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B0"/>
            </w:r>
            <w:r>
              <w:rPr>
                <w:rFonts w:ascii="Times New Roman" w:hAnsi="Times New Roman"/>
                <w:sz w:val="28"/>
                <w:szCs w:val="28"/>
              </w:rPr>
              <w:t>С. Как вы думаете, почему так.</w:t>
            </w:r>
          </w:p>
          <w:p w:rsidR="00F462ED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Чему оно равно?</w:t>
            </w:r>
          </w:p>
          <w:p w:rsidR="00F462ED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посмотрим чему равно атм. давление при проведении опыта.</w:t>
            </w:r>
          </w:p>
          <w:p w:rsidR="00F462ED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Итак, что вы увидели?</w:t>
            </w:r>
          </w:p>
          <w:p w:rsidR="00F462ED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2ED" w:rsidRPr="00C24AB9" w:rsidRDefault="00F462ED" w:rsidP="00C24AB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Какой можно сделать вывод?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Просмотрим видеоролик, который подтверждает данное явление. </w:t>
            </w:r>
            <w:r w:rsidR="002441E3">
              <w:rPr>
                <w:rFonts w:ascii="Times New Roman" w:hAnsi="Times New Roman"/>
                <w:sz w:val="28"/>
                <w:szCs w:val="28"/>
              </w:rPr>
              <w:t>Комментирую.</w:t>
            </w:r>
          </w:p>
          <w:p w:rsidR="002441E3" w:rsidRPr="00845712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B5A69" w:rsidRDefault="00845712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Смотрят видеоролик.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186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Выделяется пар, образуются пузырьки по всему объему жидкости.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Пузырьки образуются вначале на стенках сосуда, а затем по всему объему жидкости.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испаряется внутрь этих пузырьков. Чем сильнее нагрев, тем сильнее испарение.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Сила Архимеда.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13C5" w:rsidRDefault="00CF186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желанию ученик</w:t>
            </w:r>
            <w:r w:rsidR="00D113C5">
              <w:rPr>
                <w:rFonts w:ascii="Times New Roman" w:hAnsi="Times New Roman"/>
                <w:sz w:val="28"/>
                <w:szCs w:val="28"/>
              </w:rPr>
              <w:t xml:space="preserve"> выходит к доске и делает чертеж.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 попадают в верхние более холодные слои и схлопываются.</w:t>
            </w:r>
          </w:p>
          <w:p w:rsidR="00D113C5" w:rsidRDefault="00D113C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</w:t>
            </w:r>
            <w:r w:rsidR="00C24AB9">
              <w:rPr>
                <w:rFonts w:ascii="Times New Roman" w:hAnsi="Times New Roman"/>
                <w:sz w:val="28"/>
                <w:szCs w:val="28"/>
              </w:rPr>
              <w:t>зырек будет доплывать до поверхности и лопаться.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Кипение – по всему объёму жидкости, а испарение только с поверхности.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Кипение – это интенсивный переход жидкости в пар, происходящий с образованием пузырьков пара по всему объёму жидкости при определенной температуре.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определение в тетрадь.</w:t>
            </w:r>
          </w:p>
          <w:p w:rsidR="00C24AB9" w:rsidRDefault="00C24AB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Температура кипения – температура, при которой жидкость кипит.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таблице указана температура кипения при нормальном атмосферном давлении.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760 мм. рт. ст.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738 мм. рт. ст.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Давление понизилось, температура понизилась.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ниже атмосферное давление, тем ниже температура кипения.</w:t>
            </w:r>
          </w:p>
          <w:p w:rsidR="00F462ED" w:rsidRDefault="00F462ED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Чем выше атмосферное давление, тем выше температура кипения.</w:t>
            </w:r>
          </w:p>
        </w:tc>
      </w:tr>
      <w:tr w:rsidR="003B5A69" w:rsidTr="00634E75">
        <w:tc>
          <w:tcPr>
            <w:tcW w:w="3261" w:type="dxa"/>
          </w:tcPr>
          <w:p w:rsidR="003B5A69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4394" w:type="dxa"/>
          </w:tcPr>
          <w:p w:rsidR="002441E3" w:rsidRPr="002441E3" w:rsidRDefault="002441E3" w:rsidP="002441E3">
            <w:pPr>
              <w:rPr>
                <w:rFonts w:ascii="Times New Roman" w:hAnsi="Times New Roman"/>
                <w:sz w:val="28"/>
                <w:szCs w:val="28"/>
              </w:rPr>
            </w:pPr>
            <w:r w:rsidRPr="002441E3">
              <w:rPr>
                <w:rFonts w:ascii="Times New Roman" w:hAnsi="Times New Roman"/>
                <w:sz w:val="28"/>
                <w:szCs w:val="28"/>
              </w:rPr>
              <w:t>При увеличении площади свободной поверхности жидкости скорость испарения ...  (увеличивается, руки вверх)</w:t>
            </w:r>
          </w:p>
          <w:p w:rsidR="002441E3" w:rsidRPr="002441E3" w:rsidRDefault="002441E3" w:rsidP="002441E3">
            <w:pPr>
              <w:rPr>
                <w:rFonts w:ascii="Times New Roman" w:hAnsi="Times New Roman"/>
                <w:sz w:val="28"/>
                <w:szCs w:val="28"/>
              </w:rPr>
            </w:pPr>
            <w:r w:rsidRPr="002441E3">
              <w:rPr>
                <w:rFonts w:ascii="Times New Roman" w:hAnsi="Times New Roman"/>
                <w:sz w:val="28"/>
                <w:szCs w:val="28"/>
              </w:rPr>
              <w:t>При уменьшении температуры жидкости скорость испарения … (уменьшается, руки вниз)</w:t>
            </w:r>
          </w:p>
          <w:p w:rsidR="002441E3" w:rsidRPr="002441E3" w:rsidRDefault="002441E3" w:rsidP="002441E3">
            <w:pPr>
              <w:rPr>
                <w:rFonts w:ascii="Times New Roman" w:hAnsi="Times New Roman"/>
                <w:sz w:val="28"/>
                <w:szCs w:val="28"/>
              </w:rPr>
            </w:pPr>
            <w:r w:rsidRPr="002441E3">
              <w:rPr>
                <w:rFonts w:ascii="Times New Roman" w:hAnsi="Times New Roman"/>
                <w:sz w:val="28"/>
                <w:szCs w:val="28"/>
              </w:rPr>
              <w:t>При наличии ветра испарение происходит ... (увеличивается, руки вверх)</w:t>
            </w:r>
          </w:p>
          <w:p w:rsidR="002441E3" w:rsidRPr="002441E3" w:rsidRDefault="002441E3" w:rsidP="002441E3">
            <w:pPr>
              <w:rPr>
                <w:rFonts w:ascii="Times New Roman" w:hAnsi="Times New Roman"/>
                <w:sz w:val="28"/>
                <w:szCs w:val="28"/>
              </w:rPr>
            </w:pPr>
            <w:r w:rsidRPr="002441E3">
              <w:rPr>
                <w:rFonts w:ascii="Times New Roman" w:hAnsi="Times New Roman"/>
                <w:sz w:val="28"/>
                <w:szCs w:val="28"/>
              </w:rPr>
              <w:t>Если нет притока энергии к жидкости извне, испарение сопровождается … температуры жидкости  (понижением , руки вниз)</w:t>
            </w:r>
          </w:p>
          <w:p w:rsidR="002441E3" w:rsidRPr="002441E3" w:rsidRDefault="002441E3" w:rsidP="002441E3">
            <w:pPr>
              <w:rPr>
                <w:rFonts w:ascii="Times New Roman" w:hAnsi="Times New Roman"/>
                <w:sz w:val="28"/>
                <w:szCs w:val="28"/>
              </w:rPr>
            </w:pPr>
            <w:r w:rsidRPr="002441E3">
              <w:rPr>
                <w:rFonts w:ascii="Times New Roman" w:hAnsi="Times New Roman"/>
                <w:sz w:val="28"/>
                <w:szCs w:val="28"/>
              </w:rPr>
              <w:t>При конденсации жидкости энергия ...  (выделяется, руки вниз).</w:t>
            </w:r>
          </w:p>
          <w:p w:rsidR="002441E3" w:rsidRPr="002441E3" w:rsidRDefault="002441E3" w:rsidP="002441E3">
            <w:pPr>
              <w:rPr>
                <w:rFonts w:ascii="Times New Roman" w:hAnsi="Times New Roman"/>
                <w:sz w:val="28"/>
                <w:szCs w:val="28"/>
              </w:rPr>
            </w:pPr>
            <w:r w:rsidRPr="002441E3">
              <w:rPr>
                <w:rFonts w:ascii="Times New Roman" w:hAnsi="Times New Roman"/>
                <w:sz w:val="28"/>
                <w:szCs w:val="28"/>
              </w:rPr>
              <w:t>Температура жидкости во время кипения … (не изменяется,  руки в стороны)</w:t>
            </w:r>
          </w:p>
          <w:p w:rsidR="002441E3" w:rsidRPr="00D13A6D" w:rsidRDefault="002441E3" w:rsidP="002441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B5A69" w:rsidRDefault="003B5A6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3B5A69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 физкультминутку.</w:t>
            </w:r>
          </w:p>
        </w:tc>
      </w:tr>
      <w:tr w:rsidR="003B5A69" w:rsidTr="00634E75">
        <w:tc>
          <w:tcPr>
            <w:tcW w:w="3261" w:type="dxa"/>
          </w:tcPr>
          <w:p w:rsidR="003B5A69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Продолжение</w:t>
            </w:r>
          </w:p>
        </w:tc>
        <w:tc>
          <w:tcPr>
            <w:tcW w:w="4394" w:type="dxa"/>
          </w:tcPr>
          <w:p w:rsidR="003B5A69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проведём мысленный эксперимент: возьмём две разные жидкости массой 1 кг каждое, одинаковое ли количество теплоты потребуется каждому веществу, чтобы его полностью испарить при температуре кипения?</w:t>
            </w: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том, какая величина показывает это нам, вы узнаете самостоятельно.</w:t>
            </w: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по учебнику стр. 60 – 61. </w:t>
            </w: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Слайд 11</w:t>
            </w:r>
          </w:p>
          <w:p w:rsidR="00C04179" w:rsidRPr="00C04179" w:rsidRDefault="00C04179" w:rsidP="0026371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Слайд 12</w:t>
            </w:r>
          </w:p>
        </w:tc>
        <w:tc>
          <w:tcPr>
            <w:tcW w:w="3261" w:type="dxa"/>
          </w:tcPr>
          <w:p w:rsidR="003B5A69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Нет.</w:t>
            </w: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парта. Что такое удельная теплота парообразования? Какой буквой её обозначают? Её единица измерения.</w:t>
            </w: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парта. Что означает удельная теплота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парообразования? Пример.</w:t>
            </w:r>
          </w:p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парта. При конденсации какое количество теплоты отдаёт пар? Пример.</w:t>
            </w:r>
          </w:p>
          <w:p w:rsidR="002441E3" w:rsidRDefault="002441E3" w:rsidP="00C04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парта. </w:t>
            </w:r>
            <w:r w:rsidR="00C04179">
              <w:rPr>
                <w:rFonts w:ascii="Times New Roman" w:hAnsi="Times New Roman"/>
                <w:sz w:val="28"/>
                <w:szCs w:val="28"/>
              </w:rPr>
              <w:t>Как вычислить количество теплоты, необходимое для превращения в пар жидкости любой массы при температуре кипения и обратно. Формула. Объяснить.</w:t>
            </w:r>
          </w:p>
          <w:p w:rsidR="00C04179" w:rsidRDefault="00C04179" w:rsidP="00C0417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41E3" w:rsidTr="00634E75">
        <w:tc>
          <w:tcPr>
            <w:tcW w:w="3261" w:type="dxa"/>
          </w:tcPr>
          <w:p w:rsidR="002441E3" w:rsidRPr="00C04179" w:rsidRDefault="00C04179" w:rsidP="00C04179">
            <w:pPr>
              <w:pStyle w:val="a4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Первичное закрепление материала.</w:t>
            </w:r>
          </w:p>
        </w:tc>
        <w:tc>
          <w:tcPr>
            <w:tcW w:w="4394" w:type="dxa"/>
          </w:tcPr>
          <w:p w:rsidR="002441E3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Устный опрос.</w:t>
            </w: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Слайд 13. </w:t>
            </w:r>
          </w:p>
          <w:p w:rsidR="00C04179" w:rsidRPr="00C04179" w:rsidRDefault="00C04179" w:rsidP="00C0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Вопросы:</w:t>
            </w:r>
            <w:r w:rsidRPr="00C04179">
              <w:rPr>
                <w:rFonts w:ascii="Times New Roman" w:eastAsia="+mn-ea" w:hAnsi="Times New Roman" w:cs="+mn-cs"/>
                <w:color w:val="000066"/>
                <w:kern w:val="24"/>
                <w:sz w:val="48"/>
                <w:szCs w:val="48"/>
              </w:rPr>
              <w:t xml:space="preserve"> </w:t>
            </w:r>
            <w:r w:rsidRPr="00C04179">
              <w:rPr>
                <w:rFonts w:ascii="Times New Roman" w:hAnsi="Times New Roman" w:cs="Times New Roman"/>
                <w:sz w:val="28"/>
                <w:szCs w:val="28"/>
              </w:rPr>
              <w:t xml:space="preserve">1. Для каких веществ построены графики? </w:t>
            </w:r>
          </w:p>
          <w:p w:rsidR="00C04179" w:rsidRPr="00C04179" w:rsidRDefault="00C04179" w:rsidP="00C0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179">
              <w:rPr>
                <w:rFonts w:ascii="Times New Roman" w:hAnsi="Times New Roman" w:cs="Times New Roman"/>
                <w:sz w:val="28"/>
                <w:szCs w:val="28"/>
              </w:rPr>
              <w:t>2. Какова начальная температура жидкостей?</w:t>
            </w:r>
          </w:p>
          <w:p w:rsidR="00C04179" w:rsidRDefault="00C04179" w:rsidP="00C0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4179">
              <w:rPr>
                <w:rFonts w:ascii="Times New Roman" w:hAnsi="Times New Roman" w:cs="Times New Roman"/>
                <w:sz w:val="28"/>
                <w:szCs w:val="28"/>
              </w:rPr>
              <w:t>3. Назовите участки графика, соответствующие нагреванию и кипению жидкостей.</w:t>
            </w:r>
          </w:p>
          <w:p w:rsidR="00C04179" w:rsidRDefault="00C04179" w:rsidP="00C0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Где используется освобождающаяся при конденсации энергия?</w:t>
            </w:r>
          </w:p>
          <w:p w:rsidR="00C04179" w:rsidRPr="00C04179" w:rsidRDefault="00C04179" w:rsidP="00C0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партах у вас лежат листы с задачами разных уровней сложности. Сейчас вы сами определите задачи, которые будете решать.</w:t>
            </w:r>
          </w:p>
          <w:p w:rsidR="00C04179" w:rsidRP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441E3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Спирт, вода и молоко.</w:t>
            </w: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Электростанции.</w:t>
            </w: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4E75" w:rsidRDefault="00634E7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4179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желанию выходят к доске и решают задачи.</w:t>
            </w:r>
          </w:p>
        </w:tc>
      </w:tr>
      <w:tr w:rsidR="002441E3" w:rsidTr="00634E75">
        <w:tc>
          <w:tcPr>
            <w:tcW w:w="3261" w:type="dxa"/>
          </w:tcPr>
          <w:p w:rsidR="002441E3" w:rsidRPr="00C04179" w:rsidRDefault="00C04179" w:rsidP="00C0417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Сообщение д/з. Оценивание.</w:t>
            </w:r>
          </w:p>
        </w:tc>
        <w:tc>
          <w:tcPr>
            <w:tcW w:w="4394" w:type="dxa"/>
          </w:tcPr>
          <w:p w:rsidR="002441E3" w:rsidRDefault="00C04179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18, 20. Сказка (ответить на вопрос)</w:t>
            </w:r>
          </w:p>
          <w:p w:rsidR="00C04179" w:rsidRDefault="006122E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на выбор.</w:t>
            </w:r>
          </w:p>
          <w:p w:rsidR="006122E5" w:rsidRDefault="006122E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Оцените свою работу на уроке и работу товарища по парте.</w:t>
            </w:r>
          </w:p>
        </w:tc>
        <w:tc>
          <w:tcPr>
            <w:tcW w:w="3261" w:type="dxa"/>
          </w:tcPr>
          <w:p w:rsidR="002441E3" w:rsidRDefault="006122E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д/з. Оценивают свою работу и работу товарища.</w:t>
            </w:r>
          </w:p>
        </w:tc>
      </w:tr>
      <w:tr w:rsidR="002441E3" w:rsidTr="00634E75">
        <w:tc>
          <w:tcPr>
            <w:tcW w:w="3261" w:type="dxa"/>
          </w:tcPr>
          <w:p w:rsidR="002441E3" w:rsidRPr="006122E5" w:rsidRDefault="006122E5" w:rsidP="006122E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</w:tc>
        <w:tc>
          <w:tcPr>
            <w:tcW w:w="4394" w:type="dxa"/>
          </w:tcPr>
          <w:p w:rsidR="002441E3" w:rsidRDefault="006122E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«Плюс – минус – интересно».</w:t>
            </w:r>
          </w:p>
          <w:p w:rsidR="006122E5" w:rsidRPr="009E4D8B" w:rsidRDefault="006122E5" w:rsidP="006122E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D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графу “П” – “плюс” записывается все, что понравилось на уроке, информация и формы </w:t>
            </w:r>
            <w:r w:rsidRPr="009E4D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работы, которые вызвали положительные эмоции, либо, по мнению ученика, могут быть ему полезны для достижения каких-то целей.</w:t>
            </w:r>
          </w:p>
          <w:p w:rsidR="006122E5" w:rsidRPr="009E4D8B" w:rsidRDefault="006122E5" w:rsidP="006122E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D8B">
              <w:rPr>
                <w:rFonts w:ascii="Times New Roman" w:eastAsia="Times New Roman" w:hAnsi="Times New Roman" w:cs="Times New Roman"/>
                <w:sz w:val="28"/>
                <w:szCs w:val="28"/>
              </w:rPr>
              <w:t>В графу “М” – “минус” записывается все, что не понравилось на уроке, показалось скучным, вызвало неприязнь, осталось непонятным, или информация, которая, по мнению ученика, оказалась для него не нужной, бесполезной с точки зрения решения жизненных ситуаций.</w:t>
            </w:r>
          </w:p>
          <w:p w:rsidR="006122E5" w:rsidRPr="009E4D8B" w:rsidRDefault="006122E5" w:rsidP="006122E5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D8B">
              <w:rPr>
                <w:rFonts w:ascii="Times New Roman" w:eastAsia="Times New Roman" w:hAnsi="Times New Roman" w:cs="Times New Roman"/>
                <w:sz w:val="28"/>
                <w:szCs w:val="28"/>
              </w:rPr>
              <w:t>В графу “И” – “интересно” учащиеся вписывают все любопытные факты, о которых узнали на уроке, и что бы еще хотелось узнать по данной проблеме, вопросы к учителю.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811"/>
              <w:gridCol w:w="2465"/>
              <w:gridCol w:w="2156"/>
            </w:tblGrid>
            <w:tr w:rsidR="006122E5" w:rsidRPr="009E4D8B" w:rsidTr="00CF1865">
              <w:trPr>
                <w:jc w:val="center"/>
              </w:trPr>
              <w:tc>
                <w:tcPr>
                  <w:tcW w:w="2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122E5" w:rsidRPr="009E4D8B" w:rsidRDefault="006122E5" w:rsidP="005C4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4D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+ (плюс)</w:t>
                  </w:r>
                </w:p>
              </w:tc>
              <w:tc>
                <w:tcPr>
                  <w:tcW w:w="2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122E5" w:rsidRPr="009E4D8B" w:rsidRDefault="006122E5" w:rsidP="005C4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4D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(минус)</w:t>
                  </w:r>
                </w:p>
              </w:tc>
              <w:tc>
                <w:tcPr>
                  <w:tcW w:w="21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122E5" w:rsidRPr="009E4D8B" w:rsidRDefault="006122E5" w:rsidP="005C4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4D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(интересно)</w:t>
                  </w:r>
                </w:p>
              </w:tc>
            </w:tr>
            <w:tr w:rsidR="006122E5" w:rsidRPr="009E4D8B" w:rsidTr="00CF1865">
              <w:trPr>
                <w:jc w:val="center"/>
              </w:trPr>
              <w:tc>
                <w:tcPr>
                  <w:tcW w:w="281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122E5" w:rsidRPr="009E4D8B" w:rsidRDefault="006122E5" w:rsidP="005C4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4D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4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122E5" w:rsidRPr="009E4D8B" w:rsidRDefault="006122E5" w:rsidP="005C4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4D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1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122E5" w:rsidRPr="009E4D8B" w:rsidRDefault="006122E5" w:rsidP="005C4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E4D8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6122E5" w:rsidRDefault="006122E5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441E3" w:rsidRDefault="002441E3" w:rsidP="002637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6C20" w:rsidRPr="007B6C20" w:rsidRDefault="007B6C20" w:rsidP="0026371D">
      <w:pPr>
        <w:jc w:val="both"/>
        <w:rPr>
          <w:rFonts w:ascii="Times New Roman" w:hAnsi="Times New Roman"/>
          <w:sz w:val="28"/>
          <w:szCs w:val="28"/>
        </w:rPr>
      </w:pPr>
    </w:p>
    <w:p w:rsidR="0026371D" w:rsidRDefault="0026371D" w:rsidP="002637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6371D" w:rsidRPr="0026371D" w:rsidRDefault="0026371D" w:rsidP="002637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371D" w:rsidRPr="0026371D" w:rsidSect="00634E75">
      <w:foot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F49" w:rsidRDefault="00521F49" w:rsidP="00804814">
      <w:pPr>
        <w:spacing w:after="0" w:line="240" w:lineRule="auto"/>
      </w:pPr>
      <w:r>
        <w:separator/>
      </w:r>
    </w:p>
  </w:endnote>
  <w:endnote w:type="continuationSeparator" w:id="1">
    <w:p w:rsidR="00521F49" w:rsidRDefault="00521F49" w:rsidP="0080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66960"/>
      <w:docPartObj>
        <w:docPartGallery w:val="Page Numbers (Bottom of Page)"/>
        <w:docPartUnique/>
      </w:docPartObj>
    </w:sdtPr>
    <w:sdtContent>
      <w:p w:rsidR="00686D3B" w:rsidRDefault="00686D3B">
        <w:pPr>
          <w:pStyle w:val="a8"/>
          <w:jc w:val="center"/>
        </w:pPr>
        <w:fldSimple w:instr=" PAGE   \* MERGEFORMAT ">
          <w:r w:rsidR="00634E75">
            <w:rPr>
              <w:noProof/>
            </w:rPr>
            <w:t>2</w:t>
          </w:r>
        </w:fldSimple>
      </w:p>
    </w:sdtContent>
  </w:sdt>
  <w:p w:rsidR="00804814" w:rsidRDefault="0080481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F49" w:rsidRDefault="00521F49" w:rsidP="00804814">
      <w:pPr>
        <w:spacing w:after="0" w:line="240" w:lineRule="auto"/>
      </w:pPr>
      <w:r>
        <w:separator/>
      </w:r>
    </w:p>
  </w:footnote>
  <w:footnote w:type="continuationSeparator" w:id="1">
    <w:p w:rsidR="00521F49" w:rsidRDefault="00521F49" w:rsidP="0080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6D5"/>
    <w:multiLevelType w:val="hybridMultilevel"/>
    <w:tmpl w:val="E3781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C1A8F"/>
    <w:multiLevelType w:val="hybridMultilevel"/>
    <w:tmpl w:val="0F86F52E"/>
    <w:lvl w:ilvl="0" w:tplc="7EC49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2F5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4B0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86B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A7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BA0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9CB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00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A8C8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BC671C"/>
    <w:multiLevelType w:val="multilevel"/>
    <w:tmpl w:val="D52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E04D4"/>
    <w:multiLevelType w:val="hybridMultilevel"/>
    <w:tmpl w:val="BF3E6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3200B"/>
    <w:multiLevelType w:val="hybridMultilevel"/>
    <w:tmpl w:val="07E4F806"/>
    <w:lvl w:ilvl="0" w:tplc="BE425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901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5C8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60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9AB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C8E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25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8EB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C2F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EA01C1C"/>
    <w:multiLevelType w:val="hybridMultilevel"/>
    <w:tmpl w:val="46A80100"/>
    <w:lvl w:ilvl="0" w:tplc="95986B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5476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B8501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4AF4A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DC3EE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CC62E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960FF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26876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9E9E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371D"/>
    <w:rsid w:val="000754B6"/>
    <w:rsid w:val="002441E3"/>
    <w:rsid w:val="0026371D"/>
    <w:rsid w:val="00286F57"/>
    <w:rsid w:val="002F7960"/>
    <w:rsid w:val="003B5A69"/>
    <w:rsid w:val="00477F58"/>
    <w:rsid w:val="00521F49"/>
    <w:rsid w:val="006122E5"/>
    <w:rsid w:val="00634E75"/>
    <w:rsid w:val="00686D3B"/>
    <w:rsid w:val="006F01C2"/>
    <w:rsid w:val="007B6C20"/>
    <w:rsid w:val="00804814"/>
    <w:rsid w:val="00845712"/>
    <w:rsid w:val="00884B8A"/>
    <w:rsid w:val="00892519"/>
    <w:rsid w:val="00905964"/>
    <w:rsid w:val="00964B52"/>
    <w:rsid w:val="009E4D8B"/>
    <w:rsid w:val="00BE3511"/>
    <w:rsid w:val="00C04179"/>
    <w:rsid w:val="00C24AB9"/>
    <w:rsid w:val="00C6293F"/>
    <w:rsid w:val="00CF1865"/>
    <w:rsid w:val="00D113C5"/>
    <w:rsid w:val="00D43910"/>
    <w:rsid w:val="00E349D7"/>
    <w:rsid w:val="00F46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A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5A6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0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0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04814"/>
  </w:style>
  <w:style w:type="paragraph" w:styleId="a8">
    <w:name w:val="footer"/>
    <w:basedOn w:val="a"/>
    <w:link w:val="a9"/>
    <w:uiPriority w:val="99"/>
    <w:unhideWhenUsed/>
    <w:rsid w:val="00804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814"/>
  </w:style>
  <w:style w:type="paragraph" w:styleId="aa">
    <w:name w:val="No Spacing"/>
    <w:link w:val="ab"/>
    <w:uiPriority w:val="1"/>
    <w:qFormat/>
    <w:rsid w:val="00686D3B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686D3B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68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6D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42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006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6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45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84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1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18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73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75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18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995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13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F75A3"/>
    <w:rsid w:val="003245D1"/>
    <w:rsid w:val="00CF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F62462DD7442BA967BB6AA14D21A2C">
    <w:name w:val="C4F62462DD7442BA967BB6AA14D21A2C"/>
    <w:rsid w:val="00CF75A3"/>
  </w:style>
  <w:style w:type="paragraph" w:customStyle="1" w:styleId="AB368F495D8547BD95CE10D52AB2A1C4">
    <w:name w:val="AB368F495D8547BD95CE10D52AB2A1C4"/>
    <w:rsid w:val="00CF75A3"/>
  </w:style>
  <w:style w:type="paragraph" w:customStyle="1" w:styleId="76A3EFB43CEA4E328D4739130A5B8335">
    <w:name w:val="76A3EFB43CEA4E328D4739130A5B8335"/>
    <w:rsid w:val="00CF75A3"/>
  </w:style>
  <w:style w:type="paragraph" w:customStyle="1" w:styleId="6AD6D4A3F1274556950FA7E441B6F124">
    <w:name w:val="6AD6D4A3F1274556950FA7E441B6F124"/>
    <w:rsid w:val="00CF75A3"/>
  </w:style>
  <w:style w:type="paragraph" w:customStyle="1" w:styleId="9F326F23C83E4246888D6096820FD872">
    <w:name w:val="9F326F23C83E4246888D6096820FD872"/>
    <w:rsid w:val="00CF75A3"/>
  </w:style>
  <w:style w:type="paragraph" w:customStyle="1" w:styleId="C1C4014721B54411B4E7CAF381AAD0BE">
    <w:name w:val="C1C4014721B54411B4E7CAF381AAD0BE"/>
    <w:rsid w:val="00CF75A3"/>
  </w:style>
  <w:style w:type="paragraph" w:customStyle="1" w:styleId="D3576F1924EA481AB8832DDE7AA32028">
    <w:name w:val="D3576F1924EA481AB8832DDE7AA32028"/>
    <w:rsid w:val="00CF75A3"/>
  </w:style>
  <w:style w:type="paragraph" w:customStyle="1" w:styleId="1318626B5A064BCAA45981C05F577F7A">
    <w:name w:val="1318626B5A064BCAA45981C05F577F7A"/>
    <w:rsid w:val="00CF75A3"/>
  </w:style>
  <w:style w:type="paragraph" w:customStyle="1" w:styleId="CEC22F904454487D9BD132E2B463490B">
    <w:name w:val="CEC22F904454487D9BD132E2B463490B"/>
    <w:rsid w:val="00CF75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2018-10-24T10:17:00Z</dcterms:created>
  <dcterms:modified xsi:type="dcterms:W3CDTF">2018-11-17T12:07:00Z</dcterms:modified>
</cp:coreProperties>
</file>